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E9882" w14:textId="00FAAA70" w:rsidR="008C4302" w:rsidRPr="00757AAF" w:rsidRDefault="000210B1" w:rsidP="00E60996">
      <w:pPr>
        <w:rPr>
          <w:color w:val="17365D" w:themeColor="text2" w:themeShade="BF"/>
        </w:rPr>
      </w:pPr>
      <w:r w:rsidRPr="00757AAF">
        <w:rPr>
          <w:color w:val="17365D" w:themeColor="text2" w:themeShade="BF"/>
        </w:rPr>
        <w:t xml:space="preserve"> </w:t>
      </w:r>
    </w:p>
    <w:p w14:paraId="4E4A9864" w14:textId="77777777" w:rsidR="00B2450E" w:rsidRPr="00A2051B" w:rsidRDefault="00515925" w:rsidP="00725903">
      <w:pPr>
        <w:rPr>
          <w:rFonts w:ascii="Aptos" w:hAnsi="Aptos"/>
          <w:b/>
          <w:bCs/>
          <w:color w:val="17365D" w:themeColor="text2" w:themeShade="BF"/>
          <w:u w:val="single"/>
        </w:rPr>
      </w:pPr>
      <w:r w:rsidRPr="00A2051B">
        <w:rPr>
          <w:rFonts w:ascii="Aptos" w:hAnsi="Aptos"/>
          <w:b/>
          <w:bCs/>
          <w:color w:val="17365D" w:themeColor="text2" w:themeShade="BF"/>
          <w:u w:val="single"/>
        </w:rPr>
        <w:t>Le souhait est de faire une interface simple d’utilisation qui va nous permettre de</w:t>
      </w:r>
      <w:r w:rsidR="00B2450E" w:rsidRPr="00A2051B">
        <w:rPr>
          <w:rFonts w:ascii="Aptos" w:hAnsi="Aptos"/>
          <w:b/>
          <w:bCs/>
          <w:color w:val="17365D" w:themeColor="text2" w:themeShade="BF"/>
          <w:u w:val="single"/>
        </w:rPr>
        <w:t xml:space="preserve"> : </w:t>
      </w:r>
    </w:p>
    <w:p w14:paraId="0818D414" w14:textId="2B729C30" w:rsidR="000210B1" w:rsidRPr="00757AAF" w:rsidRDefault="00B2450E" w:rsidP="00B2450E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Préremplir</w:t>
      </w:r>
      <w:r w:rsidR="00515925" w:rsidRPr="00757AAF">
        <w:rPr>
          <w:rFonts w:ascii="Aptos" w:hAnsi="Aptos"/>
          <w:color w:val="17365D" w:themeColor="text2" w:themeShade="BF"/>
        </w:rPr>
        <w:t xml:space="preserve"> des bons d’interventions</w:t>
      </w:r>
      <w:r w:rsidR="00021509" w:rsidRPr="00757AAF">
        <w:rPr>
          <w:rFonts w:ascii="Aptos" w:hAnsi="Aptos"/>
          <w:color w:val="17365D" w:themeColor="text2" w:themeShade="BF"/>
        </w:rPr>
        <w:t xml:space="preserve"> avec des critères obligatoires</w:t>
      </w:r>
      <w:r w:rsidR="00965EFD">
        <w:rPr>
          <w:rFonts w:ascii="Aptos" w:hAnsi="Aptos"/>
          <w:color w:val="17365D" w:themeColor="text2" w:themeShade="BF"/>
        </w:rPr>
        <w:t xml:space="preserve"> (voir modèle en PJ)</w:t>
      </w:r>
    </w:p>
    <w:p w14:paraId="5693E7CF" w14:textId="77392F57" w:rsidR="00B2450E" w:rsidRPr="00757AAF" w:rsidRDefault="00B2450E" w:rsidP="00B2450E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Faire un suivi des interventions</w:t>
      </w:r>
    </w:p>
    <w:p w14:paraId="36451AE0" w14:textId="6396A1CC" w:rsidR="00B2450E" w:rsidRPr="00757AAF" w:rsidRDefault="00B2450E" w:rsidP="00B2450E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 xml:space="preserve">De prévenir </w:t>
      </w:r>
      <w:r w:rsidR="00C63EDB" w:rsidRPr="00757AAF">
        <w:rPr>
          <w:rFonts w:ascii="Aptos" w:hAnsi="Aptos"/>
          <w:color w:val="17365D" w:themeColor="text2" w:themeShade="BF"/>
        </w:rPr>
        <w:t xml:space="preserve">directement le client de sa prise en charge </w:t>
      </w:r>
    </w:p>
    <w:p w14:paraId="75EE2AEA" w14:textId="6DBC9CE9" w:rsidR="00C63EDB" w:rsidRPr="00757AAF" w:rsidRDefault="00C63EDB" w:rsidP="00B2450E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 xml:space="preserve">De prévenir le technicien EMS </w:t>
      </w:r>
      <w:r w:rsidR="001C7AE4" w:rsidRPr="00757AAF">
        <w:rPr>
          <w:rFonts w:ascii="Aptos" w:hAnsi="Aptos"/>
          <w:color w:val="17365D" w:themeColor="text2" w:themeShade="BF"/>
        </w:rPr>
        <w:t xml:space="preserve">et d’éditer les bons d’interventions </w:t>
      </w:r>
    </w:p>
    <w:p w14:paraId="36048B89" w14:textId="7CAF713D" w:rsidR="00D434C0" w:rsidRDefault="00C63EDB" w:rsidP="00B2450E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D’avoir un tableau de bord de suivi et de statistique</w:t>
      </w:r>
      <w:r w:rsidR="00480D52">
        <w:rPr>
          <w:rFonts w:ascii="Aptos" w:hAnsi="Aptos"/>
          <w:color w:val="17365D" w:themeColor="text2" w:themeShade="BF"/>
        </w:rPr>
        <w:t xml:space="preserve"> modifiable pour en assurer le suivi avec des choix comme :</w:t>
      </w:r>
    </w:p>
    <w:p w14:paraId="066763D6" w14:textId="6A084A15" w:rsidR="003F616C" w:rsidRDefault="003F616C" w:rsidP="003F616C">
      <w:pPr>
        <w:pStyle w:val="Paragraphedeliste"/>
        <w:numPr>
          <w:ilvl w:val="1"/>
          <w:numId w:val="35"/>
        </w:numPr>
        <w:rPr>
          <w:rFonts w:ascii="Aptos" w:hAnsi="Aptos"/>
          <w:color w:val="17365D" w:themeColor="text2" w:themeShade="BF"/>
        </w:rPr>
      </w:pPr>
      <w:r>
        <w:rPr>
          <w:rFonts w:ascii="Aptos" w:hAnsi="Aptos"/>
          <w:color w:val="17365D" w:themeColor="text2" w:themeShade="BF"/>
        </w:rPr>
        <w:t>Facturé</w:t>
      </w:r>
    </w:p>
    <w:p w14:paraId="69EE9096" w14:textId="79D73EE1" w:rsidR="003F616C" w:rsidRDefault="00F00061" w:rsidP="003F616C">
      <w:pPr>
        <w:pStyle w:val="Paragraphedeliste"/>
        <w:numPr>
          <w:ilvl w:val="1"/>
          <w:numId w:val="35"/>
        </w:numPr>
        <w:rPr>
          <w:rFonts w:ascii="Aptos" w:hAnsi="Aptos"/>
          <w:color w:val="17365D" w:themeColor="text2" w:themeShade="BF"/>
        </w:rPr>
      </w:pPr>
      <w:r>
        <w:rPr>
          <w:rFonts w:ascii="Aptos" w:hAnsi="Aptos"/>
          <w:color w:val="17365D" w:themeColor="text2" w:themeShade="BF"/>
        </w:rPr>
        <w:t xml:space="preserve">En cours </w:t>
      </w:r>
    </w:p>
    <w:p w14:paraId="6D4590FB" w14:textId="7B954DD5" w:rsidR="00F00061" w:rsidRPr="00F00061" w:rsidRDefault="00F00061" w:rsidP="00F00061">
      <w:pPr>
        <w:pStyle w:val="Paragraphedeliste"/>
        <w:numPr>
          <w:ilvl w:val="1"/>
          <w:numId w:val="35"/>
        </w:numPr>
        <w:rPr>
          <w:rFonts w:ascii="Aptos" w:hAnsi="Aptos"/>
          <w:color w:val="17365D" w:themeColor="text2" w:themeShade="BF"/>
        </w:rPr>
      </w:pPr>
      <w:r>
        <w:rPr>
          <w:rFonts w:ascii="Aptos" w:hAnsi="Aptos"/>
          <w:color w:val="17365D" w:themeColor="text2" w:themeShade="BF"/>
        </w:rPr>
        <w:t>Clos</w:t>
      </w:r>
    </w:p>
    <w:p w14:paraId="7AE7B559" w14:textId="77777777" w:rsidR="00D434C0" w:rsidRPr="00A2051B" w:rsidRDefault="00D434C0" w:rsidP="00D434C0">
      <w:pPr>
        <w:rPr>
          <w:rFonts w:ascii="Aptos" w:hAnsi="Aptos"/>
          <w:b/>
          <w:bCs/>
          <w:color w:val="17365D" w:themeColor="text2" w:themeShade="BF"/>
          <w:u w:val="single"/>
        </w:rPr>
      </w:pPr>
      <w:r w:rsidRPr="00A2051B">
        <w:rPr>
          <w:rFonts w:ascii="Aptos" w:hAnsi="Aptos"/>
          <w:b/>
          <w:bCs/>
          <w:color w:val="17365D" w:themeColor="text2" w:themeShade="BF"/>
          <w:u w:val="single"/>
        </w:rPr>
        <w:t xml:space="preserve">Les bases de départ sont : </w:t>
      </w:r>
    </w:p>
    <w:p w14:paraId="0415ADE1" w14:textId="77777777" w:rsidR="00D434C0" w:rsidRPr="00757AAF" w:rsidRDefault="00D434C0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Les clients</w:t>
      </w:r>
    </w:p>
    <w:p w14:paraId="0662A244" w14:textId="77777777" w:rsidR="00362D65" w:rsidRPr="00757AAF" w:rsidRDefault="00D434C0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Les</w:t>
      </w:r>
      <w:r w:rsidR="00362D65" w:rsidRPr="00757AAF">
        <w:rPr>
          <w:rFonts w:ascii="Aptos" w:hAnsi="Aptos"/>
          <w:color w:val="17365D" w:themeColor="text2" w:themeShade="BF"/>
        </w:rPr>
        <w:t xml:space="preserve"> noms des navires et des machines</w:t>
      </w:r>
    </w:p>
    <w:p w14:paraId="1F3BBF13" w14:textId="6E5C502A" w:rsidR="00362D65" w:rsidRPr="00757AAF" w:rsidRDefault="00362D65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 xml:space="preserve">Les N° de série des moteurs avec les dates de mise en service et </w:t>
      </w:r>
      <w:r w:rsidR="00021509" w:rsidRPr="00757AAF">
        <w:rPr>
          <w:rFonts w:ascii="Aptos" w:hAnsi="Aptos"/>
          <w:color w:val="17365D" w:themeColor="text2" w:themeShade="BF"/>
        </w:rPr>
        <w:t>les durées</w:t>
      </w:r>
      <w:r w:rsidRPr="00757AAF">
        <w:rPr>
          <w:rFonts w:ascii="Aptos" w:hAnsi="Aptos"/>
          <w:color w:val="17365D" w:themeColor="text2" w:themeShade="BF"/>
        </w:rPr>
        <w:t xml:space="preserve"> de garanties</w:t>
      </w:r>
    </w:p>
    <w:p w14:paraId="11ECD653" w14:textId="24F2FAB8" w:rsidR="00D434C0" w:rsidRPr="00757AAF" w:rsidRDefault="00362D65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 xml:space="preserve">Les types d’interventions </w:t>
      </w:r>
    </w:p>
    <w:p w14:paraId="244AA824" w14:textId="63A6CA53" w:rsidR="00DF7408" w:rsidRPr="00A2051B" w:rsidRDefault="00DF7408" w:rsidP="00DF7408">
      <w:pPr>
        <w:rPr>
          <w:rFonts w:ascii="Aptos" w:hAnsi="Aptos"/>
          <w:b/>
          <w:bCs/>
          <w:color w:val="17365D" w:themeColor="text2" w:themeShade="BF"/>
          <w:u w:val="single"/>
        </w:rPr>
      </w:pPr>
      <w:r w:rsidRPr="00A2051B">
        <w:rPr>
          <w:rFonts w:ascii="Aptos" w:hAnsi="Aptos"/>
          <w:b/>
          <w:bCs/>
          <w:color w:val="17365D" w:themeColor="text2" w:themeShade="BF"/>
          <w:u w:val="single"/>
        </w:rPr>
        <w:t xml:space="preserve">Quelques points de fonctionnement </w:t>
      </w:r>
    </w:p>
    <w:p w14:paraId="63F2DBD2" w14:textId="6A0C991E" w:rsidR="001C7AE4" w:rsidRPr="00757AAF" w:rsidRDefault="001C7AE4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 xml:space="preserve">Pouvoir rajouter des moteurs, des clients et des </w:t>
      </w:r>
      <w:r w:rsidR="00284B0E" w:rsidRPr="00757AAF">
        <w:rPr>
          <w:rFonts w:ascii="Aptos" w:hAnsi="Aptos"/>
          <w:color w:val="17365D" w:themeColor="text2" w:themeShade="BF"/>
        </w:rPr>
        <w:t xml:space="preserve">machines facilement </w:t>
      </w:r>
    </w:p>
    <w:p w14:paraId="4EBBB980" w14:textId="77777777" w:rsidR="00DF7408" w:rsidRPr="00757AAF" w:rsidRDefault="00284B0E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L’idéal serait de pouvoir chercher directement par le N° de Série, comme dans un garage automobile</w:t>
      </w:r>
    </w:p>
    <w:p w14:paraId="79C92E37" w14:textId="77777777" w:rsidR="005034E9" w:rsidRDefault="00DF7408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 w:rsidRPr="00757AAF">
        <w:rPr>
          <w:rFonts w:ascii="Aptos" w:hAnsi="Aptos"/>
          <w:color w:val="17365D" w:themeColor="text2" w:themeShade="BF"/>
        </w:rPr>
        <w:t>Interface doit être simple et ergonomique</w:t>
      </w:r>
    </w:p>
    <w:p w14:paraId="04DFD237" w14:textId="2924B3E5" w:rsidR="00DF7408" w:rsidRDefault="005034E9" w:rsidP="00D434C0">
      <w:pPr>
        <w:pStyle w:val="Paragraphedeliste"/>
        <w:numPr>
          <w:ilvl w:val="0"/>
          <w:numId w:val="35"/>
        </w:numPr>
        <w:rPr>
          <w:rFonts w:ascii="Aptos" w:hAnsi="Aptos"/>
          <w:color w:val="17365D" w:themeColor="text2" w:themeShade="BF"/>
        </w:rPr>
      </w:pPr>
      <w:r>
        <w:rPr>
          <w:rFonts w:ascii="Aptos" w:hAnsi="Aptos"/>
          <w:color w:val="17365D" w:themeColor="text2" w:themeShade="BF"/>
        </w:rPr>
        <w:t xml:space="preserve">A chaque </w:t>
      </w:r>
      <w:r w:rsidR="002019BB">
        <w:rPr>
          <w:rFonts w:ascii="Aptos" w:hAnsi="Aptos"/>
          <w:color w:val="17365D" w:themeColor="text2" w:themeShade="BF"/>
        </w:rPr>
        <w:t>demande faire un fichier automatique pour classer les documents, les photos etc…</w:t>
      </w:r>
      <w:r w:rsidR="00DF7408" w:rsidRPr="00757AAF">
        <w:rPr>
          <w:rFonts w:ascii="Aptos" w:hAnsi="Aptos"/>
          <w:color w:val="17365D" w:themeColor="text2" w:themeShade="BF"/>
        </w:rPr>
        <w:t xml:space="preserve"> </w:t>
      </w:r>
    </w:p>
    <w:p w14:paraId="58A70BCF" w14:textId="77777777" w:rsidR="00646229" w:rsidRPr="00646229" w:rsidRDefault="00646229" w:rsidP="00646229">
      <w:pPr>
        <w:rPr>
          <w:rFonts w:ascii="Aptos" w:hAnsi="Aptos"/>
          <w:color w:val="17365D" w:themeColor="text2" w:themeShade="BF"/>
        </w:rPr>
      </w:pPr>
    </w:p>
    <w:p w14:paraId="3D9863BA" w14:textId="6DE725EE" w:rsidR="002019BB" w:rsidRDefault="00284B0E" w:rsidP="00757AAF">
      <w:pPr>
        <w:rPr>
          <w:rFonts w:ascii="Aptos" w:hAnsi="Aptos"/>
        </w:rPr>
      </w:pPr>
      <w:r w:rsidRPr="00757AAF">
        <w:rPr>
          <w:rFonts w:ascii="Aptos" w:hAnsi="Aptos"/>
        </w:rPr>
        <w:t xml:space="preserve"> </w:t>
      </w:r>
    </w:p>
    <w:p w14:paraId="57A6FCF1" w14:textId="77777777" w:rsidR="002019BB" w:rsidRDefault="002019BB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p w14:paraId="423274BA" w14:textId="304AAB96" w:rsidR="00C63EDB" w:rsidRPr="00965EFD" w:rsidRDefault="00965EFD" w:rsidP="00965EFD">
      <w:pPr>
        <w:jc w:val="center"/>
        <w:rPr>
          <w:rFonts w:ascii="Aptos" w:hAnsi="Aptos"/>
        </w:rPr>
      </w:pPr>
      <w:r w:rsidRPr="00965EFD">
        <w:rPr>
          <w:rFonts w:ascii="Aptos" w:hAnsi="Aptos"/>
        </w:rPr>
        <w:lastRenderedPageBreak/>
        <w:drawing>
          <wp:inline distT="0" distB="0" distL="0" distR="0" wp14:anchorId="75018655" wp14:editId="568B4F6E">
            <wp:extent cx="5401429" cy="7906853"/>
            <wp:effectExtent l="0" t="0" r="8890" b="0"/>
            <wp:docPr id="6445503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5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EDB" w:rsidRPr="00965EFD" w:rsidSect="000F18F9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410" w:right="720" w:bottom="720" w:left="720" w:header="426" w:footer="195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D6ACF" w14:textId="77777777" w:rsidR="00F3194A" w:rsidRDefault="00F3194A" w:rsidP="00CD5BE1">
      <w:pPr>
        <w:spacing w:after="0" w:line="240" w:lineRule="auto"/>
      </w:pPr>
      <w:r>
        <w:separator/>
      </w:r>
    </w:p>
  </w:endnote>
  <w:endnote w:type="continuationSeparator" w:id="0">
    <w:p w14:paraId="73217656" w14:textId="77777777" w:rsidR="00F3194A" w:rsidRDefault="00F3194A" w:rsidP="00CD5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6229E" w14:textId="77777777" w:rsidR="00CD7CC3" w:rsidRPr="000223B4" w:rsidRDefault="00CD7CC3" w:rsidP="0018286C">
    <w:pPr>
      <w:pStyle w:val="Pieddepage"/>
      <w:pBdr>
        <w:top w:val="single" w:sz="4" w:space="1" w:color="auto"/>
      </w:pBdr>
      <w:jc w:val="center"/>
      <w:rPr>
        <w:b/>
        <w:noProof/>
        <w:sz w:val="20"/>
        <w:szCs w:val="20"/>
        <w:lang w:eastAsia="fr-FR"/>
      </w:rPr>
    </w:pPr>
    <w:r w:rsidRPr="00763806">
      <w:rPr>
        <w:b/>
        <w:sz w:val="20"/>
        <w:szCs w:val="20"/>
      </w:rPr>
      <w:t>Emeraude Moteurs Systèmes</w:t>
    </w:r>
    <w:r w:rsidRPr="000223B4">
      <w:rPr>
        <w:sz w:val="20"/>
        <w:szCs w:val="20"/>
      </w:rPr>
      <w:t xml:space="preserve"> – </w:t>
    </w:r>
    <w:r w:rsidRPr="00763806">
      <w:rPr>
        <w:noProof/>
        <w:sz w:val="20"/>
        <w:szCs w:val="20"/>
        <w:lang w:eastAsia="fr-FR"/>
      </w:rPr>
      <w:t>Constructeur de groupe de puissance</w:t>
    </w:r>
    <w:r w:rsidRPr="000223B4">
      <w:rPr>
        <w:b/>
        <w:noProof/>
        <w:sz w:val="20"/>
        <w:szCs w:val="20"/>
        <w:lang w:eastAsia="fr-FR"/>
      </w:rPr>
      <w:t xml:space="preserve"> </w:t>
    </w:r>
  </w:p>
  <w:p w14:paraId="4ECACA16" w14:textId="244D677F" w:rsidR="00CD7CC3" w:rsidRPr="00DE097C" w:rsidRDefault="00CD7CC3" w:rsidP="0018286C">
    <w:pPr>
      <w:pStyle w:val="Pieddepage"/>
      <w:pBdr>
        <w:top w:val="single" w:sz="4" w:space="1" w:color="auto"/>
      </w:pBdr>
      <w:jc w:val="center"/>
      <w:rPr>
        <w:rStyle w:val="Lienhypertexte"/>
        <w:b/>
        <w:noProof/>
        <w:sz w:val="20"/>
        <w:szCs w:val="20"/>
        <w:lang w:eastAsia="fr-FR"/>
      </w:rPr>
    </w:pPr>
    <w:r w:rsidRPr="00DE097C">
      <w:rPr>
        <w:sz w:val="20"/>
        <w:szCs w:val="20"/>
      </w:rPr>
      <w:t>9</w:t>
    </w:r>
    <w:r w:rsidR="00DE097C" w:rsidRPr="00DE097C">
      <w:rPr>
        <w:sz w:val="20"/>
        <w:szCs w:val="20"/>
      </w:rPr>
      <w:t xml:space="preserve"> Rue d’Armoriqu</w:t>
    </w:r>
    <w:r w:rsidR="00DE097C">
      <w:rPr>
        <w:sz w:val="20"/>
        <w:szCs w:val="20"/>
      </w:rPr>
      <w:t>e</w:t>
    </w:r>
    <w:r w:rsidRPr="00DE097C">
      <w:rPr>
        <w:sz w:val="20"/>
        <w:szCs w:val="20"/>
      </w:rPr>
      <w:t xml:space="preserve"> – 35</w:t>
    </w:r>
    <w:r w:rsidR="00DE097C">
      <w:rPr>
        <w:sz w:val="20"/>
        <w:szCs w:val="20"/>
      </w:rPr>
      <w:t>540</w:t>
    </w:r>
    <w:r w:rsidRPr="00DE097C">
      <w:rPr>
        <w:sz w:val="20"/>
        <w:szCs w:val="20"/>
      </w:rPr>
      <w:t xml:space="preserve"> </w:t>
    </w:r>
    <w:r w:rsidR="00DE097C">
      <w:rPr>
        <w:sz w:val="20"/>
        <w:szCs w:val="20"/>
      </w:rPr>
      <w:t>Miniac Morvan</w:t>
    </w:r>
    <w:r w:rsidR="00BA6362" w:rsidRPr="00DE097C">
      <w:rPr>
        <w:sz w:val="20"/>
        <w:szCs w:val="20"/>
      </w:rPr>
      <w:t xml:space="preserve"> –</w:t>
    </w:r>
    <w:r w:rsidRPr="00DE097C">
      <w:rPr>
        <w:sz w:val="20"/>
        <w:szCs w:val="20"/>
      </w:rPr>
      <w:t xml:space="preserve"> Tel </w:t>
    </w:r>
    <w:r w:rsidR="00BA6362" w:rsidRPr="00DE097C">
      <w:rPr>
        <w:sz w:val="20"/>
        <w:szCs w:val="20"/>
      </w:rPr>
      <w:t>02.99.19.01.99 – Fax</w:t>
    </w:r>
    <w:r w:rsidRPr="00DE097C">
      <w:rPr>
        <w:sz w:val="20"/>
        <w:szCs w:val="20"/>
      </w:rPr>
      <w:t xml:space="preserve"> 02.99.81.11.75</w:t>
    </w:r>
    <w:r w:rsidRPr="00DE097C">
      <w:rPr>
        <w:noProof/>
        <w:sz w:val="20"/>
        <w:szCs w:val="20"/>
        <w:lang w:eastAsia="fr-FR"/>
      </w:rPr>
      <w:t xml:space="preserve"> </w:t>
    </w:r>
    <w:r w:rsidRPr="00DE097C">
      <w:rPr>
        <w:b/>
        <w:noProof/>
        <w:sz w:val="20"/>
        <w:szCs w:val="20"/>
        <w:lang w:eastAsia="fr-FR"/>
      </w:rPr>
      <w:t xml:space="preserve">– </w:t>
    </w:r>
    <w:hyperlink r:id="rId1" w:history="1">
      <w:r w:rsidRPr="00DE097C">
        <w:rPr>
          <w:rStyle w:val="Lienhypertexte"/>
          <w:b/>
          <w:noProof/>
          <w:sz w:val="20"/>
          <w:szCs w:val="20"/>
          <w:lang w:eastAsia="fr-FR"/>
        </w:rPr>
        <w:t>www.emeraudemoteurs.com</w:t>
      </w:r>
    </w:hyperlink>
  </w:p>
  <w:p w14:paraId="54B77ACB" w14:textId="77777777" w:rsidR="00CD7CC3" w:rsidRPr="00E200B8" w:rsidRDefault="00CD7CC3" w:rsidP="0018286C">
    <w:pPr>
      <w:pStyle w:val="Pieddepage"/>
      <w:pBdr>
        <w:top w:val="single" w:sz="4" w:space="1" w:color="auto"/>
      </w:pBdr>
      <w:jc w:val="center"/>
      <w:rPr>
        <w:sz w:val="20"/>
        <w:szCs w:val="20"/>
      </w:rPr>
    </w:pPr>
    <w:r w:rsidRPr="004A1A7B">
      <w:rPr>
        <w:sz w:val="20"/>
        <w:szCs w:val="20"/>
      </w:rPr>
      <w:t xml:space="preserve">Page </w:t>
    </w:r>
    <w:r w:rsidRPr="004A1A7B">
      <w:rPr>
        <w:b/>
        <w:bCs/>
        <w:sz w:val="20"/>
        <w:szCs w:val="20"/>
      </w:rPr>
      <w:fldChar w:fldCharType="begin"/>
    </w:r>
    <w:r w:rsidRPr="004A1A7B">
      <w:rPr>
        <w:b/>
        <w:bCs/>
        <w:sz w:val="20"/>
        <w:szCs w:val="20"/>
      </w:rPr>
      <w:instrText>PAGE  \* Arabic  \* MERGEFORMAT</w:instrText>
    </w:r>
    <w:r w:rsidRPr="004A1A7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4A1A7B">
      <w:rPr>
        <w:b/>
        <w:bCs/>
        <w:sz w:val="20"/>
        <w:szCs w:val="20"/>
      </w:rPr>
      <w:fldChar w:fldCharType="end"/>
    </w:r>
    <w:r w:rsidRPr="004A1A7B">
      <w:rPr>
        <w:sz w:val="20"/>
        <w:szCs w:val="20"/>
      </w:rPr>
      <w:t xml:space="preserve"> sur </w:t>
    </w:r>
    <w:r w:rsidRPr="004A1A7B">
      <w:rPr>
        <w:b/>
        <w:bCs/>
        <w:sz w:val="20"/>
        <w:szCs w:val="20"/>
      </w:rPr>
      <w:fldChar w:fldCharType="begin"/>
    </w:r>
    <w:r w:rsidRPr="004A1A7B">
      <w:rPr>
        <w:b/>
        <w:bCs/>
        <w:sz w:val="20"/>
        <w:szCs w:val="20"/>
      </w:rPr>
      <w:instrText>NUMPAGES  \* Arabic  \* MERGEFORMAT</w:instrText>
    </w:r>
    <w:r w:rsidRPr="004A1A7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4A1A7B">
      <w:rPr>
        <w:b/>
        <w:b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05D5" w14:textId="77777777" w:rsidR="00CD7CC3" w:rsidRPr="000223B4" w:rsidRDefault="00CD7CC3" w:rsidP="004D4DCA">
    <w:pPr>
      <w:pStyle w:val="Pieddepage"/>
      <w:pBdr>
        <w:top w:val="single" w:sz="4" w:space="1" w:color="auto"/>
      </w:pBdr>
      <w:jc w:val="center"/>
      <w:rPr>
        <w:b/>
        <w:noProof/>
        <w:sz w:val="20"/>
        <w:szCs w:val="20"/>
        <w:lang w:eastAsia="fr-FR"/>
      </w:rPr>
    </w:pPr>
    <w:r w:rsidRPr="00763806">
      <w:rPr>
        <w:b/>
        <w:sz w:val="20"/>
        <w:szCs w:val="20"/>
      </w:rPr>
      <w:t>Emeraude Moteurs Systèmes</w:t>
    </w:r>
    <w:r w:rsidRPr="000223B4">
      <w:rPr>
        <w:sz w:val="20"/>
        <w:szCs w:val="20"/>
      </w:rPr>
      <w:t xml:space="preserve"> – </w:t>
    </w:r>
    <w:r w:rsidRPr="00763806">
      <w:rPr>
        <w:noProof/>
        <w:sz w:val="20"/>
        <w:szCs w:val="20"/>
        <w:lang w:eastAsia="fr-FR"/>
      </w:rPr>
      <w:t>Constructeur de groupe de puissance</w:t>
    </w:r>
    <w:r w:rsidRPr="000223B4">
      <w:rPr>
        <w:b/>
        <w:noProof/>
        <w:sz w:val="20"/>
        <w:szCs w:val="20"/>
        <w:lang w:eastAsia="fr-FR"/>
      </w:rPr>
      <w:t xml:space="preserve"> </w:t>
    </w:r>
  </w:p>
  <w:p w14:paraId="064495D9" w14:textId="77777777" w:rsidR="00CD7CC3" w:rsidRDefault="00CD7CC3" w:rsidP="004D4DCA">
    <w:pPr>
      <w:pStyle w:val="Pieddepage"/>
      <w:pBdr>
        <w:top w:val="single" w:sz="4" w:space="1" w:color="auto"/>
      </w:pBdr>
      <w:jc w:val="center"/>
      <w:rPr>
        <w:rStyle w:val="Lienhypertexte"/>
        <w:b/>
        <w:noProof/>
        <w:sz w:val="20"/>
        <w:szCs w:val="20"/>
        <w:lang w:eastAsia="fr-FR"/>
      </w:rPr>
    </w:pPr>
    <w:r w:rsidRPr="000223B4">
      <w:rPr>
        <w:sz w:val="20"/>
        <w:szCs w:val="20"/>
      </w:rPr>
      <w:t xml:space="preserve">9bis avenue Louis Martin – 35400 Saint </w:t>
    </w:r>
    <w:proofErr w:type="gramStart"/>
    <w:r w:rsidRPr="000223B4">
      <w:rPr>
        <w:sz w:val="20"/>
        <w:szCs w:val="20"/>
      </w:rPr>
      <w:t>Malo  –</w:t>
    </w:r>
    <w:proofErr w:type="gramEnd"/>
    <w:r w:rsidRPr="000223B4">
      <w:rPr>
        <w:sz w:val="20"/>
        <w:szCs w:val="20"/>
      </w:rPr>
      <w:t xml:space="preserve"> </w:t>
    </w:r>
    <w:r w:rsidRPr="00B52901">
      <w:rPr>
        <w:sz w:val="20"/>
        <w:szCs w:val="20"/>
      </w:rPr>
      <w:t>Tel</w:t>
    </w:r>
    <w:r w:rsidRPr="000223B4">
      <w:rPr>
        <w:sz w:val="20"/>
        <w:szCs w:val="20"/>
      </w:rPr>
      <w:t xml:space="preserve"> </w:t>
    </w:r>
    <w:proofErr w:type="gramStart"/>
    <w:r w:rsidRPr="000223B4">
      <w:rPr>
        <w:sz w:val="20"/>
        <w:szCs w:val="20"/>
      </w:rPr>
      <w:t>02.99.19.01.99  –</w:t>
    </w:r>
    <w:proofErr w:type="gramEnd"/>
    <w:r w:rsidRPr="000223B4">
      <w:rPr>
        <w:sz w:val="20"/>
        <w:szCs w:val="20"/>
      </w:rPr>
      <w:t xml:space="preserve">  </w:t>
    </w:r>
    <w:r w:rsidRPr="00B52901">
      <w:rPr>
        <w:sz w:val="20"/>
        <w:szCs w:val="20"/>
      </w:rPr>
      <w:t>Fax</w:t>
    </w:r>
    <w:r w:rsidRPr="000223B4">
      <w:rPr>
        <w:sz w:val="20"/>
        <w:szCs w:val="20"/>
      </w:rPr>
      <w:t xml:space="preserve"> 02.99.81.11.75</w:t>
    </w:r>
    <w:r w:rsidRPr="000223B4">
      <w:rPr>
        <w:noProof/>
        <w:sz w:val="20"/>
        <w:szCs w:val="20"/>
        <w:lang w:eastAsia="fr-FR"/>
      </w:rPr>
      <w:t xml:space="preserve"> </w:t>
    </w:r>
    <w:r w:rsidRPr="000223B4">
      <w:rPr>
        <w:b/>
        <w:noProof/>
        <w:sz w:val="20"/>
        <w:szCs w:val="20"/>
        <w:lang w:eastAsia="fr-FR"/>
      </w:rPr>
      <w:t xml:space="preserve">– </w:t>
    </w:r>
    <w:hyperlink r:id="rId1" w:history="1">
      <w:r w:rsidRPr="000223B4">
        <w:rPr>
          <w:rStyle w:val="Lienhypertexte"/>
          <w:b/>
          <w:noProof/>
          <w:sz w:val="20"/>
          <w:szCs w:val="20"/>
          <w:lang w:eastAsia="fr-FR"/>
        </w:rPr>
        <w:t>www.emeraudemoteurs.com</w:t>
      </w:r>
    </w:hyperlink>
  </w:p>
  <w:p w14:paraId="103554AA" w14:textId="77777777" w:rsidR="00CD7CC3" w:rsidRPr="00E200B8" w:rsidRDefault="00CD7CC3" w:rsidP="00E200B8">
    <w:pPr>
      <w:pStyle w:val="Pieddepage"/>
      <w:pBdr>
        <w:top w:val="single" w:sz="4" w:space="1" w:color="auto"/>
      </w:pBdr>
      <w:jc w:val="center"/>
      <w:rPr>
        <w:sz w:val="20"/>
        <w:szCs w:val="20"/>
      </w:rPr>
    </w:pPr>
    <w:r w:rsidRPr="004A1A7B">
      <w:rPr>
        <w:sz w:val="20"/>
        <w:szCs w:val="20"/>
      </w:rPr>
      <w:t xml:space="preserve">Page </w:t>
    </w:r>
    <w:r w:rsidRPr="004A1A7B">
      <w:rPr>
        <w:b/>
        <w:bCs/>
        <w:sz w:val="20"/>
        <w:szCs w:val="20"/>
      </w:rPr>
      <w:fldChar w:fldCharType="begin"/>
    </w:r>
    <w:r w:rsidRPr="004A1A7B">
      <w:rPr>
        <w:b/>
        <w:bCs/>
        <w:sz w:val="20"/>
        <w:szCs w:val="20"/>
      </w:rPr>
      <w:instrText>PAGE  \* Arabic  \* MERGEFORMAT</w:instrText>
    </w:r>
    <w:r w:rsidRPr="004A1A7B"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1</w:t>
    </w:r>
    <w:r w:rsidRPr="004A1A7B">
      <w:rPr>
        <w:b/>
        <w:bCs/>
        <w:sz w:val="20"/>
        <w:szCs w:val="20"/>
      </w:rPr>
      <w:fldChar w:fldCharType="end"/>
    </w:r>
    <w:r w:rsidRPr="004A1A7B">
      <w:rPr>
        <w:sz w:val="20"/>
        <w:szCs w:val="20"/>
      </w:rPr>
      <w:t xml:space="preserve"> sur </w:t>
    </w:r>
    <w:r w:rsidRPr="004A1A7B">
      <w:rPr>
        <w:b/>
        <w:bCs/>
        <w:sz w:val="20"/>
        <w:szCs w:val="20"/>
      </w:rPr>
      <w:fldChar w:fldCharType="begin"/>
    </w:r>
    <w:r w:rsidRPr="004A1A7B">
      <w:rPr>
        <w:b/>
        <w:bCs/>
        <w:sz w:val="20"/>
        <w:szCs w:val="20"/>
      </w:rPr>
      <w:instrText>NUMPAGES  \* Arabic  \* MERGEFORMAT</w:instrText>
    </w:r>
    <w:r w:rsidRPr="004A1A7B">
      <w:rPr>
        <w:b/>
        <w:bCs/>
        <w:sz w:val="20"/>
        <w:szCs w:val="20"/>
      </w:rPr>
      <w:fldChar w:fldCharType="separate"/>
    </w:r>
    <w:r>
      <w:rPr>
        <w:b/>
        <w:bCs/>
        <w:noProof/>
        <w:sz w:val="20"/>
        <w:szCs w:val="20"/>
      </w:rPr>
      <w:t>1</w:t>
    </w:r>
    <w:r w:rsidRPr="004A1A7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D45E" w14:textId="77777777" w:rsidR="00F3194A" w:rsidRDefault="00F3194A" w:rsidP="00CD5BE1">
      <w:pPr>
        <w:spacing w:after="0" w:line="240" w:lineRule="auto"/>
      </w:pPr>
      <w:r>
        <w:separator/>
      </w:r>
    </w:p>
  </w:footnote>
  <w:footnote w:type="continuationSeparator" w:id="0">
    <w:p w14:paraId="34EB164C" w14:textId="77777777" w:rsidR="00F3194A" w:rsidRDefault="00F3194A" w:rsidP="00CD5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4" w:type="dxa"/>
      <w:jc w:val="center"/>
      <w:tblLook w:val="04A0" w:firstRow="1" w:lastRow="0" w:firstColumn="1" w:lastColumn="0" w:noHBand="0" w:noVBand="1"/>
    </w:tblPr>
    <w:tblGrid>
      <w:gridCol w:w="2977"/>
      <w:gridCol w:w="5245"/>
      <w:gridCol w:w="2552"/>
    </w:tblGrid>
    <w:tr w:rsidR="00875189" w:rsidRPr="000C3DF2" w14:paraId="40536101" w14:textId="77777777" w:rsidTr="00875189">
      <w:trPr>
        <w:trHeight w:val="526"/>
        <w:jc w:val="center"/>
      </w:trPr>
      <w:tc>
        <w:tcPr>
          <w:tcW w:w="2977" w:type="dxa"/>
          <w:vMerge w:val="restart"/>
          <w:vAlign w:val="center"/>
        </w:tcPr>
        <w:p w14:paraId="03EB0B55" w14:textId="7F0E653D" w:rsidR="00875189" w:rsidRPr="000C3DF2" w:rsidRDefault="00875189" w:rsidP="001D4EA8">
          <w:pPr>
            <w:pStyle w:val="En-tte"/>
            <w:jc w:val="center"/>
            <w:rPr>
              <w:rFonts w:ascii="Aptos" w:hAnsi="Aptos"/>
            </w:rPr>
          </w:pPr>
          <w:r w:rsidRPr="000C3DF2">
            <w:rPr>
              <w:rFonts w:ascii="Aptos" w:hAnsi="Aptos"/>
              <w:noProof/>
            </w:rPr>
            <w:drawing>
              <wp:anchor distT="0" distB="0" distL="114300" distR="114300" simplePos="0" relativeHeight="251658240" behindDoc="1" locked="0" layoutInCell="1" allowOverlap="1" wp14:anchorId="664EE3F9" wp14:editId="4FF828CF">
                <wp:simplePos x="0" y="0"/>
                <wp:positionH relativeFrom="column">
                  <wp:posOffset>-62865</wp:posOffset>
                </wp:positionH>
                <wp:positionV relativeFrom="paragraph">
                  <wp:posOffset>-18415</wp:posOffset>
                </wp:positionV>
                <wp:extent cx="1847850" cy="1209040"/>
                <wp:effectExtent l="0" t="0" r="0" b="0"/>
                <wp:wrapNone/>
                <wp:docPr id="73850120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501207" name="Image 73850120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1209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5" w:type="dxa"/>
          <w:vMerge w:val="restart"/>
          <w:vAlign w:val="center"/>
        </w:tcPr>
        <w:p w14:paraId="070505DE" w14:textId="33B8C9DB" w:rsidR="00214913" w:rsidRPr="00C61491" w:rsidRDefault="00464506" w:rsidP="00DE097C">
          <w:pPr>
            <w:pStyle w:val="En-tte"/>
            <w:jc w:val="center"/>
            <w:rPr>
              <w:rFonts w:ascii="Aptos" w:hAnsi="Aptos"/>
              <w:b/>
              <w:bCs/>
              <w:color w:val="17365D" w:themeColor="text2" w:themeShade="BF"/>
              <w:sz w:val="40"/>
              <w:szCs w:val="40"/>
            </w:rPr>
          </w:pPr>
          <w:r w:rsidRPr="00C61491">
            <w:rPr>
              <w:rFonts w:ascii="Aptos" w:hAnsi="Aptos"/>
              <w:b/>
              <w:bCs/>
              <w:color w:val="17365D" w:themeColor="text2" w:themeShade="BF"/>
              <w:sz w:val="40"/>
              <w:szCs w:val="40"/>
            </w:rPr>
            <w:t>Outils de suivi des demandes clients</w:t>
          </w:r>
          <w:r w:rsidR="008C4302" w:rsidRPr="00C61491">
            <w:rPr>
              <w:rFonts w:ascii="Aptos" w:hAnsi="Aptos"/>
              <w:b/>
              <w:bCs/>
              <w:color w:val="17365D" w:themeColor="text2" w:themeShade="BF"/>
              <w:sz w:val="40"/>
              <w:szCs w:val="40"/>
            </w:rPr>
            <w:t xml:space="preserve"> </w:t>
          </w:r>
        </w:p>
      </w:tc>
      <w:tc>
        <w:tcPr>
          <w:tcW w:w="2552" w:type="dxa"/>
          <w:vAlign w:val="center"/>
        </w:tcPr>
        <w:p w14:paraId="66BEC9DF" w14:textId="532D2AB2" w:rsidR="00875189" w:rsidRPr="009E2673" w:rsidRDefault="0081161E" w:rsidP="00C87728">
          <w:pPr>
            <w:pStyle w:val="En-tte"/>
            <w:jc w:val="center"/>
            <w:rPr>
              <w:rFonts w:ascii="Aptos" w:hAnsi="Aptos"/>
              <w:b/>
              <w:color w:val="17365D" w:themeColor="text2" w:themeShade="BF"/>
            </w:rPr>
          </w:pPr>
          <w:r w:rsidRPr="009E2673">
            <w:rPr>
              <w:rFonts w:ascii="Aptos" w:hAnsi="Aptos"/>
              <w:b/>
              <w:color w:val="17365D" w:themeColor="text2" w:themeShade="BF"/>
            </w:rPr>
            <w:t>Alexandre KVATERNIK</w:t>
          </w:r>
        </w:p>
      </w:tc>
    </w:tr>
    <w:tr w:rsidR="00875189" w:rsidRPr="000C3DF2" w14:paraId="044E2DEB" w14:textId="77777777" w:rsidTr="00685414">
      <w:trPr>
        <w:trHeight w:val="441"/>
        <w:jc w:val="center"/>
      </w:trPr>
      <w:tc>
        <w:tcPr>
          <w:tcW w:w="2977" w:type="dxa"/>
          <w:vMerge/>
        </w:tcPr>
        <w:p w14:paraId="59BD39E7" w14:textId="77777777" w:rsidR="00875189" w:rsidRPr="000C3DF2" w:rsidRDefault="00875189" w:rsidP="001D4EA8">
          <w:pPr>
            <w:pStyle w:val="En-tte"/>
            <w:rPr>
              <w:rFonts w:ascii="Aptos" w:hAnsi="Aptos"/>
              <w:noProof/>
              <w:lang w:eastAsia="fr-FR"/>
            </w:rPr>
          </w:pPr>
        </w:p>
      </w:tc>
      <w:tc>
        <w:tcPr>
          <w:tcW w:w="5245" w:type="dxa"/>
          <w:vMerge/>
          <w:vAlign w:val="center"/>
        </w:tcPr>
        <w:p w14:paraId="4B634B41" w14:textId="77777777" w:rsidR="00875189" w:rsidRPr="009E2673" w:rsidRDefault="00875189" w:rsidP="001D4EA8">
          <w:pPr>
            <w:pStyle w:val="En-tte"/>
            <w:jc w:val="center"/>
            <w:rPr>
              <w:rFonts w:ascii="Aptos" w:hAnsi="Aptos"/>
              <w:color w:val="17365D" w:themeColor="text2" w:themeShade="BF"/>
              <w:sz w:val="40"/>
              <w:szCs w:val="40"/>
            </w:rPr>
          </w:pPr>
        </w:p>
      </w:tc>
      <w:tc>
        <w:tcPr>
          <w:tcW w:w="2552" w:type="dxa"/>
          <w:vAlign w:val="center"/>
        </w:tcPr>
        <w:p w14:paraId="3F6E44B2" w14:textId="7C00AE5E" w:rsidR="00875189" w:rsidRPr="00E60996" w:rsidRDefault="00875189" w:rsidP="00C87728">
          <w:pPr>
            <w:pStyle w:val="En-tte"/>
            <w:jc w:val="center"/>
            <w:rPr>
              <w:rFonts w:ascii="Aptos" w:hAnsi="Aptos"/>
              <w:color w:val="17365D" w:themeColor="text2" w:themeShade="BF"/>
              <w:sz w:val="20"/>
              <w:szCs w:val="20"/>
            </w:rPr>
          </w:pPr>
          <w:r w:rsidRPr="00E60996">
            <w:rPr>
              <w:rFonts w:ascii="Aptos" w:hAnsi="Aptos"/>
              <w:color w:val="17365D" w:themeColor="text2" w:themeShade="BF"/>
              <w:sz w:val="20"/>
              <w:szCs w:val="20"/>
            </w:rPr>
            <w:t>Date</w:t>
          </w:r>
          <w:r w:rsidR="00AF75AB" w:rsidRPr="00E60996">
            <w:rPr>
              <w:rFonts w:ascii="Aptos" w:hAnsi="Aptos"/>
              <w:color w:val="17365D" w:themeColor="text2" w:themeShade="BF"/>
              <w:sz w:val="20"/>
              <w:szCs w:val="20"/>
            </w:rPr>
            <w:t xml:space="preserve"> Cr</w:t>
          </w:r>
          <w:r w:rsidR="00C87728" w:rsidRPr="00E60996">
            <w:rPr>
              <w:rFonts w:ascii="Aptos" w:hAnsi="Aptos"/>
              <w:color w:val="17365D" w:themeColor="text2" w:themeShade="BF"/>
              <w:sz w:val="20"/>
              <w:szCs w:val="20"/>
            </w:rPr>
            <w:t>éation</w:t>
          </w:r>
          <w:r w:rsidR="00775D20" w:rsidRPr="00E60996">
            <w:rPr>
              <w:rFonts w:ascii="Aptos" w:hAnsi="Aptos"/>
              <w:color w:val="17365D" w:themeColor="text2" w:themeShade="BF"/>
              <w:sz w:val="20"/>
              <w:szCs w:val="20"/>
            </w:rPr>
            <w:t xml:space="preserve"> : </w:t>
          </w:r>
          <w:r w:rsidR="008C4302" w:rsidRPr="00E60996">
            <w:rPr>
              <w:rFonts w:ascii="Aptos" w:hAnsi="Aptos"/>
              <w:color w:val="17365D" w:themeColor="text2" w:themeShade="BF"/>
              <w:sz w:val="20"/>
              <w:szCs w:val="20"/>
            </w:rPr>
            <w:t>21.04.2026</w:t>
          </w:r>
        </w:p>
      </w:tc>
    </w:tr>
    <w:tr w:rsidR="00875189" w:rsidRPr="000C3DF2" w14:paraId="6CCEA305" w14:textId="77777777" w:rsidTr="00685414">
      <w:trPr>
        <w:trHeight w:val="467"/>
        <w:jc w:val="center"/>
      </w:trPr>
      <w:tc>
        <w:tcPr>
          <w:tcW w:w="2977" w:type="dxa"/>
          <w:vMerge/>
        </w:tcPr>
        <w:p w14:paraId="46444E43" w14:textId="77777777" w:rsidR="00875189" w:rsidRPr="000C3DF2" w:rsidRDefault="00875189" w:rsidP="0018286C">
          <w:pPr>
            <w:pStyle w:val="En-tte"/>
            <w:rPr>
              <w:rFonts w:ascii="Aptos" w:hAnsi="Aptos"/>
            </w:rPr>
          </w:pPr>
        </w:p>
      </w:tc>
      <w:tc>
        <w:tcPr>
          <w:tcW w:w="5245" w:type="dxa"/>
          <w:vMerge/>
        </w:tcPr>
        <w:p w14:paraId="457B3B87" w14:textId="77777777" w:rsidR="00875189" w:rsidRPr="009E2673" w:rsidRDefault="00875189" w:rsidP="0018286C">
          <w:pPr>
            <w:pStyle w:val="En-tte"/>
            <w:jc w:val="center"/>
            <w:rPr>
              <w:rFonts w:ascii="Aptos" w:hAnsi="Aptos"/>
              <w:color w:val="17365D" w:themeColor="text2" w:themeShade="BF"/>
              <w:sz w:val="24"/>
              <w:szCs w:val="24"/>
            </w:rPr>
          </w:pPr>
        </w:p>
      </w:tc>
      <w:tc>
        <w:tcPr>
          <w:tcW w:w="2552" w:type="dxa"/>
          <w:vAlign w:val="center"/>
        </w:tcPr>
        <w:p w14:paraId="23A7860F" w14:textId="412E411D" w:rsidR="00875189" w:rsidRPr="009E2673" w:rsidRDefault="00875189" w:rsidP="00C87728">
          <w:pPr>
            <w:pStyle w:val="En-tte"/>
            <w:jc w:val="center"/>
            <w:rPr>
              <w:rFonts w:ascii="Aptos" w:hAnsi="Aptos"/>
              <w:color w:val="17365D" w:themeColor="text2" w:themeShade="BF"/>
            </w:rPr>
          </w:pPr>
        </w:p>
      </w:tc>
    </w:tr>
    <w:tr w:rsidR="00875189" w:rsidRPr="000C3DF2" w14:paraId="56B2EE46" w14:textId="77777777" w:rsidTr="00685414">
      <w:trPr>
        <w:trHeight w:val="834"/>
        <w:jc w:val="center"/>
      </w:trPr>
      <w:tc>
        <w:tcPr>
          <w:tcW w:w="2977" w:type="dxa"/>
          <w:vMerge/>
        </w:tcPr>
        <w:p w14:paraId="4E50F226" w14:textId="2DBA8172" w:rsidR="00875189" w:rsidRPr="000C3DF2" w:rsidRDefault="00875189" w:rsidP="0018286C">
          <w:pPr>
            <w:pStyle w:val="En-tte"/>
            <w:jc w:val="center"/>
            <w:rPr>
              <w:rFonts w:ascii="Aptos" w:hAnsi="Aptos"/>
            </w:rPr>
          </w:pPr>
        </w:p>
      </w:tc>
      <w:tc>
        <w:tcPr>
          <w:tcW w:w="5245" w:type="dxa"/>
          <w:vAlign w:val="center"/>
        </w:tcPr>
        <w:p w14:paraId="1266750C" w14:textId="07134F63" w:rsidR="00875189" w:rsidRPr="00C61491" w:rsidRDefault="00C61491" w:rsidP="008F46E4">
          <w:pPr>
            <w:pStyle w:val="En-tte"/>
            <w:jc w:val="center"/>
            <w:rPr>
              <w:rFonts w:ascii="Aptos" w:hAnsi="Aptos"/>
              <w:color w:val="17365D" w:themeColor="text2" w:themeShade="BF"/>
              <w:sz w:val="32"/>
              <w:szCs w:val="32"/>
            </w:rPr>
          </w:pPr>
          <w:r w:rsidRPr="00C61491">
            <w:rPr>
              <w:rFonts w:ascii="Aptos" w:hAnsi="Aptos"/>
              <w:color w:val="17365D" w:themeColor="text2" w:themeShade="BF"/>
              <w:sz w:val="32"/>
              <w:szCs w:val="32"/>
            </w:rPr>
            <w:t xml:space="preserve">Cahier des Charges </w:t>
          </w:r>
        </w:p>
      </w:tc>
      <w:tc>
        <w:tcPr>
          <w:tcW w:w="2552" w:type="dxa"/>
          <w:vAlign w:val="center"/>
        </w:tcPr>
        <w:p w14:paraId="1F15701A" w14:textId="2247CCE7" w:rsidR="00875189" w:rsidRPr="009E2673" w:rsidRDefault="009638D3" w:rsidP="00C87728">
          <w:pPr>
            <w:pStyle w:val="En-tte"/>
            <w:jc w:val="center"/>
            <w:rPr>
              <w:rFonts w:ascii="Aptos" w:hAnsi="Aptos"/>
              <w:color w:val="17365D" w:themeColor="text2" w:themeShade="BF"/>
            </w:rPr>
          </w:pPr>
          <w:r w:rsidRPr="009E2673">
            <w:rPr>
              <w:rFonts w:ascii="Aptos" w:hAnsi="Aptos"/>
              <w:color w:val="17365D" w:themeColor="text2" w:themeShade="BF"/>
            </w:rPr>
            <w:t>Référence EMS</w:t>
          </w:r>
        </w:p>
        <w:p w14:paraId="7A096D4C" w14:textId="2A11E918" w:rsidR="00875189" w:rsidRPr="009E2673" w:rsidRDefault="00875189" w:rsidP="00C87728">
          <w:pPr>
            <w:pStyle w:val="En-tte"/>
            <w:jc w:val="center"/>
            <w:rPr>
              <w:rFonts w:ascii="Aptos" w:hAnsi="Aptos"/>
              <w:color w:val="17365D" w:themeColor="text2" w:themeShade="BF"/>
            </w:rPr>
          </w:pPr>
        </w:p>
      </w:tc>
    </w:tr>
  </w:tbl>
  <w:p w14:paraId="45203BE2" w14:textId="77777777" w:rsidR="00CD7CC3" w:rsidRPr="001D4EA8" w:rsidRDefault="00CD7CC3">
    <w:pPr>
      <w:pStyle w:val="En-tte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4" w:type="dxa"/>
      <w:tblInd w:w="-34" w:type="dxa"/>
      <w:tblLook w:val="04A0" w:firstRow="1" w:lastRow="0" w:firstColumn="1" w:lastColumn="0" w:noHBand="0" w:noVBand="1"/>
    </w:tblPr>
    <w:tblGrid>
      <w:gridCol w:w="2977"/>
      <w:gridCol w:w="5245"/>
      <w:gridCol w:w="2552"/>
    </w:tblGrid>
    <w:tr w:rsidR="00CD7CC3" w14:paraId="3EA5B4C4" w14:textId="77777777" w:rsidTr="008279EB">
      <w:trPr>
        <w:trHeight w:val="526"/>
      </w:trPr>
      <w:tc>
        <w:tcPr>
          <w:tcW w:w="2977" w:type="dxa"/>
          <w:vMerge w:val="restart"/>
        </w:tcPr>
        <w:p w14:paraId="7C4DD7D3" w14:textId="77777777" w:rsidR="00CD7CC3" w:rsidRDefault="00CD7CC3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589F4592" wp14:editId="713CD850">
                <wp:extent cx="1671851" cy="1046054"/>
                <wp:effectExtent l="0" t="0" r="5080" b="1905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 2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007" cy="1048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14:paraId="515DBC1A" w14:textId="77777777" w:rsidR="00CD7CC3" w:rsidRPr="00F57BBD" w:rsidRDefault="00CD7CC3" w:rsidP="00D46FD0">
          <w:pPr>
            <w:pStyle w:val="En-tte"/>
            <w:jc w:val="center"/>
            <w:rPr>
              <w:color w:val="365F91" w:themeColor="accent1" w:themeShade="BF"/>
              <w:sz w:val="40"/>
              <w:szCs w:val="40"/>
            </w:rPr>
          </w:pPr>
          <w:r w:rsidRPr="00F57BBD">
            <w:rPr>
              <w:color w:val="365F91" w:themeColor="accent1" w:themeShade="BF"/>
              <w:sz w:val="40"/>
              <w:szCs w:val="40"/>
            </w:rPr>
            <w:t>EMS</w:t>
          </w:r>
        </w:p>
        <w:p w14:paraId="484A716A" w14:textId="4F6EBF1F" w:rsidR="00CD7CC3" w:rsidRPr="005E4B9C" w:rsidRDefault="00CD7CC3" w:rsidP="00A67443">
          <w:pPr>
            <w:pStyle w:val="En-tte"/>
            <w:jc w:val="center"/>
            <w:rPr>
              <w:color w:val="365F91" w:themeColor="accent1" w:themeShade="BF"/>
              <w:sz w:val="36"/>
              <w:szCs w:val="36"/>
            </w:rPr>
          </w:pPr>
        </w:p>
      </w:tc>
      <w:tc>
        <w:tcPr>
          <w:tcW w:w="2552" w:type="dxa"/>
          <w:vAlign w:val="center"/>
        </w:tcPr>
        <w:p w14:paraId="6AEDC4D9" w14:textId="0BB67788" w:rsidR="00CD7CC3" w:rsidRPr="00145BCC" w:rsidRDefault="00CD7CC3" w:rsidP="00C13B17">
          <w:pPr>
            <w:pStyle w:val="En-tte"/>
            <w:rPr>
              <w:b/>
            </w:rPr>
          </w:pPr>
          <w:r>
            <w:rPr>
              <w:b/>
            </w:rPr>
            <w:t>Indice A</w:t>
          </w:r>
        </w:p>
      </w:tc>
    </w:tr>
    <w:tr w:rsidR="00CD7CC3" w14:paraId="68D27B30" w14:textId="77777777" w:rsidTr="002E6FFD">
      <w:trPr>
        <w:trHeight w:val="441"/>
      </w:trPr>
      <w:tc>
        <w:tcPr>
          <w:tcW w:w="2977" w:type="dxa"/>
          <w:vMerge/>
        </w:tcPr>
        <w:p w14:paraId="76148776" w14:textId="77777777" w:rsidR="00CD7CC3" w:rsidRDefault="00CD7CC3">
          <w:pPr>
            <w:pStyle w:val="En-tte"/>
            <w:rPr>
              <w:noProof/>
              <w:lang w:eastAsia="fr-FR"/>
            </w:rPr>
          </w:pPr>
        </w:p>
      </w:tc>
      <w:tc>
        <w:tcPr>
          <w:tcW w:w="5245" w:type="dxa"/>
          <w:vMerge/>
          <w:vAlign w:val="center"/>
        </w:tcPr>
        <w:p w14:paraId="0C9DA5EB" w14:textId="77777777" w:rsidR="00CD7CC3" w:rsidRPr="00F57BBD" w:rsidRDefault="00CD7CC3" w:rsidP="00D46FD0">
          <w:pPr>
            <w:pStyle w:val="En-tte"/>
            <w:jc w:val="center"/>
            <w:rPr>
              <w:color w:val="365F91" w:themeColor="accent1" w:themeShade="BF"/>
              <w:sz w:val="40"/>
              <w:szCs w:val="40"/>
            </w:rPr>
          </w:pPr>
        </w:p>
      </w:tc>
      <w:tc>
        <w:tcPr>
          <w:tcW w:w="2552" w:type="dxa"/>
          <w:vAlign w:val="center"/>
        </w:tcPr>
        <w:p w14:paraId="16F2D927" w14:textId="77777777" w:rsidR="00CD7CC3" w:rsidRDefault="00CD7CC3" w:rsidP="005E4B9C">
          <w:pPr>
            <w:pStyle w:val="En-tte"/>
          </w:pPr>
          <w:r>
            <w:t>Date :</w:t>
          </w:r>
        </w:p>
        <w:p w14:paraId="7D816A28" w14:textId="30EA9F55" w:rsidR="00CD7CC3" w:rsidRDefault="00CD7CC3" w:rsidP="005E4B9C">
          <w:pPr>
            <w:pStyle w:val="En-tte"/>
          </w:pPr>
          <w:r>
            <w:fldChar w:fldCharType="begin"/>
          </w:r>
          <w:r>
            <w:instrText xml:space="preserve"> TIME \@ "dd/MM/yyyy" </w:instrText>
          </w:r>
          <w:r>
            <w:fldChar w:fldCharType="separate"/>
          </w:r>
          <w:r w:rsidR="00B92458">
            <w:rPr>
              <w:noProof/>
            </w:rPr>
            <w:t>30/04/2026</w:t>
          </w:r>
          <w:r>
            <w:fldChar w:fldCharType="end"/>
          </w:r>
        </w:p>
      </w:tc>
    </w:tr>
    <w:tr w:rsidR="00CD7CC3" w14:paraId="570D1215" w14:textId="77777777" w:rsidTr="00F507F6">
      <w:trPr>
        <w:trHeight w:val="467"/>
      </w:trPr>
      <w:tc>
        <w:tcPr>
          <w:tcW w:w="2977" w:type="dxa"/>
          <w:vMerge/>
        </w:tcPr>
        <w:p w14:paraId="6DCCC79C" w14:textId="77777777" w:rsidR="00CD7CC3" w:rsidRDefault="00CD7CC3">
          <w:pPr>
            <w:pStyle w:val="En-tte"/>
          </w:pPr>
        </w:p>
      </w:tc>
      <w:tc>
        <w:tcPr>
          <w:tcW w:w="5245" w:type="dxa"/>
          <w:vMerge/>
        </w:tcPr>
        <w:p w14:paraId="6412B071" w14:textId="77777777" w:rsidR="00CD7CC3" w:rsidRPr="0085662C" w:rsidRDefault="00CD7CC3" w:rsidP="006D430B">
          <w:pPr>
            <w:pStyle w:val="En-tte"/>
            <w:jc w:val="center"/>
            <w:rPr>
              <w:sz w:val="24"/>
              <w:szCs w:val="24"/>
            </w:rPr>
          </w:pPr>
        </w:p>
      </w:tc>
      <w:tc>
        <w:tcPr>
          <w:tcW w:w="2552" w:type="dxa"/>
          <w:vAlign w:val="center"/>
        </w:tcPr>
        <w:p w14:paraId="53A0B358" w14:textId="6FED7144" w:rsidR="00CD7CC3" w:rsidRDefault="00CD7CC3" w:rsidP="006D430B">
          <w:pPr>
            <w:pStyle w:val="En-tte"/>
          </w:pPr>
          <w:r w:rsidRPr="00D46FD0">
            <w:t xml:space="preserve"> </w:t>
          </w:r>
        </w:p>
      </w:tc>
    </w:tr>
    <w:tr w:rsidR="00CD7CC3" w14:paraId="25AD9F17" w14:textId="77777777" w:rsidTr="00F507F6">
      <w:trPr>
        <w:trHeight w:val="461"/>
      </w:trPr>
      <w:tc>
        <w:tcPr>
          <w:tcW w:w="2977" w:type="dxa"/>
        </w:tcPr>
        <w:p w14:paraId="2B7B84AD" w14:textId="49B121F6" w:rsidR="00CD7CC3" w:rsidRDefault="00CD7CC3" w:rsidP="00F00AAC">
          <w:pPr>
            <w:pStyle w:val="En-tte"/>
            <w:jc w:val="center"/>
          </w:pPr>
        </w:p>
      </w:tc>
      <w:tc>
        <w:tcPr>
          <w:tcW w:w="5245" w:type="dxa"/>
          <w:vAlign w:val="center"/>
        </w:tcPr>
        <w:p w14:paraId="053E9B18" w14:textId="7ECF18EE" w:rsidR="00CD7CC3" w:rsidRDefault="00CD7CC3" w:rsidP="00F00AAC">
          <w:pPr>
            <w:pStyle w:val="En-tte"/>
            <w:jc w:val="center"/>
          </w:pPr>
        </w:p>
      </w:tc>
      <w:tc>
        <w:tcPr>
          <w:tcW w:w="2552" w:type="dxa"/>
          <w:vAlign w:val="center"/>
        </w:tcPr>
        <w:p w14:paraId="031F392E" w14:textId="77777777" w:rsidR="00CD7CC3" w:rsidRDefault="00CD7CC3" w:rsidP="0088750B">
          <w:pPr>
            <w:pStyle w:val="En-tte"/>
          </w:pPr>
          <w:r w:rsidRPr="00D46FD0">
            <w:t>Auteur</w:t>
          </w:r>
          <w:r>
            <w:t xml:space="preserve"> : </w:t>
          </w:r>
        </w:p>
        <w:p w14:paraId="5748FA0D" w14:textId="61103F79" w:rsidR="00CD7CC3" w:rsidRDefault="00CD7CC3" w:rsidP="0088750B">
          <w:pPr>
            <w:pStyle w:val="En-tte"/>
          </w:pPr>
          <w:r>
            <w:t>Vincent BIGOT</w:t>
          </w:r>
        </w:p>
      </w:tc>
    </w:tr>
  </w:tbl>
  <w:p w14:paraId="10BCEB15" w14:textId="77777777" w:rsidR="00CD7CC3" w:rsidRDefault="00CD7C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30.1pt;height:226.3pt;visibility:visible;mso-wrap-style:square" o:bullet="t">
        <v:imagedata r:id="rId1" o:title=""/>
      </v:shape>
    </w:pict>
  </w:numPicBullet>
  <w:numPicBullet w:numPicBulletId="1">
    <w:pict>
      <v:shape id="_x0000_i1026" type="#_x0000_t75" style="width:585.8pt;height:540pt;flip:x y;visibility:visible;mso-wrap-style:square" o:bullet="t">
        <v:imagedata r:id="rId2" o:title=""/>
      </v:shape>
    </w:pict>
  </w:numPicBullet>
  <w:abstractNum w:abstractNumId="0" w15:restartNumberingAfterBreak="0">
    <w:nsid w:val="01F95B7A"/>
    <w:multiLevelType w:val="hybridMultilevel"/>
    <w:tmpl w:val="490A6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BBC"/>
    <w:multiLevelType w:val="hybridMultilevel"/>
    <w:tmpl w:val="CC985E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75AF8"/>
    <w:multiLevelType w:val="hybridMultilevel"/>
    <w:tmpl w:val="83E2D7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A4976"/>
    <w:multiLevelType w:val="hybridMultilevel"/>
    <w:tmpl w:val="D494F30C"/>
    <w:lvl w:ilvl="0" w:tplc="19F4F146">
      <w:numFmt w:val="bullet"/>
      <w:lvlText w:val="-"/>
      <w:lvlJc w:val="left"/>
      <w:pPr>
        <w:ind w:left="720" w:hanging="360"/>
      </w:pPr>
      <w:rPr>
        <w:rFonts w:ascii="Aptos" w:eastAsia="Calibri" w:hAnsi="Apto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76719"/>
    <w:multiLevelType w:val="hybridMultilevel"/>
    <w:tmpl w:val="73842A2A"/>
    <w:lvl w:ilvl="0" w:tplc="9E3496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47866"/>
    <w:multiLevelType w:val="hybridMultilevel"/>
    <w:tmpl w:val="1EAC01D0"/>
    <w:lvl w:ilvl="0" w:tplc="3DDA67A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77073"/>
    <w:multiLevelType w:val="hybridMultilevel"/>
    <w:tmpl w:val="975C0E02"/>
    <w:lvl w:ilvl="0" w:tplc="7346A634"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B493D"/>
    <w:multiLevelType w:val="hybridMultilevel"/>
    <w:tmpl w:val="9FD436BA"/>
    <w:lvl w:ilvl="0" w:tplc="990274CC">
      <w:start w:val="9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140A2"/>
    <w:multiLevelType w:val="hybridMultilevel"/>
    <w:tmpl w:val="6582CC26"/>
    <w:lvl w:ilvl="0" w:tplc="771A8E80">
      <w:start w:val="6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62B9B"/>
    <w:multiLevelType w:val="hybridMultilevel"/>
    <w:tmpl w:val="3806A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3748E"/>
    <w:multiLevelType w:val="hybridMultilevel"/>
    <w:tmpl w:val="6A5EFE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B3CA3"/>
    <w:multiLevelType w:val="hybridMultilevel"/>
    <w:tmpl w:val="D61C7C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1726D"/>
    <w:multiLevelType w:val="hybridMultilevel"/>
    <w:tmpl w:val="39EED92E"/>
    <w:lvl w:ilvl="0" w:tplc="759EB9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1425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1098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9AA9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B861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BA51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D6FC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C270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12CD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323F66F6"/>
    <w:multiLevelType w:val="hybridMultilevel"/>
    <w:tmpl w:val="A01CC682"/>
    <w:lvl w:ilvl="0" w:tplc="E030389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560D3"/>
    <w:multiLevelType w:val="multilevel"/>
    <w:tmpl w:val="729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F411F"/>
    <w:multiLevelType w:val="hybridMultilevel"/>
    <w:tmpl w:val="08D2CD9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F23D4"/>
    <w:multiLevelType w:val="hybridMultilevel"/>
    <w:tmpl w:val="603A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C2609"/>
    <w:multiLevelType w:val="hybridMultilevel"/>
    <w:tmpl w:val="E5209026"/>
    <w:lvl w:ilvl="0" w:tplc="22685EB6">
      <w:start w:val="1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55FFC"/>
    <w:multiLevelType w:val="hybridMultilevel"/>
    <w:tmpl w:val="3B186694"/>
    <w:lvl w:ilvl="0" w:tplc="8A462762">
      <w:start w:val="6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53338"/>
    <w:multiLevelType w:val="hybridMultilevel"/>
    <w:tmpl w:val="572ED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41067"/>
    <w:multiLevelType w:val="hybridMultilevel"/>
    <w:tmpl w:val="C8945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C293E"/>
    <w:multiLevelType w:val="hybridMultilevel"/>
    <w:tmpl w:val="C5446E48"/>
    <w:lvl w:ilvl="0" w:tplc="4FD291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2C63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B25B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E423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4A94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222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FCDC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0E6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6BC51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F385969"/>
    <w:multiLevelType w:val="multilevel"/>
    <w:tmpl w:val="A6A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A68D0"/>
    <w:multiLevelType w:val="hybridMultilevel"/>
    <w:tmpl w:val="94DC4AB6"/>
    <w:lvl w:ilvl="0" w:tplc="A73426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E8C4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6E7C1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BAC7F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68AE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59690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65E31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6A89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7A03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5B41013"/>
    <w:multiLevelType w:val="hybridMultilevel"/>
    <w:tmpl w:val="A5E49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33D3B"/>
    <w:multiLevelType w:val="multilevel"/>
    <w:tmpl w:val="697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0556C"/>
    <w:multiLevelType w:val="hybridMultilevel"/>
    <w:tmpl w:val="CF66F306"/>
    <w:lvl w:ilvl="0" w:tplc="6BBC647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4E7104"/>
    <w:multiLevelType w:val="hybridMultilevel"/>
    <w:tmpl w:val="F45854DA"/>
    <w:lvl w:ilvl="0" w:tplc="BA9A2D4A">
      <w:start w:val="6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380FC8"/>
    <w:multiLevelType w:val="hybridMultilevel"/>
    <w:tmpl w:val="44E0B17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7B3F76"/>
    <w:multiLevelType w:val="hybridMultilevel"/>
    <w:tmpl w:val="B94632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E5543"/>
    <w:multiLevelType w:val="hybridMultilevel"/>
    <w:tmpl w:val="68CA8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A4FAA"/>
    <w:multiLevelType w:val="hybridMultilevel"/>
    <w:tmpl w:val="0DB2A7E6"/>
    <w:lvl w:ilvl="0" w:tplc="8DB49D10">
      <w:start w:val="6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FE53B1"/>
    <w:multiLevelType w:val="hybridMultilevel"/>
    <w:tmpl w:val="C428B29E"/>
    <w:lvl w:ilvl="0" w:tplc="CA5CA9D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6E69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B635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36D2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58BD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0050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CA25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D487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706E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75982B31"/>
    <w:multiLevelType w:val="hybridMultilevel"/>
    <w:tmpl w:val="585083A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872FB1"/>
    <w:multiLevelType w:val="hybridMultilevel"/>
    <w:tmpl w:val="AE487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95255">
    <w:abstractNumId w:val="26"/>
  </w:num>
  <w:num w:numId="2" w16cid:durableId="701589062">
    <w:abstractNumId w:val="33"/>
  </w:num>
  <w:num w:numId="3" w16cid:durableId="1768500778">
    <w:abstractNumId w:val="9"/>
  </w:num>
  <w:num w:numId="4" w16cid:durableId="426930082">
    <w:abstractNumId w:val="19"/>
  </w:num>
  <w:num w:numId="5" w16cid:durableId="567375366">
    <w:abstractNumId w:val="10"/>
  </w:num>
  <w:num w:numId="6" w16cid:durableId="1755971888">
    <w:abstractNumId w:val="30"/>
  </w:num>
  <w:num w:numId="7" w16cid:durableId="550969116">
    <w:abstractNumId w:val="20"/>
  </w:num>
  <w:num w:numId="8" w16cid:durableId="1468864284">
    <w:abstractNumId w:val="2"/>
  </w:num>
  <w:num w:numId="9" w16cid:durableId="1304459420">
    <w:abstractNumId w:val="12"/>
  </w:num>
  <w:num w:numId="10" w16cid:durableId="5980149">
    <w:abstractNumId w:val="32"/>
  </w:num>
  <w:num w:numId="11" w16cid:durableId="1202789876">
    <w:abstractNumId w:val="23"/>
  </w:num>
  <w:num w:numId="12" w16cid:durableId="331030402">
    <w:abstractNumId w:val="21"/>
  </w:num>
  <w:num w:numId="13" w16cid:durableId="962882167">
    <w:abstractNumId w:val="4"/>
  </w:num>
  <w:num w:numId="14" w16cid:durableId="9380498">
    <w:abstractNumId w:val="5"/>
  </w:num>
  <w:num w:numId="15" w16cid:durableId="969826015">
    <w:abstractNumId w:val="16"/>
  </w:num>
  <w:num w:numId="16" w16cid:durableId="138499862">
    <w:abstractNumId w:val="24"/>
  </w:num>
  <w:num w:numId="17" w16cid:durableId="395326709">
    <w:abstractNumId w:val="0"/>
  </w:num>
  <w:num w:numId="18" w16cid:durableId="878395294">
    <w:abstractNumId w:val="29"/>
  </w:num>
  <w:num w:numId="19" w16cid:durableId="1024017162">
    <w:abstractNumId w:val="11"/>
  </w:num>
  <w:num w:numId="20" w16cid:durableId="2706901">
    <w:abstractNumId w:val="34"/>
  </w:num>
  <w:num w:numId="21" w16cid:durableId="1203129973">
    <w:abstractNumId w:val="28"/>
  </w:num>
  <w:num w:numId="22" w16cid:durableId="1942519618">
    <w:abstractNumId w:val="1"/>
  </w:num>
  <w:num w:numId="23" w16cid:durableId="1034890345">
    <w:abstractNumId w:val="31"/>
  </w:num>
  <w:num w:numId="24" w16cid:durableId="1642923865">
    <w:abstractNumId w:val="15"/>
  </w:num>
  <w:num w:numId="25" w16cid:durableId="259916654">
    <w:abstractNumId w:val="6"/>
  </w:num>
  <w:num w:numId="26" w16cid:durableId="961887978">
    <w:abstractNumId w:val="7"/>
  </w:num>
  <w:num w:numId="27" w16cid:durableId="2079591442">
    <w:abstractNumId w:val="18"/>
  </w:num>
  <w:num w:numId="28" w16cid:durableId="1821076989">
    <w:abstractNumId w:val="27"/>
  </w:num>
  <w:num w:numId="29" w16cid:durableId="1621492793">
    <w:abstractNumId w:val="8"/>
  </w:num>
  <w:num w:numId="30" w16cid:durableId="2010476318">
    <w:abstractNumId w:val="17"/>
  </w:num>
  <w:num w:numId="31" w16cid:durableId="1844710110">
    <w:abstractNumId w:val="3"/>
  </w:num>
  <w:num w:numId="32" w16cid:durableId="1784837323">
    <w:abstractNumId w:val="22"/>
  </w:num>
  <w:num w:numId="33" w16cid:durableId="2128044259">
    <w:abstractNumId w:val="25"/>
  </w:num>
  <w:num w:numId="34" w16cid:durableId="1937206615">
    <w:abstractNumId w:val="14"/>
  </w:num>
  <w:num w:numId="35" w16cid:durableId="10372704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gutterAtTop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19A"/>
    <w:rsid w:val="00010928"/>
    <w:rsid w:val="00010BF7"/>
    <w:rsid w:val="0001399A"/>
    <w:rsid w:val="000139EF"/>
    <w:rsid w:val="00015694"/>
    <w:rsid w:val="00015C52"/>
    <w:rsid w:val="0001688F"/>
    <w:rsid w:val="00020E47"/>
    <w:rsid w:val="00020F5F"/>
    <w:rsid w:val="000210B1"/>
    <w:rsid w:val="00021509"/>
    <w:rsid w:val="00021F47"/>
    <w:rsid w:val="00027CA6"/>
    <w:rsid w:val="00030897"/>
    <w:rsid w:val="000330B9"/>
    <w:rsid w:val="0004490F"/>
    <w:rsid w:val="000545BD"/>
    <w:rsid w:val="00055FB6"/>
    <w:rsid w:val="000578AE"/>
    <w:rsid w:val="00064BD1"/>
    <w:rsid w:val="00065D43"/>
    <w:rsid w:val="000666DA"/>
    <w:rsid w:val="00067773"/>
    <w:rsid w:val="00071297"/>
    <w:rsid w:val="00074B28"/>
    <w:rsid w:val="00076295"/>
    <w:rsid w:val="000765B3"/>
    <w:rsid w:val="00080211"/>
    <w:rsid w:val="00087DF5"/>
    <w:rsid w:val="00091150"/>
    <w:rsid w:val="00091B56"/>
    <w:rsid w:val="00094276"/>
    <w:rsid w:val="000A08FB"/>
    <w:rsid w:val="000A21BC"/>
    <w:rsid w:val="000A7E45"/>
    <w:rsid w:val="000B40BD"/>
    <w:rsid w:val="000B69DB"/>
    <w:rsid w:val="000B6CCD"/>
    <w:rsid w:val="000C3DF2"/>
    <w:rsid w:val="000D05AE"/>
    <w:rsid w:val="000D15A0"/>
    <w:rsid w:val="000D7EBA"/>
    <w:rsid w:val="000E1AA3"/>
    <w:rsid w:val="000E4BE7"/>
    <w:rsid w:val="000F18F9"/>
    <w:rsid w:val="0010274B"/>
    <w:rsid w:val="00102AC1"/>
    <w:rsid w:val="00102B7E"/>
    <w:rsid w:val="001044E0"/>
    <w:rsid w:val="00104EE2"/>
    <w:rsid w:val="0010607F"/>
    <w:rsid w:val="001078BC"/>
    <w:rsid w:val="00107BF5"/>
    <w:rsid w:val="00111667"/>
    <w:rsid w:val="001131E2"/>
    <w:rsid w:val="001366B0"/>
    <w:rsid w:val="00142629"/>
    <w:rsid w:val="00142CB2"/>
    <w:rsid w:val="00145841"/>
    <w:rsid w:val="00145AAE"/>
    <w:rsid w:val="00145BCC"/>
    <w:rsid w:val="00147342"/>
    <w:rsid w:val="001505AE"/>
    <w:rsid w:val="00155823"/>
    <w:rsid w:val="001621E8"/>
    <w:rsid w:val="001646DE"/>
    <w:rsid w:val="001650D3"/>
    <w:rsid w:val="001705BE"/>
    <w:rsid w:val="0018286C"/>
    <w:rsid w:val="00184A54"/>
    <w:rsid w:val="0019629F"/>
    <w:rsid w:val="0019646D"/>
    <w:rsid w:val="0019735F"/>
    <w:rsid w:val="001A08CF"/>
    <w:rsid w:val="001A1803"/>
    <w:rsid w:val="001A1B14"/>
    <w:rsid w:val="001A58C6"/>
    <w:rsid w:val="001B6D03"/>
    <w:rsid w:val="001B6EFD"/>
    <w:rsid w:val="001C0565"/>
    <w:rsid w:val="001C2880"/>
    <w:rsid w:val="001C2F30"/>
    <w:rsid w:val="001C397F"/>
    <w:rsid w:val="001C6904"/>
    <w:rsid w:val="001C7AE4"/>
    <w:rsid w:val="001D1507"/>
    <w:rsid w:val="001D3100"/>
    <w:rsid w:val="001D4D6E"/>
    <w:rsid w:val="001D4EA8"/>
    <w:rsid w:val="001D6175"/>
    <w:rsid w:val="001E3468"/>
    <w:rsid w:val="001E4FB9"/>
    <w:rsid w:val="001E52DB"/>
    <w:rsid w:val="001E59FA"/>
    <w:rsid w:val="001E6200"/>
    <w:rsid w:val="001E7BE7"/>
    <w:rsid w:val="001F4CD2"/>
    <w:rsid w:val="001F5354"/>
    <w:rsid w:val="0020061D"/>
    <w:rsid w:val="002019BB"/>
    <w:rsid w:val="002023D2"/>
    <w:rsid w:val="0020693D"/>
    <w:rsid w:val="002102B4"/>
    <w:rsid w:val="00211EA5"/>
    <w:rsid w:val="00213509"/>
    <w:rsid w:val="00214913"/>
    <w:rsid w:val="00217AA0"/>
    <w:rsid w:val="00220336"/>
    <w:rsid w:val="00222880"/>
    <w:rsid w:val="00223BC6"/>
    <w:rsid w:val="0022668A"/>
    <w:rsid w:val="002339F9"/>
    <w:rsid w:val="002414D8"/>
    <w:rsid w:val="00242C1D"/>
    <w:rsid w:val="0024704D"/>
    <w:rsid w:val="00254955"/>
    <w:rsid w:val="002618BE"/>
    <w:rsid w:val="00262689"/>
    <w:rsid w:val="00263001"/>
    <w:rsid w:val="002638CC"/>
    <w:rsid w:val="00271868"/>
    <w:rsid w:val="00277624"/>
    <w:rsid w:val="00280FCE"/>
    <w:rsid w:val="00284B0E"/>
    <w:rsid w:val="00293436"/>
    <w:rsid w:val="002934A4"/>
    <w:rsid w:val="0029379C"/>
    <w:rsid w:val="00294051"/>
    <w:rsid w:val="00296685"/>
    <w:rsid w:val="002A1EBF"/>
    <w:rsid w:val="002A319A"/>
    <w:rsid w:val="002A5FBC"/>
    <w:rsid w:val="002B4B1B"/>
    <w:rsid w:val="002B56CB"/>
    <w:rsid w:val="002B5715"/>
    <w:rsid w:val="002C0158"/>
    <w:rsid w:val="002C68A3"/>
    <w:rsid w:val="002E5ED3"/>
    <w:rsid w:val="002E6FFD"/>
    <w:rsid w:val="002F49D4"/>
    <w:rsid w:val="002F7413"/>
    <w:rsid w:val="00302845"/>
    <w:rsid w:val="003036F6"/>
    <w:rsid w:val="00310A50"/>
    <w:rsid w:val="00310E4D"/>
    <w:rsid w:val="003209E3"/>
    <w:rsid w:val="003248EF"/>
    <w:rsid w:val="003251B1"/>
    <w:rsid w:val="003269EB"/>
    <w:rsid w:val="00330A18"/>
    <w:rsid w:val="00333033"/>
    <w:rsid w:val="00336D3A"/>
    <w:rsid w:val="00336FEA"/>
    <w:rsid w:val="003473CC"/>
    <w:rsid w:val="00355293"/>
    <w:rsid w:val="00356E47"/>
    <w:rsid w:val="00362A1E"/>
    <w:rsid w:val="00362D65"/>
    <w:rsid w:val="00370F14"/>
    <w:rsid w:val="0037234D"/>
    <w:rsid w:val="00372EA5"/>
    <w:rsid w:val="00377F40"/>
    <w:rsid w:val="00380EC2"/>
    <w:rsid w:val="00382EC0"/>
    <w:rsid w:val="003838E2"/>
    <w:rsid w:val="00396EE7"/>
    <w:rsid w:val="003A319A"/>
    <w:rsid w:val="003B361D"/>
    <w:rsid w:val="003B69D7"/>
    <w:rsid w:val="003C33C9"/>
    <w:rsid w:val="003C34B3"/>
    <w:rsid w:val="003C49A1"/>
    <w:rsid w:val="003D0664"/>
    <w:rsid w:val="003D30C5"/>
    <w:rsid w:val="003D3B95"/>
    <w:rsid w:val="003D62EC"/>
    <w:rsid w:val="003D7BC4"/>
    <w:rsid w:val="003D7BDD"/>
    <w:rsid w:val="003E009D"/>
    <w:rsid w:val="003E395B"/>
    <w:rsid w:val="003E5644"/>
    <w:rsid w:val="003E5978"/>
    <w:rsid w:val="003F1C92"/>
    <w:rsid w:val="003F5FFC"/>
    <w:rsid w:val="003F616C"/>
    <w:rsid w:val="003F6325"/>
    <w:rsid w:val="00403D7A"/>
    <w:rsid w:val="00404040"/>
    <w:rsid w:val="004144CA"/>
    <w:rsid w:val="0041522A"/>
    <w:rsid w:val="00424671"/>
    <w:rsid w:val="00431166"/>
    <w:rsid w:val="00431D11"/>
    <w:rsid w:val="00437512"/>
    <w:rsid w:val="0044551E"/>
    <w:rsid w:val="00454138"/>
    <w:rsid w:val="004554E8"/>
    <w:rsid w:val="00461103"/>
    <w:rsid w:val="00461593"/>
    <w:rsid w:val="00463BD6"/>
    <w:rsid w:val="00464506"/>
    <w:rsid w:val="0047730F"/>
    <w:rsid w:val="004807EC"/>
    <w:rsid w:val="00480D52"/>
    <w:rsid w:val="0048209E"/>
    <w:rsid w:val="00482301"/>
    <w:rsid w:val="00486309"/>
    <w:rsid w:val="0048724E"/>
    <w:rsid w:val="004929A3"/>
    <w:rsid w:val="00497369"/>
    <w:rsid w:val="004A1A7B"/>
    <w:rsid w:val="004A3ACD"/>
    <w:rsid w:val="004A4F06"/>
    <w:rsid w:val="004A549E"/>
    <w:rsid w:val="004A6DF3"/>
    <w:rsid w:val="004A6FC0"/>
    <w:rsid w:val="004B6A08"/>
    <w:rsid w:val="004C1A80"/>
    <w:rsid w:val="004C2B80"/>
    <w:rsid w:val="004C742C"/>
    <w:rsid w:val="004D4DCA"/>
    <w:rsid w:val="004D7B28"/>
    <w:rsid w:val="004E625D"/>
    <w:rsid w:val="004E79D8"/>
    <w:rsid w:val="004F7367"/>
    <w:rsid w:val="004F7886"/>
    <w:rsid w:val="005034E9"/>
    <w:rsid w:val="00507E51"/>
    <w:rsid w:val="005154B3"/>
    <w:rsid w:val="00515925"/>
    <w:rsid w:val="005163E3"/>
    <w:rsid w:val="00520A07"/>
    <w:rsid w:val="00520A45"/>
    <w:rsid w:val="00521803"/>
    <w:rsid w:val="005251DE"/>
    <w:rsid w:val="00530322"/>
    <w:rsid w:val="0053763C"/>
    <w:rsid w:val="00541A1E"/>
    <w:rsid w:val="00542C93"/>
    <w:rsid w:val="00545FC1"/>
    <w:rsid w:val="00550BF0"/>
    <w:rsid w:val="005530AB"/>
    <w:rsid w:val="0055333B"/>
    <w:rsid w:val="00557856"/>
    <w:rsid w:val="005606A7"/>
    <w:rsid w:val="005623AA"/>
    <w:rsid w:val="00562725"/>
    <w:rsid w:val="00563D85"/>
    <w:rsid w:val="00565DB8"/>
    <w:rsid w:val="005709B0"/>
    <w:rsid w:val="0057195B"/>
    <w:rsid w:val="00571F79"/>
    <w:rsid w:val="00573BA5"/>
    <w:rsid w:val="00575AE0"/>
    <w:rsid w:val="005858E2"/>
    <w:rsid w:val="00587290"/>
    <w:rsid w:val="00591DA4"/>
    <w:rsid w:val="005924A5"/>
    <w:rsid w:val="00594E18"/>
    <w:rsid w:val="005A0975"/>
    <w:rsid w:val="005A7E36"/>
    <w:rsid w:val="005B5780"/>
    <w:rsid w:val="005C1D47"/>
    <w:rsid w:val="005C6642"/>
    <w:rsid w:val="005D0049"/>
    <w:rsid w:val="005D6736"/>
    <w:rsid w:val="005D78B8"/>
    <w:rsid w:val="005E1B91"/>
    <w:rsid w:val="005E1F57"/>
    <w:rsid w:val="005E2DC7"/>
    <w:rsid w:val="005E4B9C"/>
    <w:rsid w:val="005E6571"/>
    <w:rsid w:val="005F40AA"/>
    <w:rsid w:val="005F5054"/>
    <w:rsid w:val="005F60C2"/>
    <w:rsid w:val="0060450F"/>
    <w:rsid w:val="006046F1"/>
    <w:rsid w:val="00604E42"/>
    <w:rsid w:val="00606599"/>
    <w:rsid w:val="00607535"/>
    <w:rsid w:val="006111C5"/>
    <w:rsid w:val="00613C3D"/>
    <w:rsid w:val="00615DFC"/>
    <w:rsid w:val="00620E73"/>
    <w:rsid w:val="0062321B"/>
    <w:rsid w:val="00625A84"/>
    <w:rsid w:val="00637AAF"/>
    <w:rsid w:val="00641268"/>
    <w:rsid w:val="006455B6"/>
    <w:rsid w:val="00646229"/>
    <w:rsid w:val="00646342"/>
    <w:rsid w:val="006532DE"/>
    <w:rsid w:val="006601A7"/>
    <w:rsid w:val="00664C09"/>
    <w:rsid w:val="00666C53"/>
    <w:rsid w:val="006713AE"/>
    <w:rsid w:val="00672FF4"/>
    <w:rsid w:val="00680076"/>
    <w:rsid w:val="0068216A"/>
    <w:rsid w:val="00685414"/>
    <w:rsid w:val="00685428"/>
    <w:rsid w:val="00691056"/>
    <w:rsid w:val="00691E70"/>
    <w:rsid w:val="0069238C"/>
    <w:rsid w:val="00693E96"/>
    <w:rsid w:val="006951CC"/>
    <w:rsid w:val="0069640C"/>
    <w:rsid w:val="006A57FD"/>
    <w:rsid w:val="006A5943"/>
    <w:rsid w:val="006A73C0"/>
    <w:rsid w:val="006B046F"/>
    <w:rsid w:val="006B2E16"/>
    <w:rsid w:val="006B5EF6"/>
    <w:rsid w:val="006C1648"/>
    <w:rsid w:val="006C49C1"/>
    <w:rsid w:val="006C4F33"/>
    <w:rsid w:val="006C5190"/>
    <w:rsid w:val="006D0F36"/>
    <w:rsid w:val="006D430B"/>
    <w:rsid w:val="006D646F"/>
    <w:rsid w:val="006D75C0"/>
    <w:rsid w:val="006E04CC"/>
    <w:rsid w:val="006E2134"/>
    <w:rsid w:val="006E2E8B"/>
    <w:rsid w:val="006E4422"/>
    <w:rsid w:val="006E7659"/>
    <w:rsid w:val="006F18FF"/>
    <w:rsid w:val="006F24E8"/>
    <w:rsid w:val="006F3B04"/>
    <w:rsid w:val="006F6D0C"/>
    <w:rsid w:val="006F716D"/>
    <w:rsid w:val="0070043A"/>
    <w:rsid w:val="0070755E"/>
    <w:rsid w:val="00710D10"/>
    <w:rsid w:val="00712D23"/>
    <w:rsid w:val="007133C8"/>
    <w:rsid w:val="007137DE"/>
    <w:rsid w:val="00715219"/>
    <w:rsid w:val="00716887"/>
    <w:rsid w:val="00716F8A"/>
    <w:rsid w:val="0071738F"/>
    <w:rsid w:val="00725903"/>
    <w:rsid w:val="00725C59"/>
    <w:rsid w:val="00732F1E"/>
    <w:rsid w:val="00735FCD"/>
    <w:rsid w:val="007362F4"/>
    <w:rsid w:val="00736BE9"/>
    <w:rsid w:val="00737478"/>
    <w:rsid w:val="00740EA0"/>
    <w:rsid w:val="007418A1"/>
    <w:rsid w:val="00747DD6"/>
    <w:rsid w:val="007571C5"/>
    <w:rsid w:val="00757AAF"/>
    <w:rsid w:val="00765570"/>
    <w:rsid w:val="007702B2"/>
    <w:rsid w:val="007732CC"/>
    <w:rsid w:val="00775D20"/>
    <w:rsid w:val="00777449"/>
    <w:rsid w:val="00777F4B"/>
    <w:rsid w:val="00781BF3"/>
    <w:rsid w:val="00785DFE"/>
    <w:rsid w:val="00786163"/>
    <w:rsid w:val="007877EF"/>
    <w:rsid w:val="00797DD9"/>
    <w:rsid w:val="007A0E3C"/>
    <w:rsid w:val="007A7A2C"/>
    <w:rsid w:val="007B7193"/>
    <w:rsid w:val="007C4B2E"/>
    <w:rsid w:val="007C6A02"/>
    <w:rsid w:val="007D05F4"/>
    <w:rsid w:val="007D51D4"/>
    <w:rsid w:val="007D6B04"/>
    <w:rsid w:val="007E05DC"/>
    <w:rsid w:val="007E2C11"/>
    <w:rsid w:val="007E4BFA"/>
    <w:rsid w:val="007F2051"/>
    <w:rsid w:val="007F24FC"/>
    <w:rsid w:val="007F6EFC"/>
    <w:rsid w:val="00805486"/>
    <w:rsid w:val="00806D5D"/>
    <w:rsid w:val="00810D09"/>
    <w:rsid w:val="00811147"/>
    <w:rsid w:val="0081161E"/>
    <w:rsid w:val="0081450D"/>
    <w:rsid w:val="00814ECE"/>
    <w:rsid w:val="008279EB"/>
    <w:rsid w:val="00834052"/>
    <w:rsid w:val="008430FC"/>
    <w:rsid w:val="00844086"/>
    <w:rsid w:val="00845630"/>
    <w:rsid w:val="0084627D"/>
    <w:rsid w:val="00851DA3"/>
    <w:rsid w:val="00854389"/>
    <w:rsid w:val="0085662C"/>
    <w:rsid w:val="00863E85"/>
    <w:rsid w:val="00864254"/>
    <w:rsid w:val="00864FD8"/>
    <w:rsid w:val="00867884"/>
    <w:rsid w:val="0087163F"/>
    <w:rsid w:val="00872019"/>
    <w:rsid w:val="00875189"/>
    <w:rsid w:val="00877DC1"/>
    <w:rsid w:val="00881756"/>
    <w:rsid w:val="00881987"/>
    <w:rsid w:val="00886F95"/>
    <w:rsid w:val="0088750B"/>
    <w:rsid w:val="00891D20"/>
    <w:rsid w:val="00892836"/>
    <w:rsid w:val="008929F3"/>
    <w:rsid w:val="008977C0"/>
    <w:rsid w:val="008A229C"/>
    <w:rsid w:val="008A29B3"/>
    <w:rsid w:val="008A587A"/>
    <w:rsid w:val="008B6FB1"/>
    <w:rsid w:val="008C12E1"/>
    <w:rsid w:val="008C4302"/>
    <w:rsid w:val="008D3D40"/>
    <w:rsid w:val="008D45FF"/>
    <w:rsid w:val="008D4F5D"/>
    <w:rsid w:val="008D5B01"/>
    <w:rsid w:val="008D5F2A"/>
    <w:rsid w:val="008F0C04"/>
    <w:rsid w:val="008F1023"/>
    <w:rsid w:val="008F46E4"/>
    <w:rsid w:val="00900EE0"/>
    <w:rsid w:val="00902046"/>
    <w:rsid w:val="00910D45"/>
    <w:rsid w:val="00911B41"/>
    <w:rsid w:val="00922AEE"/>
    <w:rsid w:val="009249A6"/>
    <w:rsid w:val="00930111"/>
    <w:rsid w:val="009311C7"/>
    <w:rsid w:val="0093285C"/>
    <w:rsid w:val="00941D41"/>
    <w:rsid w:val="00941FE8"/>
    <w:rsid w:val="009440C4"/>
    <w:rsid w:val="00944681"/>
    <w:rsid w:val="00951748"/>
    <w:rsid w:val="00951D4D"/>
    <w:rsid w:val="00952257"/>
    <w:rsid w:val="00962D4E"/>
    <w:rsid w:val="009638D3"/>
    <w:rsid w:val="00965EFD"/>
    <w:rsid w:val="00966084"/>
    <w:rsid w:val="009758B2"/>
    <w:rsid w:val="00985EFA"/>
    <w:rsid w:val="009976B7"/>
    <w:rsid w:val="009A2BB3"/>
    <w:rsid w:val="009A41BF"/>
    <w:rsid w:val="009A44A5"/>
    <w:rsid w:val="009A6906"/>
    <w:rsid w:val="009A7F71"/>
    <w:rsid w:val="009B12C9"/>
    <w:rsid w:val="009B793C"/>
    <w:rsid w:val="009B7F69"/>
    <w:rsid w:val="009C0C9B"/>
    <w:rsid w:val="009C1387"/>
    <w:rsid w:val="009C1793"/>
    <w:rsid w:val="009C1EB8"/>
    <w:rsid w:val="009C6B64"/>
    <w:rsid w:val="009D0E63"/>
    <w:rsid w:val="009E2673"/>
    <w:rsid w:val="009E3FCF"/>
    <w:rsid w:val="009E5CA3"/>
    <w:rsid w:val="009E6412"/>
    <w:rsid w:val="009F2039"/>
    <w:rsid w:val="009F5210"/>
    <w:rsid w:val="009F7E36"/>
    <w:rsid w:val="00A02B3C"/>
    <w:rsid w:val="00A035F7"/>
    <w:rsid w:val="00A062B6"/>
    <w:rsid w:val="00A074AE"/>
    <w:rsid w:val="00A10E02"/>
    <w:rsid w:val="00A161BF"/>
    <w:rsid w:val="00A16519"/>
    <w:rsid w:val="00A2051B"/>
    <w:rsid w:val="00A22BDF"/>
    <w:rsid w:val="00A31385"/>
    <w:rsid w:val="00A334EC"/>
    <w:rsid w:val="00A36F92"/>
    <w:rsid w:val="00A40DAB"/>
    <w:rsid w:val="00A425E6"/>
    <w:rsid w:val="00A536B3"/>
    <w:rsid w:val="00A54844"/>
    <w:rsid w:val="00A55A89"/>
    <w:rsid w:val="00A578D6"/>
    <w:rsid w:val="00A57AA6"/>
    <w:rsid w:val="00A609C2"/>
    <w:rsid w:val="00A67443"/>
    <w:rsid w:val="00A74F18"/>
    <w:rsid w:val="00A75B84"/>
    <w:rsid w:val="00A85C59"/>
    <w:rsid w:val="00A90DA7"/>
    <w:rsid w:val="00A97328"/>
    <w:rsid w:val="00A9769B"/>
    <w:rsid w:val="00AA0974"/>
    <w:rsid w:val="00AA1090"/>
    <w:rsid w:val="00AA2B48"/>
    <w:rsid w:val="00AA5756"/>
    <w:rsid w:val="00AB46FE"/>
    <w:rsid w:val="00AB6026"/>
    <w:rsid w:val="00AD3D58"/>
    <w:rsid w:val="00AD4D89"/>
    <w:rsid w:val="00AD51A3"/>
    <w:rsid w:val="00AD6312"/>
    <w:rsid w:val="00AD673A"/>
    <w:rsid w:val="00AD7661"/>
    <w:rsid w:val="00AF0765"/>
    <w:rsid w:val="00AF4495"/>
    <w:rsid w:val="00AF4E3E"/>
    <w:rsid w:val="00AF75AB"/>
    <w:rsid w:val="00B004DE"/>
    <w:rsid w:val="00B01C90"/>
    <w:rsid w:val="00B0262F"/>
    <w:rsid w:val="00B036D2"/>
    <w:rsid w:val="00B074A4"/>
    <w:rsid w:val="00B134EE"/>
    <w:rsid w:val="00B1471D"/>
    <w:rsid w:val="00B216F2"/>
    <w:rsid w:val="00B22248"/>
    <w:rsid w:val="00B2296A"/>
    <w:rsid w:val="00B2450E"/>
    <w:rsid w:val="00B30919"/>
    <w:rsid w:val="00B310DB"/>
    <w:rsid w:val="00B37F61"/>
    <w:rsid w:val="00B40D65"/>
    <w:rsid w:val="00B469DD"/>
    <w:rsid w:val="00B4769C"/>
    <w:rsid w:val="00B52901"/>
    <w:rsid w:val="00B538C0"/>
    <w:rsid w:val="00B629FE"/>
    <w:rsid w:val="00B6328B"/>
    <w:rsid w:val="00B646AF"/>
    <w:rsid w:val="00B669A9"/>
    <w:rsid w:val="00B679CF"/>
    <w:rsid w:val="00B70DC4"/>
    <w:rsid w:val="00B746FC"/>
    <w:rsid w:val="00B749AF"/>
    <w:rsid w:val="00B92458"/>
    <w:rsid w:val="00BA1DF6"/>
    <w:rsid w:val="00BA3A75"/>
    <w:rsid w:val="00BA6362"/>
    <w:rsid w:val="00BB255B"/>
    <w:rsid w:val="00BB6096"/>
    <w:rsid w:val="00BC1DAC"/>
    <w:rsid w:val="00BC5CC4"/>
    <w:rsid w:val="00BC675D"/>
    <w:rsid w:val="00BD0E34"/>
    <w:rsid w:val="00BD147C"/>
    <w:rsid w:val="00BE15D9"/>
    <w:rsid w:val="00BE466C"/>
    <w:rsid w:val="00BE4761"/>
    <w:rsid w:val="00BE518B"/>
    <w:rsid w:val="00BF47A0"/>
    <w:rsid w:val="00C06761"/>
    <w:rsid w:val="00C0765F"/>
    <w:rsid w:val="00C078E9"/>
    <w:rsid w:val="00C1186A"/>
    <w:rsid w:val="00C13B17"/>
    <w:rsid w:val="00C16221"/>
    <w:rsid w:val="00C27842"/>
    <w:rsid w:val="00C27EAB"/>
    <w:rsid w:val="00C31B82"/>
    <w:rsid w:val="00C50F1F"/>
    <w:rsid w:val="00C56D52"/>
    <w:rsid w:val="00C57F5C"/>
    <w:rsid w:val="00C61491"/>
    <w:rsid w:val="00C61835"/>
    <w:rsid w:val="00C63EDB"/>
    <w:rsid w:val="00C64FEA"/>
    <w:rsid w:val="00C666F9"/>
    <w:rsid w:val="00C66BC6"/>
    <w:rsid w:val="00C72D10"/>
    <w:rsid w:val="00C801E7"/>
    <w:rsid w:val="00C80325"/>
    <w:rsid w:val="00C81A52"/>
    <w:rsid w:val="00C825E5"/>
    <w:rsid w:val="00C82BD9"/>
    <w:rsid w:val="00C8570F"/>
    <w:rsid w:val="00C87728"/>
    <w:rsid w:val="00C95CD6"/>
    <w:rsid w:val="00C96A5A"/>
    <w:rsid w:val="00CB7680"/>
    <w:rsid w:val="00CC24B5"/>
    <w:rsid w:val="00CC7286"/>
    <w:rsid w:val="00CD095D"/>
    <w:rsid w:val="00CD5BE1"/>
    <w:rsid w:val="00CD7CC3"/>
    <w:rsid w:val="00CE260B"/>
    <w:rsid w:val="00CF1308"/>
    <w:rsid w:val="00CF1DC3"/>
    <w:rsid w:val="00CF3760"/>
    <w:rsid w:val="00CF6FC0"/>
    <w:rsid w:val="00CF7145"/>
    <w:rsid w:val="00D010BE"/>
    <w:rsid w:val="00D01114"/>
    <w:rsid w:val="00D06E09"/>
    <w:rsid w:val="00D1490E"/>
    <w:rsid w:val="00D1632C"/>
    <w:rsid w:val="00D20044"/>
    <w:rsid w:val="00D20B13"/>
    <w:rsid w:val="00D32D3C"/>
    <w:rsid w:val="00D352FA"/>
    <w:rsid w:val="00D354CA"/>
    <w:rsid w:val="00D36B2F"/>
    <w:rsid w:val="00D434C0"/>
    <w:rsid w:val="00D468FF"/>
    <w:rsid w:val="00D46FD0"/>
    <w:rsid w:val="00D47370"/>
    <w:rsid w:val="00D51703"/>
    <w:rsid w:val="00D541EF"/>
    <w:rsid w:val="00D6003C"/>
    <w:rsid w:val="00D6086D"/>
    <w:rsid w:val="00D65E53"/>
    <w:rsid w:val="00D67B91"/>
    <w:rsid w:val="00D70668"/>
    <w:rsid w:val="00D71F84"/>
    <w:rsid w:val="00D72EA3"/>
    <w:rsid w:val="00D73DA3"/>
    <w:rsid w:val="00D80B17"/>
    <w:rsid w:val="00D843B2"/>
    <w:rsid w:val="00D864D2"/>
    <w:rsid w:val="00D866A5"/>
    <w:rsid w:val="00D9057A"/>
    <w:rsid w:val="00D95D34"/>
    <w:rsid w:val="00DA32C5"/>
    <w:rsid w:val="00DA5623"/>
    <w:rsid w:val="00DA62E5"/>
    <w:rsid w:val="00DB40D8"/>
    <w:rsid w:val="00DB4B1D"/>
    <w:rsid w:val="00DB7324"/>
    <w:rsid w:val="00DD344D"/>
    <w:rsid w:val="00DD72DB"/>
    <w:rsid w:val="00DD7628"/>
    <w:rsid w:val="00DD7EEB"/>
    <w:rsid w:val="00DE097C"/>
    <w:rsid w:val="00DE4DED"/>
    <w:rsid w:val="00DE51DB"/>
    <w:rsid w:val="00DF7408"/>
    <w:rsid w:val="00E017E8"/>
    <w:rsid w:val="00E01D03"/>
    <w:rsid w:val="00E060BD"/>
    <w:rsid w:val="00E06874"/>
    <w:rsid w:val="00E1233C"/>
    <w:rsid w:val="00E166A1"/>
    <w:rsid w:val="00E200B8"/>
    <w:rsid w:val="00E22E9D"/>
    <w:rsid w:val="00E26C9F"/>
    <w:rsid w:val="00E303EB"/>
    <w:rsid w:val="00E32F55"/>
    <w:rsid w:val="00E34DE4"/>
    <w:rsid w:val="00E47455"/>
    <w:rsid w:val="00E52699"/>
    <w:rsid w:val="00E528B9"/>
    <w:rsid w:val="00E52D08"/>
    <w:rsid w:val="00E60749"/>
    <w:rsid w:val="00E60996"/>
    <w:rsid w:val="00E66B85"/>
    <w:rsid w:val="00E75FC1"/>
    <w:rsid w:val="00E841F9"/>
    <w:rsid w:val="00E86CBC"/>
    <w:rsid w:val="00E87594"/>
    <w:rsid w:val="00E90306"/>
    <w:rsid w:val="00E944A8"/>
    <w:rsid w:val="00E94E51"/>
    <w:rsid w:val="00EA051A"/>
    <w:rsid w:val="00EA1DF5"/>
    <w:rsid w:val="00EA3AE1"/>
    <w:rsid w:val="00EA4951"/>
    <w:rsid w:val="00EA4AC8"/>
    <w:rsid w:val="00EA5CD5"/>
    <w:rsid w:val="00EA6D97"/>
    <w:rsid w:val="00EB4B81"/>
    <w:rsid w:val="00EC11B0"/>
    <w:rsid w:val="00EC1682"/>
    <w:rsid w:val="00ED54BA"/>
    <w:rsid w:val="00EE4A06"/>
    <w:rsid w:val="00EF6321"/>
    <w:rsid w:val="00EF7796"/>
    <w:rsid w:val="00F00061"/>
    <w:rsid w:val="00F0023D"/>
    <w:rsid w:val="00F007EE"/>
    <w:rsid w:val="00F00AAC"/>
    <w:rsid w:val="00F00ACA"/>
    <w:rsid w:val="00F036EF"/>
    <w:rsid w:val="00F04011"/>
    <w:rsid w:val="00F062CD"/>
    <w:rsid w:val="00F07ADB"/>
    <w:rsid w:val="00F10CF5"/>
    <w:rsid w:val="00F13F25"/>
    <w:rsid w:val="00F14F92"/>
    <w:rsid w:val="00F17ACC"/>
    <w:rsid w:val="00F27DE5"/>
    <w:rsid w:val="00F3194A"/>
    <w:rsid w:val="00F324CC"/>
    <w:rsid w:val="00F32AF8"/>
    <w:rsid w:val="00F350D7"/>
    <w:rsid w:val="00F42C2A"/>
    <w:rsid w:val="00F460E5"/>
    <w:rsid w:val="00F502C3"/>
    <w:rsid w:val="00F507F6"/>
    <w:rsid w:val="00F57BBD"/>
    <w:rsid w:val="00F60018"/>
    <w:rsid w:val="00F63A39"/>
    <w:rsid w:val="00F65F92"/>
    <w:rsid w:val="00F66080"/>
    <w:rsid w:val="00F67E81"/>
    <w:rsid w:val="00F67E90"/>
    <w:rsid w:val="00F70622"/>
    <w:rsid w:val="00F76F72"/>
    <w:rsid w:val="00F81FD0"/>
    <w:rsid w:val="00F85538"/>
    <w:rsid w:val="00F86218"/>
    <w:rsid w:val="00F87429"/>
    <w:rsid w:val="00F91320"/>
    <w:rsid w:val="00F91426"/>
    <w:rsid w:val="00F922E7"/>
    <w:rsid w:val="00FA594E"/>
    <w:rsid w:val="00FB076C"/>
    <w:rsid w:val="00FB184D"/>
    <w:rsid w:val="00FB41E7"/>
    <w:rsid w:val="00FC0C71"/>
    <w:rsid w:val="00FC125F"/>
    <w:rsid w:val="00FC6F9B"/>
    <w:rsid w:val="00FD3FFD"/>
    <w:rsid w:val="00FD4711"/>
    <w:rsid w:val="00FE0E65"/>
    <w:rsid w:val="00FE1B10"/>
    <w:rsid w:val="00FE2E3F"/>
    <w:rsid w:val="00FE569A"/>
    <w:rsid w:val="00FF0740"/>
    <w:rsid w:val="00FF2127"/>
    <w:rsid w:val="00FF2BD0"/>
    <w:rsid w:val="00FF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383C57"/>
  <w15:docId w15:val="{1AA20504-1884-42DA-8261-B2C8A130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342"/>
    <w:pPr>
      <w:spacing w:after="200" w:line="276" w:lineRule="auto"/>
    </w:pPr>
    <w:rPr>
      <w:lang w:eastAsia="en-US"/>
    </w:rPr>
  </w:style>
  <w:style w:type="paragraph" w:styleId="Titre1">
    <w:name w:val="heading 1"/>
    <w:basedOn w:val="Normal"/>
    <w:next w:val="Normal"/>
    <w:link w:val="Titre1Car"/>
    <w:qFormat/>
    <w:locked/>
    <w:rsid w:val="008C43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semiHidden/>
    <w:unhideWhenUsed/>
    <w:qFormat/>
    <w:locked/>
    <w:rsid w:val="008C43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locked/>
    <w:rsid w:val="00685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rsid w:val="002A31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2A319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rsid w:val="00CD5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locked/>
    <w:rsid w:val="00CD5BE1"/>
    <w:rPr>
      <w:rFonts w:cs="Times New Roman"/>
    </w:rPr>
  </w:style>
  <w:style w:type="paragraph" w:styleId="Pieddepage">
    <w:name w:val="footer"/>
    <w:basedOn w:val="Normal"/>
    <w:link w:val="PieddepageCar"/>
    <w:uiPriority w:val="99"/>
    <w:rsid w:val="00CD5B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locked/>
    <w:rsid w:val="00CD5BE1"/>
    <w:rPr>
      <w:rFonts w:cs="Times New Roman"/>
    </w:rPr>
  </w:style>
  <w:style w:type="paragraph" w:styleId="Paragraphedeliste">
    <w:name w:val="List Paragraph"/>
    <w:basedOn w:val="Normal"/>
    <w:uiPriority w:val="34"/>
    <w:qFormat/>
    <w:rsid w:val="006910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3763C"/>
    <w:rPr>
      <w:color w:val="0000FF" w:themeColor="hyperlink"/>
      <w:u w:val="single"/>
    </w:rPr>
  </w:style>
  <w:style w:type="character" w:styleId="Numrodeligne">
    <w:name w:val="line number"/>
    <w:basedOn w:val="Policepardfaut"/>
    <w:uiPriority w:val="99"/>
    <w:semiHidden/>
    <w:unhideWhenUsed/>
    <w:rsid w:val="00D47370"/>
  </w:style>
  <w:style w:type="character" w:styleId="Textedelespacerserv">
    <w:name w:val="Placeholder Text"/>
    <w:basedOn w:val="Policepardfaut"/>
    <w:uiPriority w:val="99"/>
    <w:semiHidden/>
    <w:rsid w:val="0071738F"/>
    <w:rPr>
      <w:color w:val="808080"/>
    </w:rPr>
  </w:style>
  <w:style w:type="table" w:styleId="Grilledutableau">
    <w:name w:val="Table Grid"/>
    <w:basedOn w:val="TableauNormal"/>
    <w:uiPriority w:val="59"/>
    <w:locked/>
    <w:rsid w:val="004D7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911B41"/>
    <w:rPr>
      <w:rFonts w:asciiTheme="minorHAnsi" w:eastAsiaTheme="minorEastAsia" w:hAnsiTheme="minorHAnsi" w:cstheme="minorBidi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11B41"/>
    <w:rPr>
      <w:rFonts w:asciiTheme="minorHAnsi" w:eastAsiaTheme="minorEastAsia" w:hAnsiTheme="minorHAnsi" w:cstheme="minorBidi"/>
    </w:rPr>
  </w:style>
  <w:style w:type="character" w:styleId="Lienhypertextesuivivisit">
    <w:name w:val="FollowedHyperlink"/>
    <w:basedOn w:val="Policepardfaut"/>
    <w:uiPriority w:val="99"/>
    <w:semiHidden/>
    <w:unhideWhenUsed/>
    <w:rsid w:val="00864FD8"/>
    <w:rPr>
      <w:color w:val="800080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qFormat/>
    <w:locked/>
    <w:rsid w:val="008462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rsid w:val="0084627D"/>
    <w:rPr>
      <w:rFonts w:asciiTheme="minorHAnsi" w:eastAsiaTheme="minorEastAsia" w:hAnsiTheme="minorHAnsi" w:cstheme="minorBidi"/>
      <w:color w:val="5A5A5A" w:themeColor="text1" w:themeTint="A5"/>
      <w:spacing w:val="15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685428"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EB4B81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rsid w:val="008C43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semiHidden/>
    <w:rsid w:val="008C43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meraudemoteurs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meraudemoteur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2018-02-28T00:00:00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AFAE14-67E9-4BC5-BDA5-055FCD203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</dc:creator>
  <cp:lastModifiedBy>Alexandre KVATERNIK</cp:lastModifiedBy>
  <cp:revision>23</cp:revision>
  <cp:lastPrinted>2026-03-20T14:52:00Z</cp:lastPrinted>
  <dcterms:created xsi:type="dcterms:W3CDTF">2026-04-30T12:15:00Z</dcterms:created>
  <dcterms:modified xsi:type="dcterms:W3CDTF">2026-04-30T12:52:00Z</dcterms:modified>
</cp:coreProperties>
</file>