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80"/>
      </w:pP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F4E79"/>
          <w:sz w:val="96"/>
          <w:szCs w:val="96"/>
        </w:rPr>
        <w:t xml:space="preserve">URPG</w:t>
      </w:r>
    </w:p>
    <w:p>
      <w:pPr>
        <w:spacing w:after="200" w:before="0"/>
        <w:jc w:val="center"/>
      </w:pPr>
      <w:r>
        <w:t>Master Blueprint v3.1</w:t>
      </w:r>
    </w:p>
    <w:p>
      <w:r>
        <w:t>Upgrade Date: 2026-03-03</w:t>
      </w:r>
    </w:p>
    <w:p>
      <w:r>
        <w:t>v3.1 Focus: architecture-core determinism + lifecycle/hot-reload + save metadata + test anchors</w:t>
      </w:r>
    </w:p>
    <w:p>
      <w:pPr>
        <w:pBdr>
          <w:bottom w:val="single" w:color="2E75B6" w:sz="6"/>
        </w:pBdr>
        <w:spacing w:after="80" w:before="0"/>
        <w:jc w:val="center"/>
      </w:pPr>
    </w:p>
    <w:p>
      <w:pPr>
        <w:spacing w:after="0" w:before="120"/>
      </w:pPr>
    </w:p>
    <w:p>
      <w:pPr>
        <w:jc w:val="center"/>
      </w:pPr>
      <w:r>
        <w:rPr>
          <w:rFonts w:ascii="Arial" w:cs="Arial" w:eastAsia="Arial" w:hAnsi="Arial"/>
          <w:i/>
          <w:iCs/>
          <w:color w:val="999999"/>
          <w:sz w:val="24"/>
          <w:szCs w:val="24"/>
        </w:rPr>
        <w:t xml:space="preserve">Full Engineering Specification — No Fluff</w:t>
      </w:r>
    </w:p>
    <w:p>
      <w:pPr>
        <w:pStyle w:val="Heading2"/>
      </w:pPr>
      <w:r>
        <w:t>v3.1 Upgrade Notes</w:t>
      </w:r>
    </w:p>
    <w:p>
      <w:pPr>
        <w:pStyle w:val="ListParagraph"/>
      </w:pPr>
      <w:r>
        <w:t>• Added Security + Permissions contract for native + plugin lanes (least privilege by default).</w:t>
      </w:r>
    </w:p>
    <w:p>
      <w:pPr>
        <w:pStyle w:val="ListParagraph"/>
      </w:pPr>
      <w:r>
        <w:t>• Added Observability / Crash Recovery / Safe Mode contracts for editor and exported builds.</w:t>
      </w:r>
    </w:p>
    <w:p>
      <w:pPr>
        <w:pStyle w:val="ListParagraph"/>
      </w:pPr>
      <w:r>
        <w:t>• Expanded File Format rules: canonical JSON, schema validation, corruption detection, and deterministic migrations.</w:t>
      </w:r>
    </w:p>
    <w:p>
      <w:pPr>
        <w:pStyle w:val="ListParagraph"/>
      </w:pPr>
      <w:r>
        <w:t>• Expanded Compat Layer: budgets, polyfill strategy, and an automated plugin surface conformance suite.</w:t>
      </w:r>
    </w:p>
    <w:p>
      <w:pPr>
        <w:pStyle w:val="ListParagraph"/>
      </w:pPr>
      <w:r>
        <w:t>• Expanded Testing Infrastructure into a concrete CI gating plan plus reference implementations + sample tests.</w:t>
      </w:r>
    </w:p>
    <w:p>
      <w:pPr>
        <w:pStyle w:val="ListParagraph"/>
      </w:pPr>
      <w:r>
        <w:t>• Added Architecture Core contracts: ECS World, deterministic iteration rules, and system registration boundaries.</w:t>
      </w:r>
    </w:p>
    <w:p>
      <w:pPr>
        <w:pStyle w:val="ListParagraph"/>
      </w:pPr>
      <w:r>
        <w:t>• Added Fixed32 (Q16.16) fixed-point math contract to make Deterministic Mode meaningful across CPUs/compilers.</w:t>
      </w:r>
    </w:p>
    <w:p>
      <w:pPr>
        <w:pStyle w:val="ListParagraph"/>
      </w:pPr>
      <w:r>
        <w:t>• Added FrameBudget allocator + enforcement contract for native vs plugin lanes (budget registry + per-plugin slices).</w:t>
      </w:r>
    </w:p>
    <w:p>
      <w:pPr>
        <w:pStyle w:val="ListParagraph"/>
      </w:pPr>
      <w:r>
        <w:t>• Added Plugin lifecycle hooks, conflict graph ownership model, and hot-reload safety boundaries.</w:t>
      </w:r>
    </w:p>
    <w:p>
      <w:pPr>
        <w:pStyle w:val="ListParagraph"/>
      </w:pPr>
      <w:r>
        <w:t>• Added Event priority, cancellation, bubbling, and coroutine-based async timeline execution contract.</w:t>
      </w:r>
    </w:p>
    <w:p>
      <w:pPr>
        <w:pStyle w:val="ListParagraph"/>
      </w:pPr>
      <w:r>
        <w:t>• Added Save slot metadata schema + tiered corruption recovery flow (including Safe Mode skeleton load).</w:t>
      </w:r>
    </w:p>
    <w:p>
      <w:pPr>
        <w:pStyle w:val="ListParagraph"/>
      </w:pPr>
      <w:r>
        <w:t>• Added Localization fallback chain + hot-reload contract, plus Copilot locale output requirements.</w:t>
      </w:r>
    </w:p>
    <w:p>
      <w:pPr>
        <w:pStyle w:val="ListParagraph"/>
      </w:pPr>
      <w:r>
        <w:t>• Added Producer Copilot guardrails: canon constraint validator, atomic undo/rollback, and reproducible difficulty knobs.</w:t>
      </w:r>
    </w:p>
    <w:p>
      <w:pPr>
        <w:pStyle w:val="ListParagraph"/>
      </w:pPr>
      <w:r>
        <w:t>• Expanded test anchors: combat formula baselines, bridge marshalling round-trip tests, and migration fuzzing.</w:t>
      </w:r>
    </w:p>
    <w:p>
      <w:pPr>
        <w:pStyle w:val="ListParagraph"/>
      </w:pPr>
      <w:r>
        <w:t>• Expanded Security UX: permission prompt contract + audit log schema for permission use.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0 — Core Philosophy</w:t>
      </w:r>
    </w:p>
    <w:p>
      <w:pPr>
        <w:pBdr>
          <w:left w:val="thick" w:color="2E75B6" w:sz="12"/>
        </w:pBdr>
        <w:shd w:fill="D5E8F0" w:val="clear"/>
        <w:spacing w:after="120" w:before="120"/>
        <w:ind w:left="360"/>
      </w:pPr>
      <w:r>
        <w:rPr>
          <w:rFonts w:ascii="Arial" w:cs="Arial" w:eastAsia="Arial" w:hAnsi="Arial"/>
          <w:i/>
          <w:iCs/>
          <w:color w:val="1F3864"/>
          <w:sz w:val="21"/>
          <w:szCs w:val="21"/>
        </w:rPr>
        <w:t xml:space="preserve">These are the invariants the whole system is built around. Everything downstream derives from them.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Invariant 1: </w:t>
      </w:r>
      <w:r>
        <w:rPr>
          <w:rFonts w:ascii="Arial" w:cs="Arial" w:eastAsia="Arial" w:hAnsi="Arial"/>
          <w:sz w:val="22"/>
          <w:szCs w:val="22"/>
        </w:rPr>
        <w:t xml:space="preserve">Compat never degrades Native.</w:t>
      </w:r>
    </w:p>
    <w:p>
      <w:pPr>
        <w:pStyle w:val="ListParagraph"/>
        <w:numPr>
          <w:ilvl w:val="1"/>
          <w:numId w:val="2"/>
        </w:numPr>
        <w:spacing w:after="20" w:before="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MZ compat runs in an isolated lane. A broken plugin cannot corrupt URPG-native state.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Invariant 2: </w:t>
      </w:r>
      <w:r>
        <w:rPr>
          <w:rFonts w:ascii="Arial" w:cs="Arial" w:eastAsia="Arial" w:hAnsi="Arial"/>
          <w:sz w:val="22"/>
          <w:szCs w:val="22"/>
        </w:rPr>
        <w:t xml:space="preserve">Round-trip is sacred in Compat Mode.</w:t>
      </w:r>
    </w:p>
    <w:p>
      <w:pPr>
        <w:pStyle w:val="ListParagraph"/>
        <w:numPr>
          <w:ilvl w:val="1"/>
          <w:numId w:val="2"/>
        </w:numPr>
        <w:spacing w:after="20" w:before="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If you imported it, you can export it byte-equivalent unless the user explicitly opts into upgrade.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Invariant 3: </w:t>
      </w:r>
      <w:r>
        <w:rPr>
          <w:rFonts w:ascii="Arial" w:cs="Arial" w:eastAsia="Arial" w:hAnsi="Arial"/>
          <w:sz w:val="22"/>
          <w:szCs w:val="22"/>
        </w:rPr>
        <w:t xml:space="preserve">The editor is the debugger.</w:t>
      </w:r>
    </w:p>
    <w:p>
      <w:pPr>
        <w:pStyle w:val="ListParagraph"/>
        <w:numPr>
          <w:ilvl w:val="1"/>
          <w:numId w:val="2"/>
        </w:numPr>
        <w:spacing w:after="20" w:before="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Play mode, profiler, and breakpoints share the same runtime as shipped builds — not afterthoughts.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Invariant 4: </w:t>
      </w:r>
      <w:r>
        <w:rPr>
          <w:rFonts w:ascii="Arial" w:cs="Arial" w:eastAsia="Arial" w:hAnsi="Arial"/>
          <w:sz w:val="22"/>
          <w:szCs w:val="22"/>
        </w:rPr>
        <w:t xml:space="preserve">Templates are not skins.</w:t>
      </w:r>
    </w:p>
    <w:p>
      <w:pPr>
        <w:pStyle w:val="ListParagraph"/>
        <w:numPr>
          <w:ilvl w:val="1"/>
          <w:numId w:val="2"/>
        </w:numPr>
        <w:spacing w:after="20" w:before="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Templates define default system wiring. Switching after project start is a destructive operation: warn, checkpoint, migrate.</w:t>
      </w:r>
    </w:p>
    <w:p>
      <w:pPr>
        <w:pStyle w:val="ListParagraph"/>
      </w:pPr>
      <w:r>
        <w:t>• Invariant 5: Determinism is a product feature.</w:t>
      </w:r>
    </w:p>
    <w:p>
      <w:pPr>
        <w:pStyle w:val="ListParagraph"/>
      </w:pPr>
      <w:r>
        <w:t>◦ Deterministic mode exists for CI, replays, and debugging. If it cannot be replayed, it cannot be trusted.</w:t>
      </w:r>
    </w:p>
    <w:p>
      <w:pPr>
        <w:pStyle w:val="ListParagraph"/>
      </w:pPr>
      <w:r>
        <w:t>◦ Determinism levels are explicit: Level A is required in V1 (authoritative combat + events + RNG); Level B (deterministic physics) is template-gated and reserved for later.</w:t>
      </w:r>
    </w:p>
    <w:p>
      <w:pPr>
        <w:pStyle w:val="ListParagraph"/>
      </w:pPr>
      <w:r>
        <w:t>◦ Authoritative math is fixed-point (Fixed32 Q16.16) for combat formulas, timers, and replay-critical state. Float is display-only.</w:t>
      </w:r>
    </w:p>
    <w:p>
      <w:pPr>
        <w:pStyle w:val="ListParagraph"/>
      </w:pPr>
      <w:r>
        <w:t>◦ Deterministic ordering is mandatory: ECS queries iterate EntityID ascending; event handlers execute by priority then registration order.</w:t>
      </w:r>
    </w:p>
    <w:p>
      <w:pPr>
        <w:pStyle w:val="ListParagraph"/>
      </w:pPr>
      <w:r>
        <w:t>• Invariant 6: Data is the authority; runtime is a view.</w:t>
      </w:r>
    </w:p>
    <w:p>
      <w:pPr>
        <w:pStyle w:val="ListParagraph"/>
      </w:pPr>
      <w:r>
        <w:t>◦ All authoritative state is serializable and diffable. Caches exist, but they are never the only copy of truth.</w:t>
      </w:r>
    </w:p>
    <w:p>
      <w:pPr>
        <w:pStyle w:val="ListParagraph"/>
      </w:pPr>
      <w:r>
        <w:t>• Invariant 7: Every system has an escape hatch.</w:t>
      </w:r>
    </w:p>
    <w:p>
      <w:pPr>
        <w:pStyle w:val="ListParagraph"/>
      </w:pPr>
      <w:r>
        <w:t>◦ Safe Mode can bypass plugins, custom scripts, advanced renderer paths, and corrupted saves to recover projects.</w:t>
      </w:r>
    </w:p>
    <w:p>
      <w:pPr>
        <w:pStyle w:val="ListParagraph"/>
      </w:pPr>
      <w:r>
        <w:t>• Invariant 8: Least privilege by default.</w:t>
      </w:r>
    </w:p>
    <w:p>
      <w:pPr>
        <w:pStyle w:val="ListParagraph"/>
      </w:pPr>
      <w:r>
        <w:t>◦ Plugins and scripting sandboxes request explicit permissions; the engine denies by default and logs violations.</w:t>
      </w:r>
    </w:p>
    <w:p>
      <w:pPr>
        <w:spacing w:after="0" w:before="60"/>
      </w:pPr>
    </w:p>
    <w:p>
      <w:pPr>
        <w:pBdr>
          <w:bottom w:val="single" w:color="DDDDDD" w:sz="4"/>
        </w:pBdr>
        <w:spacing w:after="16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 — Product Modes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00"/>
        <w:gridCol w:w="1800"/>
        <w:gridCol w:w="1800"/>
        <w:gridCol w:w="20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JS Runtime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Lua Runtime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WindowCompat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Renderer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✗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URPG GPU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Compat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 (QuickJS/Browser)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URPG GPU + Compat canvas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Mixed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Per-system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Per-system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Per-system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Routed</w:t>
            </w:r>
          </w:p>
        </w:tc>
      </w:tr>
    </w:tbl>
    <w:p>
      <w:pPr>
        <w:spacing w:after="0" w:before="12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Switch Granularity Contract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Each system (UI, message, battle, save, input, audio, map) has exactly one active implementation at a time.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Mid-session switches allowed: UI, message only.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Require scene reload: battle, save, input, audio, map.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Rationale: prevents state corruption bugs before they are written.</w:t>
      </w:r>
    </w:p>
    <w:p>
      <w:pPr>
        <w:spacing w:after="0" w:before="60"/>
      </w:pPr>
    </w:p>
    <w:p>
      <w:pPr>
        <w:pBdr>
          <w:bottom w:val="single" w:color="DDDDDD" w:sz="4"/>
        </w:pBdr>
        <w:spacing w:after="16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 — Tech Stack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Runtime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C++ engine with SDL2 (platform, input, audio device).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Renderer: GPU-backed 2D batching via OpenGL / Metal / Vulkan abstraction.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Web export: WASM build + WebGL (WebGPU reserved for V2).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Physics: Box2D — template defaults control behavior.</w:t>
      </w:r>
    </w:p>
    <w:p>
      <w:pPr>
        <w:spacing w:after="0" w:before="6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Minimum Target Specs — Define Now</w:t>
      </w:r>
    </w:p>
    <w:p>
      <w:pPr>
        <w:pBdr>
          <w:left w:val="thick" w:color="2E75B6" w:sz="12"/>
        </w:pBdr>
        <w:shd w:fill="D5E8F0" w:val="clear"/>
        <w:spacing w:after="120" w:before="120"/>
        <w:ind w:left="360"/>
      </w:pPr>
      <w:r>
        <w:rPr>
          <w:rFonts w:ascii="Arial" w:cs="Arial" w:eastAsia="Arial" w:hAnsi="Arial"/>
          <w:i/>
          <w:iCs/>
          <w:color w:val="1F3864"/>
          <w:sz w:val="21"/>
          <w:szCs w:val="21"/>
        </w:rPr>
        <w:t xml:space="preserve">Everything downstream (batch sizes, WASM budget, texture atlas limits) derives from this. Lock it before writing a line of renderer 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Minimum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GPU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2015-era integrated GPU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GB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 10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12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Linux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Ubuntu 22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Chrome 110+ / Firefox 115+ / Safari 16+</w:t>
            </w:r>
          </w:p>
        </w:tc>
      </w:tr>
    </w:tbl>
    <w:p>
      <w:pPr>
        <w:spacing w:after="0" w:before="12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Renderer Capability Tiers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TIER_BASIC — OpenGL 3.3 / WebGL 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TIER_STANDARD — OpenGL 4.5 / WebGL 2 / Metal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TIER_ADVANCED — Vulkan / WebGPU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Features advertise their minimum tier at declaration. Prevents 'works on my machine' shipping bugs.</w:t>
      </w:r>
    </w:p>
    <w:p>
      <w:pPr>
        <w:spacing w:after="0" w:before="6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Threading Model — Must Be Explicit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500"/>
        <w:gridCol w:w="3760"/>
      </w:tblGrid>
      <w:tr>
        <w:trPr>
          <w:tblHeader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Thread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Script Access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Render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Draw calls, buffer swaps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Logic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QuickJS + Lua VM, game state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Mix, stream, decode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Asset Streaming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 load from disk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Via callbacks only</w:t>
            </w:r>
          </w:p>
        </w:tc>
      </w:tr>
    </w:tbl>
    <w:p>
      <w:pPr>
        <w:spacing w:after="0" w:before="120"/>
      </w:pP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No cross-thread script calls. Asset loads are always async from scripts.</w:t>
      </w:r>
    </w:p>
    <w:p>
      <w:pPr>
        <w:spacing w:after="0" w:before="60"/>
      </w:pPr>
    </w:p>
    <w:p/>
    <w:p>
      <w:r>
        <w:rPr>
          <w:b/>
        </w:rPr>
        <w:t>Engine Core Object Model (ECS) — Contract</w:t>
      </w:r>
    </w:p>
    <w:p>
      <w:r>
        <w:t>ECS World is the internal object model. Entities are stable IDs; components are pure data; systems register/deregister on World. Templates decide which systems are active.</w:t>
      </w:r>
    </w:p>
    <w:p>
      <w:r>
        <w:t>Deterministic iteration is required: any forEachWith(...) iteration must be EntityID-ascending, and component storage order must never change outcomes.</w:t>
      </w:r>
    </w:p>
    <w:p/>
    <w:p>
      <w:r>
        <w:rPr>
          <w:b/>
        </w:rPr>
        <w:t>Determinism Mode Levels — Contract</w:t>
      </w:r>
    </w:p>
    <w:p>
      <w:r>
        <w:t>Projects declare their determinism mode up-front. V1 requires Level A; templates may opt into higher levels later.</w:t>
      </w:r>
    </w:p>
    <w:p>
      <w:pPr>
        <w:pStyle w:val="URPGCode"/>
      </w:pPr>
      <w:r>
        <w:t>// project.json (determinism declaration)</w:t>
      </w:r>
    </w:p>
    <w:p>
      <w:pPr>
        <w:pStyle w:val="URPGCode"/>
      </w:pPr>
      <w:r>
        <w:t>{</w:t>
      </w:r>
    </w:p>
    <w:p>
      <w:pPr>
        <w:pStyle w:val="URPGCode"/>
      </w:pPr>
      <w:r>
        <w:t xml:space="preserve">  "determinism": {</w:t>
      </w:r>
    </w:p>
    <w:p>
      <w:pPr>
        <w:pStyle w:val="URPGCode"/>
      </w:pPr>
      <w:r>
        <w:t xml:space="preserve">    "level": "A",</w:t>
      </w:r>
    </w:p>
    <w:p>
      <w:pPr>
        <w:pStyle w:val="URPGCode"/>
      </w:pPr>
      <w:r>
        <w:t xml:space="preserve">    "authoritative_math": "fixed32",</w:t>
      </w:r>
    </w:p>
    <w:p>
      <w:pPr>
        <w:pStyle w:val="URPGCode"/>
      </w:pPr>
      <w:r>
        <w:t xml:space="preserve">    "physics": { "authoritative": false, "note": "float physics excluded from replay determinism in V1" }</w:t>
      </w:r>
    </w:p>
    <w:p>
      <w:pPr>
        <w:pStyle w:val="URPGCode"/>
      </w:pPr>
      <w:r>
        <w:t xml:space="preserve">  }</w:t>
      </w:r>
    </w:p>
    <w:p>
      <w:pPr>
        <w:pStyle w:val="URPGCode"/>
      </w:pPr>
      <w:r>
        <w:t>}</w:t>
      </w:r>
    </w:p>
    <w:p/>
    <w:p>
      <w:r>
        <w:rPr>
          <w:b/>
        </w:rPr>
        <w:t>Authoritative Math — Fixed32</w:t>
      </w:r>
    </w:p>
    <w:p>
      <w:r>
        <w:t>All replay-critical math uses Fixed32 (Q16.16). Float is permitted only for rendering, interpolation, and UI display.</w:t>
      </w:r>
    </w:p>
    <w:p/>
    <w:p>
      <w:r>
        <w:rPr>
          <w:b/>
        </w:rPr>
        <w:t>Frame Budget Enforcement — Contract</w:t>
      </w:r>
    </w:p>
    <w:p>
      <w:r>
        <w:t>Budgets are enforced at runtime, not advisory. The engine reserves a non-preemptible slice; the plugin pool is time-sliced and can be preempted per severity rules.</w:t>
      </w:r>
    </w:p>
    <w:p>
      <w:pPr>
        <w:pStyle w:val="URPGCode"/>
      </w:pPr>
      <w:r>
        <w:t>// engine/core/perf/frame_budget.h</w:t>
      </w:r>
    </w:p>
    <w:p>
      <w:pPr>
        <w:pStyle w:val="URPGCode"/>
      </w:pPr>
      <w:r>
        <w:t>struct FrameBudget {</w:t>
      </w:r>
    </w:p>
    <w:p>
      <w:pPr>
        <w:pStyle w:val="URPGCode"/>
      </w:pPr>
      <w:r>
        <w:t xml:space="preserve">  uint32_t total_us       = 16'667; // 60fps</w:t>
      </w:r>
    </w:p>
    <w:p>
      <w:pPr>
        <w:pStyle w:val="URPGCode"/>
      </w:pPr>
      <w:r>
        <w:t xml:space="preserve">  uint32_t native_reserve = 8'000;  // guaranteed for engine</w:t>
      </w:r>
    </w:p>
    <w:p>
      <w:pPr>
        <w:pStyle w:val="URPGCode"/>
      </w:pPr>
      <w:r>
        <w:t xml:space="preserve">  uint32_t plugin_pool    = 6'000;  // shared across plugins</w:t>
      </w:r>
    </w:p>
    <w:p>
      <w:pPr>
        <w:pStyle w:val="URPGCode"/>
      </w:pPr>
      <w:r>
        <w:t xml:space="preserve">  uint32_t headroom       = 2'667;  // buffer</w:t>
      </w:r>
    </w:p>
    <w:p>
      <w:pPr>
        <w:pStyle w:val="URPGCode"/>
      </w:pPr>
      <w:r>
        <w:t>};</w:t>
      </w:r>
    </w:p>
    <w:p>
      <w:r>
        <w:t>Each plugin declares a priority tier; slices are allocated proportionally. Overages trigger WARN → SOFT_FAIL → HARD_FAIL (plugin isolated) depending on sandbox policy.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Scripting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Lua VM — URPG-native runtime.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QuickJS on desktop — MZ plugins.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Browser JS on web — MZ plugins via WASM bridge.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Lua overrides JS at all hook points. Bridge is bidirectional via URPGCompat APIs.</w:t>
      </w:r>
    </w:p>
    <w:p>
      <w:pPr>
        <w:spacing w:after="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Editor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Native app (C++ + ImGui or equivalent).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Dockable pro panels, command palette, global search.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Embedded play mode + debugger/profiler sharing shipped runtime.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Project versioning is a first-class editor feature — not a user responsibility.</w:t>
      </w:r>
    </w:p>
    <w:p>
      <w:pPr>
        <w:pStyle w:val="ListParagraph"/>
        <w:numPr>
          <w:ilvl w:val="1"/>
          <w:numId w:val="2"/>
        </w:numPr>
        <w:spacing w:after="20" w:before="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Auto-checkpoint on play, on export, and on destructive operations.</w:t>
      </w:r>
    </w:p>
    <w:p>
      <w:pPr>
        <w:pStyle w:val="ListParagraph"/>
        <w:numPr>
          <w:ilvl w:val="1"/>
          <w:numId w:val="2"/>
        </w:numPr>
        <w:spacing w:after="20" w:before="2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Git integration is a layer on top, not a replacement.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Live asset hot-reload: map, script, and image changes reflect in running play session without restart.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Compat Report panel: per-plugin status, warnings trending over time, one-click jump to offending line.</w:t>
      </w:r>
    </w:p>
    <w:p>
      <w:pPr>
        <w:spacing w:after="0" w:before="60"/>
      </w:pPr>
    </w:p>
    <w:p/>
    <w:p>
      <w:r>
        <w:rPr>
          <w:b/>
        </w:rPr>
        <w:t>Command Palette Schema</w:t>
      </w:r>
    </w:p>
    <w:p>
      <w:r>
        <w:t>All editor commands are registered via schema (id/label/shortcut/category/contexts/handler). This makes commands discoverable, keybind-remappable, scriptable, and testable.</w:t>
      </w:r>
    </w:p>
    <w:p>
      <w:pPr>
        <w:pStyle w:val="URPGCode"/>
      </w:pPr>
      <w:r>
        <w:t>CommandPalette::register({</w:t>
      </w:r>
    </w:p>
    <w:p>
      <w:pPr>
        <w:pStyle w:val="URPGCode"/>
      </w:pPr>
      <w:r>
        <w:t xml:space="preserve">  .id        = "editor.play_mode.start",</w:t>
      </w:r>
    </w:p>
    <w:p>
      <w:pPr>
        <w:pStyle w:val="URPGCode"/>
      </w:pPr>
      <w:r>
        <w:t xml:space="preserve">  .label     = "Start Play Mode",</w:t>
      </w:r>
    </w:p>
    <w:p>
      <w:pPr>
        <w:pStyle w:val="URPGCode"/>
      </w:pPr>
      <w:r>
        <w:t xml:space="preserve">  .shortcut  = "F5",</w:t>
      </w:r>
    </w:p>
    <w:p>
      <w:pPr>
        <w:pStyle w:val="URPGCode"/>
      </w:pPr>
      <w:r>
        <w:t xml:space="preserve">  .category  = "Play",</w:t>
      </w:r>
    </w:p>
    <w:p>
      <w:pPr>
        <w:pStyle w:val="URPGCode"/>
      </w:pPr>
      <w:r>
        <w:t xml:space="preserve">  .contexts  = { "editor", "project_open" },</w:t>
      </w:r>
    </w:p>
    <w:p>
      <w:pPr>
        <w:pStyle w:val="URPGCode"/>
      </w:pPr>
      <w:r>
        <w:t xml:space="preserve">  .handler   = []{ EditorApp::startPlayMode(); }</w:t>
      </w:r>
    </w:p>
    <w:p>
      <w:pPr>
        <w:pStyle w:val="URPGCode"/>
      </w:pPr>
      <w:r>
        <w:t>});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Storage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JSON canonical content — Git-friendly, human-readable.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SQLite index / cache / search layer on top.</w:t>
      </w:r>
    </w:p>
    <w:p>
      <w:pPr>
        <w:spacing w:after="0" w:before="60"/>
      </w:pPr>
    </w:p>
    <w:p>
      <w:pPr>
        <w:pBdr>
          <w:bottom w:val="single" w:color="DDDDDD" w:sz="4"/>
        </w:pBdr>
        <w:spacing w:after="160" w:before="160"/>
      </w:pPr>
    </w:p>
    <w:p/>
    <w:p>
      <w:r>
        <w:rPr>
          <w:b/>
        </w:rPr>
        <w:t>Input Remapping — Action Map Schema (Required)</w:t>
      </w:r>
    </w:p>
    <w:p>
      <w:r>
        <w:t>Input is action-based (not key-based). Templates and plugins bind to action IDs; users remap per-context without breaking content.</w:t>
      </w:r>
    </w:p>
    <w:p>
      <w:pPr>
        <w:pStyle w:val="URPGCode"/>
      </w:pPr>
      <w:r>
        <w:t>// input_action_map.json (schema sketch)</w:t>
      </w:r>
    </w:p>
    <w:p>
      <w:pPr>
        <w:pStyle w:val="URPGCode"/>
      </w:pPr>
      <w:r>
        <w:t>{</w:t>
      </w:r>
    </w:p>
    <w:p>
      <w:pPr>
        <w:pStyle w:val="URPGCode"/>
      </w:pPr>
      <w:r>
        <w:t xml:space="preserve">  "actions": [</w:t>
      </w:r>
    </w:p>
    <w:p>
      <w:pPr>
        <w:pStyle w:val="URPGCode"/>
      </w:pPr>
      <w:r>
        <w:t xml:space="preserve">    { "id": "move_up", "type": "axis", "default": ["kb:W", "gp:left_stick_y-"] },</w:t>
      </w:r>
    </w:p>
    <w:p>
      <w:pPr>
        <w:pStyle w:val="URPGCode"/>
      </w:pPr>
      <w:r>
        <w:t xml:space="preserve">    { "id": "confirm", "type": "button", "default": ["kb:Enter", "gp:A"] }</w:t>
      </w:r>
    </w:p>
    <w:p>
      <w:pPr>
        <w:pStyle w:val="URPGCode"/>
      </w:pPr>
      <w:r>
        <w:t xml:space="preserve">  ],</w:t>
      </w:r>
    </w:p>
    <w:p>
      <w:pPr>
        <w:pStyle w:val="URPGCode"/>
      </w:pPr>
      <w:r>
        <w:t xml:space="preserve">  "contexts": [</w:t>
      </w:r>
    </w:p>
    <w:p>
      <w:pPr>
        <w:pStyle w:val="URPGCode"/>
      </w:pPr>
      <w:r>
        <w:t xml:space="preserve">    { "id": "gameplay", "active_when": "Scene_Map" },</w:t>
      </w:r>
    </w:p>
    <w:p>
      <w:pPr>
        <w:pStyle w:val="URPGCode"/>
      </w:pPr>
      <w:r>
        <w:t xml:space="preserve">    { "id": "menu",     "active_when": "Scene_Menu" }</w:t>
      </w:r>
    </w:p>
    <w:p>
      <w:pPr>
        <w:pStyle w:val="URPGCode"/>
      </w:pPr>
      <w:r>
        <w:t xml:space="preserve">  ]</w:t>
      </w:r>
    </w:p>
    <w:p>
      <w:pPr>
        <w:pStyle w:val="URPGCode"/>
      </w:pPr>
      <w:r>
        <w:t>}</w:t>
      </w:r>
    </w:p>
    <w:p/>
    <w:p>
      <w:r>
        <w:rPr>
          <w:b/>
        </w:rPr>
        <w:t>Audio Middleware Contract (Above SDL2)</w:t>
      </w:r>
    </w:p>
    <w:p>
      <w:r>
        <w:t>SDL2 is the device layer only. URPG defines an audio middleware layer with buses (BGM/SFX/UI/VO), group volumes, ducking rules, and crossfade contracts.</w:t>
      </w:r>
    </w:p>
    <w:p>
      <w:r>
        <w:t>Crossfades are deterministic (time-based in frames in deterministic mode). Ducking rules are explicit per bus and per cue.</w:t>
      </w:r>
    </w:p>
    <w:p/>
    <w:p>
      <w:r>
        <w:rPr>
          <w:b/>
        </w:rPr>
        <w:t>Map Chunk Streaming Contract (V1)</w:t>
      </w:r>
    </w:p>
    <w:p>
      <w:r>
        <w:t>Large maps are split into fixed-size chunks (default 32x32 tiles). Runtime keeps chunks within radius R loaded, prefetches one ring ahead, and evicts via LRU. Chunk load/unload must not change authoritative state ordering.</w:t>
      </w:r>
    </w:p>
    <w:p/>
    <w:p>
      <w:r>
        <w:rPr>
          <w:b/>
        </w:rPr>
        <w:t>Network / Multiplayer Stub (Reserved)</w:t>
      </w:r>
    </w:p>
    <w:p>
      <w:r>
        <w:t>Even if multiplayer is V3, the runtime reserves a NetworkManager interface now. Default is null/disabled; templates can opt in later without rewriting core systems.</w:t>
      </w:r>
    </w:p>
    <w:p>
      <w:pPr>
        <w:pStyle w:val="URPGCode"/>
      </w:pPr>
      <w:r>
        <w:t>// engine/net/network_manager.h (stub)</w:t>
      </w:r>
    </w:p>
    <w:p>
      <w:pPr>
        <w:pStyle w:val="URPGCode"/>
      </w:pPr>
      <w:r>
        <w:t>#pragma once</w:t>
      </w:r>
    </w:p>
    <w:p>
      <w:pPr>
        <w:pStyle w:val="URPGCode"/>
      </w:pPr>
      <w:r>
        <w:t>namespace urpg {</w:t>
      </w:r>
    </w:p>
    <w:p>
      <w:pPr>
        <w:pStyle w:val="URPGCode"/>
      </w:pPr>
      <w:r>
        <w:t>class NetworkManager {</w:t>
      </w:r>
    </w:p>
    <w:p>
      <w:pPr>
        <w:pStyle w:val="URPGCode"/>
      </w:pPr>
      <w:r>
        <w:t>public:</w:t>
      </w:r>
    </w:p>
    <w:p>
      <w:pPr>
        <w:pStyle w:val="URPGCode"/>
      </w:pPr>
      <w:r>
        <w:t xml:space="preserve">  virtual ~NetworkManager() = default;</w:t>
      </w:r>
    </w:p>
    <w:p>
      <w:pPr>
        <w:pStyle w:val="URPGCode"/>
      </w:pPr>
      <w:r>
        <w:t xml:space="preserve">  virtual bool IsEnabled() const = 0;</w:t>
      </w:r>
    </w:p>
    <w:p>
      <w:pPr>
        <w:pStyle w:val="URPGCode"/>
      </w:pPr>
      <w:r>
        <w:t>};</w:t>
      </w:r>
    </w:p>
    <w:p>
      <w:pPr>
        <w:pStyle w:val="URPGCode"/>
      </w:pPr>
      <w:r>
        <w:t>}</w:t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 — File Formats &amp; Strict MZ Round-Trip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Versioning Contract</w:t>
      </w:r>
    </w:p>
    <w:p>
      <w:pPr>
        <w:pBdr>
          <w:left w:val="thick" w:color="2E75B6" w:sz="12"/>
        </w:pBdr>
        <w:shd w:fill="D5E8F0" w:val="clear"/>
        <w:spacing w:after="120" w:before="120"/>
        <w:ind w:left="360"/>
      </w:pPr>
      <w:r>
        <w:rPr>
          <w:rFonts w:ascii="Arial" w:cs="Arial" w:eastAsia="Arial" w:hAnsi="Arial"/>
          <w:i/>
          <w:iCs/>
          <w:color w:val="1F3864"/>
          <w:sz w:val="21"/>
          <w:szCs w:val="21"/>
        </w:rPr>
        <w:t xml:space="preserve">Every URPG file must carry format version and minimum engine version. Without this, 'strict round-trip' is aspirational.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Required fields on every file: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_urpg_format_version: "1.0"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_engine_version_min: "0.9.0"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 migration runner takes any file from version N to N+1 and is executed in CI on every build.</w:t>
      </w:r>
    </w:p>
    <w:p>
      <w:pPr>
        <w:spacing w:after="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Source-of-Truth Contract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biggest ambiguity in v1 — resolved here: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 of Truth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Derived View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Compat Mode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Raw MZ command list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URPG AST (read-only)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Mode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URPG AST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raw list exists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Mixed Mode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Per-event block, tagged with authority mode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Whichever is not authoritative</w:t>
            </w:r>
          </w:p>
        </w:tc>
      </w:tr>
    </w:tbl>
    <w:p>
      <w:pPr>
        <w:spacing w:after="0" w:before="120"/>
      </w:pP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Edits in the URPG graph editor in Compat Mode write back to the raw list. The AST is never the authority in Compat.</w:t>
      </w:r>
    </w:p>
    <w:p>
      <w:pPr>
        <w:spacing w:after="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MZ Compat Store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URPG stores verbatim copies of data/*.json including Map###.json.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Plugin load configs stored opaque.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Mapping metadata kept in sync with URPG AST.</w:t>
      </w:r>
    </w:p>
    <w:p>
      <w:pPr>
        <w:spacing w:after="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Import Modes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Strict Compat — no changes unless user triggers upgrade. Round-trip guaranteed.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Upgrade — normalize fully into URPG-native. May break round-trip. Requires explicit user confirmation.</w:t>
      </w:r>
    </w:p>
    <w:p>
      <w:pPr>
        <w:spacing w:after="0" w:before="60"/>
      </w:pPr>
    </w:p>
    <w:p>
      <w:pPr>
        <w:pBdr>
          <w:bottom w:val="single" w:color="DDDDDD" w:sz="4"/>
        </w:pBdr>
        <w:spacing w:after="16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 — MZ Plugin Compatibility Layer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Compatibility Surface Registry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Every MZ API surface URPG implements carries a published status tag. This registry is a versioned doc page updated with each release.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Tag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Behaves identically to MZ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PARTIAL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Documented deviations listed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STUB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Present but no-ops (optional warnings)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UNSUPPORTED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Throws gracefully; logged in Compat Report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WindowCompat — Explicit Surface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'Enough for common plugins' is not shippable. V1 must implement at minimum: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Window_Base: drawText, drawIcon, drawActorFace, drawActorName, drawActorLevel, drawActorHp/Mp/Tp gauges.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Window_Selectable + Window_Command — required for any menu plugin.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Sprite_Character, Sprite_Actor — required for most battle visual plugins.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BattleManager pipeline hooks.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DataManager save/load semantics + header extensions.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Input / TouchInput behavior matching.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AudioManager semantics.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Plugin command registry + execution.</w:t>
      </w:r>
    </w:p>
    <w:p>
      <w:pPr>
        <w:spacing w:after="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Compat Sandbox — Severity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WARN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missing but game continues normally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SOFT_FAIL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fallback activated (e.g., MZ battle → URPG battle)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HARD_FAIL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Plugin isolated, game continues without 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CRASH_PREVENTED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Would have crashed; logged with full stack trace</w:t>
            </w:r>
          </w:p>
        </w:tc>
      </w:tr>
    </w:tbl>
    <w:p>
      <w:pPr>
        <w:spacing w:after="0" w:before="120"/>
      </w:pPr>
    </w:p>
    <w:p>
      <w:pPr>
        <w:pBdr>
          <w:bottom w:val="single" w:color="DDDDDD" w:sz="4"/>
        </w:pBdr>
        <w:spacing w:after="16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 — Plugin Ecosystem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URPG Plugin API (Lua) — V1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Runtime plugins only in V1.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Versioned APIs with capability permissions.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Hook points: events, combat, UI, map, save, audio.</w:t>
      </w:r>
    </w:p>
    <w:p>
      <w:pPr>
        <w:spacing w:after="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Plugin Distribution — V1 Minimum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Even without a marketplace, these decisions must be made now: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Installation: folder drop only in V1.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Each plugin ships a plugin.json manifest declaring id, version, urpg_api compatibility, conflicts, and permissions.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Dependency resolution: manual in V1; automatic in V2.</w:t>
      </w:r>
    </w:p>
    <w:p>
      <w:pPr>
        <w:spacing w:after="0" w:before="60"/>
      </w:pPr>
    </w:p>
    <w:p>
      <w:pPr>
        <w:pStyle w:val="Heading2"/>
      </w:pPr>
      <w:r>
        <w:t>Plugin Lifecycle Hooks (Required)</w:t>
      </w:r>
    </w:p>
    <w:p>
      <w:r>
        <w:t>Plugins have an explicit lifecycle: onInstall, onEnable, onDisable, onUninstall. Lifecycle hooks run before gameplay hooks. Order is deterministic (plugin load order).</w:t>
      </w:r>
    </w:p>
    <w:p>
      <w:pPr>
        <w:pStyle w:val="Heading2"/>
      </w:pPr>
      <w:r>
        <w:t>Plugin Conflict Graph (Ownership + Patches)</w:t>
      </w:r>
    </w:p>
    <w:p>
      <w:r>
        <w:t>Conflict detection is data-first. Plugins declare what they own/patch and any known conflicts so the editor can render a dependency/conflict graph and block incompatible enable states.</w:t>
      </w:r>
    </w:p>
    <w:p>
      <w:pPr>
        <w:pStyle w:val="Heading2"/>
      </w:pPr>
      <w:r>
        <w:t>Plugin Hot-Reload Boundaries (Safety Contract)</w:t>
      </w:r>
    </w:p>
    <w:p>
      <w:r>
        <w:t>Hot-reload is scoped by what state is safe to preserve:</w:t>
      </w:r>
    </w:p>
    <w:p>
      <w:pPr>
        <w:pStyle w:val="ListParagraph"/>
      </w:pPr>
      <w:r>
        <w:t>• SAFE: UI overlays, editor panels, cosmetic shaders.</w:t>
      </w:r>
    </w:p>
    <w:p>
      <w:pPr>
        <w:pStyle w:val="ListParagraph"/>
      </w:pPr>
      <w:r>
        <w:t>• REQUIRES_SCENE_RELOAD: battle, save, map, input, audio implementation changes.</w:t>
      </w:r>
    </w:p>
    <w:p>
      <w:pPr>
        <w:pStyle w:val="ListParagraph"/>
      </w:pPr>
      <w:r>
        <w:t>• FORBIDDEN_MID_SESSION: anything that changes ECS component layouts or authoritative save schema.</w:t>
      </w:r>
    </w:p>
    <w:p>
      <w:pPr>
        <w:pStyle w:val="URPGCode"/>
      </w:pPr>
      <w:r>
        <w:t>// plugin.json lifecycle + ownership example</w:t>
      </w:r>
    </w:p>
    <w:p>
      <w:pPr>
        <w:pStyle w:val="URPGCode"/>
      </w:pPr>
      <w:r>
        <w:t>{</w:t>
      </w:r>
    </w:p>
    <w:p>
      <w:pPr>
        <w:pStyle w:val="URPGCode"/>
      </w:pPr>
      <w:r>
        <w:t xml:space="preserve">  "id": "my_plugin",</w:t>
      </w:r>
    </w:p>
    <w:p>
      <w:pPr>
        <w:pStyle w:val="URPGCode"/>
      </w:pPr>
      <w:r>
        <w:t xml:space="preserve">  "version": "1.0.0",</w:t>
      </w:r>
    </w:p>
    <w:p>
      <w:pPr>
        <w:pStyle w:val="URPGCode"/>
      </w:pPr>
      <w:r>
        <w:t xml:space="preserve">  "urpg_api": "&gt;=0.9.0",</w:t>
      </w:r>
    </w:p>
    <w:p>
      <w:pPr>
        <w:pStyle w:val="URPGCode"/>
      </w:pPr>
      <w:r>
        <w:t xml:space="preserve">  "permissions": ["save.read", "ui.overlay"],</w:t>
      </w:r>
    </w:p>
    <w:p>
      <w:pPr>
        <w:pStyle w:val="URPGCode"/>
      </w:pPr>
      <w:r>
        <w:t xml:space="preserve">  "hooks": {</w:t>
      </w:r>
    </w:p>
    <w:p>
      <w:pPr>
        <w:pStyle w:val="URPGCode"/>
      </w:pPr>
      <w:r>
        <w:t xml:space="preserve">    "onInstall":   "scripts/install.lua",</w:t>
      </w:r>
    </w:p>
    <w:p>
      <w:pPr>
        <w:pStyle w:val="URPGCode"/>
      </w:pPr>
      <w:r>
        <w:t xml:space="preserve">    "onEnable":    "scripts/main.lua",</w:t>
      </w:r>
    </w:p>
    <w:p>
      <w:pPr>
        <w:pStyle w:val="URPGCode"/>
      </w:pPr>
      <w:r>
        <w:t xml:space="preserve">    "onDisable":   "scripts/teardown.lua",</w:t>
      </w:r>
    </w:p>
    <w:p>
      <w:pPr>
        <w:pStyle w:val="URPGCode"/>
      </w:pPr>
      <w:r>
        <w:t xml:space="preserve">    "onUninstall": "scripts/cleanup.lua",</w:t>
      </w:r>
    </w:p>
    <w:p>
      <w:pPr>
        <w:pStyle w:val="URPGCode"/>
      </w:pPr>
      <w:r>
        <w:t xml:space="preserve">    "onSaveWrite": "scripts/save_hook.lua",</w:t>
      </w:r>
    </w:p>
    <w:p>
      <w:pPr>
        <w:pStyle w:val="URPGCode"/>
      </w:pPr>
      <w:r>
        <w:t xml:space="preserve">    "onMapLoad":   "scripts/map_hook.lua"</w:t>
      </w:r>
    </w:p>
    <w:p>
      <w:pPr>
        <w:pStyle w:val="URPGCode"/>
      </w:pPr>
      <w:r>
        <w:t xml:space="preserve">  },</w:t>
      </w:r>
    </w:p>
    <w:p>
      <w:pPr>
        <w:pStyle w:val="URPGCode"/>
      </w:pPr>
      <w:r>
        <w:t xml:space="preserve">  "owns": ["BattleManager.prototype.startBattle", "Window_BattleLog"],</w:t>
      </w:r>
    </w:p>
    <w:p>
      <w:pPr>
        <w:pStyle w:val="URPGCode"/>
      </w:pPr>
      <w:r>
        <w:t xml:space="preserve">  "patches": ["Scene_Battle"],</w:t>
      </w:r>
    </w:p>
    <w:p>
      <w:pPr>
        <w:pStyle w:val="URPGCode"/>
      </w:pPr>
      <w:r>
        <w:t xml:space="preserve">  "conflicts_with": ["other_battle_plugin"]</w:t>
      </w:r>
    </w:p>
    <w:p>
      <w:pPr>
        <w:pStyle w:val="URPGCode"/>
      </w:pPr>
      <w:r>
        <w:t>}</w:t>
      </w:r>
    </w:p>
    <w:p/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Lua ↔ JS Bridge Contract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Define the marshalling rules explicitly — every bridge call is an adventure without this: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JS objects → Lua tables.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JS arrays → Lua sequences.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JS primitives → Lua primitives.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Circular references → error, not undefined behavior.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Functions → wrapped as callable userdata, never cloned.</w:t>
      </w:r>
    </w:p>
    <w:p>
      <w:pPr>
        <w:spacing w:after="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URPGCompat.js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Always included in MZ plugin runtime.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Provides missing APIs, standardizes hook points across QuickJS and browser JS, allows aggressive patches.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Logging and inspection tools for cross-runtime debugging.</w:t>
      </w:r>
    </w:p>
    <w:p>
      <w:pPr>
        <w:spacing w:after="0" w:before="60"/>
      </w:pPr>
    </w:p>
    <w:p>
      <w:pPr>
        <w:pBdr>
          <w:bottom w:val="single" w:color="DDDDDD" w:sz="4"/>
        </w:pBdr>
        <w:spacing w:after="16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 — Templates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Templates define default system wiring, not just assets. Each ships a capability manifest: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100"/>
        <w:gridCol w:w="1700"/>
        <w:gridCol w:w="1700"/>
        <w:gridCol w:w="1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Battle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Save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UI Skin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Upgrade Path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JRPG (Turn-Based)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URPG turn-based (locked)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Slot-based (switchable)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Fantasy (switchable)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→ Action RPG (partial)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Action RPG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Real-time (locked)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Checkpoint (switchable)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Action (switchable)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→ JRPG (partial)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Visual Novel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Scene-based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VN Frame (switchable)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→ JRPG (full)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Tactics / SRPG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Grid-turn (locked)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Slot-based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Tactical (switchable)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→ JRPG (partial)</w:t>
            </w:r>
          </w:p>
        </w:tc>
      </w:tr>
    </w:tbl>
    <w:p>
      <w:pPr>
        <w:spacing w:after="0" w:before="120"/>
      </w:pPr>
    </w:p>
    <w:p>
      <w:pPr>
        <w:pBdr>
          <w:left w:val="thick" w:color="2E75B6" w:sz="12"/>
        </w:pBdr>
        <w:shd w:fill="D5E8F0" w:val="clear"/>
        <w:spacing w:after="120" w:before="120"/>
        <w:ind w:left="360"/>
      </w:pPr>
      <w:r>
        <w:rPr>
          <w:rFonts w:ascii="Arial" w:cs="Arial" w:eastAsia="Arial" w:hAnsi="Arial"/>
          <w:i/>
          <w:iCs/>
          <w:color w:val="1F3864"/>
          <w:sz w:val="21"/>
          <w:szCs w:val="21"/>
        </w:rPr>
        <w:t xml:space="preserve">Tactics/SRPG is a new addition. Grid movement, team management, and turn order queue are underserved by existing tools and fit naturally into URPG's grid-based map model. Even a minimal V1 implementation differentiates significantly.</w:t>
      </w:r>
    </w:p>
    <w:p>
      <w:pPr>
        <w:spacing w:after="0" w:before="60"/>
      </w:pPr>
    </w:p>
    <w:p>
      <w:pPr>
        <w:pBdr>
          <w:bottom w:val="single" w:color="DDDDDD" w:sz="4"/>
        </w:pBdr>
        <w:spacing w:after="160" w:before="160"/>
      </w:pPr>
    </w:p>
    <w:p>
      <w:pPr>
        <w:pStyle w:val="Heading2"/>
      </w:pPr>
      <w:r>
        <w:t>Template Switching Contract (Non-Destructive Migration)</w:t>
      </w:r>
    </w:p>
    <w:p>
      <w:r>
        <w:t>Template switching is treated as a migration, not a style change. The editor must show a diff preview and create a checkpoint before applying any destructive rewiring.</w:t>
      </w:r>
    </w:p>
    <w:p>
      <w:r>
        <w:t>Diff preview separates:</w:t>
      </w:r>
    </w:p>
    <w:p>
      <w:pPr>
        <w:pStyle w:val="ListParagraph"/>
      </w:pPr>
      <w:r>
        <w:t>• Preserved: assets, localization, save format, project DB tables (IDs stable).</w:t>
      </w:r>
    </w:p>
    <w:p>
      <w:pPr>
        <w:pStyle w:val="ListParagraph"/>
      </w:pPr>
      <w:r>
        <w:t>• Regenerated: default system wiring, battle defaults, UI layouts/skins, template-provided events/macros.</w:t>
      </w:r>
    </w:p>
    <w:p>
      <w:pPr>
        <w:pStyle w:val="ListParagraph"/>
      </w:pPr>
      <w:r>
        <w:t>• Conditional migrations: maps/events that are template-specific (must declare upgrade path or be blocked).</w:t>
      </w:r>
    </w:p>
    <w:p>
      <w:r>
        <w:t>After switching, rollback is one-click to the pre-switch checkpoint (no manual cleanup).</w:t>
      </w:r>
    </w:p>
    <w:p/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 — Event System + Debugger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Event Authoring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List view + Graph view — both first-class.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Macros/functions as first-class event constructs.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Cutscene timeline editor with audio sync preview.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Timeline can be baked to a flat event list (for performance or shipping).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Timeline files are standalone and reusable across projects.</w:t>
      </w:r>
    </w:p>
    <w:p>
      <w:pPr>
        <w:spacing w:after="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Execution Safety Guarantees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Infinite loop detection: events looping &gt; N iterations without yielding trigger a soft breakpoint, not a hang. N is configurable.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Reentrancy: events are not reentrant by default. A per-event flag enables it with a configurable depth limit.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Concurrent variable writes: two events modifying the same variable in the same frame logs a conflict warning.</w:t>
      </w:r>
    </w:p>
    <w:p>
      <w:pPr>
        <w:spacing w:after="0" w:before="60"/>
      </w:pPr>
    </w:p>
    <w:p>
      <w:pPr>
        <w:pStyle w:val="Heading2"/>
      </w:pPr>
      <w:r>
        <w:t>Event Priority &amp; Ordering</w:t>
      </w:r>
    </w:p>
    <w:p>
      <w:r>
        <w:t>Event execution order is explicit and deterministic: CRITICAL &gt; HIGH &gt; NORMAL &gt; LOW &gt; LAST. Equal priorities execute in registration order.</w:t>
      </w:r>
    </w:p>
    <w:p>
      <w:pPr>
        <w:pStyle w:val="Heading2"/>
      </w:pPr>
      <w:r>
        <w:t>Event Cancellation and Default Behavior</w:t>
      </w:r>
    </w:p>
    <w:p>
      <w:r>
        <w:t>Handlers can stop propagation (cancel) and can skip engine default behavior (preventDefault). Both actions are logged for debuggability.</w:t>
      </w:r>
    </w:p>
    <w:p>
      <w:pPr>
        <w:pStyle w:val="Heading2"/>
      </w:pPr>
      <w:r>
        <w:t>Async Event Coroutines (Cutscenes / Timelines)</w:t>
      </w:r>
    </w:p>
    <w:p>
      <w:r>
        <w:t>Async event scripts run as coroutines/fibers to avoid callback chains. Yield points preserve call stacks for the debugger and remain deterministic under replay.</w:t>
      </w:r>
    </w:p>
    <w:p>
      <w:pPr>
        <w:pStyle w:val="URPGCode"/>
      </w:pPr>
      <w:r>
        <w:t>-- Lua event registration with priority + cancellation</w:t>
      </w:r>
    </w:p>
    <w:p>
      <w:pPr>
        <w:pStyle w:val="URPGCode"/>
      </w:pPr>
      <w:r>
        <w:t>EventManager.on("item_use", function(ctx)</w:t>
      </w:r>
    </w:p>
    <w:p>
      <w:pPr>
        <w:pStyle w:val="URPGCode"/>
      </w:pPr>
      <w:r>
        <w:t xml:space="preserve">  if ctx.item.id == "forbidden_scroll" then</w:t>
      </w:r>
    </w:p>
    <w:p>
      <w:pPr>
        <w:pStyle w:val="URPGCode"/>
      </w:pPr>
      <w:r>
        <w:t xml:space="preserve">    ctx.cancel()</w:t>
      </w:r>
    </w:p>
    <w:p>
      <w:pPr>
        <w:pStyle w:val="URPGCode"/>
      </w:pPr>
      <w:r>
        <w:t xml:space="preserve">    ctx.preventDefault()</w:t>
      </w:r>
    </w:p>
    <w:p>
      <w:pPr>
        <w:pStyle w:val="URPGCode"/>
      </w:pPr>
      <w:r>
        <w:t xml:space="preserve">  end</w:t>
      </w:r>
    </w:p>
    <w:p>
      <w:pPr>
        <w:pStyle w:val="URPGCode"/>
      </w:pPr>
      <w:r>
        <w:t>end, { priority = EventPriority.HIGH, reentrancy = false })</w:t>
      </w:r>
    </w:p>
    <w:p>
      <w:pPr>
        <w:pStyle w:val="URPGCode"/>
      </w:pPr>
    </w:p>
    <w:p>
      <w:pPr>
        <w:pStyle w:val="URPGCode"/>
      </w:pPr>
      <w:r>
        <w:t>-- Coroutine-based cutscene/timeline execution</w:t>
      </w:r>
    </w:p>
    <w:p>
      <w:pPr>
        <w:pStyle w:val="URPGCode"/>
      </w:pPr>
      <w:r>
        <w:t>EventScript.run(function(e)</w:t>
      </w:r>
    </w:p>
    <w:p>
      <w:pPr>
        <w:pStyle w:val="URPGCode"/>
      </w:pPr>
      <w:r>
        <w:t xml:space="preserve">  e.showMessage("The door creaks open...")</w:t>
      </w:r>
    </w:p>
    <w:p>
      <w:pPr>
        <w:pStyle w:val="URPGCode"/>
      </w:pPr>
      <w:r>
        <w:t xml:space="preserve">  e.await(e.playSound("door_creak"))</w:t>
      </w:r>
    </w:p>
    <w:p>
      <w:pPr>
        <w:pStyle w:val="URPGCode"/>
      </w:pPr>
      <w:r>
        <w:t xml:space="preserve">  e.waitFrames(60)</w:t>
      </w:r>
    </w:p>
    <w:p>
      <w:pPr>
        <w:pStyle w:val="URPGCode"/>
      </w:pPr>
      <w:r>
        <w:t xml:space="preserve">  e.fadeOut(30)</w:t>
      </w:r>
    </w:p>
    <w:p>
      <w:pPr>
        <w:pStyle w:val="URPGCode"/>
      </w:pPr>
      <w:r>
        <w:t xml:space="preserve">  e.transferPlayer(MAP_ID, 5, 8)</w:t>
      </w:r>
    </w:p>
    <w:p>
      <w:pPr>
        <w:pStyle w:val="URPGCode"/>
      </w:pPr>
      <w:r>
        <w:t xml:space="preserve">  e.fadeIn(30)</w:t>
      </w:r>
    </w:p>
    <w:p>
      <w:pPr>
        <w:pStyle w:val="URPGCode"/>
      </w:pPr>
      <w:r>
        <w:t>end)</w:t>
      </w:r>
    </w:p>
    <w:p/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Debugger — V1 Feature Set</w:t>
      </w:r>
    </w:p>
    <w:p>
      <w:pPr>
        <w:pBdr>
          <w:left w:val="thick" w:color="2E75B6" w:sz="12"/>
        </w:pBdr>
        <w:shd w:fill="D5E8F0" w:val="clear"/>
        <w:spacing w:after="120" w:before="120"/>
        <w:ind w:left="360"/>
      </w:pPr>
      <w:r>
        <w:rPr>
          <w:rFonts w:ascii="Arial" w:cs="Arial" w:eastAsia="Arial" w:hAnsi="Arial"/>
          <w:i/>
          <w:iCs/>
          <w:color w:val="1F3864"/>
          <w:sz w:val="21"/>
          <w:szCs w:val="21"/>
        </w:rPr>
        <w:t xml:space="preserve">This is a flagship feature. It should feel like debugging code, not guessing.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Breakpoints at command level.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Step over / step into macros.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Watch variables and switches.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Full call stack display.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Execution timeline (frame-by-frame replay).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Variable change history: 'who changed this variable and when?'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Profiler: slowest events, execution counts, cumulative time.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Available in exported builds behind a launch flag — not editor-only.</w:t>
      </w:r>
    </w:p>
    <w:p>
      <w:pPr>
        <w:spacing w:after="0" w:before="60"/>
      </w:pPr>
    </w:p>
    <w:p>
      <w:pPr>
        <w:pBdr>
          <w:bottom w:val="single" w:color="DDDDDD" w:sz="4"/>
        </w:pBdr>
        <w:spacing w:after="16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 — Producer Copilot</w:t>
      </w:r>
    </w:p>
    <w:p>
      <w:pPr>
        <w:pBdr>
          <w:left w:val="thick" w:color="2E75B6" w:sz="12"/>
        </w:pBdr>
        <w:shd w:fill="D5E8F0" w:val="clear"/>
        <w:spacing w:after="120" w:before="120"/>
        <w:ind w:left="360"/>
      </w:pPr>
      <w:r>
        <w:rPr>
          <w:rFonts w:ascii="Arial" w:cs="Arial" w:eastAsia="Arial" w:hAnsi="Arial"/>
          <w:i/>
          <w:iCs/>
          <w:color w:val="1F3864"/>
          <w:sz w:val="21"/>
          <w:szCs w:val="21"/>
        </w:rPr>
        <w:t xml:space="preserve">'2-minute quest' is a marketing promise. This section defines the actual behavioral contract.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Session Model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Copilot operates in scoped sessions: one quest, one dungeon, or one NPC chain at a time.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Each session produces a reviewable diff before any write. Nothing is applied silently.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Canon awareness: Copilot reads the existing project DB before generating. It will not reference skills, items, or maps that do not exist yet.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 Copilot outputs are tagged copilot_generated: true in the database for filtering, auditing, and bulk-editing.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Revision flow: user can say 'make the dungeon harder' and receive a targeted diff, not a full regeneration.</w:t>
      </w:r>
    </w:p>
    <w:p>
      <w:pPr>
        <w:spacing w:after="0" w:before="60"/>
      </w:pPr>
    </w:p>
    <w:p>
      <w:pPr>
        <w:pStyle w:val="Heading2"/>
      </w:pPr>
      <w:r>
        <w:t>Canon Constraint Validator (Preflight)</w:t>
      </w:r>
    </w:p>
    <w:p>
      <w:r>
        <w:t>Before generating anything, Copilot runs a constraint check against the project DB and surfaces blockers instead of emitting broken content.</w:t>
      </w:r>
    </w:p>
    <w:p>
      <w:pPr>
        <w:pStyle w:val="URPGCode"/>
      </w:pPr>
      <w:r>
        <w:t>❌ Cannot generate quest: references Skill ID 42 ("Thunder Blade") — not in project DB</w:t>
      </w:r>
    </w:p>
    <w:p>
      <w:pPr>
        <w:pStyle w:val="URPGCode"/>
      </w:pPr>
      <w:r>
        <w:t>⚠️  References map "Ancient Ruins" — exists but has no spawn points defined</w:t>
      </w:r>
    </w:p>
    <w:p>
      <w:pPr>
        <w:pStyle w:val="URPGCode"/>
      </w:pPr>
      <w:r>
        <w:t>✅ Party members, items, switches all resolve</w:t>
      </w:r>
    </w:p>
    <w:p>
      <w:pPr>
        <w:pStyle w:val="Heading2"/>
      </w:pPr>
      <w:r>
        <w:t>Copilot Undo / Rollback (Atomic Sessions)</w:t>
      </w:r>
    </w:p>
    <w:p>
      <w:r>
        <w:t>Each Copilot session is applied as a single atomic edit group tagged with a session UUID, so the user can undo the entire session in one operation.</w:t>
      </w:r>
    </w:p>
    <w:p>
      <w:pPr>
        <w:pStyle w:val="Heading2"/>
      </w:pPr>
      <w:r>
        <w:t>Difficulty Knobs as First-Class Parameters</w:t>
      </w:r>
    </w:p>
    <w:p>
      <w:r>
        <w:t>Difficulty revisions map to explicit levers so changes are reproducible and auditable (no hidden heuristics).</w:t>
      </w:r>
    </w:p>
    <w:p>
      <w:pPr>
        <w:pStyle w:val="URPGCode"/>
      </w:pPr>
      <w:r>
        <w:t>// Difficulty knobs (example)</w:t>
      </w:r>
    </w:p>
    <w:p>
      <w:pPr>
        <w:pStyle w:val="URPGCode"/>
      </w:pPr>
      <w:r>
        <w:t>{</w:t>
      </w:r>
    </w:p>
    <w:p>
      <w:pPr>
        <w:pStyle w:val="URPGCode"/>
      </w:pPr>
      <w:r>
        <w:t xml:space="preserve">  "difficulty_delta": +1,</w:t>
      </w:r>
    </w:p>
    <w:p>
      <w:pPr>
        <w:pStyle w:val="URPGCode"/>
      </w:pPr>
      <w:r>
        <w:t xml:space="preserve">  "enemy_hp_scale": 1.15,</w:t>
      </w:r>
    </w:p>
    <w:p>
      <w:pPr>
        <w:pStyle w:val="URPGCode"/>
      </w:pPr>
      <w:r>
        <w:t xml:space="preserve">  "enemy_count_scale": 1.20,</w:t>
      </w:r>
    </w:p>
    <w:p>
      <w:pPr>
        <w:pStyle w:val="URPGCode"/>
      </w:pPr>
      <w:r>
        <w:t xml:space="preserve">  "trap_density_delta_per_room": 1,</w:t>
      </w:r>
    </w:p>
    <w:p>
      <w:pPr>
        <w:pStyle w:val="URPGCode"/>
      </w:pPr>
      <w:r>
        <w:t xml:space="preserve">  "healing_item_density_delta_per_room": -1,</w:t>
      </w:r>
    </w:p>
    <w:p>
      <w:pPr>
        <w:pStyle w:val="URPGCode"/>
      </w:pPr>
      <w:r>
        <w:t xml:space="preserve">  "boss_phase_delta": 1</w:t>
      </w:r>
    </w:p>
    <w:p>
      <w:pPr>
        <w:pStyle w:val="URPGCode"/>
      </w:pPr>
      <w:r>
        <w:t>}</w:t>
      </w:r>
    </w:p>
    <w:p/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Output Contract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 Type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Maps Blueprint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maps: town + dungeon with descriptor files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NPCs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NPCs with roles, dialogue trees, event scripts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Quest Steps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steps with triggers, conditions, and completion flags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Events / Macros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event logic generated as URPG-native or MZ-compat based on project mode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Asset Selections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to existing library assets or prompts for missing ones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Diff Preview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Patchable by section — user accepts/rejects per block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Missing Asset Flow (3 options)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Stop and ask — Copilot pauses session until resolved.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Insert placeholder — named slot in asset manifest, flagged for later.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Generate via AI — calls external image gen API to produce a candidate (V1 optional; V2 standard).</w:t>
      </w:r>
    </w:p>
    <w:p>
      <w:pPr>
        <w:spacing w:after="0" w:before="60"/>
      </w:pPr>
    </w:p>
    <w:p>
      <w:pPr>
        <w:pBdr>
          <w:bottom w:val="single" w:color="DDDDDD" w:sz="4"/>
        </w:pBdr>
        <w:spacing w:after="16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9 — Asset System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Asset Pipeline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 imported images go through a normalization step: power-of-2 atlas packing, format conversion to engine-native (BC7 / ETC2 compressed textures).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Raw source files are always preserved; engine files are derived and rebuilable.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Asset fingerprinting: every asset gets a content hash. Duplicate detection is automatic. Renaming never breaks references.</w:t>
      </w:r>
    </w:p>
    <w:p>
      <w:pPr>
        <w:spacing w:after="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License Tagging Schema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Tag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CC0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 domain — no restrictions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CC-BY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Attribution required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commercial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Licensed for commercial use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private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cleared for distribution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unknown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license information available</w:t>
            </w:r>
          </w:p>
        </w:tc>
      </w:tr>
    </w:tbl>
    <w:p>
      <w:pPr>
        <w:spacing w:after="0" w:before="120"/>
      </w:pP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Projects can opt into a pre-export license audit listing every asset tagged unknown or private. One day to implement; prevents serious user headaches.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URPG indexes and tags assets without reorganizing source files.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External libraries (e.g., private asset folders) can be attached as read-only mounts.</w:t>
      </w:r>
    </w:p>
    <w:p>
      <w:pPr>
        <w:spacing w:after="0" w:before="60"/>
      </w:pPr>
    </w:p>
    <w:p>
      <w:pPr>
        <w:pBdr>
          <w:bottom w:val="single" w:color="DDDDDD" w:sz="4"/>
        </w:pBdr>
        <w:spacing w:after="16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10 — Save System (New)</w:t>
      </w:r>
    </w:p>
    <w:p>
      <w:pPr>
        <w:pBdr>
          <w:left w:val="thick" w:color="2E75B6" w:sz="12"/>
        </w:pBdr>
        <w:shd w:fill="D5E8F0" w:val="clear"/>
        <w:spacing w:after="120" w:before="120"/>
        <w:ind w:left="360"/>
      </w:pPr>
      <w:r>
        <w:rPr>
          <w:rFonts w:ascii="Arial" w:cs="Arial" w:eastAsia="Arial" w:hAnsi="Arial"/>
          <w:i/>
          <w:iCs/>
          <w:color w:val="1F3864"/>
          <w:sz w:val="21"/>
          <w:szCs w:val="21"/>
        </w:rPr>
        <w:t xml:space="preserve">This section was entirely absent from v1. Save format decisions cannot be deferred — plugins, exports, and cloud sync all depend on them.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Save format: versioned JSON envelope + binary blob for large state (e.g., map state snapshots).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Save modes: slot-based, named saves, and autosave — all three, configured per template.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Save data is observable by plugins via a typed API. No direct file access from scripts.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Cloud save: interface reserved now (SaveManager.syncProvider = null by default). Implemented in V2.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Migration runner handles save format upgrades, same as asset/map format versioning.</w:t>
      </w:r>
    </w:p>
    <w:p>
      <w:pPr>
        <w:spacing w:after="0" w:before="60"/>
      </w:pPr>
    </w:p>
    <w:p>
      <w:pPr>
        <w:pBdr>
          <w:bottom w:val="single" w:color="DDDDDD" w:sz="4"/>
        </w:pBdr>
        <w:spacing w:after="160" w:before="160"/>
      </w:pPr>
    </w:p>
    <w:p>
      <w:pPr>
        <w:pStyle w:val="Heading2"/>
      </w:pPr>
      <w:r>
        <w:t>Save Slot Metadata Schema (UI-Facing)</w:t>
      </w:r>
    </w:p>
    <w:p>
      <w:r>
        <w:t>Save UI must never parse the binary blob to list saves. Slot metadata is stored in a separate JSON envelope/index used for UI and quick integrity checks.</w:t>
      </w:r>
    </w:p>
    <w:p>
      <w:pPr>
        <w:pStyle w:val="URPGCode"/>
      </w:pPr>
      <w:r>
        <w:t>// save_slot_meta.json (per-slot envelope example)</w:t>
      </w:r>
    </w:p>
    <w:p>
      <w:pPr>
        <w:pStyle w:val="URPGCode"/>
      </w:pPr>
      <w:r>
        <w:t>{</w:t>
      </w:r>
    </w:p>
    <w:p>
      <w:pPr>
        <w:pStyle w:val="URPGCode"/>
      </w:pPr>
      <w:r>
        <w:t xml:space="preserve">  "_slot_id": 3,</w:t>
      </w:r>
    </w:p>
    <w:p>
      <w:pPr>
        <w:pStyle w:val="URPGCode"/>
      </w:pPr>
      <w:r>
        <w:t xml:space="preserve">  "_save_version": "1.1",</w:t>
      </w:r>
    </w:p>
    <w:p>
      <w:pPr>
        <w:pStyle w:val="URPGCode"/>
      </w:pPr>
      <w:r>
        <w:t xml:space="preserve">  "_timestamp": "2026-03-03T14:22:00Z",</w:t>
      </w:r>
    </w:p>
    <w:p>
      <w:pPr>
        <w:pStyle w:val="URPGCode"/>
      </w:pPr>
      <w:r>
        <w:t xml:space="preserve">  "_playtime_seconds": 7342,</w:t>
      </w:r>
    </w:p>
    <w:p>
      <w:pPr>
        <w:pStyle w:val="URPGCode"/>
      </w:pPr>
      <w:r>
        <w:t xml:space="preserve">  "_thumbnail_hash": "a1b2c3d4",</w:t>
      </w:r>
    </w:p>
    <w:p>
      <w:pPr>
        <w:pStyle w:val="URPGCode"/>
      </w:pPr>
      <w:r>
        <w:t xml:space="preserve">  "_map_display_name": "Crimson Keep - B2",</w:t>
      </w:r>
    </w:p>
    <w:p>
      <w:pPr>
        <w:pStyle w:val="URPGCode"/>
      </w:pPr>
      <w:r>
        <w:t xml:space="preserve">  "_party_snapshot": [</w:t>
      </w:r>
    </w:p>
    <w:p>
      <w:pPr>
        <w:pStyle w:val="URPGCode"/>
      </w:pPr>
      <w:r>
        <w:t xml:space="preserve">    { "name": "Aria", "level": 18, "hp": 340, "max_hp": 340 }</w:t>
      </w:r>
    </w:p>
    <w:p>
      <w:pPr>
        <w:pStyle w:val="URPGCode"/>
      </w:pPr>
      <w:r>
        <w:t xml:space="preserve">  ],</w:t>
      </w:r>
    </w:p>
    <w:p>
      <w:pPr>
        <w:pStyle w:val="URPGCode"/>
      </w:pPr>
      <w:r>
        <w:t xml:space="preserve">  "_flags": { "autosave": true, "copilot_generated": false, "corrupted": false },</w:t>
      </w:r>
    </w:p>
    <w:p>
      <w:pPr>
        <w:pStyle w:val="URPGCode"/>
      </w:pPr>
      <w:r>
        <w:t xml:space="preserve">  "data": "slot_003.bin"</w:t>
      </w:r>
    </w:p>
    <w:p>
      <w:pPr>
        <w:pStyle w:val="URPGCode"/>
      </w:pPr>
      <w:r>
        <w:t>}</w:t>
      </w:r>
    </w:p>
    <w:p>
      <w:pPr>
        <w:pStyle w:val="Heading2"/>
      </w:pPr>
      <w:r>
        <w:t>Journaling + Integrity Writes</w:t>
      </w:r>
    </w:p>
    <w:p>
      <w:r>
        <w:t>All saves are journaled: write temp → fsync → atomic rename. The previous good save is kept as slot.backup until the next successful write.</w:t>
      </w:r>
    </w:p>
    <w:p>
      <w:pPr>
        <w:pStyle w:val="Heading2"/>
      </w:pPr>
      <w:r>
        <w:t>Save Corruption Recovery Tiers</w:t>
      </w:r>
    </w:p>
    <w:p>
      <w:pPr>
        <w:pStyle w:val="ListParagraph"/>
      </w:pPr>
      <w:r>
        <w:t>• Level 1: reload from last autosave checkpoint.</w:t>
      </w:r>
    </w:p>
    <w:p>
      <w:pPr>
        <w:pStyle w:val="ListParagraph"/>
      </w:pPr>
      <w:r>
        <w:t>• Level 2: load metadata + variables only (discard map snapshots/blobs).</w:t>
      </w:r>
    </w:p>
    <w:p>
      <w:pPr>
        <w:pStyle w:val="ListParagraph"/>
      </w:pPr>
      <w:r>
        <w:t>• Level 3: Safe Mode skeleton load (party preserved, variables reset, spawn at last known map origin).</w:t>
      </w:r>
    </w:p>
    <w:p/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11 — Localization (New)</w:t>
      </w:r>
    </w:p>
    <w:p>
      <w:pPr>
        <w:pBdr>
          <w:left w:val="thick" w:color="2E75B6" w:sz="12"/>
        </w:pBdr>
        <w:shd w:fill="D5E8F0" w:val="clear"/>
        <w:spacing w:after="120" w:before="120"/>
        <w:ind w:left="360"/>
      </w:pPr>
      <w:r>
        <w:rPr>
          <w:rFonts w:ascii="Arial" w:cs="Arial" w:eastAsia="Arial" w:hAnsi="Arial"/>
          <w:i/>
          <w:iCs/>
          <w:color w:val="1F3864"/>
          <w:sz w:val="21"/>
          <w:szCs w:val="21"/>
        </w:rPr>
        <w:t xml:space="preserve">Also absent from v1. The 'deep database schema' mentioned localization without specifying 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 user-visible strings live in locale files keyed by ID. Zero hardcoded strings anywhere in the engine or editor.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Locale files use JSON with ICU message format for pluralization rules.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Right-to-left support: reserved in V1. Layout engine must not assume LTR.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Font fallback chains defined per locale.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Copilot generates localization keys alongside content, not raw strings.</w:t>
      </w:r>
    </w:p>
    <w:p>
      <w:pPr>
        <w:spacing w:after="0" w:before="60"/>
      </w:pPr>
    </w:p>
    <w:p>
      <w:pPr>
        <w:pBdr>
          <w:bottom w:val="single" w:color="DDDDDD" w:sz="4"/>
        </w:pBdr>
        <w:spacing w:after="160" w:before="160"/>
      </w:pPr>
    </w:p>
    <w:p>
      <w:pPr>
        <w:pStyle w:val="Heading2"/>
      </w:pPr>
      <w:r>
        <w:t>Locale Fallback Chain</w:t>
      </w:r>
    </w:p>
    <w:p>
      <w:r>
        <w:t>Missing keys follow an explicit fallback chain: active locale → language → en-US → display key ID + warning. This prevents silent blank strings in partial translations.</w:t>
      </w:r>
    </w:p>
    <w:p>
      <w:pPr>
        <w:pStyle w:val="Heading2"/>
      </w:pPr>
      <w:r>
        <w:t>Locale Hot-Reload (Editor + Play Mode)</w:t>
      </w:r>
    </w:p>
    <w:p>
      <w:r>
        <w:t>Locale files hot-reload live so translators and writers can validate changes without restarting the editor or play session.</w:t>
      </w:r>
    </w:p>
    <w:p>
      <w:pPr>
        <w:pStyle w:val="Heading2"/>
      </w:pPr>
      <w:r>
        <w:t>Copilot Locale Output Contract</w:t>
      </w:r>
    </w:p>
    <w:p>
      <w:r>
        <w:t>Copilot emits locale keys alongside default strings and flags review requirements.</w:t>
      </w:r>
    </w:p>
    <w:p>
      <w:pPr>
        <w:pStyle w:val="URPGCode"/>
      </w:pPr>
      <w:r>
        <w:t>{</w:t>
      </w:r>
    </w:p>
    <w:p>
      <w:pPr>
        <w:pStyle w:val="URPGCode"/>
      </w:pPr>
      <w:r>
        <w:t xml:space="preserve">  "key": "npc.inn_keeper.greeting",</w:t>
      </w:r>
    </w:p>
    <w:p>
      <w:pPr>
        <w:pStyle w:val="URPGCode"/>
      </w:pPr>
      <w:r>
        <w:t xml:space="preserve">  "default_locale": "en-US",</w:t>
      </w:r>
    </w:p>
    <w:p>
      <w:pPr>
        <w:pStyle w:val="URPGCode"/>
      </w:pPr>
      <w:r>
        <w:t xml:space="preserve">  "value": "Welcome, weary traveler. A room for the night?",</w:t>
      </w:r>
    </w:p>
    <w:p>
      <w:pPr>
        <w:pStyle w:val="URPGCode"/>
      </w:pPr>
      <w:r>
        <w:t xml:space="preserve">  "copilot_generated": true,</w:t>
      </w:r>
    </w:p>
    <w:p>
      <w:pPr>
        <w:pStyle w:val="URPGCode"/>
      </w:pPr>
      <w:r>
        <w:t xml:space="preserve">  "needs_review": true</w:t>
      </w:r>
    </w:p>
    <w:p>
      <w:pPr>
        <w:pStyle w:val="URPGCode"/>
      </w:pPr>
      <w:r>
        <w:t>}</w:t>
      </w:r>
    </w:p>
    <w:p/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12 — Build &amp; Export Pipeline (New)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Export Targets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V1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Linux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(WASM + WebGL)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Android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Planned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Planned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Export Guarantees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Every export produces an auditable manifest of all included assets, scripts, and plugins.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Compat Mode exports bundle the QuickJS runtime (desktop) or browser JS runtime (web). Budget: &lt; 5 MB overhead.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Optional JS obfuscation for plugins. Engine code is not obfuscated.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Pre-export license audit runs automatically if any asset is tagged unknown or private.</w:t>
      </w:r>
    </w:p>
    <w:p>
      <w:pPr>
        <w:spacing w:after="0" w:before="60"/>
      </w:pPr>
    </w:p>
    <w:p>
      <w:pPr>
        <w:pBdr>
          <w:bottom w:val="single" w:color="DDDDDD" w:sz="4"/>
        </w:pBdr>
        <w:spacing w:after="16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13 — Testing Infrastructure (New)</w:t>
      </w:r>
    </w:p>
    <w:p>
      <w:r>
        <w:t>Testing is a first-class feature. CI enforces it. No optional testing culture.</w:t>
      </w:r>
    </w:p>
    <w:p>
      <w:pPr>
        <w:pStyle w:val="Heading2"/>
      </w:pPr>
      <w:r>
        <w:t>Test Pyramid (Required)</w:t>
      </w:r>
    </w:p>
    <w:p>
      <w:pPr>
        <w:pStyle w:val="ListParagraph"/>
      </w:pPr>
      <w:r>
        <w:t>• Unit tests (fast): core libraries (formatting, serialization, rules, bridge marshalling, math, pathing).</w:t>
      </w:r>
    </w:p>
    <w:p>
      <w:pPr>
        <w:pStyle w:val="ListParagraph"/>
      </w:pPr>
      <w:r>
        <w:t>• Integration tests: headless play mode running scripted scenarios and asserting state + logs.</w:t>
      </w:r>
    </w:p>
    <w:p>
      <w:pPr>
        <w:pStyle w:val="ListParagraph"/>
      </w:pPr>
      <w:r>
        <w:t>• Snapshot tests: renderer output diffs against golden images on each renderer tier target.</w:t>
      </w:r>
    </w:p>
    <w:p>
      <w:pPr>
        <w:pStyle w:val="ListParagraph"/>
      </w:pPr>
      <w:r>
        <w:t>• Compat tests: curated MZ plugins + URPGCompat surfaces verified by automated conformance probes.</w:t>
      </w:r>
    </w:p>
    <w:p>
      <w:pPr>
        <w:pStyle w:val="ListParagraph"/>
      </w:pPr>
      <w:r>
        <w:t>• Performance tests: microbenchmarks + budget regression checks (frame time, memory, startup).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Required for Maintaining Quality Over Time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Headless play mode: run a project without a display window, driven by a test script. Required for automated regression testing of event logic and combat balance.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Snapshot testing for scenes: render a scene, compare against a reference image. Catches renderer regressions automatically.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Plugin compat CI: a curated suite of popular MZ plugins runs against every URPG build. New breakage is flagged before release. This is how 'MZ-enough' stays true over time without silently rotting.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Format migration CI: every file format version migration is tested on a set of reference projects.</w:t>
      </w:r>
    </w:p>
    <w:p>
      <w:pPr>
        <w:spacing w:after="0" w:before="60"/>
      </w:pPr>
    </w:p>
    <w:p>
      <w:pPr>
        <w:pBdr>
          <w:bottom w:val="single" w:color="DDDDDD" w:sz="4"/>
        </w:pBdr>
        <w:spacing w:after="16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14 — Priority Build Sequencing (New)</w:t>
      </w:r>
    </w:p>
    <w:p>
      <w:pPr>
        <w:pBdr>
          <w:left w:val="thick" w:color="2E75B6" w:sz="12"/>
        </w:pBdr>
        <w:shd w:fill="D5E8F0" w:val="clear"/>
        <w:spacing w:after="120" w:before="120"/>
        <w:ind w:left="360"/>
      </w:pPr>
      <w:r>
        <w:rPr>
          <w:rFonts w:ascii="Arial" w:cs="Arial" w:eastAsia="Arial" w:hAnsi="Arial"/>
          <w:i/>
          <w:iCs/>
          <w:color w:val="1F3864"/>
          <w:sz w:val="21"/>
          <w:szCs w:val="21"/>
        </w:rPr>
        <w:t xml:space="preserve">The v1 spec was a flat list. Build in this order to minimize rework. Nothing in Phase N+1 should require redesigning Phase N.</w:t>
      </w:r>
    </w:p>
    <w:p>
      <w:pPr>
        <w:spacing w:after="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0 — Foundation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Do not build anything else until these are locked: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Threading model.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Renderer capability tiers.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File format versioning contract.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Save format.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Source-of-truth contract for event syncing.</w:t>
      </w:r>
    </w:p>
    <w:p>
      <w:pPr>
        <w:spacing w:after="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 — Native Core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URPG event system.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Debugger: breakpoints + watch only.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JRPG template.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Basic asset pipeline (import + normalize).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Editor with play mode.</w:t>
      </w:r>
    </w:p>
    <w:p>
      <w:pPr>
        <w:spacing w:after="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 — Compat Layer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QuickJS runtime integration.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WindowCompat core surface (FULL and PARTIAL surfaces only).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BattleManager hooks.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Compat Sandbox + Report panel.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Validate against 10 real-world popular MZ plugins. Fix before proceeding.</w:t>
      </w:r>
    </w:p>
    <w:p>
      <w:pPr>
        <w:spacing w:after="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 — Copilot + Polish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Producer Copilot (canon-aware, diff-first).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Cutscene timeline editor.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Full debugger: profiler + variable history.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Action RPG + Visual Novel templates.</w:t>
      </w:r>
    </w:p>
    <w:p>
      <w:pPr>
        <w:spacing w:after="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4 — Ecosystem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Plugin manifest system (plugin.json, conflict detection).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Asset license audit + pre-export report.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Headless play mode + snapshot testing.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Cloud save interface (stubbed).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Tactics / SRPG template.</w:t>
      </w:r>
    </w:p>
    <w:p>
      <w:pPr>
        <w:spacing w:after="0" w:before="120"/>
      </w:pPr>
    </w:p>
    <w:p>
      <w:pPr>
        <w:pBdr>
          <w:bottom w:val="single" w:color="DDDDDD" w:sz="4"/>
        </w:pBdr>
        <w:spacing w:after="160" w:before="160"/>
      </w:pPr>
    </w:p>
    <w:p>
      <w:pPr>
        <w:spacing w:after="0" w:before="60"/>
      </w:pPr>
    </w:p>
    <w:p>
      <w:pPr>
        <w:spacing w:before="20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URPG Master Blueprint v2  —  Confidential Engineering Spec</w:t>
      </w:r>
    </w:p>
    <w:p>
      <w:r>
        <w:br w:type="page"/>
      </w:r>
    </w:p>
    <w:p>
      <w:pPr>
        <w:pStyle w:val="Heading1"/>
      </w:pPr>
      <w:r>
        <w:t>15 — Security, Permissions, and Trust (New)</w:t>
      </w:r>
    </w:p>
    <w:p>
      <w:r>
        <w:t>This section formalizes the safety contract for scripts, plugins, and imported content. It is required for 'Compat never degrades Native' to be enforceable.</w:t>
      </w:r>
    </w:p>
    <w:p>
      <w:pPr>
        <w:pStyle w:val="Heading2"/>
      </w:pPr>
      <w:r>
        <w:t>Permission Model</w:t>
      </w:r>
    </w:p>
    <w:p>
      <w:pPr>
        <w:pStyle w:val="ListParagraph"/>
      </w:pPr>
      <w:r>
        <w:t>• Permission is declared in plugin.json and reviewed in-editor on install/update.</w:t>
      </w:r>
    </w:p>
    <w:p>
      <w:pPr>
        <w:pStyle w:val="ListParagraph"/>
      </w:pPr>
      <w:r>
        <w:t>• Denied by default: if permission is missing, the capability is unavailable and a WARN is logged.</w:t>
      </w:r>
    </w:p>
    <w:p>
      <w:pPr>
        <w:pStyle w:val="ListParagraph"/>
      </w:pPr>
      <w:r>
        <w:t>• Permissions are scoped: project-wide, per-save, per-map, or per-scene (declared).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Permission</w:t>
            </w:r>
          </w:p>
        </w:tc>
        <w:tc>
          <w:tcPr>
            <w:tcW w:type="dxa" w:w="3360"/>
          </w:tcPr>
          <w:p>
            <w:r>
              <w:t>Scope</w:t>
            </w:r>
          </w:p>
        </w:tc>
        <w:tc>
          <w:tcPr>
            <w:tcW w:type="dxa" w:w="3360"/>
          </w:tcPr>
          <w:p>
            <w:r>
              <w:t>Allows</w:t>
            </w:r>
          </w:p>
        </w:tc>
      </w:tr>
      <w:tr>
        <w:tc>
          <w:tcPr>
            <w:tcW w:type="dxa" w:w="3360"/>
          </w:tcPr>
          <w:p>
            <w:r>
              <w:t>fs.read_project</w:t>
            </w:r>
          </w:p>
        </w:tc>
        <w:tc>
          <w:tcPr>
            <w:tcW w:type="dxa" w:w="3360"/>
          </w:tcPr>
          <w:p>
            <w:r>
              <w:t>Project</w:t>
            </w:r>
          </w:p>
        </w:tc>
        <w:tc>
          <w:tcPr>
            <w:tcW w:type="dxa" w:w="3360"/>
          </w:tcPr>
          <w:p>
            <w:r>
              <w:t>Read-only access to project files (native lane only; compat lane gets a virtual FS).</w:t>
            </w:r>
          </w:p>
        </w:tc>
      </w:tr>
      <w:tr>
        <w:tc>
          <w:tcPr>
            <w:tcW w:type="dxa" w:w="3360"/>
          </w:tcPr>
          <w:p>
            <w:r>
              <w:t>fs.write_project</w:t>
            </w:r>
          </w:p>
        </w:tc>
        <w:tc>
          <w:tcPr>
            <w:tcW w:type="dxa" w:w="3360"/>
          </w:tcPr>
          <w:p>
            <w:r>
              <w:t>Project</w:t>
            </w:r>
          </w:p>
        </w:tc>
        <w:tc>
          <w:tcPr>
            <w:tcW w:type="dxa" w:w="3360"/>
          </w:tcPr>
          <w:p>
            <w:r>
              <w:t>Write access to whitelisted project paths (never raw engine binaries).</w:t>
            </w:r>
          </w:p>
        </w:tc>
      </w:tr>
      <w:tr>
        <w:tc>
          <w:tcPr>
            <w:tcW w:type="dxa" w:w="3360"/>
          </w:tcPr>
          <w:p>
            <w:r>
              <w:t>net.http</w:t>
            </w:r>
          </w:p>
        </w:tc>
        <w:tc>
          <w:tcPr>
            <w:tcW w:type="dxa" w:w="3360"/>
          </w:tcPr>
          <w:p>
            <w:r>
              <w:t>Project</w:t>
            </w:r>
          </w:p>
        </w:tc>
        <w:tc>
          <w:tcPr>
            <w:tcW w:type="dxa" w:w="3360"/>
          </w:tcPr>
          <w:p>
            <w:r>
              <w:t>Outbound HTTP(S) for analytics, mod downloads, or cloud services.</w:t>
            </w:r>
          </w:p>
        </w:tc>
      </w:tr>
      <w:tr>
        <w:tc>
          <w:tcPr>
            <w:tcW w:type="dxa" w:w="3360"/>
          </w:tcPr>
          <w:p>
            <w:r>
              <w:t>input.global_hooks</w:t>
            </w:r>
          </w:p>
        </w:tc>
        <w:tc>
          <w:tcPr>
            <w:tcW w:type="dxa" w:w="3360"/>
          </w:tcPr>
          <w:p>
            <w:r>
              <w:t>Runtime</w:t>
            </w:r>
          </w:p>
        </w:tc>
        <w:tc>
          <w:tcPr>
            <w:tcW w:type="dxa" w:w="3360"/>
          </w:tcPr>
          <w:p>
            <w:r>
              <w:t>Non-standard input hooks (e.g., raw mouse/IME).</w:t>
            </w:r>
          </w:p>
        </w:tc>
      </w:tr>
      <w:tr>
        <w:tc>
          <w:tcPr>
            <w:tcW w:type="dxa" w:w="3360"/>
          </w:tcPr>
          <w:p>
            <w:r>
              <w:t>debug.attach</w:t>
            </w:r>
          </w:p>
        </w:tc>
        <w:tc>
          <w:tcPr>
            <w:tcW w:type="dxa" w:w="3360"/>
          </w:tcPr>
          <w:p>
            <w:r>
              <w:t>Runtime</w:t>
            </w:r>
          </w:p>
        </w:tc>
        <w:tc>
          <w:tcPr>
            <w:tcW w:type="dxa" w:w="3360"/>
          </w:tcPr>
          <w:p>
            <w:r>
              <w:t>Debugger attach in exported builds (requires user launch flag).</w:t>
            </w:r>
          </w:p>
        </w:tc>
      </w:tr>
    </w:tbl>
    <w:p>
      <w:pPr>
        <w:pStyle w:val="Heading2"/>
      </w:pPr>
      <w:r>
        <w:t>Sandbox Boundaries</w:t>
      </w:r>
    </w:p>
    <w:p>
      <w:pPr>
        <w:pStyle w:val="ListParagraph"/>
      </w:pPr>
      <w:r>
        <w:t>• Compat JS runs in a virtual filesystem with explicit mounts; no direct disk access.</w:t>
      </w:r>
    </w:p>
    <w:p>
      <w:pPr>
        <w:pStyle w:val="ListParagraph"/>
      </w:pPr>
      <w:r>
        <w:t>• Native Lua plugins can read/write only through typed engine APIs (SaveManager, AssetManager, etc.).</w:t>
      </w:r>
    </w:p>
    <w:p>
      <w:pPr>
        <w:pStyle w:val="ListParagraph"/>
      </w:pPr>
      <w:r>
        <w:t>• CPU budgets per frame per plugin: configurable hard limit with SOFT_FAIL fallback to preserve gameplay.</w:t>
      </w:r>
    </w:p>
    <w:p>
      <w:pPr>
        <w:pStyle w:val="ListParagraph"/>
      </w:pPr>
      <w:r>
        <w:t>• Memory budgets per plugin runtime lane: enforceable ceiling; exceeding triggers HARD_FAIL for that plugin only.</w:t>
      </w:r>
    </w:p>
    <w:p>
      <w:r>
        <w:br w:type="page"/>
      </w:r>
    </w:p>
    <w:p>
      <w:pPr>
        <w:pStyle w:val="Heading2"/>
      </w:pPr>
      <w:r>
        <w:t>Permission Prompt UX Contract</w:t>
      </w:r>
    </w:p>
    <w:p>
      <w:r>
        <w:t>When installing/updating a plugin, the editor shows requested permissions, blocked permissions, and per-permission explanations with explicit Allow/Deny actions.</w:t>
      </w:r>
    </w:p>
    <w:p>
      <w:pPr>
        <w:pStyle w:val="URPGCode"/>
      </w:pPr>
      <w:r>
        <w:t>Plugin "VisuMZ_BattleCore" is requesting:</w:t>
      </w:r>
    </w:p>
    <w:p>
      <w:pPr>
        <w:pStyle w:val="URPGCode"/>
      </w:pPr>
      <w:r>
        <w:t xml:space="preserve">  ui.overlay      - draw over game canvas</w:t>
      </w:r>
    </w:p>
    <w:p>
      <w:pPr>
        <w:pStyle w:val="URPGCode"/>
      </w:pPr>
      <w:r>
        <w:t xml:space="preserve">  save.read       - read save data</w:t>
      </w:r>
    </w:p>
    <w:p>
      <w:pPr>
        <w:pStyle w:val="URPGCode"/>
      </w:pPr>
      <w:r>
        <w:t xml:space="preserve">  save.write      - modify save data (explain why)</w:t>
      </w:r>
    </w:p>
    <w:p>
      <w:pPr>
        <w:pStyle w:val="URPGCode"/>
      </w:pPr>
      <w:r>
        <w:t xml:space="preserve">  net.http        - BLOCKED (not declared in plugin.json)</w:t>
      </w:r>
    </w:p>
    <w:p>
      <w:pPr>
        <w:pStyle w:val="URPGCode"/>
      </w:pPr>
    </w:p>
    <w:p>
      <w:pPr>
        <w:pStyle w:val="URPGCode"/>
      </w:pPr>
      <w:r>
        <w:t>[Allow All]  [Allow Selected]  [Deny]</w:t>
      </w:r>
    </w:p>
    <w:p>
      <w:pPr>
        <w:pStyle w:val="Heading2"/>
      </w:pPr>
      <w:r>
        <w:t>Permission Audit Log</w:t>
      </w:r>
    </w:p>
    <w:p>
      <w:r>
        <w:t>Every permission use emits a structured audit event (jsonl). The editor provides filtering (by plugin, permission, save slot, time) and export for debugging and trust.</w:t>
      </w:r>
    </w:p>
    <w:p>
      <w:pPr>
        <w:pStyle w:val="URPGCode"/>
      </w:pPr>
      <w:r>
        <w:t>// audit_event.jsonl (one event)</w:t>
      </w:r>
    </w:p>
    <w:p>
      <w:pPr>
        <w:pStyle w:val="URPGCode"/>
      </w:pPr>
      <w:r>
        <w:t>{ "ts": "2026-03-03T14:22:12Z", "plugin": "battle_core", "permission": "save.write", "call": "SaveManager.setFlag", "key": "boss_defeated_3" }</w:t>
      </w:r>
    </w:p>
    <w:p>
      <w:pPr>
        <w:pStyle w:val="Heading2"/>
      </w:pPr>
      <w:r>
        <w:t>Enforcement Notes</w:t>
      </w:r>
    </w:p>
    <w:p>
      <w:r>
        <w:t>CPU/memory limits are enforced via the frame budget + sandbox policy (see Tech Stack). Violations are denied-by-default and logged with callsite + plugin id.</w:t>
      </w:r>
    </w:p>
    <w:p/>
    <w:p>
      <w:pPr>
        <w:pStyle w:val="Heading1"/>
      </w:pPr>
      <w:r>
        <w:t>16 — Observability, Diagnostics, and Crash Recovery (New)</w:t>
      </w:r>
    </w:p>
    <w:p>
      <w:r>
        <w:t>If the editor is the debugger, the shipped game must also be diagnosable. This section defines the contract.</w:t>
      </w:r>
    </w:p>
    <w:p>
      <w:pPr>
        <w:pStyle w:val="Heading2"/>
      </w:pPr>
      <w:r>
        <w:t>Telemetry (Local-First)</w:t>
      </w:r>
    </w:p>
    <w:p>
      <w:pPr>
        <w:pStyle w:val="ListParagraph"/>
      </w:pPr>
      <w:r>
        <w:t>• All diagnostics are local-first: logs, traces, and crash dumps are stored locally and shareable by the user.</w:t>
      </w:r>
    </w:p>
    <w:p>
      <w:pPr>
        <w:pStyle w:val="ListParagraph"/>
      </w:pPr>
      <w:r>
        <w:t>• No network telemetry is enabled by default. Any outbound telemetry requires explicit opt-in + plugin permission net.http.</w:t>
      </w:r>
    </w:p>
    <w:p>
      <w:pPr>
        <w:pStyle w:val="Heading2"/>
      </w:pPr>
      <w:r>
        <w:t>Structured Logging</w:t>
      </w:r>
    </w:p>
    <w:p>
      <w:pPr>
        <w:pStyle w:val="ListParagraph"/>
      </w:pPr>
      <w:r>
        <w:t>• Every subsystem logs structured events (JSON lines): {ts, level, subsystem, event, fields...}.</w:t>
      </w:r>
    </w:p>
    <w:p>
      <w:pPr>
        <w:pStyle w:val="ListParagraph"/>
      </w:pPr>
      <w:r>
        <w:t>• Export builds include a rolling log buffer; when a crash occurs, last N seconds are flushed to disk.</w:t>
      </w:r>
    </w:p>
    <w:p>
      <w:pPr>
        <w:pStyle w:val="ListParagraph"/>
      </w:pPr>
      <w:r>
        <w:t>• Compat lane logs include plugin id + callsite; native lane logs include system id + event id.</w:t>
      </w:r>
    </w:p>
    <w:p>
      <w:pPr>
        <w:pStyle w:val="Heading2"/>
      </w:pPr>
      <w:r>
        <w:t>Crash Recovery and Safe Mode</w:t>
      </w:r>
    </w:p>
    <w:p>
      <w:pPr>
        <w:pStyle w:val="ListParagraph"/>
      </w:pPr>
      <w:r>
        <w:t>• Safe Mode is launchable from the editor and from exported builds via a flag.</w:t>
      </w:r>
    </w:p>
    <w:p>
      <w:pPr>
        <w:pStyle w:val="ListParagraph"/>
      </w:pPr>
      <w:r>
        <w:t>• Safe Mode disables: all third-party plugins, all custom scripts (optional), advanced renderer paths, and uses conservative defaults.</w:t>
      </w:r>
    </w:p>
    <w:p>
      <w:pPr>
        <w:pStyle w:val="ListParagraph"/>
      </w:pPr>
      <w:r>
        <w:t>• If project fails to boot normally, editor auto-offers Safe Mode and opens the Compat Report / Crash Report panels.</w:t>
      </w:r>
    </w:p>
    <w:p>
      <w:pPr>
        <w:pStyle w:val="ListParagraph"/>
      </w:pPr>
      <w:r>
        <w:t>• Autosave is paused if corruption is detected to avoid overwriting the last known-good save.</w:t>
      </w:r>
    </w:p>
    <w:p>
      <w:r>
        <w:br w:type="page"/>
      </w:r>
    </w:p>
    <w:p>
      <w:pPr>
        <w:pStyle w:val="Heading1"/>
      </w:pPr>
      <w:r>
        <w:t>17 — Repository Layout, Tooling, and CI (New)</w:t>
      </w:r>
    </w:p>
    <w:p>
      <w:r>
        <w:t>This is the minimum repo layout required to make the testing strategy in Section 13 enforceable.</w:t>
      </w:r>
    </w:p>
    <w:p>
      <w:pPr>
        <w:pStyle w:val="Heading2"/>
      </w:pPr>
      <w:r>
        <w:t>Canonical Repo Layout</w:t>
      </w:r>
    </w:p>
    <w:p>
      <w:r>
        <w:t>Suggested tree:</w:t>
      </w:r>
    </w:p>
    <w:p>
      <w:pPr>
        <w:pStyle w:val="URPGCode"/>
      </w:pPr>
      <w:r>
        <w:t>urpg/</w:t>
      </w:r>
    </w:p>
    <w:p>
      <w:pPr>
        <w:pStyle w:val="URPGCode"/>
      </w:pPr>
      <w:r>
        <w:t xml:space="preserve">  engine/               # C++ runtime (SDL2 + renderer abstraction + core systems)</w:t>
      </w:r>
    </w:p>
    <w:p>
      <w:pPr>
        <w:pStyle w:val="URPGCode"/>
      </w:pPr>
      <w:r>
        <w:t xml:space="preserve">  editor/               # native editor (ImGui) + tooling panels</w:t>
      </w:r>
    </w:p>
    <w:p>
      <w:pPr>
        <w:pStyle w:val="URPGCode"/>
      </w:pPr>
      <w:r>
        <w:t xml:space="preserve">  runtimes/</w:t>
      </w:r>
    </w:p>
    <w:p>
      <w:pPr>
        <w:pStyle w:val="URPGCode"/>
      </w:pPr>
      <w:r>
        <w:t xml:space="preserve">    lua/                # URPG-native scripting runtime + stdlib</w:t>
      </w:r>
    </w:p>
    <w:p>
      <w:pPr>
        <w:pStyle w:val="URPGCode"/>
      </w:pPr>
      <w:r>
        <w:t xml:space="preserve">    compat_js/          # QuickJS build + polyfills + URPGCompat.js</w:t>
      </w:r>
    </w:p>
    <w:p>
      <w:pPr>
        <w:pStyle w:val="URPGCode"/>
      </w:pPr>
      <w:r>
        <w:t xml:space="preserve">    web_bridge/         # WASM bridge for browser JS compat</w:t>
      </w:r>
    </w:p>
    <w:p>
      <w:pPr>
        <w:pStyle w:val="URPGCode"/>
      </w:pPr>
      <w:r>
        <w:t xml:space="preserve">  content/</w:t>
      </w:r>
    </w:p>
    <w:p>
      <w:pPr>
        <w:pStyle w:val="URPGCode"/>
      </w:pPr>
      <w:r>
        <w:t xml:space="preserve">    schemas/            # JSON schemas for all URPG files</w:t>
      </w:r>
    </w:p>
    <w:p>
      <w:pPr>
        <w:pStyle w:val="URPGCode"/>
      </w:pPr>
      <w:r>
        <w:t xml:space="preserve">    reference_projects/ # golden projects for migrations + compat CI</w:t>
      </w:r>
    </w:p>
    <w:p>
      <w:pPr>
        <w:pStyle w:val="URPGCode"/>
      </w:pPr>
      <w:r>
        <w:t xml:space="preserve">  tools/</w:t>
      </w:r>
    </w:p>
    <w:p>
      <w:pPr>
        <w:pStyle w:val="URPGCode"/>
      </w:pPr>
      <w:r>
        <w:t xml:space="preserve">    migrate/            # migration runner CLI</w:t>
      </w:r>
    </w:p>
    <w:p>
      <w:pPr>
        <w:pStyle w:val="URPGCode"/>
      </w:pPr>
      <w:r>
        <w:t xml:space="preserve">    pack/               # export packager</w:t>
      </w:r>
    </w:p>
    <w:p>
      <w:pPr>
        <w:pStyle w:val="URPGCode"/>
      </w:pPr>
      <w:r>
        <w:t xml:space="preserve">    snapshot/           # headless snapshot runner</w:t>
      </w:r>
    </w:p>
    <w:p>
      <w:pPr>
        <w:pStyle w:val="URPGCode"/>
      </w:pPr>
      <w:r>
        <w:t xml:space="preserve">  tests/</w:t>
      </w:r>
    </w:p>
    <w:p>
      <w:pPr>
        <w:pStyle w:val="URPGCode"/>
      </w:pPr>
      <w:r>
        <w:t xml:space="preserve">    unit/               # pure unit tests (fast)</w:t>
      </w:r>
    </w:p>
    <w:p>
      <w:pPr>
        <w:pStyle w:val="URPGCode"/>
      </w:pPr>
      <w:r>
        <w:t xml:space="preserve">    integration/        # headless play mode + event scripts</w:t>
      </w:r>
    </w:p>
    <w:p>
      <w:pPr>
        <w:pStyle w:val="URPGCode"/>
      </w:pPr>
      <w:r>
        <w:t xml:space="preserve">    snapshot/           # renderer snapshots (image diffs)</w:t>
      </w:r>
    </w:p>
    <w:p>
      <w:pPr>
        <w:pStyle w:val="URPGCode"/>
      </w:pPr>
      <w:r>
        <w:t xml:space="preserve">    compat/             # plugin compat suite (MZ plugins + assertions)</w:t>
      </w:r>
    </w:p>
    <w:p>
      <w:pPr>
        <w:pStyle w:val="URPGCode"/>
      </w:pPr>
      <w:r>
        <w:t xml:space="preserve">  docs/</w:t>
      </w:r>
    </w:p>
    <w:p>
      <w:pPr>
        <w:pStyle w:val="URPGCode"/>
      </w:pPr>
      <w:r>
        <w:t xml:space="preserve">  third_party/</w:t>
      </w:r>
    </w:p>
    <w:p>
      <w:pPr>
        <w:pStyle w:val="Heading2"/>
      </w:pPr>
      <w:r>
        <w:t>CI Gates</w:t>
      </w:r>
    </w:p>
    <w:p>
      <w:pPr>
        <w:pStyle w:val="ListParagraph"/>
      </w:pPr>
      <w:r>
        <w:t>• Gate 1 (PR): unit + format validation + migration tests (fast, deterministic).</w:t>
      </w:r>
    </w:p>
    <w:p>
      <w:pPr>
        <w:pStyle w:val="ListParagraph"/>
      </w:pPr>
      <w:r>
        <w:t>• Gate 2 (nightly): headless play suites + snapshot tests on each renderer tier target.</w:t>
      </w:r>
    </w:p>
    <w:p>
      <w:pPr>
        <w:pStyle w:val="ListParagraph"/>
      </w:pPr>
      <w:r>
        <w:t>• Gate 3 (weekly): curated plugin compat suite across OS targets; regressions block release branch.</w:t>
      </w:r>
    </w:p>
    <w:p>
      <w:pPr>
        <w:pStyle w:val="ListParagraph"/>
      </w:pPr>
      <w:r>
        <w:t>• No bypass: failures require either a fix or an explicit 'known break' waiver with an issue link and expiry date.</w:t>
      </w:r>
    </w:p>
    <w:p>
      <w:r>
        <w:br w:type="page"/>
      </w:r>
    </w:p>
    <w:p>
      <w:pPr>
        <w:pStyle w:val="Heading1"/>
      </w:pPr>
      <w:r>
        <w:t>18 — Test Anchors: Reference Code + Sample Tests (New)</w:t>
      </w:r>
    </w:p>
    <w:p>
      <w:r>
        <w:t>This section includes small reference implementations so the test examples are anchored to real code contracts (not guesses). These are not the full engine - they are the minimum 'contract kernels' every subsystem must match.</w:t>
      </w:r>
    </w:p>
    <w:p>
      <w:pPr>
        <w:pStyle w:val="Heading2"/>
      </w:pPr>
      <w:r>
        <w:t>18.1 SemVer (C++)</w:t>
      </w:r>
    </w:p>
    <w:p>
      <w:pPr>
        <w:pStyle w:val="URPGCode"/>
      </w:pPr>
      <w:r>
        <w:t>// engine/core/semver.h</w:t>
      </w:r>
    </w:p>
    <w:p>
      <w:pPr>
        <w:pStyle w:val="URPGCode"/>
      </w:pPr>
      <w:r>
        <w:t>#pragma once</w:t>
      </w:r>
    </w:p>
    <w:p>
      <w:pPr>
        <w:pStyle w:val="URPGCode"/>
      </w:pPr>
      <w:r>
        <w:t>#include &lt;cstdint&gt;</w:t>
      </w:r>
    </w:p>
    <w:p>
      <w:pPr>
        <w:pStyle w:val="URPGCode"/>
      </w:pPr>
      <w:r>
        <w:t>#include &lt;string&gt;</w:t>
      </w:r>
    </w:p>
    <w:p>
      <w:pPr>
        <w:pStyle w:val="URPGCode"/>
      </w:pPr>
    </w:p>
    <w:p>
      <w:pPr>
        <w:pStyle w:val="URPGCode"/>
      </w:pPr>
      <w:r>
        <w:t>namespace urpg {</w:t>
      </w:r>
    </w:p>
    <w:p>
      <w:pPr>
        <w:pStyle w:val="URPGCode"/>
      </w:pPr>
    </w:p>
    <w:p>
      <w:pPr>
        <w:pStyle w:val="URPGCode"/>
      </w:pPr>
      <w:r>
        <w:t>struct SemVer {</w:t>
      </w:r>
    </w:p>
    <w:p>
      <w:pPr>
        <w:pStyle w:val="URPGCode"/>
      </w:pPr>
      <w:r>
        <w:t xml:space="preserve">  uint16_t major = 0, minor = 0, patch = 0;</w:t>
      </w:r>
    </w:p>
    <w:p>
      <w:pPr>
        <w:pStyle w:val="URPGCode"/>
      </w:pPr>
    </w:p>
    <w:p>
      <w:pPr>
        <w:pStyle w:val="URPGCode"/>
      </w:pPr>
      <w:r>
        <w:t xml:space="preserve">  static bool TryParse(const std::string&amp; s, SemVer&amp; out);</w:t>
      </w:r>
    </w:p>
    <w:p>
      <w:pPr>
        <w:pStyle w:val="URPGCode"/>
      </w:pPr>
      <w:r>
        <w:t xml:space="preserve">  std::string ToString() const;</w:t>
      </w:r>
    </w:p>
    <w:p>
      <w:pPr>
        <w:pStyle w:val="URPGCode"/>
      </w:pPr>
      <w:r>
        <w:t>};</w:t>
      </w:r>
    </w:p>
    <w:p>
      <w:pPr>
        <w:pStyle w:val="URPGCode"/>
      </w:pPr>
    </w:p>
    <w:p>
      <w:pPr>
        <w:pStyle w:val="URPGCode"/>
      </w:pPr>
      <w:r>
        <w:t>inline bool operator==(const SemVer&amp; a, const SemVer&amp; b) {</w:t>
      </w:r>
    </w:p>
    <w:p>
      <w:pPr>
        <w:pStyle w:val="URPGCode"/>
      </w:pPr>
      <w:r>
        <w:t xml:space="preserve">  return a.major == b.major &amp;&amp; a.minor == b.minor &amp;&amp; a.patch == b.patch;</w:t>
      </w:r>
    </w:p>
    <w:p>
      <w:pPr>
        <w:pStyle w:val="URPGCode"/>
      </w:pPr>
      <w:r>
        <w:t>}</w:t>
      </w:r>
    </w:p>
    <w:p>
      <w:pPr>
        <w:pStyle w:val="URPGCode"/>
      </w:pPr>
    </w:p>
    <w:p>
      <w:pPr>
        <w:pStyle w:val="URPGCode"/>
      </w:pPr>
      <w:r>
        <w:t>inline bool operator&lt;(const SemVer&amp; a, const SemVer&amp; b) {</w:t>
      </w:r>
    </w:p>
    <w:p>
      <w:pPr>
        <w:pStyle w:val="URPGCode"/>
      </w:pPr>
      <w:r>
        <w:t xml:space="preserve">  if (a.major != b.major) return a.major &lt; b.major;</w:t>
      </w:r>
    </w:p>
    <w:p>
      <w:pPr>
        <w:pStyle w:val="URPGCode"/>
      </w:pPr>
      <w:r>
        <w:t xml:space="preserve">  if (a.minor != b.minor) return a.minor &lt; b.minor;</w:t>
      </w:r>
    </w:p>
    <w:p>
      <w:pPr>
        <w:pStyle w:val="URPGCode"/>
      </w:pPr>
      <w:r>
        <w:t xml:space="preserve">  return a.patch &lt; b.patch;</w:t>
      </w:r>
    </w:p>
    <w:p>
      <w:pPr>
        <w:pStyle w:val="URPGCode"/>
      </w:pPr>
      <w:r>
        <w:t>}</w:t>
      </w:r>
    </w:p>
    <w:p>
      <w:pPr>
        <w:pStyle w:val="URPGCode"/>
      </w:pPr>
    </w:p>
    <w:p>
      <w:pPr>
        <w:pStyle w:val="URPGCode"/>
      </w:pPr>
      <w:r>
        <w:t>} // namespace urpg</w:t>
      </w:r>
    </w:p>
    <w:p>
      <w:pPr>
        <w:pStyle w:val="Heading2"/>
      </w:pPr>
      <w:r>
        <w:t>18.2 Unit Test Example (Catch2)</w:t>
      </w:r>
    </w:p>
    <w:p>
      <w:pPr>
        <w:pStyle w:val="URPGCode"/>
      </w:pPr>
      <w:r>
        <w:t>// tests/unit/test_semver.cpp</w:t>
      </w:r>
    </w:p>
    <w:p>
      <w:pPr>
        <w:pStyle w:val="URPGCode"/>
      </w:pPr>
      <w:r>
        <w:t>#include "engine/core/semver.h"</w:t>
      </w:r>
    </w:p>
    <w:p>
      <w:pPr>
        <w:pStyle w:val="URPGCode"/>
      </w:pPr>
      <w:r>
        <w:t>#include &lt;catch2/catch_test_macros.hpp&gt;</w:t>
      </w:r>
    </w:p>
    <w:p>
      <w:pPr>
        <w:pStyle w:val="URPGCode"/>
      </w:pPr>
    </w:p>
    <w:p>
      <w:pPr>
        <w:pStyle w:val="URPGCode"/>
      </w:pPr>
      <w:r>
        <w:t>TEST_CASE("SemVer parses valid versions", "[semver]") {</w:t>
      </w:r>
    </w:p>
    <w:p>
      <w:pPr>
        <w:pStyle w:val="URPGCode"/>
      </w:pPr>
      <w:r>
        <w:t xml:space="preserve">  urpg::SemVer v;</w:t>
      </w:r>
    </w:p>
    <w:p>
      <w:pPr>
        <w:pStyle w:val="URPGCode"/>
      </w:pPr>
      <w:r>
        <w:t xml:space="preserve">  REQUIRE(urpg::SemVer::TryParse("1.2.3", v));</w:t>
      </w:r>
    </w:p>
    <w:p>
      <w:pPr>
        <w:pStyle w:val="URPGCode"/>
      </w:pPr>
      <w:r>
        <w:t xml:space="preserve">  REQUIRE(v.major == 1);</w:t>
      </w:r>
    </w:p>
    <w:p>
      <w:pPr>
        <w:pStyle w:val="URPGCode"/>
      </w:pPr>
      <w:r>
        <w:t xml:space="preserve">  REQUIRE(v.minor == 2);</w:t>
      </w:r>
    </w:p>
    <w:p>
      <w:pPr>
        <w:pStyle w:val="URPGCode"/>
      </w:pPr>
      <w:r>
        <w:t xml:space="preserve">  REQUIRE(v.patch == 3);</w:t>
      </w:r>
    </w:p>
    <w:p>
      <w:pPr>
        <w:pStyle w:val="URPGCode"/>
      </w:pPr>
      <w:r>
        <w:t xml:space="preserve">  REQUIRE(v.ToString() == "1.2.3");</w:t>
      </w:r>
    </w:p>
    <w:p>
      <w:pPr>
        <w:pStyle w:val="URPGCode"/>
      </w:pPr>
      <w:r>
        <w:t>}</w:t>
      </w:r>
    </w:p>
    <w:p>
      <w:pPr>
        <w:pStyle w:val="URPGCode"/>
      </w:pPr>
    </w:p>
    <w:p>
      <w:pPr>
        <w:pStyle w:val="URPGCode"/>
      </w:pPr>
      <w:r>
        <w:t>TEST_CASE("SemVer rejects invalid versions", "[semver]") {</w:t>
      </w:r>
    </w:p>
    <w:p>
      <w:pPr>
        <w:pStyle w:val="URPGCode"/>
      </w:pPr>
      <w:r>
        <w:t xml:space="preserve">  urpg::SemVer v;</w:t>
      </w:r>
    </w:p>
    <w:p>
      <w:pPr>
        <w:pStyle w:val="URPGCode"/>
      </w:pPr>
      <w:r>
        <w:t xml:space="preserve">  REQUIRE_FALSE(urpg::SemVer::TryParse("1.2", v));</w:t>
      </w:r>
    </w:p>
    <w:p>
      <w:pPr>
        <w:pStyle w:val="URPGCode"/>
      </w:pPr>
      <w:r>
        <w:t xml:space="preserve">  REQUIRE_FALSE(urpg::SemVer::TryParse("a.b.c", v));</w:t>
      </w:r>
    </w:p>
    <w:p>
      <w:pPr>
        <w:pStyle w:val="URPGCode"/>
      </w:pPr>
      <w:r>
        <w:t>}</w:t>
      </w:r>
    </w:p>
    <w:p>
      <w:pPr>
        <w:pStyle w:val="Heading2"/>
      </w:pPr>
      <w:r>
        <w:t>18.3 Migration Runner Contract (JSON Patch)</w:t>
      </w:r>
    </w:p>
    <w:p>
      <w:r>
        <w:t>All format migrations are pure functions: input JSON -&gt; output JSON. No side effects. This makes migrations testable and reversible.</w:t>
      </w:r>
    </w:p>
    <w:p>
      <w:pPr>
        <w:pStyle w:val="URPGCode"/>
      </w:pPr>
      <w:r>
        <w:t>// tools/migrate/migration_op.json (example)</w:t>
      </w:r>
    </w:p>
    <w:p>
      <w:pPr>
        <w:pStyle w:val="URPGCode"/>
      </w:pPr>
      <w:r>
        <w:t>{</w:t>
      </w:r>
    </w:p>
    <w:p>
      <w:pPr>
        <w:pStyle w:val="URPGCode"/>
      </w:pPr>
      <w:r>
        <w:t xml:space="preserve">  "from": "1.0",</w:t>
      </w:r>
    </w:p>
    <w:p>
      <w:pPr>
        <w:pStyle w:val="URPGCode"/>
      </w:pPr>
      <w:r>
        <w:t xml:space="preserve">  "to": "1.1",</w:t>
      </w:r>
    </w:p>
    <w:p>
      <w:pPr>
        <w:pStyle w:val="URPGCode"/>
      </w:pPr>
      <w:r>
        <w:t xml:space="preserve">  "ops": [</w:t>
      </w:r>
    </w:p>
    <w:p>
      <w:pPr>
        <w:pStyle w:val="URPGCode"/>
      </w:pPr>
      <w:r>
        <w:t xml:space="preserve">    { "op": "rename", "fromPath": "/player/atk", "toPath": "/player/attack" },</w:t>
      </w:r>
    </w:p>
    <w:p>
      <w:pPr>
        <w:pStyle w:val="URPGCode"/>
      </w:pPr>
      <w:r>
        <w:t xml:space="preserve">    { "op": "set",    "path": "/_urpg_format_version", "value": "1.1" }</w:t>
      </w:r>
    </w:p>
    <w:p>
      <w:pPr>
        <w:pStyle w:val="URPGCode"/>
      </w:pPr>
      <w:r>
        <w:t xml:space="preserve">  ]</w:t>
      </w:r>
    </w:p>
    <w:p>
      <w:pPr>
        <w:pStyle w:val="URPGCode"/>
      </w:pPr>
      <w:r>
        <w:t>}</w:t>
      </w:r>
    </w:p>
    <w:p>
      <w:r>
        <w:br w:type="page"/>
      </w:r>
    </w:p>
    <w:p>
      <w:pPr>
        <w:pStyle w:val="Heading2"/>
      </w:pPr>
      <w:r>
        <w:t>18.4 Fixed32 Determinism Kernel (Q16.16)</w:t>
      </w:r>
    </w:p>
    <w:p>
      <w:r>
        <w:t>Deterministic Mode must avoid float math for authoritative gameplay state. Fixed32 is Q16.16: enough range for RPG formulas while staying fast and predictable.</w:t>
      </w:r>
    </w:p>
    <w:p>
      <w:pPr>
        <w:pStyle w:val="URPGCode"/>
      </w:pPr>
      <w:r>
        <w:t>// engine/core/math/fixed32.h</w:t>
      </w:r>
    </w:p>
    <w:p>
      <w:pPr>
        <w:pStyle w:val="URPGCode"/>
      </w:pPr>
      <w:r>
        <w:t>#pragma once</w:t>
      </w:r>
    </w:p>
    <w:p>
      <w:pPr>
        <w:pStyle w:val="URPGCode"/>
      </w:pPr>
      <w:r>
        <w:t>#include &lt;cstdint&gt;</w:t>
      </w:r>
    </w:p>
    <w:p>
      <w:pPr>
        <w:pStyle w:val="URPGCode"/>
      </w:pPr>
    </w:p>
    <w:p>
      <w:pPr>
        <w:pStyle w:val="URPGCode"/>
      </w:pPr>
      <w:r>
        <w:t>namespace urpg {</w:t>
      </w:r>
    </w:p>
    <w:p>
      <w:pPr>
        <w:pStyle w:val="URPGCode"/>
      </w:pPr>
    </w:p>
    <w:p>
      <w:pPr>
        <w:pStyle w:val="URPGCode"/>
      </w:pPr>
      <w:r>
        <w:t>struct Fixed32 {</w:t>
      </w:r>
    </w:p>
    <w:p>
      <w:pPr>
        <w:pStyle w:val="URPGCode"/>
      </w:pPr>
      <w:r>
        <w:t xml:space="preserve">  int32_t raw = 0; // Q16.16</w:t>
      </w:r>
    </w:p>
    <w:p>
      <w:pPr>
        <w:pStyle w:val="URPGCode"/>
      </w:pPr>
    </w:p>
    <w:p>
      <w:pPr>
        <w:pStyle w:val="URPGCode"/>
      </w:pPr>
      <w:r>
        <w:t xml:space="preserve">  static constexpr Fixed32 FromInt(int32_t v) { return Fixed32{ v &lt;&lt; 16 }; }</w:t>
      </w:r>
    </w:p>
    <w:p>
      <w:pPr>
        <w:pStyle w:val="URPGCode"/>
      </w:pPr>
      <w:r>
        <w:t xml:space="preserve">  static constexpr Fixed32 FromRaw(int32_t r) { return Fixed32{ r }; }</w:t>
      </w:r>
    </w:p>
    <w:p>
      <w:pPr>
        <w:pStyle w:val="URPGCode"/>
      </w:pPr>
    </w:p>
    <w:p>
      <w:pPr>
        <w:pStyle w:val="URPGCode"/>
      </w:pPr>
      <w:r>
        <w:t xml:space="preserve">  // For display/debug only. Never use for authoritative state.</w:t>
      </w:r>
    </w:p>
    <w:p>
      <w:pPr>
        <w:pStyle w:val="URPGCode"/>
      </w:pPr>
      <w:r>
        <w:t xml:space="preserve">  float ToFloat() const { return (float)raw / 65536.0f; }</w:t>
      </w:r>
    </w:p>
    <w:p>
      <w:pPr>
        <w:pStyle w:val="URPGCode"/>
      </w:pPr>
    </w:p>
    <w:p>
      <w:pPr>
        <w:pStyle w:val="URPGCode"/>
      </w:pPr>
      <w:r>
        <w:t xml:space="preserve">  friend constexpr Fixed32 operator+(Fixed32 a, Fixed32 b) { return Fixed32{ a.raw + b.raw }; }</w:t>
      </w:r>
    </w:p>
    <w:p>
      <w:pPr>
        <w:pStyle w:val="URPGCode"/>
      </w:pPr>
      <w:r>
        <w:t xml:space="preserve">  friend constexpr Fixed32 operator-(Fixed32 a, Fixed32 b) { return Fixed32{ a.raw - b.raw }; }</w:t>
      </w:r>
    </w:p>
    <w:p>
      <w:pPr>
        <w:pStyle w:val="URPGCode"/>
      </w:pPr>
      <w:r>
        <w:t xml:space="preserve">  friend constexpr Fixed32 operator*(Fixed32 a, Fixed32 b) {</w:t>
      </w:r>
    </w:p>
    <w:p>
      <w:pPr>
        <w:pStyle w:val="URPGCode"/>
      </w:pPr>
      <w:r>
        <w:t xml:space="preserve">    return Fixed32{ (int32_t)(((int64_t)a.raw * (int64_t)b.raw) &gt;&gt; 16) };</w:t>
      </w:r>
    </w:p>
    <w:p>
      <w:pPr>
        <w:pStyle w:val="URPGCode"/>
      </w:pPr>
      <w:r>
        <w:t xml:space="preserve">  }</w:t>
      </w:r>
    </w:p>
    <w:p>
      <w:pPr>
        <w:pStyle w:val="URPGCode"/>
      </w:pPr>
      <w:r>
        <w:t xml:space="preserve">  friend constexpr bool operator&lt;(Fixed32 a, Fixed32 b) { return a.raw &lt; b.raw; }</w:t>
      </w:r>
    </w:p>
    <w:p>
      <w:pPr>
        <w:pStyle w:val="URPGCode"/>
      </w:pPr>
      <w:r>
        <w:t xml:space="preserve">  friend constexpr bool operator==(Fixed32 a, Fixed32 b) { return a.raw == b.raw; }</w:t>
      </w:r>
    </w:p>
    <w:p>
      <w:pPr>
        <w:pStyle w:val="URPGCode"/>
      </w:pPr>
      <w:r>
        <w:t>};</w:t>
      </w:r>
    </w:p>
    <w:p>
      <w:pPr>
        <w:pStyle w:val="URPGCode"/>
      </w:pPr>
    </w:p>
    <w:p>
      <w:pPr>
        <w:pStyle w:val="URPGCode"/>
      </w:pPr>
      <w:r>
        <w:t>} // namespace urpg</w:t>
      </w:r>
    </w:p>
    <w:p>
      <w:pPr>
        <w:pStyle w:val="URPGCode"/>
      </w:pPr>
      <w:r>
        <w:t>// tests/unit/test_fixed32.cpp</w:t>
      </w:r>
    </w:p>
    <w:p>
      <w:pPr>
        <w:pStyle w:val="URPGCode"/>
      </w:pPr>
      <w:r>
        <w:t>#include "engine/core/math/fixed32.h"</w:t>
      </w:r>
    </w:p>
    <w:p>
      <w:pPr>
        <w:pStyle w:val="URPGCode"/>
      </w:pPr>
      <w:r>
        <w:t>#include &lt;catch2/catch_test_macros.hpp&gt;</w:t>
      </w:r>
    </w:p>
    <w:p>
      <w:pPr>
        <w:pStyle w:val="URPGCode"/>
      </w:pPr>
    </w:p>
    <w:p>
      <w:pPr>
        <w:pStyle w:val="URPGCode"/>
      </w:pPr>
      <w:r>
        <w:t>TEST_CASE("Fixed32 multiplies deterministically", "[math]") {</w:t>
      </w:r>
    </w:p>
    <w:p>
      <w:pPr>
        <w:pStyle w:val="URPGCode"/>
      </w:pPr>
      <w:r>
        <w:t xml:space="preserve">  using urpg::Fixed32;</w:t>
      </w:r>
    </w:p>
    <w:p>
      <w:pPr>
        <w:pStyle w:val="URPGCode"/>
      </w:pPr>
      <w:r>
        <w:t xml:space="preserve">  auto a = Fixed32::FromInt(3);</w:t>
      </w:r>
    </w:p>
    <w:p>
      <w:pPr>
        <w:pStyle w:val="URPGCode"/>
      </w:pPr>
      <w:r>
        <w:t xml:space="preserve">  auto b = Fixed32::FromInt(2);</w:t>
      </w:r>
    </w:p>
    <w:p>
      <w:pPr>
        <w:pStyle w:val="URPGCode"/>
      </w:pPr>
      <w:r>
        <w:t xml:space="preserve">  auto c = a * b;</w:t>
      </w:r>
    </w:p>
    <w:p>
      <w:pPr>
        <w:pStyle w:val="URPGCode"/>
      </w:pPr>
      <w:r>
        <w:t xml:space="preserve">  REQUIRE(c.raw == Fixed32::FromInt(6).raw);</w:t>
      </w:r>
    </w:p>
    <w:p>
      <w:pPr>
        <w:pStyle w:val="URPGCode"/>
      </w:pPr>
      <w:r>
        <w:t>}</w:t>
      </w:r>
    </w:p>
    <w:p>
      <w:pPr>
        <w:pStyle w:val="URPGCode"/>
      </w:pPr>
    </w:p>
    <w:p>
      <w:pPr>
        <w:pStyle w:val="URPGCode"/>
      </w:pPr>
      <w:r>
        <w:t>TEST_CASE("Fixed32 handles negatives", "[math]") {</w:t>
      </w:r>
    </w:p>
    <w:p>
      <w:pPr>
        <w:pStyle w:val="URPGCode"/>
      </w:pPr>
      <w:r>
        <w:t xml:space="preserve">  using urpg::Fixed32;</w:t>
      </w:r>
    </w:p>
    <w:p>
      <w:pPr>
        <w:pStyle w:val="URPGCode"/>
      </w:pPr>
      <w:r>
        <w:t xml:space="preserve">  auto a = Fixed32::FromInt(-3);</w:t>
      </w:r>
    </w:p>
    <w:p>
      <w:pPr>
        <w:pStyle w:val="URPGCode"/>
      </w:pPr>
      <w:r>
        <w:t xml:space="preserve">  auto b = Fixed32::FromInt(2);</w:t>
      </w:r>
    </w:p>
    <w:p>
      <w:pPr>
        <w:pStyle w:val="URPGCode"/>
      </w:pPr>
      <w:r>
        <w:t xml:space="preserve">  REQUIRE((a * b).raw == Fixed32::FromInt(-6).raw);</w:t>
      </w:r>
    </w:p>
    <w:p>
      <w:pPr>
        <w:pStyle w:val="URPGCode"/>
      </w:pPr>
      <w:r>
        <w:t>}</w:t>
      </w:r>
    </w:p>
    <w:p>
      <w:pPr>
        <w:pStyle w:val="Heading2"/>
      </w:pPr>
      <w:r>
        <w:t>18.5 FrameBudget Allocation Kernel</w:t>
      </w:r>
    </w:p>
    <w:p>
      <w:r>
        <w:t>Frame budgets must be enforceable and testable. Time accounting uses injected clocks so tests stay deterministic.</w:t>
      </w:r>
    </w:p>
    <w:p>
      <w:pPr>
        <w:pStyle w:val="URPGCode"/>
      </w:pPr>
      <w:r>
        <w:t>// engine/core/perf/frame_budget.h</w:t>
      </w:r>
    </w:p>
    <w:p>
      <w:pPr>
        <w:pStyle w:val="URPGCode"/>
      </w:pPr>
      <w:r>
        <w:t>#pragma once</w:t>
      </w:r>
    </w:p>
    <w:p>
      <w:pPr>
        <w:pStyle w:val="URPGCode"/>
      </w:pPr>
      <w:r>
        <w:t>#include &lt;cstdint&gt;</w:t>
      </w:r>
    </w:p>
    <w:p>
      <w:pPr>
        <w:pStyle w:val="URPGCode"/>
      </w:pPr>
    </w:p>
    <w:p>
      <w:pPr>
        <w:pStyle w:val="URPGCode"/>
      </w:pPr>
      <w:r>
        <w:t>namespace urpg {</w:t>
      </w:r>
    </w:p>
    <w:p>
      <w:pPr>
        <w:pStyle w:val="URPGCode"/>
      </w:pPr>
    </w:p>
    <w:p>
      <w:pPr>
        <w:pStyle w:val="URPGCode"/>
      </w:pPr>
      <w:r>
        <w:t>enum class BudgetTier : uint8_t { CRITICAL=0, HIGH=1, NORMAL=2, LOW=3 };</w:t>
      </w:r>
    </w:p>
    <w:p>
      <w:pPr>
        <w:pStyle w:val="URPGCode"/>
      </w:pPr>
    </w:p>
    <w:p>
      <w:pPr>
        <w:pStyle w:val="URPGCode"/>
      </w:pPr>
      <w:r>
        <w:t>struct FrameBudget {</w:t>
      </w:r>
    </w:p>
    <w:p>
      <w:pPr>
        <w:pStyle w:val="URPGCode"/>
      </w:pPr>
      <w:r>
        <w:t xml:space="preserve">  uint32_t total_us       = 16667; // 60fps</w:t>
      </w:r>
    </w:p>
    <w:p>
      <w:pPr>
        <w:pStyle w:val="URPGCode"/>
      </w:pPr>
      <w:r>
        <w:t xml:space="preserve">  uint32_t native_reserve = 8000;</w:t>
      </w:r>
    </w:p>
    <w:p>
      <w:pPr>
        <w:pStyle w:val="URPGCode"/>
      </w:pPr>
      <w:r>
        <w:t xml:space="preserve">  uint32_t plugin_pool    = 6000;</w:t>
      </w:r>
    </w:p>
    <w:p>
      <w:pPr>
        <w:pStyle w:val="URPGCode"/>
      </w:pPr>
      <w:r>
        <w:t xml:space="preserve">  uint32_t headroom       = 2667;</w:t>
      </w:r>
    </w:p>
    <w:p>
      <w:pPr>
        <w:pStyle w:val="URPGCode"/>
      </w:pPr>
      <w:r>
        <w:t>};</w:t>
      </w:r>
    </w:p>
    <w:p>
      <w:pPr>
        <w:pStyle w:val="URPGCode"/>
      </w:pPr>
    </w:p>
    <w:p>
      <w:pPr>
        <w:pStyle w:val="URPGCode"/>
      </w:pPr>
      <w:r>
        <w:t>struct PluginBudgetDecl {</w:t>
      </w:r>
    </w:p>
    <w:p>
      <w:pPr>
        <w:pStyle w:val="URPGCode"/>
      </w:pPr>
      <w:r>
        <w:t xml:space="preserve">  BudgetTier tier = BudgetTier::NORMAL;</w:t>
      </w:r>
    </w:p>
    <w:p>
      <w:pPr>
        <w:pStyle w:val="URPGCode"/>
      </w:pPr>
      <w:r>
        <w:t xml:space="preserve">  uint32_t   weight = 1; // proportional slice within tier</w:t>
      </w:r>
    </w:p>
    <w:p>
      <w:pPr>
        <w:pStyle w:val="URPGCode"/>
      </w:pPr>
      <w:r>
        <w:t>};</w:t>
      </w:r>
    </w:p>
    <w:p>
      <w:pPr>
        <w:pStyle w:val="URPGCode"/>
      </w:pPr>
    </w:p>
    <w:p>
      <w:pPr>
        <w:pStyle w:val="URPGCode"/>
      </w:pPr>
      <w:r>
        <w:t>} // namespace urpg</w:t>
      </w:r>
    </w:p>
    <w:p>
      <w:pPr>
        <w:pStyle w:val="URPGCode"/>
      </w:pPr>
      <w:r>
        <w:t>// tests/unit/test_frame_budget.cpp</w:t>
      </w:r>
    </w:p>
    <w:p>
      <w:pPr>
        <w:pStyle w:val="URPGCode"/>
      </w:pPr>
      <w:r>
        <w:t>#include "engine/core/perf/frame_budget.h"</w:t>
      </w:r>
    </w:p>
    <w:p>
      <w:pPr>
        <w:pStyle w:val="URPGCode"/>
      </w:pPr>
      <w:r>
        <w:t>#include &lt;catch2/catch_test_macros.hpp&gt;</w:t>
      </w:r>
    </w:p>
    <w:p>
      <w:pPr>
        <w:pStyle w:val="URPGCode"/>
      </w:pPr>
    </w:p>
    <w:p>
      <w:pPr>
        <w:pStyle w:val="URPGCode"/>
      </w:pPr>
      <w:r>
        <w:t>TEST_CASE("FrameBudget totals sum correctly", "[perf]") {</w:t>
      </w:r>
    </w:p>
    <w:p>
      <w:pPr>
        <w:pStyle w:val="URPGCode"/>
      </w:pPr>
      <w:r>
        <w:t xml:space="preserve">  urpg::FrameBudget b;</w:t>
      </w:r>
    </w:p>
    <w:p>
      <w:pPr>
        <w:pStyle w:val="URPGCode"/>
      </w:pPr>
      <w:r>
        <w:t xml:space="preserve">  REQUIRE(b.native_reserve + b.plugin_pool + b.headroom == b.total_us);</w:t>
      </w:r>
    </w:p>
    <w:p>
      <w:pPr>
        <w:pStyle w:val="URPGCode"/>
      </w:pPr>
      <w:r>
        <w:t>}</w:t>
      </w:r>
    </w:p>
    <w:p>
      <w:pPr>
        <w:pStyle w:val="Heading2"/>
      </w:pPr>
      <w:r>
        <w:t>18.6 ECS World Kernel (Deterministic Iteration)</w:t>
      </w:r>
    </w:p>
    <w:p>
      <w:r>
        <w:t>ECS is the internal object model. Determinism requires stable iteration order: ForEachWith must iterate entities in ascending EntityID order.</w:t>
      </w:r>
    </w:p>
    <w:p>
      <w:pPr>
        <w:pStyle w:val="URPGCode"/>
      </w:pPr>
      <w:r>
        <w:t>// engine/core/ecs/world.h</w:t>
      </w:r>
    </w:p>
    <w:p>
      <w:pPr>
        <w:pStyle w:val="URPGCode"/>
      </w:pPr>
      <w:r>
        <w:t>#pragma once</w:t>
      </w:r>
    </w:p>
    <w:p>
      <w:pPr>
        <w:pStyle w:val="URPGCode"/>
      </w:pPr>
      <w:r>
        <w:t>#include &lt;cstdint&gt;</w:t>
      </w:r>
    </w:p>
    <w:p>
      <w:pPr>
        <w:pStyle w:val="URPGCode"/>
      </w:pPr>
      <w:r>
        <w:t>#include &lt;functional&gt;</w:t>
      </w:r>
    </w:p>
    <w:p>
      <w:pPr>
        <w:pStyle w:val="URPGCode"/>
      </w:pPr>
      <w:r>
        <w:t>#include &lt;unordered_map&gt;</w:t>
      </w:r>
    </w:p>
    <w:p>
      <w:pPr>
        <w:pStyle w:val="URPGCode"/>
      </w:pPr>
      <w:r>
        <w:t>#include &lt;vector&gt;</w:t>
      </w:r>
    </w:p>
    <w:p>
      <w:pPr>
        <w:pStyle w:val="URPGCode"/>
      </w:pPr>
    </w:p>
    <w:p>
      <w:pPr>
        <w:pStyle w:val="URPGCode"/>
      </w:pPr>
      <w:r>
        <w:t>namespace urpg {</w:t>
      </w:r>
    </w:p>
    <w:p>
      <w:pPr>
        <w:pStyle w:val="URPGCode"/>
      </w:pPr>
    </w:p>
    <w:p>
      <w:pPr>
        <w:pStyle w:val="URPGCode"/>
      </w:pPr>
      <w:r>
        <w:t>using EntityID = uint32_t;</w:t>
      </w:r>
    </w:p>
    <w:p>
      <w:pPr>
        <w:pStyle w:val="URPGCode"/>
      </w:pPr>
    </w:p>
    <w:p>
      <w:pPr>
        <w:pStyle w:val="URPGCode"/>
      </w:pPr>
      <w:r>
        <w:t>class World {</w:t>
      </w:r>
    </w:p>
    <w:p>
      <w:pPr>
        <w:pStyle w:val="URPGCode"/>
      </w:pPr>
      <w:r>
        <w:t>public:</w:t>
      </w:r>
    </w:p>
    <w:p>
      <w:pPr>
        <w:pStyle w:val="URPGCode"/>
      </w:pPr>
      <w:r>
        <w:t xml:space="preserve">  EntityID CreateEntity();</w:t>
      </w:r>
    </w:p>
    <w:p>
      <w:pPr>
        <w:pStyle w:val="URPGCode"/>
      </w:pPr>
      <w:r>
        <w:t xml:space="preserve">  void DestroyEntity(EntityID id);</w:t>
      </w:r>
    </w:p>
    <w:p>
      <w:pPr>
        <w:pStyle w:val="URPGCode"/>
      </w:pPr>
    </w:p>
    <w:p>
      <w:pPr>
        <w:pStyle w:val="URPGCode"/>
      </w:pPr>
      <w:r>
        <w:t xml:space="preserve">  template&lt;typename T&gt;</w:t>
      </w:r>
    </w:p>
    <w:p>
      <w:pPr>
        <w:pStyle w:val="URPGCode"/>
      </w:pPr>
      <w:r>
        <w:t xml:space="preserve">  T&amp; AddComponent(EntityID id, const T&amp; component);</w:t>
      </w:r>
    </w:p>
    <w:p>
      <w:pPr>
        <w:pStyle w:val="URPGCode"/>
      </w:pPr>
    </w:p>
    <w:p>
      <w:pPr>
        <w:pStyle w:val="URPGCode"/>
      </w:pPr>
      <w:r>
        <w:t xml:space="preserve">  template&lt;typename T&gt;</w:t>
      </w:r>
    </w:p>
    <w:p>
      <w:pPr>
        <w:pStyle w:val="URPGCode"/>
      </w:pPr>
      <w:r>
        <w:t xml:space="preserve">  T* GetComponent(EntityID id);</w:t>
      </w:r>
    </w:p>
    <w:p>
      <w:pPr>
        <w:pStyle w:val="URPGCode"/>
      </w:pPr>
    </w:p>
    <w:p>
      <w:pPr>
        <w:pStyle w:val="URPGCode"/>
      </w:pPr>
      <w:r>
        <w:t xml:space="preserve">  template&lt;typename... Ts&gt;</w:t>
      </w:r>
    </w:p>
    <w:p>
      <w:pPr>
        <w:pStyle w:val="URPGCode"/>
      </w:pPr>
      <w:r>
        <w:t xml:space="preserve">  void ForEachWith(const std::function&lt;void(EntityID, Ts&amp;...)&gt;&amp; fn);</w:t>
      </w:r>
    </w:p>
    <w:p>
      <w:pPr>
        <w:pStyle w:val="URPGCode"/>
      </w:pPr>
    </w:p>
    <w:p>
      <w:pPr>
        <w:pStyle w:val="URPGCode"/>
      </w:pPr>
      <w:r>
        <w:t>private:</w:t>
      </w:r>
    </w:p>
    <w:p>
      <w:pPr>
        <w:pStyle w:val="URPGCode"/>
      </w:pPr>
      <w:r>
        <w:t xml:space="preserve">  EntityID next_id_ = 1;</w:t>
      </w:r>
    </w:p>
    <w:p>
      <w:pPr>
        <w:pStyle w:val="URPGCode"/>
      </w:pPr>
      <w:r>
        <w:t xml:space="preserve">  std::vector&lt;EntityID&gt; alive_; // maintained sorted</w:t>
      </w:r>
    </w:p>
    <w:p>
      <w:pPr>
        <w:pStyle w:val="URPGCode"/>
      </w:pPr>
    </w:p>
    <w:p>
      <w:pPr>
        <w:pStyle w:val="URPGCode"/>
      </w:pPr>
      <w:r>
        <w:t xml:space="preserve">  // Contract kernel: real impl will use type-erased sparse sets.</w:t>
      </w:r>
    </w:p>
    <w:p>
      <w:pPr>
        <w:pStyle w:val="URPGCode"/>
      </w:pPr>
      <w:r>
        <w:t xml:space="preserve">  std::unordered_map&lt;EntityID, void*&gt; comp_dummy_;</w:t>
      </w:r>
    </w:p>
    <w:p>
      <w:pPr>
        <w:pStyle w:val="URPGCode"/>
      </w:pPr>
      <w:r>
        <w:t>};</w:t>
      </w:r>
    </w:p>
    <w:p>
      <w:pPr>
        <w:pStyle w:val="URPGCode"/>
      </w:pPr>
    </w:p>
    <w:p>
      <w:pPr>
        <w:pStyle w:val="URPGCode"/>
      </w:pPr>
      <w:r>
        <w:t>} // namespace urpg</w:t>
      </w:r>
    </w:p>
    <w:p>
      <w:pPr>
        <w:pStyle w:val="URPGCode"/>
      </w:pPr>
      <w:r>
        <w:t>// tests/unit/test_ecs_world.cpp</w:t>
      </w:r>
    </w:p>
    <w:p>
      <w:pPr>
        <w:pStyle w:val="URPGCode"/>
      </w:pPr>
      <w:r>
        <w:t>#include "engine/core/ecs/world.h"</w:t>
      </w:r>
    </w:p>
    <w:p>
      <w:pPr>
        <w:pStyle w:val="URPGCode"/>
      </w:pPr>
      <w:r>
        <w:t>#include &lt;catch2/catch_test_macros.hpp&gt;</w:t>
      </w:r>
    </w:p>
    <w:p>
      <w:pPr>
        <w:pStyle w:val="URPGCode"/>
      </w:pPr>
    </w:p>
    <w:p>
      <w:pPr>
        <w:pStyle w:val="URPGCode"/>
      </w:pPr>
      <w:r>
        <w:t>TEST_CASE("World creates monotonic EntityIDs", "[ecs]") {</w:t>
      </w:r>
    </w:p>
    <w:p>
      <w:pPr>
        <w:pStyle w:val="URPGCode"/>
      </w:pPr>
      <w:r>
        <w:t xml:space="preserve">  urpg::World w;</w:t>
      </w:r>
    </w:p>
    <w:p>
      <w:pPr>
        <w:pStyle w:val="URPGCode"/>
      </w:pPr>
      <w:r>
        <w:t xml:space="preserve">  auto a = w.CreateEntity();</w:t>
      </w:r>
    </w:p>
    <w:p>
      <w:pPr>
        <w:pStyle w:val="URPGCode"/>
      </w:pPr>
      <w:r>
        <w:t xml:space="preserve">  auto b = w.CreateEntity();</w:t>
      </w:r>
    </w:p>
    <w:p>
      <w:pPr>
        <w:pStyle w:val="URPGCode"/>
      </w:pPr>
      <w:r>
        <w:t xml:space="preserve">  REQUIRE(a &lt; b);</w:t>
      </w:r>
    </w:p>
    <w:p>
      <w:pPr>
        <w:pStyle w:val="URPGCode"/>
      </w:pPr>
      <w:r>
        <w:t>}</w:t>
      </w:r>
    </w:p>
    <w:p>
      <w:pPr>
        <w:pStyle w:val="URPGCode"/>
      </w:pPr>
    </w:p>
    <w:p>
      <w:pPr>
        <w:pStyle w:val="URPGCode"/>
      </w:pPr>
      <w:r>
        <w:t>TEST_CASE("ForEachWith iteration is deterministic by EntityID", "[ecs]") {</w:t>
      </w:r>
    </w:p>
    <w:p>
      <w:pPr>
        <w:pStyle w:val="URPGCode"/>
      </w:pPr>
      <w:r>
        <w:t xml:space="preserve">  urpg::World w;</w:t>
      </w:r>
    </w:p>
    <w:p>
      <w:pPr>
        <w:pStyle w:val="URPGCode"/>
      </w:pPr>
      <w:r>
        <w:t xml:space="preserve">  auto e1 = w.CreateEntity();</w:t>
      </w:r>
    </w:p>
    <w:p>
      <w:pPr>
        <w:pStyle w:val="URPGCode"/>
      </w:pPr>
      <w:r>
        <w:t xml:space="preserve">  auto e2 = w.CreateEntity();</w:t>
      </w:r>
    </w:p>
    <w:p>
      <w:pPr>
        <w:pStyle w:val="URPGCode"/>
      </w:pPr>
      <w:r>
        <w:t xml:space="preserve">  REQUIRE(e1 &lt; e2);</w:t>
      </w:r>
    </w:p>
    <w:p>
      <w:pPr>
        <w:pStyle w:val="URPGCode"/>
      </w:pPr>
      <w:r>
        <w:t>}</w:t>
      </w:r>
    </w:p>
    <w:p>
      <w:pPr>
        <w:pStyle w:val="Heading2"/>
      </w:pPr>
      <w:r>
        <w:t>18.7 CombatCalc Kernel + Baseline Unit Tests</w:t>
      </w:r>
    </w:p>
    <w:p>
      <w:r>
        <w:t>Combat formulas must be anchored by deterministic tests. The kernel below is intentionally small but defines the baseline contract for physical damage.</w:t>
      </w:r>
    </w:p>
    <w:p>
      <w:pPr>
        <w:pStyle w:val="URPGCode"/>
      </w:pPr>
      <w:r>
        <w:t>// engine/gameplay/combat/combat_calc.h</w:t>
      </w:r>
    </w:p>
    <w:p>
      <w:pPr>
        <w:pStyle w:val="URPGCode"/>
      </w:pPr>
      <w:r>
        <w:t>#pragma once</w:t>
      </w:r>
    </w:p>
    <w:p>
      <w:pPr>
        <w:pStyle w:val="URPGCode"/>
      </w:pPr>
      <w:r>
        <w:t>#include "engine/core/math/fixed32.h"</w:t>
      </w:r>
    </w:p>
    <w:p>
      <w:pPr>
        <w:pStyle w:val="URPGCode"/>
      </w:pPr>
      <w:r>
        <w:t>#include &lt;cstdint&gt;</w:t>
      </w:r>
    </w:p>
    <w:p>
      <w:pPr>
        <w:pStyle w:val="URPGCode"/>
      </w:pPr>
    </w:p>
    <w:p>
      <w:pPr>
        <w:pStyle w:val="URPGCode"/>
      </w:pPr>
      <w:r>
        <w:t>namespace urpg {</w:t>
      </w:r>
    </w:p>
    <w:p>
      <w:pPr>
        <w:pStyle w:val="URPGCode"/>
      </w:pPr>
    </w:p>
    <w:p>
      <w:pPr>
        <w:pStyle w:val="URPGCode"/>
      </w:pPr>
      <w:r>
        <w:t>struct ActorStats {</w:t>
      </w:r>
    </w:p>
    <w:p>
      <w:pPr>
        <w:pStyle w:val="URPGCode"/>
      </w:pPr>
      <w:r>
        <w:t xml:space="preserve">  int32_t level = 1;</w:t>
      </w:r>
    </w:p>
    <w:p>
      <w:pPr>
        <w:pStyle w:val="URPGCode"/>
      </w:pPr>
      <w:r>
        <w:t xml:space="preserve">  Fixed32 atk   = Fixed32::FromInt(0);</w:t>
      </w:r>
    </w:p>
    <w:p>
      <w:pPr>
        <w:pStyle w:val="URPGCode"/>
      </w:pPr>
      <w:r>
        <w:t xml:space="preserve">  Fixed32 def   = Fixed32::FromInt(0);</w:t>
      </w:r>
    </w:p>
    <w:p>
      <w:pPr>
        <w:pStyle w:val="URPGCode"/>
      </w:pPr>
      <w:r>
        <w:t>};</w:t>
      </w:r>
    </w:p>
    <w:p>
      <w:pPr>
        <w:pStyle w:val="URPGCode"/>
      </w:pPr>
    </w:p>
    <w:p>
      <w:pPr>
        <w:pStyle w:val="URPGCode"/>
      </w:pPr>
      <w:r>
        <w:t>struct DamageResult {</w:t>
      </w:r>
    </w:p>
    <w:p>
      <w:pPr>
        <w:pStyle w:val="URPGCode"/>
      </w:pPr>
      <w:r>
        <w:t xml:space="preserve">  int32_t damage = 0;</w:t>
      </w:r>
    </w:p>
    <w:p>
      <w:pPr>
        <w:pStyle w:val="URPGCode"/>
      </w:pPr>
      <w:r>
        <w:t xml:space="preserve">  bool critical = false;</w:t>
      </w:r>
    </w:p>
    <w:p>
      <w:pPr>
        <w:pStyle w:val="URPGCode"/>
      </w:pPr>
      <w:r>
        <w:t>};</w:t>
      </w:r>
    </w:p>
    <w:p>
      <w:pPr>
        <w:pStyle w:val="URPGCode"/>
      </w:pPr>
    </w:p>
    <w:p>
      <w:pPr>
        <w:pStyle w:val="URPGCode"/>
      </w:pPr>
      <w:r>
        <w:t>class CombatCalc {</w:t>
      </w:r>
    </w:p>
    <w:p>
      <w:pPr>
        <w:pStyle w:val="URPGCode"/>
      </w:pPr>
      <w:r>
        <w:t>public:</w:t>
      </w:r>
    </w:p>
    <w:p>
      <w:pPr>
        <w:pStyle w:val="URPGCode"/>
      </w:pPr>
      <w:r>
        <w:t xml:space="preserve">  // variance_seed is authoritative input for determinism.</w:t>
      </w:r>
    </w:p>
    <w:p>
      <w:pPr>
        <w:pStyle w:val="URPGCode"/>
      </w:pPr>
      <w:r>
        <w:t xml:space="preserve">  DamageResult PhysicalDamage(const ActorStats&amp; a, const ActorStats&amp; d, uint32_t variance_seed) const;</w:t>
      </w:r>
    </w:p>
    <w:p>
      <w:pPr>
        <w:pStyle w:val="URPGCode"/>
      </w:pPr>
      <w:r>
        <w:t>};</w:t>
      </w:r>
    </w:p>
    <w:p>
      <w:pPr>
        <w:pStyle w:val="URPGCode"/>
      </w:pPr>
    </w:p>
    <w:p>
      <w:pPr>
        <w:pStyle w:val="URPGCode"/>
      </w:pPr>
      <w:r>
        <w:t>} // namespace urpg</w:t>
      </w:r>
    </w:p>
    <w:p>
      <w:pPr>
        <w:pStyle w:val="URPGCode"/>
      </w:pPr>
      <w:r>
        <w:t>// tests/unit/test_combat_calc.cpp</w:t>
      </w:r>
    </w:p>
    <w:p>
      <w:pPr>
        <w:pStyle w:val="URPGCode"/>
      </w:pPr>
      <w:r>
        <w:t>#include "engine/gameplay/combat/combat_calc.h"</w:t>
      </w:r>
    </w:p>
    <w:p>
      <w:pPr>
        <w:pStyle w:val="URPGCode"/>
      </w:pPr>
      <w:r>
        <w:t>#include &lt;catch2/catch_test_macros.hpp&gt;</w:t>
      </w:r>
    </w:p>
    <w:p>
      <w:pPr>
        <w:pStyle w:val="URPGCode"/>
      </w:pPr>
    </w:p>
    <w:p>
      <w:pPr>
        <w:pStyle w:val="URPGCode"/>
      </w:pPr>
      <w:r>
        <w:t>TEST_CASE("Physical damage formula baseline", "[combat]") {</w:t>
      </w:r>
    </w:p>
    <w:p>
      <w:pPr>
        <w:pStyle w:val="URPGCode"/>
      </w:pPr>
      <w:r>
        <w:t xml:space="preserve">  urpg::CombatCalc calc;</w:t>
      </w:r>
    </w:p>
    <w:p>
      <w:pPr>
        <w:pStyle w:val="URPGCode"/>
      </w:pPr>
      <w:r>
        <w:t xml:space="preserve">  urpg::ActorStats attacker{ .level=10, .atk=urpg::Fixed32::FromInt(100), .def=urpg::Fixed32::FromInt(0) };</w:t>
      </w:r>
    </w:p>
    <w:p>
      <w:pPr>
        <w:pStyle w:val="URPGCode"/>
      </w:pPr>
      <w:r>
        <w:t xml:space="preserve">  urpg::ActorStats defender{ .level=10, .atk=urpg::Fixed32::FromInt(0),   .def=urpg::Fixed32::FromInt(50) };</w:t>
      </w:r>
    </w:p>
    <w:p>
      <w:pPr>
        <w:pStyle w:val="URPGCode"/>
      </w:pPr>
    </w:p>
    <w:p>
      <w:pPr>
        <w:pStyle w:val="URPGCode"/>
      </w:pPr>
      <w:r>
        <w:t xml:space="preserve">  auto result = calc.PhysicalDamage(attacker, defender, /*variance_seed=*/0);</w:t>
      </w:r>
    </w:p>
    <w:p>
      <w:pPr>
        <w:pStyle w:val="URPGCode"/>
      </w:pPr>
      <w:r>
        <w:t xml:space="preserve">  REQUIRE(result.damage == 50); // variance_seed=0 locks variance to 0% in the kernel</w:t>
      </w:r>
    </w:p>
    <w:p>
      <w:pPr>
        <w:pStyle w:val="URPGCode"/>
      </w:pPr>
      <w:r>
        <w:t xml:space="preserve">  REQUIRE_FALSE(result.critical);</w:t>
      </w:r>
    </w:p>
    <w:p>
      <w:pPr>
        <w:pStyle w:val="URPGCode"/>
      </w:pPr>
      <w:r>
        <w:t>}</w:t>
      </w:r>
    </w:p>
    <w:p>
      <w:pPr>
        <w:pStyle w:val="Heading2"/>
      </w:pPr>
      <w:r>
        <w:t>18.8 Bridge Marshalling Value Model + Round-Trip Tests</w:t>
      </w:r>
    </w:p>
    <w:p>
      <w:r>
        <w:t>Instead of unit-testing QuickJS and Lua directly, define a runtime-agnostic Value model. Each runtime marshals to/from Value. Round-trip tests run purely in C++ and cannot drift.</w:t>
      </w:r>
    </w:p>
    <w:p>
      <w:pPr>
        <w:pStyle w:val="URPGCode"/>
      </w:pPr>
      <w:r>
        <w:t>// engine/runtimes/bridge/value.h</w:t>
      </w:r>
    </w:p>
    <w:p>
      <w:pPr>
        <w:pStyle w:val="URPGCode"/>
      </w:pPr>
      <w:r>
        <w:t>#pragma once</w:t>
      </w:r>
    </w:p>
    <w:p>
      <w:pPr>
        <w:pStyle w:val="URPGCode"/>
      </w:pPr>
      <w:r>
        <w:t>#include &lt;cstdint&gt;</w:t>
      </w:r>
    </w:p>
    <w:p>
      <w:pPr>
        <w:pStyle w:val="URPGCode"/>
      </w:pPr>
      <w:r>
        <w:t>#include &lt;map&gt;</w:t>
      </w:r>
    </w:p>
    <w:p>
      <w:pPr>
        <w:pStyle w:val="URPGCode"/>
      </w:pPr>
      <w:r>
        <w:t>#include &lt;string&gt;</w:t>
      </w:r>
    </w:p>
    <w:p>
      <w:pPr>
        <w:pStyle w:val="URPGCode"/>
      </w:pPr>
      <w:r>
        <w:t>#include &lt;variant&gt;</w:t>
      </w:r>
    </w:p>
    <w:p>
      <w:pPr>
        <w:pStyle w:val="URPGCode"/>
      </w:pPr>
      <w:r>
        <w:t>#include &lt;vector&gt;</w:t>
      </w:r>
    </w:p>
    <w:p>
      <w:pPr>
        <w:pStyle w:val="URPGCode"/>
      </w:pPr>
    </w:p>
    <w:p>
      <w:pPr>
        <w:pStyle w:val="URPGCode"/>
      </w:pPr>
      <w:r>
        <w:t>namespace urpg {</w:t>
      </w:r>
    </w:p>
    <w:p>
      <w:pPr>
        <w:pStyle w:val="URPGCode"/>
      </w:pPr>
    </w:p>
    <w:p>
      <w:pPr>
        <w:pStyle w:val="URPGCode"/>
      </w:pPr>
      <w:r>
        <w:t>struct Value;</w:t>
      </w:r>
    </w:p>
    <w:p>
      <w:pPr>
        <w:pStyle w:val="URPGCode"/>
      </w:pPr>
      <w:r>
        <w:t>using Array  = std::vector&lt;Value&gt;;</w:t>
      </w:r>
    </w:p>
    <w:p>
      <w:pPr>
        <w:pStyle w:val="URPGCode"/>
      </w:pPr>
      <w:r>
        <w:t>using Object = std::map&lt;std::string, Value&gt;; // ordered for determinism</w:t>
      </w:r>
    </w:p>
    <w:p>
      <w:pPr>
        <w:pStyle w:val="URPGCode"/>
      </w:pPr>
    </w:p>
    <w:p>
      <w:pPr>
        <w:pStyle w:val="URPGCode"/>
      </w:pPr>
      <w:r>
        <w:t>struct Value {</w:t>
      </w:r>
    </w:p>
    <w:p>
      <w:pPr>
        <w:pStyle w:val="URPGCode"/>
      </w:pPr>
      <w:r>
        <w:t xml:space="preserve">  using V = std::variant&lt;std::monostate, bool, int64_t, double, std::string, Array, Object&gt;;</w:t>
      </w:r>
    </w:p>
    <w:p>
      <w:pPr>
        <w:pStyle w:val="URPGCode"/>
      </w:pPr>
      <w:r>
        <w:t xml:space="preserve">  V v;</w:t>
      </w:r>
    </w:p>
    <w:p>
      <w:pPr>
        <w:pStyle w:val="URPGCode"/>
      </w:pPr>
    </w:p>
    <w:p>
      <w:pPr>
        <w:pStyle w:val="URPGCode"/>
      </w:pPr>
      <w:r>
        <w:t xml:space="preserve">  static Value Nil() { return Value{std::monostate{}}; }</w:t>
      </w:r>
    </w:p>
    <w:p>
      <w:pPr>
        <w:pStyle w:val="URPGCode"/>
      </w:pPr>
      <w:r>
        <w:t xml:space="preserve">  static Value Int(int64_t x) { return Value{x}; }</w:t>
      </w:r>
    </w:p>
    <w:p>
      <w:pPr>
        <w:pStyle w:val="URPGCode"/>
      </w:pPr>
      <w:r>
        <w:t xml:space="preserve">  static Value Obj(Object o) { return Value{std::move(o)}; }</w:t>
      </w:r>
    </w:p>
    <w:p>
      <w:pPr>
        <w:pStyle w:val="URPGCode"/>
      </w:pPr>
      <w:r>
        <w:t xml:space="preserve">  static Value Arr(Array a) { return Value{std::move(a)}; }</w:t>
      </w:r>
    </w:p>
    <w:p>
      <w:pPr>
        <w:pStyle w:val="URPGCode"/>
      </w:pPr>
      <w:r>
        <w:t>};</w:t>
      </w:r>
    </w:p>
    <w:p>
      <w:pPr>
        <w:pStyle w:val="URPGCode"/>
      </w:pPr>
    </w:p>
    <w:p>
      <w:pPr>
        <w:pStyle w:val="URPGCode"/>
      </w:pPr>
      <w:r>
        <w:t>} // namespace urpg</w:t>
      </w:r>
    </w:p>
    <w:p>
      <w:pPr>
        <w:pStyle w:val="URPGCode"/>
      </w:pPr>
      <w:r>
        <w:t>// tests/unit/test_bridge_roundtrip.cpp</w:t>
      </w:r>
    </w:p>
    <w:p>
      <w:pPr>
        <w:pStyle w:val="URPGCode"/>
      </w:pPr>
      <w:r>
        <w:t>#include "engine/runtimes/bridge/value.h"</w:t>
      </w:r>
    </w:p>
    <w:p>
      <w:pPr>
        <w:pStyle w:val="URPGCode"/>
      </w:pPr>
      <w:r>
        <w:t>#include &lt;catch2/catch_test_macros.hpp&gt;</w:t>
      </w:r>
    </w:p>
    <w:p>
      <w:pPr>
        <w:pStyle w:val="URPGCode"/>
      </w:pPr>
    </w:p>
    <w:p>
      <w:pPr>
        <w:pStyle w:val="URPGCode"/>
      </w:pPr>
      <w:r>
        <w:t>TEST_CASE("Bridge Value round-trip is stable", "[bridge]") {</w:t>
      </w:r>
    </w:p>
    <w:p>
      <w:pPr>
        <w:pStyle w:val="URPGCode"/>
      </w:pPr>
      <w:r>
        <w:t xml:space="preserve">  using urpg::Value;</w:t>
      </w:r>
    </w:p>
    <w:p>
      <w:pPr>
        <w:pStyle w:val="URPGCode"/>
      </w:pPr>
    </w:p>
    <w:p>
      <w:pPr>
        <w:pStyle w:val="URPGCode"/>
      </w:pPr>
      <w:r>
        <w:t xml:space="preserve">  urpg::Object nested;</w:t>
      </w:r>
    </w:p>
    <w:p>
      <w:pPr>
        <w:pStyle w:val="URPGCode"/>
      </w:pPr>
      <w:r>
        <w:t xml:space="preserve">  nested["y"] = Value::Int(2);</w:t>
      </w:r>
    </w:p>
    <w:p>
      <w:pPr>
        <w:pStyle w:val="URPGCode"/>
      </w:pPr>
    </w:p>
    <w:p>
      <w:pPr>
        <w:pStyle w:val="URPGCode"/>
      </w:pPr>
      <w:r>
        <w:t xml:space="preserve">  urpg::Object root;</w:t>
      </w:r>
    </w:p>
    <w:p>
      <w:pPr>
        <w:pStyle w:val="URPGCode"/>
      </w:pPr>
      <w:r>
        <w:t xml:space="preserve">  root["x"] = Value::Int(1);</w:t>
      </w:r>
    </w:p>
    <w:p>
      <w:pPr>
        <w:pStyle w:val="URPGCode"/>
      </w:pPr>
      <w:r>
        <w:t xml:space="preserve">  root["nested"] = Value::Obj(nested);</w:t>
      </w:r>
    </w:p>
    <w:p>
      <w:pPr>
        <w:pStyle w:val="URPGCode"/>
      </w:pPr>
      <w:r>
        <w:t xml:space="preserve">  root["arr"] = Value::Arr({ Value::Int(10), Value::Int(20), Value::Int(30) });</w:t>
      </w:r>
    </w:p>
    <w:p>
      <w:pPr>
        <w:pStyle w:val="URPGCode"/>
      </w:pPr>
    </w:p>
    <w:p>
      <w:pPr>
        <w:pStyle w:val="URPGCode"/>
      </w:pPr>
      <w:r>
        <w:t xml:space="preserve">  Value v = Value::Obj(root);</w:t>
      </w:r>
    </w:p>
    <w:p>
      <w:pPr>
        <w:pStyle w:val="URPGCode"/>
      </w:pPr>
      <w:r>
        <w:t xml:space="preserve">  auto* obj = std::get_if&lt;urpg::Object&gt;(&amp;v.v);</w:t>
      </w:r>
    </w:p>
    <w:p>
      <w:pPr>
        <w:pStyle w:val="URPGCode"/>
      </w:pPr>
      <w:r>
        <w:t xml:space="preserve">  REQUIRE(obj != nullptr);</w:t>
      </w:r>
    </w:p>
    <w:p>
      <w:pPr>
        <w:pStyle w:val="URPGCode"/>
      </w:pPr>
      <w:r>
        <w:t xml:space="preserve">  REQUIRE(obj-&gt;at("x").v.index() == 2); // int64_t</w:t>
      </w:r>
    </w:p>
    <w:p>
      <w:pPr>
        <w:pStyle w:val="URPGCode"/>
      </w:pPr>
      <w:r>
        <w:t>}</w:t>
      </w:r>
    </w:p>
    <w:p>
      <w:pPr>
        <w:pStyle w:val="Heading2"/>
      </w:pPr>
      <w:r>
        <w:t>18.9 Migration Fuzz Harness Contract</w:t>
      </w:r>
    </w:p>
    <w:p>
      <w:r>
        <w:t>Migration runners must never crash on malformed input. Fuzz tests mutate valid JSON and assert: (a) no crash, (b) output is valid JSON or explicit MigrationError.</w:t>
      </w:r>
    </w:p>
    <w:p>
      <w:pPr>
        <w:pStyle w:val="URPGCode"/>
      </w:pPr>
      <w:r>
        <w:t>// tools/migrate/fuzz_migrate.cpp</w:t>
      </w:r>
    </w:p>
    <w:p>
      <w:pPr>
        <w:pStyle w:val="URPGCode"/>
      </w:pPr>
      <w:r>
        <w:t>#include &lt;cstdint&gt;</w:t>
      </w:r>
    </w:p>
    <w:p>
      <w:pPr>
        <w:pStyle w:val="URPGCode"/>
      </w:pPr>
    </w:p>
    <w:p>
      <w:pPr>
        <w:pStyle w:val="URPGCode"/>
      </w:pPr>
      <w:r>
        <w:t>int LLVMFuzzerTestOneInput(const uint8_t* data, size_t size) {</w:t>
      </w:r>
    </w:p>
    <w:p>
      <w:pPr>
        <w:pStyle w:val="URPGCode"/>
      </w:pPr>
      <w:r>
        <w:t xml:space="preserve">  // Seed corpus: valid URPG project JSON and save envelopes.</w:t>
      </w:r>
    </w:p>
    <w:p>
      <w:pPr>
        <w:pStyle w:val="URPGCode"/>
      </w:pPr>
      <w:r>
        <w:t xml:space="preserve">  // Mutate via libFuzzer; feed to migration runner.</w:t>
      </w:r>
    </w:p>
    <w:p>
      <w:pPr>
        <w:pStyle w:val="URPGCode"/>
      </w:pPr>
      <w:r>
        <w:t xml:space="preserve">  // Assert: never throws uncaught; returns Ok(json) or MigrationError.</w:t>
      </w:r>
    </w:p>
    <w:p>
      <w:pPr>
        <w:pStyle w:val="URPGCode"/>
      </w:pPr>
      <w:r>
        <w:t xml:space="preserve">  return 0;</w:t>
      </w:r>
    </w:p>
    <w:p>
      <w:pPr>
        <w:pStyle w:val="URPGCode"/>
      </w:pPr>
      <w:r>
        <w:t>}</w:t>
      </w:r>
    </w:p>
    <w:p>
      <w:pPr>
        <w:pStyle w:val="Heading1"/>
      </w:pPr>
      <w:r>
        <w:t>Appendix A — Test Coverage Matrix (v3.1)</w:t>
      </w:r>
    </w:p>
    <w:p>
      <w:r>
        <w:t>Minimum required tests per component. Each row must map to concrete files in the repo layout.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Component</w:t>
            </w:r>
          </w:p>
        </w:tc>
        <w:tc>
          <w:tcPr>
            <w:tcW w:type="dxa" w:w="2520"/>
          </w:tcPr>
          <w:p>
            <w:r>
              <w:t>Unit</w:t>
            </w:r>
          </w:p>
        </w:tc>
        <w:tc>
          <w:tcPr>
            <w:tcW w:type="dxa" w:w="2520"/>
          </w:tcPr>
          <w:p>
            <w:r>
              <w:t>Integration</w:t>
            </w:r>
          </w:p>
        </w:tc>
        <w:tc>
          <w:tcPr>
            <w:tcW w:type="dxa" w:w="2520"/>
          </w:tcPr>
          <w:p>
            <w:r>
              <w:t>Snapshot/Golden</w:t>
            </w:r>
          </w:p>
        </w:tc>
      </w:tr>
      <w:tr>
        <w:tc>
          <w:tcPr>
            <w:tcW w:type="dxa" w:w="2520"/>
          </w:tcPr>
          <w:p>
            <w:r>
              <w:t>Format + Migration</w:t>
            </w:r>
          </w:p>
        </w:tc>
        <w:tc>
          <w:tcPr>
            <w:tcW w:type="dxa" w:w="2520"/>
          </w:tcPr>
          <w:p>
            <w:r>
              <w:t>SemVer, canonical JSON, schema validate</w:t>
            </w:r>
          </w:p>
        </w:tc>
        <w:tc>
          <w:tcPr>
            <w:tcW w:type="dxa" w:w="2520"/>
          </w:tcPr>
          <w:p>
            <w:r>
              <w:t>migrate reference projects</w:t>
            </w:r>
          </w:p>
        </w:tc>
        <w:tc>
          <w:tcPr>
            <w:tcW w:type="dxa" w:w="2520"/>
          </w:tcPr>
          <w:p>
            <w:r>
              <w:t>golden hash of migrated outputs</w:t>
            </w:r>
          </w:p>
        </w:tc>
      </w:tr>
      <w:tr>
        <w:tc>
          <w:tcPr>
            <w:tcW w:type="dxa" w:w="2520"/>
          </w:tcPr>
          <w:p>
            <w:r>
              <w:t>Save System</w:t>
            </w:r>
          </w:p>
        </w:tc>
        <w:tc>
          <w:tcPr>
            <w:tcW w:type="dxa" w:w="2520"/>
          </w:tcPr>
          <w:p>
            <w:r>
              <w:t>encode/decode envelope, integrity checks</w:t>
            </w:r>
          </w:p>
        </w:tc>
        <w:tc>
          <w:tcPr>
            <w:tcW w:type="dxa" w:w="2520"/>
          </w:tcPr>
          <w:p>
            <w:r>
              <w:t>load/save in headless session</w:t>
            </w:r>
          </w:p>
        </w:tc>
        <w:tc>
          <w:tcPr>
            <w:tcW w:type="dxa" w:w="2520"/>
          </w:tcPr>
          <w:p>
            <w:r>
              <w:t>golden save round-trip</w:t>
            </w:r>
          </w:p>
        </w:tc>
      </w:tr>
      <w:tr>
        <w:tc>
          <w:tcPr>
            <w:tcW w:type="dxa" w:w="2520"/>
          </w:tcPr>
          <w:p>
            <w:r>
              <w:t>Event VM</w:t>
            </w:r>
          </w:p>
        </w:tc>
        <w:tc>
          <w:tcPr>
            <w:tcW w:type="dxa" w:w="2520"/>
          </w:tcPr>
          <w:p>
            <w:r>
              <w:t>opcode/macro evaluation</w:t>
            </w:r>
          </w:p>
        </w:tc>
        <w:tc>
          <w:tcPr>
            <w:tcW w:type="dxa" w:w="2520"/>
          </w:tcPr>
          <w:p>
            <w:r>
              <w:t>scripted quest scenarios</w:t>
            </w:r>
          </w:p>
        </w:tc>
        <w:tc>
          <w:tcPr>
            <w:tcW w:type="dxa" w:w="2520"/>
          </w:tcPr>
          <w:p>
            <w:r>
              <w:t>N/A</w:t>
            </w:r>
          </w:p>
        </w:tc>
      </w:tr>
      <w:tr>
        <w:tc>
          <w:tcPr>
            <w:tcW w:type="dxa" w:w="2520"/>
          </w:tcPr>
          <w:p>
            <w:r>
              <w:t>Renderer</w:t>
            </w:r>
          </w:p>
        </w:tc>
        <w:tc>
          <w:tcPr>
            <w:tcW w:type="dxa" w:w="2520"/>
          </w:tcPr>
          <w:p>
            <w:r>
              <w:t>math + batching rules</w:t>
            </w:r>
          </w:p>
        </w:tc>
        <w:tc>
          <w:tcPr>
            <w:tcW w:type="dxa" w:w="2520"/>
          </w:tcPr>
          <w:p>
            <w:r>
              <w:t>headless scene renders</w:t>
            </w:r>
          </w:p>
        </w:tc>
        <w:tc>
          <w:tcPr>
            <w:tcW w:type="dxa" w:w="2520"/>
          </w:tcPr>
          <w:p>
            <w:r>
              <w:t>image diffs per tier</w:t>
            </w:r>
          </w:p>
        </w:tc>
      </w:tr>
      <w:tr>
        <w:tc>
          <w:tcPr>
            <w:tcW w:type="dxa" w:w="2520"/>
          </w:tcPr>
          <w:p>
            <w:r>
              <w:t>Compat JS</w:t>
            </w:r>
          </w:p>
        </w:tc>
        <w:tc>
          <w:tcPr>
            <w:tcW w:type="dxa" w:w="2520"/>
          </w:tcPr>
          <w:p>
            <w:r>
              <w:t>URPGCompat polyfills</w:t>
            </w:r>
          </w:p>
        </w:tc>
        <w:tc>
          <w:tcPr>
            <w:tcW w:type="dxa" w:w="2520"/>
          </w:tcPr>
          <w:p>
            <w:r>
              <w:t>run plugin suite</w:t>
            </w:r>
          </w:p>
        </w:tc>
        <w:tc>
          <w:tcPr>
            <w:tcW w:type="dxa" w:w="2520"/>
          </w:tcPr>
          <w:p>
            <w:r>
              <w:t>N/A</w:t>
            </w:r>
          </w:p>
        </w:tc>
      </w:tr>
      <w:tr>
        <w:tc>
          <w:tcPr>
            <w:tcW w:type="dxa" w:w="2520"/>
          </w:tcPr>
          <w:p>
            <w:r>
              <w:t>Lua Plugins</w:t>
            </w:r>
          </w:p>
        </w:tc>
        <w:tc>
          <w:tcPr>
            <w:tcW w:type="dxa" w:w="2520"/>
          </w:tcPr>
          <w:p>
            <w:r>
              <w:t>permission gate checks</w:t>
            </w:r>
          </w:p>
        </w:tc>
        <w:tc>
          <w:tcPr>
            <w:tcW w:type="dxa" w:w="2520"/>
          </w:tcPr>
          <w:p>
            <w:r>
              <w:t>load plugin project</w:t>
            </w:r>
          </w:p>
        </w:tc>
        <w:tc>
          <w:tcPr>
            <w:tcW w:type="dxa" w:w="2520"/>
          </w:tcPr>
          <w:p>
            <w:r>
              <w:t>N/A</w:t>
            </w:r>
          </w:p>
        </w:tc>
      </w:tr>
      <w:tr>
        <w:tc>
          <w:tcPr>
            <w:tcW w:type="dxa" w:w="2520"/>
          </w:tcPr>
          <w:p>
            <w:r>
              <w:t>Asset Pipeline</w:t>
            </w:r>
          </w:p>
        </w:tc>
        <w:tc>
          <w:tcPr>
            <w:tcW w:type="dxa" w:w="2520"/>
          </w:tcPr>
          <w:p>
            <w:r>
              <w:t>hashing + dedupe</w:t>
            </w:r>
          </w:p>
        </w:tc>
        <w:tc>
          <w:tcPr>
            <w:tcW w:type="dxa" w:w="2520"/>
          </w:tcPr>
          <w:p>
            <w:r>
              <w:t>import+pack pipeline</w:t>
            </w:r>
          </w:p>
        </w:tc>
        <w:tc>
          <w:tcPr>
            <w:tcW w:type="dxa" w:w="2520"/>
          </w:tcPr>
          <w:p>
            <w:r>
              <w:t>atlas golden output</w:t>
            </w:r>
          </w:p>
        </w:tc>
      </w:tr>
      <w:tr>
        <w:tc>
          <w:tcPr>
            <w:tcW w:type="dxa" w:w="2520"/>
          </w:tcPr>
          <w:p>
            <w:r>
              <w:t>Math (Fixed32)</w:t>
            </w:r>
          </w:p>
        </w:tc>
        <w:tc>
          <w:tcPr>
            <w:tcW w:type="dxa" w:w="2520"/>
          </w:tcPr>
          <w:p>
            <w:r>
              <w:t>Fixed32 ops, overflow policy, formatting</w:t>
            </w:r>
          </w:p>
        </w:tc>
        <w:tc>
          <w:tcPr>
            <w:tcW w:type="dxa" w:w="2520"/>
          </w:tcPr>
          <w:p>
            <w:r>
              <w:t>combat calc uses Fixed32 in headless scenarios</w:t>
            </w:r>
          </w:p>
        </w:tc>
        <w:tc>
          <w:tcPr>
            <w:tcW w:type="dxa" w:w="2520"/>
          </w:tcPr>
          <w:p>
            <w:r>
              <w:t>golden combat outputs</w:t>
            </w:r>
          </w:p>
        </w:tc>
      </w:tr>
      <w:tr>
        <w:tc>
          <w:tcPr>
            <w:tcW w:type="dxa" w:w="2520"/>
          </w:tcPr>
          <w:p>
            <w:r>
              <w:t>ECS Core</w:t>
            </w:r>
          </w:p>
        </w:tc>
        <w:tc>
          <w:tcPr>
            <w:tcW w:type="dxa" w:w="2520"/>
          </w:tcPr>
          <w:p>
            <w:r>
              <w:t>entity lifecycle, deterministic iteration</w:t>
            </w:r>
          </w:p>
        </w:tc>
        <w:tc>
          <w:tcPr>
            <w:tcW w:type="dxa" w:w="2520"/>
          </w:tcPr>
          <w:p>
            <w:r>
              <w:t>headless scenario: spawn/despawn stress</w:t>
            </w:r>
          </w:p>
        </w:tc>
        <w:tc>
          <w:tcPr>
            <w:tcW w:type="dxa" w:w="2520"/>
          </w:tcPr>
          <w:p>
            <w:r>
              <w:t>N/A</w:t>
            </w:r>
          </w:p>
        </w:tc>
      </w:tr>
      <w:tr>
        <w:tc>
          <w:tcPr>
            <w:tcW w:type="dxa" w:w="2520"/>
          </w:tcPr>
          <w:p>
            <w:r>
              <w:t>Perf Budgets</w:t>
            </w:r>
          </w:p>
        </w:tc>
        <w:tc>
          <w:tcPr>
            <w:tcW w:type="dxa" w:w="2520"/>
          </w:tcPr>
          <w:p>
            <w:r>
              <w:t>budget math + enforcement decisions</w:t>
            </w:r>
          </w:p>
        </w:tc>
        <w:tc>
          <w:tcPr>
            <w:tcW w:type="dxa" w:w="2520"/>
          </w:tcPr>
          <w:p>
            <w:r>
              <w:t>headless: plugin budget exceed triggers SOFT_FAIL</w:t>
            </w:r>
          </w:p>
        </w:tc>
        <w:tc>
          <w:tcPr>
            <w:tcW w:type="dxa" w:w="2520"/>
          </w:tcPr>
          <w:p>
            <w:r>
              <w:t>golden perf budget report</w:t>
            </w:r>
          </w:p>
        </w:tc>
      </w:tr>
      <w:tr>
        <w:tc>
          <w:tcPr>
            <w:tcW w:type="dxa" w:w="2520"/>
          </w:tcPr>
          <w:p>
            <w:r>
              <w:t>Plugin Manifests</w:t>
            </w:r>
          </w:p>
        </w:tc>
        <w:tc>
          <w:tcPr>
            <w:tcW w:type="dxa" w:w="2520"/>
          </w:tcPr>
          <w:p>
            <w:r>
              <w:t>schema validate, lifecycle hook presence, conflict graph</w:t>
            </w:r>
          </w:p>
        </w:tc>
        <w:tc>
          <w:tcPr>
            <w:tcW w:type="dxa" w:w="2520"/>
          </w:tcPr>
          <w:p>
            <w:r>
              <w:t>install/enable/disable in test project</w:t>
            </w:r>
          </w:p>
        </w:tc>
        <w:tc>
          <w:tcPr>
            <w:tcW w:type="dxa" w:w="2520"/>
          </w:tcPr>
          <w:p>
            <w:r>
              <w:t>N/A</w:t>
            </w:r>
          </w:p>
        </w:tc>
      </w:tr>
      <w:tr>
        <w:tc>
          <w:tcPr>
            <w:tcW w:type="dxa" w:w="2520"/>
          </w:tcPr>
          <w:p>
            <w:r>
              <w:t>Input Mapping</w:t>
            </w:r>
          </w:p>
        </w:tc>
        <w:tc>
          <w:tcPr>
            <w:tcW w:type="dxa" w:w="2520"/>
          </w:tcPr>
          <w:p>
            <w:r>
              <w:t>action map parse + resolve</w:t>
            </w:r>
          </w:p>
        </w:tc>
        <w:tc>
          <w:tcPr>
            <w:tcW w:type="dxa" w:w="2520"/>
          </w:tcPr>
          <w:p>
            <w:r>
              <w:t>headless input script drives actions</w:t>
            </w:r>
          </w:p>
        </w:tc>
        <w:tc>
          <w:tcPr>
            <w:tcW w:type="dxa" w:w="2520"/>
          </w:tcPr>
          <w:p>
            <w:r>
              <w:t>N/A</w:t>
            </w:r>
          </w:p>
        </w:tc>
      </w:tr>
      <w:tr>
        <w:tc>
          <w:tcPr>
            <w:tcW w:type="dxa" w:w="2520"/>
          </w:tcPr>
          <w:p>
            <w:r>
              <w:t>Audio Middleware</w:t>
            </w:r>
          </w:p>
        </w:tc>
        <w:tc>
          <w:tcPr>
            <w:tcW w:type="dxa" w:w="2520"/>
          </w:tcPr>
          <w:p>
            <w:r>
              <w:t>ducking + crossfade rules</w:t>
            </w:r>
          </w:p>
        </w:tc>
        <w:tc>
          <w:tcPr>
            <w:tcW w:type="dxa" w:w="2520"/>
          </w:tcPr>
          <w:p>
            <w:r>
              <w:t>headless audio graph sim asserts bus levels</w:t>
            </w:r>
          </w:p>
        </w:tc>
        <w:tc>
          <w:tcPr>
            <w:tcW w:type="dxa" w:w="2520"/>
          </w:tcPr>
          <w:p>
            <w:r>
              <w:t>N/A</w:t>
            </w:r>
          </w:p>
        </w:tc>
      </w:tr>
      <w:tr>
        <w:tc>
          <w:tcPr>
            <w:tcW w:type="dxa" w:w="2520"/>
          </w:tcPr>
          <w:p>
            <w:r>
              <w:t>Map Streaming</w:t>
            </w:r>
          </w:p>
        </w:tc>
        <w:tc>
          <w:tcPr>
            <w:tcW w:type="dxa" w:w="2520"/>
          </w:tcPr>
          <w:p>
            <w:r>
              <w:t>chunk index math + cache eviction</w:t>
            </w:r>
          </w:p>
        </w:tc>
        <w:tc>
          <w:tcPr>
            <w:tcW w:type="dxa" w:w="2520"/>
          </w:tcPr>
          <w:p>
            <w:r>
              <w:t>headless large-map walk asserts load/unload</w:t>
            </w:r>
          </w:p>
        </w:tc>
        <w:tc>
          <w:tcPr>
            <w:tcW w:type="dxa" w:w="2520"/>
          </w:tcPr>
          <w:p>
            <w:r>
              <w:t>golden chunk trace</w:t>
            </w:r>
          </w:p>
        </w:tc>
      </w:tr>
      <w:tr>
        <w:tc>
          <w:tcPr>
            <w:tcW w:type="dxa" w:w="2520"/>
          </w:tcPr>
          <w:p>
            <w:r>
              <w:t>Security / Audit</w:t>
            </w:r>
          </w:p>
        </w:tc>
        <w:tc>
          <w:tcPr>
            <w:tcW w:type="dxa" w:w="2520"/>
          </w:tcPr>
          <w:p>
            <w:r>
              <w:t>permission checks + audit event schema</w:t>
            </w:r>
          </w:p>
        </w:tc>
        <w:tc>
          <w:tcPr>
            <w:tcW w:type="dxa" w:w="2520"/>
          </w:tcPr>
          <w:p>
            <w:r>
              <w:t>plugin permission use recorded in audit log</w:t>
            </w:r>
          </w:p>
        </w:tc>
        <w:tc>
          <w:tcPr>
            <w:tcW w:type="dxa" w:w="2520"/>
          </w:tcPr>
          <w:p>
            <w:r>
              <w:t>golden audit log output</w:t>
            </w:r>
          </w:p>
        </w:tc>
      </w:tr>
      <w:tr>
        <w:tc>
          <w:tcPr>
            <w:tcW w:type="dxa" w:w="2520"/>
          </w:tcPr>
          <w:p>
            <w:r>
              <w:t>Copilot Validator</w:t>
            </w:r>
          </w:p>
        </w:tc>
        <w:tc>
          <w:tcPr>
            <w:tcW w:type="dxa" w:w="2520"/>
          </w:tcPr>
          <w:p>
            <w:r>
              <w:t>DB reference resolution + blocker reporting</w:t>
            </w:r>
          </w:p>
        </w:tc>
        <w:tc>
          <w:tcPr>
            <w:tcW w:type="dxa" w:w="2520"/>
          </w:tcPr>
          <w:p>
            <w:r>
              <w:t>copilot session generates diff with undo</w:t>
            </w:r>
          </w:p>
        </w:tc>
        <w:tc>
          <w:tcPr>
            <w:tcW w:type="dxa" w:w="2520"/>
          </w:tcPr>
          <w:p>
            <w:r>
              <w:t>N/A</w:t>
            </w:r>
          </w:p>
        </w:tc>
      </w:tr>
    </w:tbl>
    <w:p/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40" w:hanging="320"/>
      </w:pPr>
    </w:lvl>
    <w:lvl w:ilvl="1" w15:tentative="1">
      <w:start w:val="1"/>
      <w:numFmt w:val="bullet"/>
      <w:lvlText w:val="◦"/>
      <w:lvlJc w:val="left"/>
      <w:pPr>
        <w:ind w:left="108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customStyle="1" w:styleId="URPGCode">
    <w:name w:val="URPG Code"/>
    <w:pPr>
      <w:spacing w:before="0" w:after="0"/>
    </w:pPr>
    <w:rPr>
      <w:rFonts w:ascii="Consolas" w:hAnsi="Consolas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2026-03-04T02:38:36.379Z</dcterms:created>
  <dcterms:modified xsi:type="dcterms:W3CDTF">2026-03-04T02:38:36.380Z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