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141AB7" w14:textId="49337C50" w:rsidR="00D547F1" w:rsidRDefault="00257639">
      <w:pPr>
        <w:rPr>
          <w:b/>
          <w:sz w:val="36"/>
        </w:rPr>
      </w:pPr>
      <w:r w:rsidRPr="00B56C3E">
        <w:rPr>
          <w:b/>
          <w:sz w:val="36"/>
        </w:rPr>
        <w:t>Using BLAST+</w:t>
      </w:r>
      <w:r w:rsidR="004461E6">
        <w:rPr>
          <w:b/>
          <w:sz w:val="36"/>
        </w:rPr>
        <w:t xml:space="preserve"> (BLAST)</w:t>
      </w:r>
      <w:r w:rsidR="00CA7A9E">
        <w:rPr>
          <w:b/>
          <w:sz w:val="36"/>
        </w:rPr>
        <w:t xml:space="preserve"> on </w:t>
      </w:r>
      <w:r w:rsidR="00853879">
        <w:rPr>
          <w:b/>
          <w:sz w:val="36"/>
        </w:rPr>
        <w:t>Kepler</w:t>
      </w:r>
      <w:r w:rsidR="00CA7A9E">
        <w:rPr>
          <w:b/>
          <w:sz w:val="36"/>
        </w:rPr>
        <w:t>.</w:t>
      </w:r>
    </w:p>
    <w:p w14:paraId="784E102E" w14:textId="6F0556DD" w:rsidR="00CA7A9E" w:rsidRPr="00A565DC" w:rsidRDefault="00CA7A9E">
      <w:pPr>
        <w:rPr>
          <w:b/>
        </w:rPr>
      </w:pPr>
      <w:r w:rsidRPr="00A565DC">
        <w:rPr>
          <w:b/>
        </w:rPr>
        <w:t xml:space="preserve">Case study illustrating </w:t>
      </w:r>
      <w:r w:rsidR="00616C91">
        <w:rPr>
          <w:b/>
        </w:rPr>
        <w:t xml:space="preserve">how to use </w:t>
      </w:r>
      <w:r w:rsidRPr="00A565DC">
        <w:rPr>
          <w:b/>
        </w:rPr>
        <w:t xml:space="preserve">BLAST to </w:t>
      </w:r>
      <w:r w:rsidR="00DF756A" w:rsidRPr="00A565DC">
        <w:rPr>
          <w:b/>
        </w:rPr>
        <w:t>annotate</w:t>
      </w:r>
      <w:r w:rsidRPr="00A565DC">
        <w:rPr>
          <w:b/>
        </w:rPr>
        <w:t xml:space="preserve"> chloroplast </w:t>
      </w:r>
      <w:r w:rsidR="00FC175F" w:rsidRPr="00A565DC">
        <w:rPr>
          <w:b/>
        </w:rPr>
        <w:t>genomes</w:t>
      </w:r>
    </w:p>
    <w:p w14:paraId="617BA235" w14:textId="77777777" w:rsidR="00257639" w:rsidRDefault="00257639"/>
    <w:p w14:paraId="48179042" w14:textId="54E01C08" w:rsidR="00F169EB" w:rsidRPr="007E213D" w:rsidRDefault="00DC0A9B" w:rsidP="00F169EB">
      <w:pPr>
        <w:rPr>
          <w:b/>
        </w:rPr>
      </w:pPr>
      <w:r w:rsidRPr="00B56C3E">
        <w:rPr>
          <w:b/>
        </w:rPr>
        <w:t>Overview</w:t>
      </w:r>
    </w:p>
    <w:p w14:paraId="3C943B3F" w14:textId="40BA6EB4" w:rsidR="00F169EB" w:rsidRPr="00F169EB" w:rsidRDefault="00F169EB">
      <w:pPr>
        <w:rPr>
          <w:sz w:val="21"/>
        </w:rPr>
      </w:pPr>
      <w:r w:rsidRPr="00F169EB">
        <w:rPr>
          <w:sz w:val="21"/>
        </w:rPr>
        <w:t>BLAST+ superseded the old BLAST suite about 10 years ago, but sometimes you might come across software that still uses the old blast (if you see the program blastall, it's legacy blast). Here BLAST means BLAST+.</w:t>
      </w:r>
    </w:p>
    <w:p w14:paraId="1DB1C677" w14:textId="77777777" w:rsidR="00F169EB" w:rsidRDefault="00F169EB"/>
    <w:p w14:paraId="16F1AA11" w14:textId="125F29E5" w:rsidR="00D547F1" w:rsidRDefault="00D547F1">
      <w:r>
        <w:t xml:space="preserve">BLAST is a suite of programs that align nucleotide or protein sequences to other nucleotide or protein sequences. </w:t>
      </w:r>
      <w:r w:rsidR="009A3A10">
        <w:t xml:space="preserve">If in the </w:t>
      </w:r>
      <w:r w:rsidR="009A3A10" w:rsidRPr="000477AD">
        <w:rPr>
          <w:b/>
        </w:rPr>
        <w:t>alignment</w:t>
      </w:r>
      <w:r w:rsidR="009A3A10">
        <w:t xml:space="preserve"> the sequences are</w:t>
      </w:r>
      <w:r>
        <w:t xml:space="preserve"> so much more similar to each other than you </w:t>
      </w:r>
      <w:r w:rsidR="0052528B">
        <w:t>would expect to find by chance, then</w:t>
      </w:r>
      <w:r w:rsidR="00B81281">
        <w:t xml:space="preserve"> the better explanation for the similarity is that t</w:t>
      </w:r>
      <w:r w:rsidR="002A14AF">
        <w:t xml:space="preserve">he two sequences are </w:t>
      </w:r>
      <w:r w:rsidR="002A14AF" w:rsidRPr="000477AD">
        <w:rPr>
          <w:b/>
        </w:rPr>
        <w:t>homologous</w:t>
      </w:r>
      <w:r w:rsidR="002A14AF">
        <w:t>:</w:t>
      </w:r>
      <w:r w:rsidR="00B81281">
        <w:t xml:space="preserve"> they are so similar because they </w:t>
      </w:r>
      <w:r w:rsidR="00E303E2">
        <w:t>share a recent common ancestor; both of the sequences are descendants of different copies of that ancestor</w:t>
      </w:r>
      <w:r w:rsidR="009A58AD">
        <w:t xml:space="preserve">. </w:t>
      </w:r>
      <w:r w:rsidR="00D75450">
        <w:t>However, s</w:t>
      </w:r>
      <w:r w:rsidR="009A58AD">
        <w:t xml:space="preserve">equences </w:t>
      </w:r>
      <w:r w:rsidR="009A58AD" w:rsidRPr="00D75450">
        <w:rPr>
          <w:i/>
        </w:rPr>
        <w:t>can</w:t>
      </w:r>
      <w:r w:rsidR="009A58AD">
        <w:t xml:space="preserve"> be significantly similar </w:t>
      </w:r>
      <w:r w:rsidR="00B81281">
        <w:t>by c</w:t>
      </w:r>
      <w:r w:rsidR="009A58AD">
        <w:t>omplete random chance and sequences can also be significantly similar because of convergen</w:t>
      </w:r>
      <w:r w:rsidR="00D92771">
        <w:t>t evolution</w:t>
      </w:r>
      <w:r w:rsidR="002D32BC">
        <w:t>, but this is seen less often</w:t>
      </w:r>
      <w:r w:rsidR="00D92771">
        <w:t>.</w:t>
      </w:r>
      <w:r w:rsidR="00BF795E">
        <w:br/>
      </w:r>
      <w:r w:rsidR="00BF795E">
        <w:br/>
      </w:r>
      <w:r w:rsidR="00567DF1">
        <w:t>With BLAST programs, you can experiment with the similarity thresholds to require more or less similarity to count an alignment as a "</w:t>
      </w:r>
      <w:r w:rsidR="00567DF1" w:rsidRPr="000477AD">
        <w:rPr>
          <w:b/>
        </w:rPr>
        <w:t>hit</w:t>
      </w:r>
      <w:r w:rsidR="00567DF1">
        <w:t xml:space="preserve">" (also called a </w:t>
      </w:r>
      <w:r w:rsidR="00567DF1" w:rsidRPr="000477AD">
        <w:t>HSP</w:t>
      </w:r>
      <w:r w:rsidR="00567DF1">
        <w:t>, or High Scoring Pair).</w:t>
      </w:r>
      <w:r w:rsidR="008372E2">
        <w:t xml:space="preserve"> Hits get reported in the BLAST program output.</w:t>
      </w:r>
    </w:p>
    <w:p w14:paraId="580612F1" w14:textId="77777777" w:rsidR="00E714F9" w:rsidRDefault="00E714F9"/>
    <w:p w14:paraId="485068B0" w14:textId="332B3630" w:rsidR="00070C07" w:rsidRPr="00F00255" w:rsidRDefault="00F00255">
      <w:pPr>
        <w:rPr>
          <w:b/>
        </w:rPr>
      </w:pPr>
      <w:r w:rsidRPr="00F00255">
        <w:rPr>
          <w:b/>
        </w:rPr>
        <w:t>Steps for carrying out this BLAST search</w:t>
      </w:r>
      <w:r w:rsidR="00070C07" w:rsidRPr="00F00255">
        <w:rPr>
          <w:b/>
        </w:rPr>
        <w:t>:</w:t>
      </w:r>
    </w:p>
    <w:p w14:paraId="1A4C90BB" w14:textId="6C2F8503" w:rsidR="00070C07" w:rsidRDefault="00FB320F" w:rsidP="006233C2">
      <w:pPr>
        <w:pStyle w:val="ListParagraph"/>
        <w:numPr>
          <w:ilvl w:val="0"/>
          <w:numId w:val="13"/>
        </w:numPr>
      </w:pPr>
      <w:r>
        <w:t>creat</w:t>
      </w:r>
      <w:r w:rsidR="00070C07">
        <w:t>e a directory</w:t>
      </w:r>
    </w:p>
    <w:p w14:paraId="499BBA4D" w14:textId="3C4A62CB" w:rsidR="00070C07" w:rsidRDefault="00765FB5" w:rsidP="006233C2">
      <w:pPr>
        <w:pStyle w:val="ListParagraph"/>
        <w:numPr>
          <w:ilvl w:val="0"/>
          <w:numId w:val="13"/>
        </w:numPr>
      </w:pPr>
      <w:r>
        <w:t xml:space="preserve">make </w:t>
      </w:r>
      <w:r w:rsidR="000477AD">
        <w:t xml:space="preserve">symbolic </w:t>
      </w:r>
      <w:r>
        <w:t xml:space="preserve">links </w:t>
      </w:r>
      <w:r w:rsidR="00EA468A">
        <w:t xml:space="preserve">(shortcuts) </w:t>
      </w:r>
      <w:r w:rsidR="009432D2">
        <w:t>to a FASTA file</w:t>
      </w:r>
    </w:p>
    <w:p w14:paraId="708267C6" w14:textId="77777777" w:rsidR="00070C07" w:rsidRDefault="00DF2AE8" w:rsidP="006233C2">
      <w:pPr>
        <w:pStyle w:val="ListParagraph"/>
        <w:numPr>
          <w:ilvl w:val="0"/>
          <w:numId w:val="13"/>
        </w:numPr>
      </w:pPr>
      <w:r>
        <w:t>create</w:t>
      </w:r>
      <w:r w:rsidR="002774A1">
        <w:t xml:space="preserve"> a</w:t>
      </w:r>
      <w:r>
        <w:t xml:space="preserve"> </w:t>
      </w:r>
      <w:r w:rsidR="002774A1">
        <w:t>script</w:t>
      </w:r>
      <w:r w:rsidR="00070C07">
        <w:t xml:space="preserve"> with the necessary commands</w:t>
      </w:r>
    </w:p>
    <w:p w14:paraId="3E9D7891" w14:textId="41D79EFC" w:rsidR="00070C07" w:rsidRDefault="00DF2AE8" w:rsidP="006233C2">
      <w:pPr>
        <w:pStyle w:val="ListParagraph"/>
        <w:numPr>
          <w:ilvl w:val="0"/>
          <w:numId w:val="13"/>
        </w:numPr>
      </w:pPr>
      <w:r>
        <w:t xml:space="preserve">submit </w:t>
      </w:r>
      <w:r w:rsidR="00A9357C">
        <w:t>the script</w:t>
      </w:r>
      <w:r>
        <w:t xml:space="preserve"> to </w:t>
      </w:r>
      <w:r w:rsidR="0091500D">
        <w:t>a</w:t>
      </w:r>
      <w:r>
        <w:t xml:space="preserve"> cluster</w:t>
      </w:r>
      <w:r w:rsidR="00AB2385">
        <w:t xml:space="preserve"> queue</w:t>
      </w:r>
    </w:p>
    <w:p w14:paraId="09234072" w14:textId="591F2569" w:rsidR="00070C07" w:rsidRDefault="00595CBB" w:rsidP="006233C2">
      <w:pPr>
        <w:pStyle w:val="ListParagraph"/>
        <w:numPr>
          <w:ilvl w:val="0"/>
          <w:numId w:val="13"/>
        </w:numPr>
      </w:pPr>
      <w:r>
        <w:t>a</w:t>
      </w:r>
      <w:r w:rsidR="00DF2AE8">
        <w:t>fter</w:t>
      </w:r>
      <w:r w:rsidR="00070C07">
        <w:t xml:space="preserve"> the jobs finish running, </w:t>
      </w:r>
      <w:r w:rsidR="00365DEA">
        <w:t>use a</w:t>
      </w:r>
      <w:r w:rsidR="00070C07">
        <w:t>n existing</w:t>
      </w:r>
      <w:r w:rsidR="00365DEA">
        <w:t xml:space="preserve"> script to summarize t</w:t>
      </w:r>
      <w:r w:rsidR="00070C07">
        <w:t>he results</w:t>
      </w:r>
    </w:p>
    <w:p w14:paraId="7C119BB0" w14:textId="286BFFE6" w:rsidR="00E714F9" w:rsidRDefault="00365DEA" w:rsidP="006233C2">
      <w:pPr>
        <w:pStyle w:val="ListParagraph"/>
        <w:numPr>
          <w:ilvl w:val="0"/>
          <w:numId w:val="13"/>
        </w:numPr>
      </w:pPr>
      <w:r>
        <w:t>compare results from different blast runs.</w:t>
      </w:r>
    </w:p>
    <w:p w14:paraId="1F1EABE0" w14:textId="77777777" w:rsidR="007726D6" w:rsidRDefault="007726D6"/>
    <w:p w14:paraId="05FF1EFA" w14:textId="2562CDEB" w:rsidR="007726D6" w:rsidRDefault="00CF1CEA">
      <w:r>
        <w:t>F</w:t>
      </w:r>
      <w:r w:rsidR="00D22DA8">
        <w:t>ill in the table for kind of query and kind of d</w:t>
      </w:r>
      <w:r w:rsidR="00533122">
        <w:t>a</w:t>
      </w:r>
      <w:r w:rsidR="001438B3">
        <w:t>tabase needed for each program: nucleotide or protein. Put nucleotide if the file you give to the program would be a nucleotide FASTA and protein if it would be a protein FASTA</w:t>
      </w:r>
      <w:r w:rsidR="001D1CC0">
        <w:t>.</w:t>
      </w:r>
      <w:r>
        <w:t xml:space="preserve"> Search Google for "blastn", "blastp", etc. to get to the NCBI</w:t>
      </w:r>
      <w:r w:rsidR="009E4B3B">
        <w:t xml:space="preserve"> page for that program quickly, w</w:t>
      </w:r>
      <w:r w:rsidR="00074609">
        <w:t>hich has the information needed to fill in the table.</w:t>
      </w:r>
    </w:p>
    <w:p w14:paraId="43430389" w14:textId="77777777" w:rsidR="00EA1F28" w:rsidRDefault="00EA1F28"/>
    <w:p w14:paraId="70269B43" w14:textId="77777777" w:rsidR="00BF7A10" w:rsidRDefault="00BF7A10"/>
    <w:tbl>
      <w:tblPr>
        <w:tblStyle w:val="TableGrid"/>
        <w:tblW w:w="0" w:type="auto"/>
        <w:tblLook w:val="04A0" w:firstRow="1" w:lastRow="0" w:firstColumn="1" w:lastColumn="0" w:noHBand="0" w:noVBand="1"/>
      </w:tblPr>
      <w:tblGrid>
        <w:gridCol w:w="3116"/>
        <w:gridCol w:w="3117"/>
        <w:gridCol w:w="3117"/>
      </w:tblGrid>
      <w:tr w:rsidR="005548C9" w14:paraId="2FB7D3AF" w14:textId="77777777" w:rsidTr="005548C9">
        <w:tc>
          <w:tcPr>
            <w:tcW w:w="3116" w:type="dxa"/>
          </w:tcPr>
          <w:p w14:paraId="5E3075F9" w14:textId="0E372C8B" w:rsidR="005548C9" w:rsidRPr="005548C9" w:rsidRDefault="005548C9" w:rsidP="005548C9">
            <w:pPr>
              <w:jc w:val="center"/>
              <w:rPr>
                <w:b/>
                <w:sz w:val="32"/>
              </w:rPr>
            </w:pPr>
            <w:r w:rsidRPr="005548C9">
              <w:rPr>
                <w:b/>
                <w:sz w:val="32"/>
              </w:rPr>
              <w:t>Program</w:t>
            </w:r>
          </w:p>
        </w:tc>
        <w:tc>
          <w:tcPr>
            <w:tcW w:w="3117" w:type="dxa"/>
          </w:tcPr>
          <w:p w14:paraId="042AC3E0" w14:textId="6A04481A" w:rsidR="005548C9" w:rsidRPr="005548C9" w:rsidRDefault="005548C9" w:rsidP="005548C9">
            <w:pPr>
              <w:jc w:val="center"/>
              <w:rPr>
                <w:b/>
                <w:sz w:val="32"/>
              </w:rPr>
            </w:pPr>
            <w:r w:rsidRPr="005548C9">
              <w:rPr>
                <w:b/>
                <w:sz w:val="32"/>
              </w:rPr>
              <w:t>Query</w:t>
            </w:r>
          </w:p>
        </w:tc>
        <w:tc>
          <w:tcPr>
            <w:tcW w:w="3117" w:type="dxa"/>
          </w:tcPr>
          <w:p w14:paraId="77A929DC" w14:textId="414F0807" w:rsidR="005548C9" w:rsidRPr="005548C9" w:rsidRDefault="005548C9" w:rsidP="005548C9">
            <w:pPr>
              <w:jc w:val="center"/>
              <w:rPr>
                <w:b/>
                <w:sz w:val="32"/>
              </w:rPr>
            </w:pPr>
            <w:r w:rsidRPr="005548C9">
              <w:rPr>
                <w:b/>
                <w:sz w:val="32"/>
              </w:rPr>
              <w:t>Database (subjects)</w:t>
            </w:r>
          </w:p>
        </w:tc>
      </w:tr>
      <w:tr w:rsidR="005548C9" w14:paraId="038A0589" w14:textId="77777777" w:rsidTr="005548C9">
        <w:tc>
          <w:tcPr>
            <w:tcW w:w="3116" w:type="dxa"/>
          </w:tcPr>
          <w:p w14:paraId="3A40B6AB" w14:textId="5CE77947" w:rsidR="005548C9" w:rsidRPr="00D2614D" w:rsidRDefault="005548C9" w:rsidP="005548C9">
            <w:pPr>
              <w:jc w:val="center"/>
            </w:pPr>
            <w:r w:rsidRPr="00D2614D">
              <w:t>blastn</w:t>
            </w:r>
          </w:p>
        </w:tc>
        <w:tc>
          <w:tcPr>
            <w:tcW w:w="3117" w:type="dxa"/>
          </w:tcPr>
          <w:p w14:paraId="5FAC8CA5" w14:textId="5B223BF4" w:rsidR="005548C9" w:rsidRPr="005548C9" w:rsidRDefault="002469C1" w:rsidP="005548C9">
            <w:pPr>
              <w:jc w:val="center"/>
              <w:rPr>
                <w:sz w:val="32"/>
              </w:rPr>
            </w:pPr>
            <w:r>
              <w:rPr>
                <w:sz w:val="32"/>
              </w:rPr>
              <w:t>n</w:t>
            </w:r>
          </w:p>
        </w:tc>
        <w:tc>
          <w:tcPr>
            <w:tcW w:w="3117" w:type="dxa"/>
          </w:tcPr>
          <w:p w14:paraId="799C7D90" w14:textId="4B62D74E" w:rsidR="005548C9" w:rsidRPr="005548C9" w:rsidRDefault="002469C1" w:rsidP="005548C9">
            <w:pPr>
              <w:jc w:val="center"/>
              <w:rPr>
                <w:sz w:val="32"/>
              </w:rPr>
            </w:pPr>
            <w:r>
              <w:rPr>
                <w:sz w:val="32"/>
              </w:rPr>
              <w:t>n</w:t>
            </w:r>
          </w:p>
        </w:tc>
      </w:tr>
      <w:tr w:rsidR="005548C9" w14:paraId="274F085A" w14:textId="77777777" w:rsidTr="005548C9">
        <w:tc>
          <w:tcPr>
            <w:tcW w:w="3116" w:type="dxa"/>
          </w:tcPr>
          <w:p w14:paraId="610314EF" w14:textId="75B4797B" w:rsidR="005548C9" w:rsidRPr="00D2614D" w:rsidRDefault="005548C9" w:rsidP="005548C9">
            <w:pPr>
              <w:jc w:val="center"/>
            </w:pPr>
            <w:r w:rsidRPr="00D2614D">
              <w:t>blastp</w:t>
            </w:r>
          </w:p>
        </w:tc>
        <w:tc>
          <w:tcPr>
            <w:tcW w:w="3117" w:type="dxa"/>
          </w:tcPr>
          <w:p w14:paraId="4E470F8E" w14:textId="29EAB91C" w:rsidR="005548C9" w:rsidRPr="005548C9" w:rsidRDefault="002469C1" w:rsidP="005548C9">
            <w:pPr>
              <w:jc w:val="center"/>
              <w:rPr>
                <w:sz w:val="32"/>
              </w:rPr>
            </w:pPr>
            <w:r>
              <w:rPr>
                <w:sz w:val="32"/>
              </w:rPr>
              <w:t>p</w:t>
            </w:r>
          </w:p>
        </w:tc>
        <w:tc>
          <w:tcPr>
            <w:tcW w:w="3117" w:type="dxa"/>
          </w:tcPr>
          <w:p w14:paraId="172CA8A9" w14:textId="2CCC1E9F" w:rsidR="005548C9" w:rsidRPr="005548C9" w:rsidRDefault="002469C1" w:rsidP="005548C9">
            <w:pPr>
              <w:jc w:val="center"/>
              <w:rPr>
                <w:sz w:val="32"/>
              </w:rPr>
            </w:pPr>
            <w:r>
              <w:rPr>
                <w:sz w:val="32"/>
              </w:rPr>
              <w:t>p</w:t>
            </w:r>
          </w:p>
        </w:tc>
      </w:tr>
      <w:tr w:rsidR="005548C9" w14:paraId="7991FAA7" w14:textId="77777777" w:rsidTr="005548C9">
        <w:tc>
          <w:tcPr>
            <w:tcW w:w="3116" w:type="dxa"/>
          </w:tcPr>
          <w:p w14:paraId="1E003DF0" w14:textId="27A54B3C" w:rsidR="005548C9" w:rsidRPr="00D2614D" w:rsidRDefault="005548C9" w:rsidP="005548C9">
            <w:pPr>
              <w:jc w:val="center"/>
            </w:pPr>
            <w:r w:rsidRPr="00D2614D">
              <w:t>blastx</w:t>
            </w:r>
          </w:p>
        </w:tc>
        <w:tc>
          <w:tcPr>
            <w:tcW w:w="3117" w:type="dxa"/>
          </w:tcPr>
          <w:p w14:paraId="0A54E07B" w14:textId="67D6EFE2" w:rsidR="005548C9" w:rsidRPr="005548C9" w:rsidRDefault="002469C1" w:rsidP="005548C9">
            <w:pPr>
              <w:jc w:val="center"/>
              <w:rPr>
                <w:sz w:val="32"/>
              </w:rPr>
            </w:pPr>
            <w:r>
              <w:rPr>
                <w:sz w:val="32"/>
              </w:rPr>
              <w:t>n</w:t>
            </w:r>
            <w:r w:rsidR="00146677">
              <w:rPr>
                <w:sz w:val="32"/>
              </w:rPr>
              <w:t>(t</w:t>
            </w:r>
            <w:r w:rsidR="00BF795E">
              <w:rPr>
                <w:sz w:val="32"/>
              </w:rPr>
              <w:t>ranslated</w:t>
            </w:r>
            <w:r w:rsidR="00146677">
              <w:rPr>
                <w:sz w:val="32"/>
              </w:rPr>
              <w:t>)</w:t>
            </w:r>
          </w:p>
        </w:tc>
        <w:tc>
          <w:tcPr>
            <w:tcW w:w="3117" w:type="dxa"/>
          </w:tcPr>
          <w:p w14:paraId="75347C50" w14:textId="262FF36B" w:rsidR="005548C9" w:rsidRPr="005548C9" w:rsidRDefault="002469C1" w:rsidP="005548C9">
            <w:pPr>
              <w:jc w:val="center"/>
              <w:rPr>
                <w:sz w:val="32"/>
              </w:rPr>
            </w:pPr>
            <w:r>
              <w:rPr>
                <w:sz w:val="32"/>
              </w:rPr>
              <w:t>p</w:t>
            </w:r>
          </w:p>
        </w:tc>
      </w:tr>
      <w:tr w:rsidR="005548C9" w14:paraId="2E8D7806" w14:textId="77777777" w:rsidTr="005548C9">
        <w:tc>
          <w:tcPr>
            <w:tcW w:w="3116" w:type="dxa"/>
          </w:tcPr>
          <w:p w14:paraId="7049C097" w14:textId="0B4417D7" w:rsidR="005548C9" w:rsidRPr="00D2614D" w:rsidRDefault="005548C9" w:rsidP="005548C9">
            <w:pPr>
              <w:jc w:val="center"/>
            </w:pPr>
            <w:r w:rsidRPr="00D2614D">
              <w:t>tblastn</w:t>
            </w:r>
          </w:p>
        </w:tc>
        <w:tc>
          <w:tcPr>
            <w:tcW w:w="3117" w:type="dxa"/>
          </w:tcPr>
          <w:p w14:paraId="586E5EA9" w14:textId="189A0B97" w:rsidR="005548C9" w:rsidRPr="005548C9" w:rsidRDefault="002469C1" w:rsidP="005548C9">
            <w:pPr>
              <w:jc w:val="center"/>
              <w:rPr>
                <w:sz w:val="32"/>
              </w:rPr>
            </w:pPr>
            <w:r>
              <w:rPr>
                <w:sz w:val="32"/>
              </w:rPr>
              <w:t>p</w:t>
            </w:r>
          </w:p>
        </w:tc>
        <w:tc>
          <w:tcPr>
            <w:tcW w:w="3117" w:type="dxa"/>
          </w:tcPr>
          <w:p w14:paraId="1D325256" w14:textId="767E980F" w:rsidR="005548C9" w:rsidRPr="005548C9" w:rsidRDefault="002469C1" w:rsidP="005548C9">
            <w:pPr>
              <w:jc w:val="center"/>
              <w:rPr>
                <w:sz w:val="32"/>
              </w:rPr>
            </w:pPr>
            <w:r>
              <w:rPr>
                <w:sz w:val="32"/>
              </w:rPr>
              <w:t>n</w:t>
            </w:r>
            <w:r w:rsidR="00146677">
              <w:rPr>
                <w:sz w:val="32"/>
              </w:rPr>
              <w:t>(t</w:t>
            </w:r>
            <w:r w:rsidR="00BF795E">
              <w:rPr>
                <w:sz w:val="32"/>
              </w:rPr>
              <w:t>ranslated</w:t>
            </w:r>
            <w:r w:rsidR="00146677">
              <w:rPr>
                <w:sz w:val="32"/>
              </w:rPr>
              <w:t>)</w:t>
            </w:r>
          </w:p>
        </w:tc>
      </w:tr>
      <w:tr w:rsidR="005548C9" w14:paraId="440FF0C0" w14:textId="77777777" w:rsidTr="005548C9">
        <w:tc>
          <w:tcPr>
            <w:tcW w:w="3116" w:type="dxa"/>
          </w:tcPr>
          <w:p w14:paraId="04423C4D" w14:textId="4E533AD1" w:rsidR="005548C9" w:rsidRPr="00D2614D" w:rsidRDefault="005548C9" w:rsidP="005548C9">
            <w:pPr>
              <w:jc w:val="center"/>
            </w:pPr>
            <w:r w:rsidRPr="00D2614D">
              <w:t>tblastx</w:t>
            </w:r>
          </w:p>
        </w:tc>
        <w:tc>
          <w:tcPr>
            <w:tcW w:w="3117" w:type="dxa"/>
          </w:tcPr>
          <w:p w14:paraId="7C0FF956" w14:textId="3BBDAC0F" w:rsidR="005548C9" w:rsidRPr="005548C9" w:rsidRDefault="002539DA" w:rsidP="005548C9">
            <w:pPr>
              <w:jc w:val="center"/>
              <w:rPr>
                <w:sz w:val="32"/>
              </w:rPr>
            </w:pPr>
            <w:r>
              <w:rPr>
                <w:sz w:val="32"/>
              </w:rPr>
              <w:t>n</w:t>
            </w:r>
            <w:r w:rsidR="00146677">
              <w:rPr>
                <w:sz w:val="32"/>
              </w:rPr>
              <w:t>(t</w:t>
            </w:r>
            <w:r w:rsidR="00BF795E">
              <w:rPr>
                <w:sz w:val="32"/>
              </w:rPr>
              <w:t>ranslated</w:t>
            </w:r>
            <w:r w:rsidR="00146677">
              <w:rPr>
                <w:sz w:val="32"/>
              </w:rPr>
              <w:t>)</w:t>
            </w:r>
          </w:p>
        </w:tc>
        <w:tc>
          <w:tcPr>
            <w:tcW w:w="3117" w:type="dxa"/>
          </w:tcPr>
          <w:p w14:paraId="0BDD4E42" w14:textId="719C64C4" w:rsidR="005548C9" w:rsidRPr="005548C9" w:rsidRDefault="002539DA" w:rsidP="005548C9">
            <w:pPr>
              <w:jc w:val="center"/>
              <w:rPr>
                <w:sz w:val="32"/>
              </w:rPr>
            </w:pPr>
            <w:r>
              <w:rPr>
                <w:sz w:val="32"/>
              </w:rPr>
              <w:t>n</w:t>
            </w:r>
            <w:r w:rsidR="00146677">
              <w:rPr>
                <w:sz w:val="32"/>
              </w:rPr>
              <w:t>(t</w:t>
            </w:r>
            <w:r w:rsidR="00BF795E">
              <w:rPr>
                <w:sz w:val="32"/>
              </w:rPr>
              <w:t>ranslated</w:t>
            </w:r>
            <w:r w:rsidR="00146677">
              <w:rPr>
                <w:sz w:val="32"/>
              </w:rPr>
              <w:t>)</w:t>
            </w:r>
          </w:p>
        </w:tc>
      </w:tr>
    </w:tbl>
    <w:p w14:paraId="24261C37" w14:textId="77777777" w:rsidR="005713A3" w:rsidRDefault="005713A3" w:rsidP="00F6020C"/>
    <w:p w14:paraId="7BFEEE69" w14:textId="77777777" w:rsidR="008E6A92" w:rsidRDefault="008E6A92" w:rsidP="00F6020C">
      <w:pPr>
        <w:rPr>
          <w:b/>
        </w:rPr>
      </w:pPr>
    </w:p>
    <w:p w14:paraId="01B208C4" w14:textId="77777777" w:rsidR="00F6020C" w:rsidRPr="000D67E8" w:rsidRDefault="00F6020C" w:rsidP="00F6020C">
      <w:pPr>
        <w:rPr>
          <w:b/>
        </w:rPr>
      </w:pPr>
      <w:r w:rsidRPr="000D67E8">
        <w:rPr>
          <w:b/>
        </w:rPr>
        <w:lastRenderedPageBreak/>
        <w:t>Step 1. Try out BLAST</w:t>
      </w:r>
    </w:p>
    <w:p w14:paraId="2606F25D" w14:textId="77777777" w:rsidR="00F6020C" w:rsidRDefault="00F6020C" w:rsidP="00F6020C"/>
    <w:p w14:paraId="738CA53D" w14:textId="087BA2EA" w:rsidR="00F6020C" w:rsidRDefault="00F6020C" w:rsidP="00434F2F">
      <w:pPr>
        <w:pStyle w:val="ListParagraph"/>
        <w:numPr>
          <w:ilvl w:val="0"/>
          <w:numId w:val="8"/>
        </w:numPr>
      </w:pPr>
      <w:r>
        <w:t>Log on to the cluster</w:t>
      </w:r>
      <w:r w:rsidR="00DC231C">
        <w:t xml:space="preserve"> with </w:t>
      </w:r>
      <w:r w:rsidR="00DC231C" w:rsidRPr="00941D56">
        <w:rPr>
          <w:b/>
        </w:rPr>
        <w:t>ssh</w:t>
      </w:r>
    </w:p>
    <w:p w14:paraId="75AC02A1" w14:textId="77777777" w:rsidR="00F6020C" w:rsidRDefault="00F6020C" w:rsidP="005C39B0"/>
    <w:p w14:paraId="25578510" w14:textId="2C626049" w:rsidR="000925A1" w:rsidRDefault="00F6020C" w:rsidP="00434F2F">
      <w:pPr>
        <w:pStyle w:val="ListParagraph"/>
        <w:numPr>
          <w:ilvl w:val="0"/>
          <w:numId w:val="8"/>
        </w:numPr>
      </w:pPr>
      <w:r>
        <w:t>BLAST is installed on the cluster. To</w:t>
      </w:r>
      <w:r w:rsidR="00CF4D5D">
        <w:t xml:space="preserve"> load it, </w:t>
      </w:r>
      <w:r w:rsidR="000925A1">
        <w:t>type:</w:t>
      </w:r>
    </w:p>
    <w:p w14:paraId="5AF27F5C" w14:textId="77777777" w:rsidR="000925A1" w:rsidRDefault="000925A1" w:rsidP="00F6020C"/>
    <w:p w14:paraId="14A198EB" w14:textId="682CC546" w:rsidR="005C39B0" w:rsidRDefault="00F6020C" w:rsidP="00434F2F">
      <w:pPr>
        <w:ind w:left="1620"/>
      </w:pPr>
      <w:r>
        <w:t>module load local/blas</w:t>
      </w:r>
      <w:r w:rsidR="005C39B0">
        <w:t>t</w:t>
      </w:r>
    </w:p>
    <w:p w14:paraId="7FF3D5CD" w14:textId="77777777" w:rsidR="005C39B0" w:rsidRDefault="005C39B0" w:rsidP="005C39B0"/>
    <w:p w14:paraId="7674F164" w14:textId="16741FC7" w:rsidR="00F043C8" w:rsidRDefault="00F043C8" w:rsidP="00434F2F">
      <w:pPr>
        <w:pStyle w:val="ListParagraph"/>
        <w:numPr>
          <w:ilvl w:val="0"/>
          <w:numId w:val="8"/>
        </w:numPr>
      </w:pPr>
      <w:r>
        <w:t>"</w:t>
      </w:r>
      <w:r w:rsidRPr="00074A48">
        <w:rPr>
          <w:b/>
        </w:rPr>
        <w:t>flags</w:t>
      </w:r>
      <w:r>
        <w:t>" are</w:t>
      </w:r>
      <w:r w:rsidR="00646605">
        <w:t xml:space="preserve"> the same thing as "</w:t>
      </w:r>
      <w:r w:rsidR="00646605" w:rsidRPr="00074A48">
        <w:rPr>
          <w:b/>
        </w:rPr>
        <w:t>arguments</w:t>
      </w:r>
      <w:r w:rsidR="00646605">
        <w:t>" or "</w:t>
      </w:r>
      <w:r w:rsidR="00646605" w:rsidRPr="00074A48">
        <w:rPr>
          <w:b/>
        </w:rPr>
        <w:t>options</w:t>
      </w:r>
      <w:r w:rsidR="00646605">
        <w:t xml:space="preserve">", </w:t>
      </w:r>
      <w:r>
        <w:t>and are sometimes called "</w:t>
      </w:r>
      <w:r w:rsidRPr="00074A48">
        <w:rPr>
          <w:b/>
        </w:rPr>
        <w:t>parameters</w:t>
      </w:r>
      <w:r>
        <w:t xml:space="preserve">" (which has a different meaning in statistics). </w:t>
      </w:r>
      <w:r w:rsidR="005D6591">
        <w:t>They go after the program name and usually start with a single - or a double -- .</w:t>
      </w:r>
      <w:r w:rsidR="009078F6">
        <w:t xml:space="preserve"> </w:t>
      </w:r>
      <w:r>
        <w:t xml:space="preserve">Flags are settings or inputs for the program being run, and each program can have a different set of them. Flags are analogous to </w:t>
      </w:r>
      <w:r w:rsidR="002F35DC">
        <w:t>function arguments</w:t>
      </w:r>
      <w:r>
        <w:t xml:space="preserve"> in Python</w:t>
      </w:r>
      <w:r w:rsidR="00017BD8">
        <w:t xml:space="preserve">, so </w:t>
      </w:r>
      <w:r>
        <w:t xml:space="preserve">the following two </w:t>
      </w:r>
      <w:r w:rsidR="00C91576">
        <w:t xml:space="preserve">examples </w:t>
      </w:r>
      <w:r w:rsidR="009418EF">
        <w:t xml:space="preserve">could be </w:t>
      </w:r>
      <w:r>
        <w:t>equivalent:</w:t>
      </w:r>
    </w:p>
    <w:p w14:paraId="065D4073" w14:textId="77777777" w:rsidR="00414C33" w:rsidRDefault="00414C33" w:rsidP="00434F2F">
      <w:pPr>
        <w:ind w:left="2160"/>
      </w:pPr>
    </w:p>
    <w:tbl>
      <w:tblPr>
        <w:tblStyle w:val="TableGrid"/>
        <w:tblW w:w="0" w:type="auto"/>
        <w:tblInd w:w="904"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086"/>
        <w:gridCol w:w="4104"/>
      </w:tblGrid>
      <w:tr w:rsidR="00414C33" w14:paraId="38FA3F4F" w14:textId="77777777" w:rsidTr="003237E2">
        <w:trPr>
          <w:trHeight w:val="332"/>
        </w:trPr>
        <w:tc>
          <w:tcPr>
            <w:tcW w:w="3086" w:type="dxa"/>
          </w:tcPr>
          <w:p w14:paraId="31CDF8FD" w14:textId="56FBAADF" w:rsidR="00414C33" w:rsidRDefault="00414C33" w:rsidP="00414C33">
            <w:pPr>
              <w:jc w:val="center"/>
            </w:pPr>
            <w:r>
              <w:t>Python</w:t>
            </w:r>
          </w:p>
        </w:tc>
        <w:tc>
          <w:tcPr>
            <w:tcW w:w="4104" w:type="dxa"/>
          </w:tcPr>
          <w:p w14:paraId="45D5DFDF" w14:textId="0FD70235" w:rsidR="00414C33" w:rsidRDefault="00414C33" w:rsidP="00CF6055">
            <w:pPr>
              <w:jc w:val="center"/>
            </w:pPr>
            <w:r>
              <w:t>printFasta(fasta='myseqs.fasta')</w:t>
            </w:r>
          </w:p>
        </w:tc>
      </w:tr>
      <w:tr w:rsidR="00414C33" w14:paraId="73E53BD1" w14:textId="77777777" w:rsidTr="003237E2">
        <w:trPr>
          <w:trHeight w:val="269"/>
        </w:trPr>
        <w:tc>
          <w:tcPr>
            <w:tcW w:w="3086" w:type="dxa"/>
          </w:tcPr>
          <w:p w14:paraId="735B969C" w14:textId="69DD30A0" w:rsidR="00414C33" w:rsidRDefault="00414C33" w:rsidP="00CF6055">
            <w:pPr>
              <w:jc w:val="center"/>
            </w:pPr>
            <w:r>
              <w:t>shell</w:t>
            </w:r>
          </w:p>
        </w:tc>
        <w:tc>
          <w:tcPr>
            <w:tcW w:w="4104" w:type="dxa"/>
          </w:tcPr>
          <w:p w14:paraId="1BADC181" w14:textId="659F49F5" w:rsidR="00414C33" w:rsidRDefault="00414C33" w:rsidP="00CF6055">
            <w:pPr>
              <w:jc w:val="center"/>
            </w:pPr>
            <w:r>
              <w:t>printFasta -fasta myseqs.fasta</w:t>
            </w:r>
          </w:p>
        </w:tc>
      </w:tr>
    </w:tbl>
    <w:p w14:paraId="427E3A0B" w14:textId="77777777" w:rsidR="00414C33" w:rsidRDefault="00414C33" w:rsidP="00434F2F">
      <w:pPr>
        <w:ind w:left="2160"/>
      </w:pPr>
    </w:p>
    <w:p w14:paraId="21713F84" w14:textId="77777777" w:rsidR="006508A2" w:rsidRDefault="006508A2" w:rsidP="002952C0"/>
    <w:p w14:paraId="109E6B3F" w14:textId="10FEA28C" w:rsidR="006508A2" w:rsidRDefault="006508A2" w:rsidP="00434F2F">
      <w:pPr>
        <w:pStyle w:val="ListParagraph"/>
        <w:numPr>
          <w:ilvl w:val="0"/>
          <w:numId w:val="8"/>
        </w:numPr>
      </w:pPr>
      <w:r>
        <w:t xml:space="preserve">Try the different BLAST programs with the flags </w:t>
      </w:r>
      <w:r w:rsidRPr="00574E47">
        <w:rPr>
          <w:b/>
        </w:rPr>
        <w:t>-h</w:t>
      </w:r>
      <w:r>
        <w:t xml:space="preserve"> and </w:t>
      </w:r>
      <w:r w:rsidRPr="00574E47">
        <w:rPr>
          <w:b/>
        </w:rPr>
        <w:t>-help</w:t>
      </w:r>
      <w:r>
        <w:t>. See that the help information shown for each of the different BLAST programs is mostly the identical. There are a pretty large number of options, but these are the five you need to be aware of for most situations.</w:t>
      </w:r>
    </w:p>
    <w:p w14:paraId="10909CBF" w14:textId="77777777" w:rsidR="003A723B" w:rsidRDefault="003A723B" w:rsidP="002952C0"/>
    <w:p w14:paraId="394621B4" w14:textId="77777777" w:rsidR="001E7F15" w:rsidRDefault="001E7F15" w:rsidP="002952C0"/>
    <w:p w14:paraId="64EA5DBA" w14:textId="388D82FF" w:rsidR="00F043C8" w:rsidRDefault="00C30F76" w:rsidP="002952C0">
      <w:pPr>
        <w:rPr>
          <w:b/>
        </w:rPr>
      </w:pPr>
      <w:r>
        <w:rPr>
          <w:b/>
        </w:rPr>
        <w:t>The</w:t>
      </w:r>
      <w:r w:rsidR="001E7F15" w:rsidRPr="001E7F15">
        <w:rPr>
          <w:b/>
        </w:rPr>
        <w:t xml:space="preserve"> minimal set of </w:t>
      </w:r>
      <w:r w:rsidR="00480480">
        <w:rPr>
          <w:b/>
        </w:rPr>
        <w:t xml:space="preserve">two </w:t>
      </w:r>
      <w:r w:rsidR="001E7F15" w:rsidRPr="001E7F15">
        <w:rPr>
          <w:b/>
        </w:rPr>
        <w:t xml:space="preserve">options </w:t>
      </w:r>
      <w:r w:rsidR="00480480">
        <w:rPr>
          <w:b/>
        </w:rPr>
        <w:t xml:space="preserve">you </w:t>
      </w:r>
      <w:r w:rsidR="001E7F15" w:rsidRPr="001E7F15">
        <w:rPr>
          <w:b/>
        </w:rPr>
        <w:t xml:space="preserve">need to </w:t>
      </w:r>
      <w:r w:rsidR="00480480">
        <w:rPr>
          <w:b/>
        </w:rPr>
        <w:t>run BLAST programs</w:t>
      </w:r>
    </w:p>
    <w:p w14:paraId="104DF3CA" w14:textId="090BCF00" w:rsidR="00D335C0" w:rsidRDefault="00EB74D5" w:rsidP="002952C0">
      <w:r>
        <w:t>In the flags shown below, t</w:t>
      </w:r>
      <w:r w:rsidR="001E7F15">
        <w:t>he tags &lt;&gt; indicate a place for your input, the nature of which is defined between the tags. In this</w:t>
      </w:r>
      <w:r w:rsidR="00DA5131">
        <w:t xml:space="preserve"> first</w:t>
      </w:r>
      <w:r w:rsidR="001E7F15">
        <w:t xml:space="preserve"> case</w:t>
      </w:r>
      <w:r w:rsidR="00DA5131">
        <w:t xml:space="preserve"> (-query)</w:t>
      </w:r>
      <w:r w:rsidR="001E7F15">
        <w:t>, 'fasta' indicates the program needs</w:t>
      </w:r>
      <w:r w:rsidR="00D335C0">
        <w:t xml:space="preserve"> the path to a FASTA file there (the sequences you will be searching for homologous matches in the databases, which are on Kepler</w:t>
      </w:r>
      <w:r w:rsidR="003828A5">
        <w:t>, see below for the paths to each</w:t>
      </w:r>
      <w:r w:rsidR="00D335C0">
        <w:t>).</w:t>
      </w:r>
    </w:p>
    <w:p w14:paraId="17B4DB4E" w14:textId="77777777" w:rsidR="00D335C0" w:rsidRDefault="00D335C0" w:rsidP="002952C0"/>
    <w:p w14:paraId="389816BE" w14:textId="473AB647" w:rsidR="00271181" w:rsidRDefault="00D52A96" w:rsidP="002952C0">
      <w:r>
        <w:tab/>
      </w:r>
      <w:r w:rsidR="00F043C8">
        <w:t>-query &lt;fasta&gt;</w:t>
      </w:r>
    </w:p>
    <w:p w14:paraId="0C0EDBA9" w14:textId="77777777" w:rsidR="00F043C8" w:rsidRDefault="00F043C8" w:rsidP="002952C0"/>
    <w:p w14:paraId="4EC6D35A" w14:textId="326F9DCE" w:rsidR="00D335C0" w:rsidRDefault="00D52A96" w:rsidP="002952C0">
      <w:r>
        <w:tab/>
      </w:r>
      <w:r w:rsidR="00F043C8">
        <w:t>-</w:t>
      </w:r>
      <w:r w:rsidR="00D335C0">
        <w:t>db &lt;blast_db_basename&gt;</w:t>
      </w:r>
    </w:p>
    <w:p w14:paraId="104AC01A" w14:textId="77777777" w:rsidR="00D335C0" w:rsidRDefault="00D335C0" w:rsidP="002952C0"/>
    <w:p w14:paraId="296C34CD" w14:textId="7F54DD68" w:rsidR="00480480" w:rsidRDefault="003D2E9F" w:rsidP="002952C0">
      <w:r>
        <w:t>&lt;blast_db_basename&gt;</w:t>
      </w:r>
      <w:r w:rsidR="00480480">
        <w:t xml:space="preserve"> is the path to a set of files containing sequences that have been formatted specifically for BLAST programs. You could </w:t>
      </w:r>
      <w:r w:rsidR="00A0785B">
        <w:t xml:space="preserve">easily </w:t>
      </w:r>
      <w:r w:rsidR="00480480">
        <w:t>make your own data</w:t>
      </w:r>
      <w:r w:rsidR="00FE78AD">
        <w:t>base from any FASTA file, but</w:t>
      </w:r>
      <w:r w:rsidR="00480480">
        <w:t xml:space="preserve"> </w:t>
      </w:r>
      <w:r w:rsidR="00FE78AD">
        <w:t>w</w:t>
      </w:r>
      <w:r w:rsidR="009B75E9">
        <w:t xml:space="preserve">e have some very large </w:t>
      </w:r>
      <w:r w:rsidR="002B4903">
        <w:t>BLAST</w:t>
      </w:r>
      <w:r w:rsidR="009B75E9">
        <w:t xml:space="preserve"> databases on Kepler (from NCBI) called 'nr' (protein sequences) and 'nt' (nucleotide sequences)</w:t>
      </w:r>
      <w:r w:rsidR="00A0785B">
        <w:t xml:space="preserve"> that we'll </w:t>
      </w:r>
      <w:r w:rsidR="002B4903">
        <w:t>be using</w:t>
      </w:r>
      <w:r w:rsidR="00774C3C">
        <w:t xml:space="preserve"> for this search.</w:t>
      </w:r>
      <w:r w:rsidR="004676DC">
        <w:t xml:space="preserve"> 'basename' refers to the common prefix used for all files in the blast database. Because there are many files (take a look at the nr blast db files at /home/derstudent/data/other/nr/ ), by using a common basename, blast programs only need to know the basename and not the full name of every file in the database.</w:t>
      </w:r>
    </w:p>
    <w:p w14:paraId="6981FD68" w14:textId="77777777" w:rsidR="00774C3C" w:rsidRDefault="00774C3C" w:rsidP="002952C0"/>
    <w:p w14:paraId="568E1CCA" w14:textId="77777777" w:rsidR="00316A57" w:rsidRDefault="00316A57" w:rsidP="002952C0"/>
    <w:p w14:paraId="4437FEF8" w14:textId="51E280A4" w:rsidR="00774C3C" w:rsidRDefault="00774C3C" w:rsidP="002952C0">
      <w:pPr>
        <w:rPr>
          <w:b/>
        </w:rPr>
      </w:pPr>
      <w:r>
        <w:rPr>
          <w:b/>
        </w:rPr>
        <w:t>Some other important options</w:t>
      </w:r>
    </w:p>
    <w:p w14:paraId="333D4DE8" w14:textId="77777777" w:rsidR="00774C3C" w:rsidRDefault="00774C3C" w:rsidP="002952C0">
      <w:pPr>
        <w:rPr>
          <w:b/>
        </w:rPr>
      </w:pPr>
    </w:p>
    <w:p w14:paraId="796DF8BA" w14:textId="421CEBCB" w:rsidR="00774C3C" w:rsidRDefault="00D52A96" w:rsidP="002952C0">
      <w:r>
        <w:tab/>
      </w:r>
      <w:r w:rsidR="00774C3C">
        <w:t>-outfmt 7</w:t>
      </w:r>
    </w:p>
    <w:p w14:paraId="0AEC0005" w14:textId="77777777" w:rsidR="00774C3C" w:rsidRDefault="00774C3C" w:rsidP="002952C0"/>
    <w:p w14:paraId="3C05A52E" w14:textId="40148952" w:rsidR="00774C3C" w:rsidRDefault="00774C3C" w:rsidP="002952C0">
      <w:r>
        <w:t>The sta</w:t>
      </w:r>
      <w:r w:rsidR="00D547F1">
        <w:t xml:space="preserve">ndard output has a visual representation of the alignments, </w:t>
      </w:r>
      <w:r w:rsidR="00D872E9">
        <w:t xml:space="preserve">which is good to look at but hard to </w:t>
      </w:r>
      <w:r w:rsidR="00831054">
        <w:t xml:space="preserve">write scripts to </w:t>
      </w:r>
      <w:r w:rsidR="00D872E9">
        <w:t>parse</w:t>
      </w:r>
      <w:r w:rsidR="005E4EE1">
        <w:t xml:space="preserve"> </w:t>
      </w:r>
      <w:r w:rsidR="00831054">
        <w:t xml:space="preserve">it </w:t>
      </w:r>
      <w:r w:rsidR="005E4EE1">
        <w:t xml:space="preserve">(to parse is to </w:t>
      </w:r>
      <w:r w:rsidR="00D872E9">
        <w:t>manipulate the contents of a file to extract information from it)</w:t>
      </w:r>
      <w:r w:rsidR="00831054">
        <w:t>. -outfmt 7 is tabular, with columns and rows.</w:t>
      </w:r>
    </w:p>
    <w:p w14:paraId="496EF0B1" w14:textId="77777777" w:rsidR="00831054" w:rsidRDefault="00831054" w:rsidP="002952C0"/>
    <w:p w14:paraId="6EE4F284" w14:textId="6A8EB165" w:rsidR="00831054" w:rsidRDefault="00D52A96" w:rsidP="002952C0">
      <w:r>
        <w:tab/>
      </w:r>
      <w:r w:rsidR="00831054">
        <w:t>-evalue</w:t>
      </w:r>
      <w:r w:rsidR="00831054">
        <w:tab/>
        <w:t xml:space="preserve"> &lt;max_evalue&gt;</w:t>
      </w:r>
    </w:p>
    <w:p w14:paraId="6038A916" w14:textId="77777777" w:rsidR="00831054" w:rsidRDefault="00831054" w:rsidP="002952C0"/>
    <w:p w14:paraId="4F7558C4" w14:textId="77777777" w:rsidR="00A560F3" w:rsidRDefault="00831054" w:rsidP="002952C0">
      <w:r>
        <w:t xml:space="preserve">The E-value can be thought of as conveying the same </w:t>
      </w:r>
      <w:r w:rsidR="00AB4063">
        <w:t xml:space="preserve">basic </w:t>
      </w:r>
      <w:r w:rsidR="009B435A">
        <w:t>message</w:t>
      </w:r>
      <w:r w:rsidR="00AB4063">
        <w:t xml:space="preserve"> </w:t>
      </w:r>
      <w:r>
        <w:t xml:space="preserve">as a p-value: The lower the E-value the less likely it is that you would find that alignment/hit by chance. </w:t>
      </w:r>
      <w:r w:rsidR="004A44F5">
        <w:t>The lower the E-value of a HSP, the more likely the sequence similarity between the query and the subject in the HSP is</w:t>
      </w:r>
      <w:r w:rsidR="00A560F3">
        <w:t xml:space="preserve"> due to shared common ancestry.</w:t>
      </w:r>
    </w:p>
    <w:p w14:paraId="692F1919" w14:textId="77777777" w:rsidR="00A560F3" w:rsidRDefault="00A560F3" w:rsidP="002952C0"/>
    <w:p w14:paraId="451C6465" w14:textId="1CFB03FE" w:rsidR="00BF3802" w:rsidRDefault="00831054" w:rsidP="002952C0">
      <w:r>
        <w:t xml:space="preserve">The default E-value is 10, which is </w:t>
      </w:r>
      <w:r w:rsidR="00316A57">
        <w:t>too</w:t>
      </w:r>
      <w:r>
        <w:t xml:space="preserve"> high</w:t>
      </w:r>
      <w:r w:rsidR="00316A57">
        <w:t xml:space="preserve"> for a lot of applications</w:t>
      </w:r>
      <w:r>
        <w:t>. Usually I set -evalue between 0.1 (1e-1</w:t>
      </w:r>
      <w:r w:rsidR="00D003D3">
        <w:t xml:space="preserve"> </w:t>
      </w:r>
      <w:r w:rsidR="00B04A8E">
        <w:t xml:space="preserve">= 1E-5 </w:t>
      </w:r>
      <w:r w:rsidR="00D003D3">
        <w:t xml:space="preserve">= </w:t>
      </w:r>
      <m:oMath>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-1</m:t>
            </m:r>
          </m:sup>
        </m:sSup>
      </m:oMath>
      <w:r>
        <w:t>) and 0.00001 (1e-5</w:t>
      </w:r>
      <w:r w:rsidR="00B04A8E">
        <w:t xml:space="preserve"> = 1E-5 = </w:t>
      </w:r>
      <m:oMath>
        <m:r>
          <w:rPr>
            <w:rFonts w:ascii="Cambria Math" w:hAnsi="Cambria Math"/>
          </w:rPr>
          <m:t>1×</m:t>
        </m:r>
        <m:sSup>
          <m:sSupPr>
            <m:ctrlPr>
              <w:rPr>
                <w:rFonts w:ascii="Cambria Math" w:hAnsi="Cambria Math"/>
                <w:i/>
              </w:rPr>
            </m:ctrlPr>
          </m:sSupPr>
          <m:e>
            <m:r>
              <w:rPr>
                <w:rFonts w:ascii="Cambria Math" w:hAnsi="Cambria Math"/>
              </w:rPr>
              <m:t>10</m:t>
            </m:r>
          </m:e>
          <m:sup>
            <m:r>
              <w:rPr>
                <w:rFonts w:ascii="Cambria Math" w:hAnsi="Cambria Math"/>
              </w:rPr>
              <m:t>-5</m:t>
            </m:r>
          </m:sup>
        </m:sSup>
      </m:oMath>
      <w:r>
        <w:t>)</w:t>
      </w:r>
      <w:r w:rsidR="00BF3802">
        <w:t xml:space="preserve">. With an E-value threshold of 1 </w:t>
      </w:r>
      <w:r w:rsidR="001F47C2">
        <w:t xml:space="preserve">blast programs will find </w:t>
      </w:r>
      <w:r w:rsidR="00BF3802">
        <w:t xml:space="preserve">most of the same hits </w:t>
      </w:r>
      <w:r w:rsidR="001F47C2">
        <w:t>they</w:t>
      </w:r>
      <w:r w:rsidR="00BF3802">
        <w:t xml:space="preserve"> would with and E</w:t>
      </w:r>
      <w:r w:rsidR="00FE122A">
        <w:t xml:space="preserve">-value of 1e-10 – </w:t>
      </w:r>
      <w:r w:rsidR="00BF3802">
        <w:t xml:space="preserve">only a </w:t>
      </w:r>
      <w:r w:rsidR="00FF16BB">
        <w:t>great number of additional</w:t>
      </w:r>
      <w:r w:rsidR="00AA390D">
        <w:t xml:space="preserve"> hits as well</w:t>
      </w:r>
      <w:r w:rsidR="005D5A88">
        <w:t xml:space="preserve"> (whose homology</w:t>
      </w:r>
      <w:r w:rsidR="002E12C9">
        <w:t xml:space="preserve"> to the query</w:t>
      </w:r>
      <w:r w:rsidR="005D5A88">
        <w:t xml:space="preserve"> is less supported statistically)</w:t>
      </w:r>
      <w:r w:rsidR="00BC76EE">
        <w:t>.</w:t>
      </w:r>
    </w:p>
    <w:p w14:paraId="6B4D2C42" w14:textId="77777777" w:rsidR="0074608C" w:rsidRDefault="0074608C" w:rsidP="002952C0"/>
    <w:p w14:paraId="0AA7D9D0" w14:textId="7F386A0C" w:rsidR="0074608C" w:rsidRDefault="00D52A96" w:rsidP="002952C0">
      <w:r>
        <w:tab/>
      </w:r>
      <w:r w:rsidR="00B71E85">
        <w:t>-perc_identity &lt;min_perc_id&gt;</w:t>
      </w:r>
    </w:p>
    <w:p w14:paraId="13F9BF49" w14:textId="77777777" w:rsidR="00B71E85" w:rsidRDefault="00B71E85" w:rsidP="002952C0"/>
    <w:p w14:paraId="5948F20C" w14:textId="7E5344A1" w:rsidR="000111E4" w:rsidRDefault="00B71E85" w:rsidP="002952C0">
      <w:r>
        <w:t xml:space="preserve">Minimum % identity </w:t>
      </w:r>
      <w:r w:rsidR="000111E4">
        <w:t xml:space="preserve">in alignment </w:t>
      </w:r>
      <w:r>
        <w:t>for a hit to be reported.</w:t>
      </w:r>
      <w:r w:rsidR="000111E4">
        <w:t xml:space="preserve"> </w:t>
      </w:r>
      <w:r w:rsidR="002B55DD">
        <w:t>The s</w:t>
      </w:r>
      <w:r w:rsidR="0030148B">
        <w:t>equence</w:t>
      </w:r>
      <w:r w:rsidR="00F066A4">
        <w:t>s</w:t>
      </w:r>
      <w:r w:rsidR="0030148B">
        <w:t xml:space="preserve"> in the</w:t>
      </w:r>
      <w:r w:rsidR="000111E4">
        <w:t xml:space="preserve"> following alignment would </w:t>
      </w:r>
      <w:r w:rsidR="0030148B">
        <w:t>have</w:t>
      </w:r>
      <w:r w:rsidR="000111E4">
        <w:t xml:space="preserve"> 90% identity:</w:t>
      </w:r>
    </w:p>
    <w:p w14:paraId="22535FAA" w14:textId="77777777" w:rsidR="000111E4" w:rsidRDefault="000111E4" w:rsidP="002952C0"/>
    <w:p w14:paraId="04184106" w14:textId="5C6885DB" w:rsidR="000111E4" w:rsidRDefault="000111E4" w:rsidP="002952C0">
      <w:r>
        <w:t>ATTAGGGCG</w:t>
      </w:r>
    </w:p>
    <w:p w14:paraId="35176993" w14:textId="2DAE82C3" w:rsidR="000111E4" w:rsidRDefault="000111E4" w:rsidP="002952C0">
      <w:r>
        <w:t>| ||| | || ||</w:t>
      </w:r>
    </w:p>
    <w:p w14:paraId="1EFFF50C" w14:textId="30E3FAC0" w:rsidR="000111E4" w:rsidRDefault="000111E4" w:rsidP="002952C0">
      <w:r>
        <w:t>ATTAGGGCT</w:t>
      </w:r>
    </w:p>
    <w:p w14:paraId="32439EBC" w14:textId="77777777" w:rsidR="008625B1" w:rsidRDefault="008625B1" w:rsidP="002952C0"/>
    <w:p w14:paraId="0C7F34FA" w14:textId="77777777" w:rsidR="00C56846" w:rsidRDefault="00C56846" w:rsidP="002952C0"/>
    <w:p w14:paraId="761BB0E5" w14:textId="713C0E2D" w:rsidR="00C56846" w:rsidRDefault="00C56846" w:rsidP="002952C0">
      <w:r>
        <w:tab/>
        <w:t>-out &lt;file&gt;</w:t>
      </w:r>
    </w:p>
    <w:p w14:paraId="1BA8F396" w14:textId="77777777" w:rsidR="00C56846" w:rsidRDefault="00C56846" w:rsidP="002952C0"/>
    <w:p w14:paraId="23F4BC2C" w14:textId="24ED1D35" w:rsidR="00C56846" w:rsidRDefault="00C56846" w:rsidP="002952C0">
      <w:r>
        <w:t xml:space="preserve">If you don't specify a desired path for the output file BLAST programs will by default output everything to standard out (stdout).  These two </w:t>
      </w:r>
      <w:r w:rsidR="00540FB1">
        <w:t>calls do</w:t>
      </w:r>
      <w:r>
        <w:t xml:space="preserve"> the same thing:</w:t>
      </w:r>
    </w:p>
    <w:p w14:paraId="47DDDF38" w14:textId="77777777" w:rsidR="00C56846" w:rsidRDefault="00C56846" w:rsidP="002952C0"/>
    <w:p w14:paraId="66FAAE81" w14:textId="461E0E64" w:rsidR="00C56846" w:rsidRDefault="00C56846" w:rsidP="00C56846"/>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675"/>
        <w:gridCol w:w="4675"/>
      </w:tblGrid>
      <w:tr w:rsidR="00C56846" w14:paraId="34EC4ECB" w14:textId="77777777" w:rsidTr="0062662D">
        <w:tc>
          <w:tcPr>
            <w:tcW w:w="4675" w:type="dxa"/>
          </w:tcPr>
          <w:p w14:paraId="0A1AE7C0" w14:textId="77777777" w:rsidR="00C56846" w:rsidRPr="00C56846" w:rsidRDefault="00C56846" w:rsidP="00C56846">
            <w:pPr>
              <w:rPr>
                <w:sz w:val="21"/>
              </w:rPr>
            </w:pPr>
            <w:r w:rsidRPr="00C56846">
              <w:rPr>
                <w:sz w:val="21"/>
              </w:rPr>
              <w:t>blastn -query nucleotide_seqs.fasta \</w:t>
            </w:r>
          </w:p>
          <w:p w14:paraId="453966EC" w14:textId="07443EC9" w:rsidR="00C56846" w:rsidRPr="00C56846" w:rsidRDefault="00C56846" w:rsidP="00C56846">
            <w:pPr>
              <w:rPr>
                <w:sz w:val="21"/>
              </w:rPr>
            </w:pPr>
            <w:r w:rsidRPr="00C56846">
              <w:rPr>
                <w:sz w:val="21"/>
              </w:rPr>
              <w:tab/>
              <w:t>-d</w:t>
            </w:r>
            <w:r w:rsidR="002C2A11">
              <w:rPr>
                <w:sz w:val="21"/>
              </w:rPr>
              <w:t>b /home/derstudent/data/other/nt/nt</w:t>
            </w:r>
            <w:r w:rsidRPr="00C56846">
              <w:rPr>
                <w:sz w:val="21"/>
              </w:rPr>
              <w:t xml:space="preserve"> \ </w:t>
            </w:r>
          </w:p>
          <w:p w14:paraId="462E5216" w14:textId="77777777" w:rsidR="00C56846" w:rsidRPr="00C56846" w:rsidRDefault="00C56846" w:rsidP="00C56846">
            <w:pPr>
              <w:rPr>
                <w:sz w:val="21"/>
              </w:rPr>
            </w:pPr>
            <w:r w:rsidRPr="00C56846">
              <w:rPr>
                <w:sz w:val="21"/>
              </w:rPr>
              <w:tab/>
              <w:t>-out blast_output.tab \</w:t>
            </w:r>
          </w:p>
          <w:p w14:paraId="2C5AE504" w14:textId="7A0FF479" w:rsidR="00C56846" w:rsidRDefault="00C56846" w:rsidP="00C56846">
            <w:r w:rsidRPr="00C56846">
              <w:rPr>
                <w:sz w:val="21"/>
              </w:rPr>
              <w:tab/>
              <w:t>2&gt;blastn.stderr</w:t>
            </w:r>
          </w:p>
        </w:tc>
        <w:tc>
          <w:tcPr>
            <w:tcW w:w="4675" w:type="dxa"/>
          </w:tcPr>
          <w:p w14:paraId="5FA197B2" w14:textId="77777777" w:rsidR="00C56846" w:rsidRPr="00C56846" w:rsidRDefault="00C56846" w:rsidP="00C56846">
            <w:pPr>
              <w:rPr>
                <w:sz w:val="21"/>
              </w:rPr>
            </w:pPr>
            <w:r w:rsidRPr="00C56846">
              <w:rPr>
                <w:sz w:val="21"/>
              </w:rPr>
              <w:t>blastn -query nucleotide_seqs.fasta \</w:t>
            </w:r>
          </w:p>
          <w:p w14:paraId="55457369" w14:textId="2E83C196" w:rsidR="00C56846" w:rsidRPr="00C56846" w:rsidRDefault="00C56846" w:rsidP="00C56846">
            <w:pPr>
              <w:rPr>
                <w:sz w:val="21"/>
              </w:rPr>
            </w:pPr>
            <w:r w:rsidRPr="00C56846">
              <w:rPr>
                <w:sz w:val="21"/>
              </w:rPr>
              <w:tab/>
              <w:t>-d</w:t>
            </w:r>
            <w:r w:rsidR="002C2A11">
              <w:rPr>
                <w:sz w:val="21"/>
              </w:rPr>
              <w:t>b /home/derstudent/data/other/nt/nt</w:t>
            </w:r>
            <w:r w:rsidRPr="00C56846">
              <w:rPr>
                <w:sz w:val="21"/>
              </w:rPr>
              <w:t xml:space="preserve"> \ </w:t>
            </w:r>
          </w:p>
          <w:p w14:paraId="646964A0" w14:textId="60FCE134" w:rsidR="00C56846" w:rsidRPr="00C56846" w:rsidRDefault="00C56846" w:rsidP="00C56846">
            <w:pPr>
              <w:rPr>
                <w:sz w:val="21"/>
              </w:rPr>
            </w:pPr>
            <w:r w:rsidRPr="00C56846">
              <w:rPr>
                <w:sz w:val="21"/>
              </w:rPr>
              <w:tab/>
            </w:r>
            <w:r>
              <w:rPr>
                <w:sz w:val="21"/>
              </w:rPr>
              <w:t>&gt; blast_output.tab \</w:t>
            </w:r>
          </w:p>
          <w:p w14:paraId="36109336" w14:textId="3A463407" w:rsidR="00C56846" w:rsidRDefault="00C56846" w:rsidP="00C56846">
            <w:r w:rsidRPr="00C56846">
              <w:rPr>
                <w:sz w:val="21"/>
              </w:rPr>
              <w:tab/>
              <w:t>2&gt;blastn.stderr</w:t>
            </w:r>
          </w:p>
        </w:tc>
      </w:tr>
    </w:tbl>
    <w:p w14:paraId="6858B2B5" w14:textId="4EC497A7" w:rsidR="00C56846" w:rsidRDefault="00C56846" w:rsidP="00C56846"/>
    <w:p w14:paraId="5EA3245B" w14:textId="77777777" w:rsidR="00724518" w:rsidRDefault="00724518"/>
    <w:p w14:paraId="73FC62C8" w14:textId="183C497C" w:rsidR="000D67E8" w:rsidRPr="00546385" w:rsidRDefault="000D67E8">
      <w:pPr>
        <w:rPr>
          <w:b/>
        </w:rPr>
      </w:pPr>
      <w:r w:rsidRPr="00546385">
        <w:rPr>
          <w:b/>
        </w:rPr>
        <w:t>Step 2. Set up you</w:t>
      </w:r>
      <w:r w:rsidR="003224C7">
        <w:rPr>
          <w:b/>
        </w:rPr>
        <w:t>r</w:t>
      </w:r>
      <w:r w:rsidRPr="00546385">
        <w:rPr>
          <w:b/>
        </w:rPr>
        <w:t xml:space="preserve"> job submission scripts</w:t>
      </w:r>
    </w:p>
    <w:p w14:paraId="67CE64C2" w14:textId="77777777" w:rsidR="000D67E8" w:rsidRDefault="000D67E8"/>
    <w:p w14:paraId="452EEFDF" w14:textId="6E7874D3" w:rsidR="006E788B" w:rsidRDefault="009057DC">
      <w:r>
        <w:t xml:space="preserve">For this exercise, there </w:t>
      </w:r>
      <w:r w:rsidR="00724518">
        <w:t>is</w:t>
      </w:r>
      <w:r>
        <w:t xml:space="preserve"> </w:t>
      </w:r>
      <w:r w:rsidR="00724518">
        <w:t>one</w:t>
      </w:r>
      <w:r>
        <w:t xml:space="preserve"> kinds of sequence </w:t>
      </w:r>
      <w:r w:rsidR="00724518">
        <w:t>file:</w:t>
      </w:r>
    </w:p>
    <w:p w14:paraId="435296E9" w14:textId="14D1D061" w:rsidR="00802320" w:rsidRDefault="00DD16D8" w:rsidP="00396F31">
      <w:pPr>
        <w:pStyle w:val="ListParagraph"/>
        <w:numPr>
          <w:ilvl w:val="0"/>
          <w:numId w:val="10"/>
        </w:numPr>
      </w:pPr>
      <w:r>
        <w:t xml:space="preserve">nucleotide sequences </w:t>
      </w:r>
      <w:r w:rsidR="00C646D9">
        <w:t>from chloroplast genomes</w:t>
      </w:r>
    </w:p>
    <w:p w14:paraId="42F6F32D" w14:textId="77777777" w:rsidR="00802320" w:rsidRDefault="00802320"/>
    <w:p w14:paraId="5458726A" w14:textId="6DC1F86A" w:rsidR="006758CF" w:rsidRDefault="006758CF">
      <w:r>
        <w:t>And two kinds of</w:t>
      </w:r>
      <w:r w:rsidR="00BE1E71">
        <w:t xml:space="preserve"> </w:t>
      </w:r>
      <w:r w:rsidR="00CF38CF">
        <w:t>BLAST</w:t>
      </w:r>
      <w:r>
        <w:t xml:space="preserve"> databases:</w:t>
      </w:r>
    </w:p>
    <w:p w14:paraId="34EBE0D3" w14:textId="125141D1" w:rsidR="00802320" w:rsidRDefault="00C646D9" w:rsidP="00396F31">
      <w:pPr>
        <w:pStyle w:val="ListParagraph"/>
        <w:numPr>
          <w:ilvl w:val="0"/>
          <w:numId w:val="11"/>
        </w:numPr>
      </w:pPr>
      <w:r>
        <w:t xml:space="preserve">chloroplast gene </w:t>
      </w:r>
      <w:r w:rsidR="00AD75F0">
        <w:t xml:space="preserve">protein </w:t>
      </w:r>
      <w:r>
        <w:t>sequences</w:t>
      </w:r>
    </w:p>
    <w:p w14:paraId="5210DA1C" w14:textId="5488791F" w:rsidR="001E1F2D" w:rsidRDefault="00C646D9" w:rsidP="00F15CD5">
      <w:pPr>
        <w:pStyle w:val="ListParagraph"/>
        <w:numPr>
          <w:ilvl w:val="0"/>
          <w:numId w:val="11"/>
        </w:numPr>
      </w:pPr>
      <w:r>
        <w:t>chloroplast gene</w:t>
      </w:r>
      <w:r w:rsidR="00AD75F0">
        <w:t xml:space="preserve"> nucleotide </w:t>
      </w:r>
      <w:r w:rsidR="001E1F2D">
        <w:t>sequences</w:t>
      </w:r>
    </w:p>
    <w:p w14:paraId="129B83FD" w14:textId="77777777" w:rsidR="001E1F2D" w:rsidRDefault="001E1F2D" w:rsidP="009F183B">
      <w:pPr>
        <w:ind w:left="360"/>
      </w:pPr>
    </w:p>
    <w:p w14:paraId="326307ED" w14:textId="1C33EE1C" w:rsidR="003551C1" w:rsidRDefault="003551C1">
      <w:pPr>
        <w:rPr>
          <w:b/>
        </w:rPr>
      </w:pPr>
      <w:r w:rsidRPr="003551C1">
        <w:rPr>
          <w:b/>
        </w:rPr>
        <w:t>Your mission:</w:t>
      </w:r>
    </w:p>
    <w:p w14:paraId="689F76E6" w14:textId="77777777" w:rsidR="00D856A4" w:rsidRPr="003551C1" w:rsidRDefault="00D856A4">
      <w:pPr>
        <w:rPr>
          <w:b/>
        </w:rPr>
      </w:pPr>
    </w:p>
    <w:p w14:paraId="1D666579" w14:textId="49CF8575" w:rsidR="00AD75F0" w:rsidRDefault="006C353A">
      <w:r>
        <w:t>Us</w:t>
      </w:r>
      <w:r w:rsidR="00F9526E">
        <w:t>ing</w:t>
      </w:r>
      <w:r w:rsidR="00246162">
        <w:t xml:space="preserve"> </w:t>
      </w:r>
      <w:r w:rsidR="00246162" w:rsidRPr="00802320">
        <w:rPr>
          <w:b/>
        </w:rPr>
        <w:t>blastn</w:t>
      </w:r>
      <w:r w:rsidR="00246162">
        <w:t xml:space="preserve">, </w:t>
      </w:r>
      <w:r w:rsidR="00246162" w:rsidRPr="00802320">
        <w:rPr>
          <w:b/>
        </w:rPr>
        <w:t>blastp</w:t>
      </w:r>
      <w:r w:rsidR="00246162">
        <w:t xml:space="preserve">, </w:t>
      </w:r>
      <w:r w:rsidR="007255F2">
        <w:t>or</w:t>
      </w:r>
      <w:r w:rsidR="00246162">
        <w:t xml:space="preserve"> </w:t>
      </w:r>
      <w:r w:rsidR="002F621F">
        <w:rPr>
          <w:b/>
        </w:rPr>
        <w:t>tblastx</w:t>
      </w:r>
      <w:r w:rsidR="00C75F2A">
        <w:t xml:space="preserve">, </w:t>
      </w:r>
      <w:r w:rsidR="00F9526E">
        <w:t xml:space="preserve">blast </w:t>
      </w:r>
      <w:r w:rsidR="007A672E">
        <w:t xml:space="preserve">a Santalales chloroplast genome assbembly </w:t>
      </w:r>
      <w:r w:rsidR="00F9526E">
        <w:t xml:space="preserve">against </w:t>
      </w:r>
      <w:r w:rsidR="007A672E">
        <w:t>a set of</w:t>
      </w:r>
      <w:r w:rsidR="00F9526E">
        <w:t xml:space="preserve"> </w:t>
      </w:r>
      <w:r w:rsidR="007A672E">
        <w:t xml:space="preserve">protein or CDS sequences of many chloroplast genes </w:t>
      </w:r>
      <w:r w:rsidR="00490720">
        <w:t>from other plants</w:t>
      </w:r>
      <w:r w:rsidR="00D05032">
        <w:t xml:space="preserve">. </w:t>
      </w:r>
      <w:r w:rsidR="007255F2">
        <w:t>You can think of</w:t>
      </w:r>
      <w:r w:rsidR="00AB002A">
        <w:t xml:space="preserve"> choosing</w:t>
      </w:r>
      <w:r w:rsidR="007255F2">
        <w:t xml:space="preserve"> </w:t>
      </w:r>
      <w:r w:rsidR="007C2B45">
        <w:t>between</w:t>
      </w:r>
      <w:r w:rsidR="0063618E">
        <w:t xml:space="preserve"> these three programs</w:t>
      </w:r>
      <w:r w:rsidR="001F6CFF">
        <w:t xml:space="preserve"> as </w:t>
      </w:r>
      <w:r w:rsidR="0015502F">
        <w:t>an</w:t>
      </w:r>
      <w:r w:rsidR="001F6CFF">
        <w:t xml:space="preserve"> additional </w:t>
      </w:r>
      <w:r w:rsidR="007255F2">
        <w:t>threshold settings</w:t>
      </w:r>
      <w:r w:rsidR="001F6CFF">
        <w:t>, like -evalue and -perc_identity.</w:t>
      </w:r>
      <w:r w:rsidR="00071AA6">
        <w:t xml:space="preserve"> </w:t>
      </w:r>
      <w:r w:rsidR="00B63CF1">
        <w:t>In this case, w</w:t>
      </w:r>
      <w:r w:rsidR="00071AA6">
        <w:t>hich program</w:t>
      </w:r>
      <w:r w:rsidR="00513C7A">
        <w:t xml:space="preserve"> out of blastn, blastp, tblastx</w:t>
      </w:r>
      <w:r w:rsidR="00071AA6">
        <w:t xml:space="preserve"> would you expect to </w:t>
      </w:r>
      <w:r w:rsidR="009D7FB0">
        <w:t>return</w:t>
      </w:r>
      <w:r w:rsidR="00071AA6">
        <w:t xml:space="preserve"> the most hits? How about the least hits? </w:t>
      </w:r>
      <w:r w:rsidR="000C7630">
        <w:t>Assume you use the same -evalue and -perc_identity thresholds for all three programs.</w:t>
      </w:r>
    </w:p>
    <w:p w14:paraId="1B6207B1" w14:textId="77777777" w:rsidR="00EE3BAA" w:rsidRDefault="00EE3BAA"/>
    <w:p w14:paraId="05A1CA55" w14:textId="70D8BE4E" w:rsidR="00EE3BAA" w:rsidRDefault="00EE3BAA" w:rsidP="00DE4C67">
      <w:pPr>
        <w:pStyle w:val="ListParagraph"/>
        <w:numPr>
          <w:ilvl w:val="0"/>
          <w:numId w:val="4"/>
        </w:numPr>
      </w:pPr>
      <w:r>
        <w:t>On the cluster, create a new directory for conducting this blast search.</w:t>
      </w:r>
    </w:p>
    <w:p w14:paraId="73A356B0" w14:textId="77777777" w:rsidR="001051B3" w:rsidRDefault="001051B3"/>
    <w:p w14:paraId="03BF255A" w14:textId="478CE7CD" w:rsidR="0090187C" w:rsidRDefault="0090187C" w:rsidP="00DE4C67">
      <w:pPr>
        <w:ind w:left="720"/>
      </w:pPr>
      <w:r>
        <w:t>The</w:t>
      </w:r>
      <w:r w:rsidR="00532490">
        <w:t xml:space="preserve"> sequence</w:t>
      </w:r>
      <w:r>
        <w:t xml:space="preserve"> files</w:t>
      </w:r>
      <w:r w:rsidR="00F52AE2">
        <w:t xml:space="preserve"> to choose from</w:t>
      </w:r>
      <w:r>
        <w:t xml:space="preserve"> are in </w:t>
      </w:r>
      <w:r w:rsidR="00A1163F">
        <w:t>these directories:</w:t>
      </w:r>
    </w:p>
    <w:p w14:paraId="5708A42B" w14:textId="77777777" w:rsidR="0090187C" w:rsidRDefault="0090187C"/>
    <w:p w14:paraId="15B6E9C4" w14:textId="353D2B2E" w:rsidR="006F1365" w:rsidRPr="00DE4C67" w:rsidRDefault="002B1D78" w:rsidP="00DE4C67">
      <w:pPr>
        <w:pStyle w:val="ListParagraph"/>
        <w:numPr>
          <w:ilvl w:val="1"/>
          <w:numId w:val="5"/>
        </w:numPr>
        <w:rPr>
          <w:u w:val="single"/>
        </w:rPr>
      </w:pPr>
      <w:r>
        <w:rPr>
          <w:u w:val="single"/>
        </w:rPr>
        <w:t>Santalales FastPlast assemblies</w:t>
      </w:r>
    </w:p>
    <w:p w14:paraId="33A9163A" w14:textId="66D34244" w:rsidR="008C77DA" w:rsidRDefault="004D0E4B">
      <w:r>
        <w:tab/>
      </w:r>
      <w:r>
        <w:tab/>
      </w:r>
      <w:r w:rsidRPr="004D0E4B">
        <w:t>/home/derstudent/data/santalales/fast-plast.assemblies/renamed_scaffolds</w:t>
      </w:r>
    </w:p>
    <w:p w14:paraId="5465F030" w14:textId="77777777" w:rsidR="00817557" w:rsidRDefault="00817557"/>
    <w:p w14:paraId="78C6848F" w14:textId="5E0ADCAC" w:rsidR="008C77DA" w:rsidRPr="00DE4C67" w:rsidRDefault="000B7EDA" w:rsidP="00DE4C67">
      <w:pPr>
        <w:pStyle w:val="ListParagraph"/>
        <w:numPr>
          <w:ilvl w:val="1"/>
          <w:numId w:val="5"/>
        </w:numPr>
        <w:rPr>
          <w:u w:val="single"/>
        </w:rPr>
      </w:pPr>
      <w:r>
        <w:rPr>
          <w:u w:val="single"/>
        </w:rPr>
        <w:t>Chloroplast g</w:t>
      </w:r>
      <w:r w:rsidR="00BC5A04" w:rsidRPr="00DE4C67">
        <w:rPr>
          <w:u w:val="single"/>
        </w:rPr>
        <w:t>ene CDS</w:t>
      </w:r>
      <w:r w:rsidR="00714CB7">
        <w:rPr>
          <w:u w:val="single"/>
        </w:rPr>
        <w:t xml:space="preserve"> sequences</w:t>
      </w:r>
    </w:p>
    <w:p w14:paraId="2EA9D877" w14:textId="62D5DA8A" w:rsidR="00046EA4" w:rsidRDefault="00287FF6" w:rsidP="00287FF6">
      <w:pPr>
        <w:ind w:left="1440"/>
      </w:pPr>
      <w:r w:rsidRPr="00287FF6">
        <w:t>/home/derstudent/data/santalal</w:t>
      </w:r>
      <w:r>
        <w:t>es/chloroplat_genes_fastas/Fast-</w:t>
      </w:r>
      <w:r w:rsidRPr="00287FF6">
        <w:t>Plast_set.osyrisCDS_v2.viscumCDS_v2.fna</w:t>
      </w:r>
    </w:p>
    <w:p w14:paraId="5CA05EF0" w14:textId="77777777" w:rsidR="00714CB7" w:rsidRDefault="00714CB7" w:rsidP="00287FF6">
      <w:pPr>
        <w:ind w:left="1440"/>
        <w:rPr>
          <w:u w:val="single"/>
        </w:rPr>
      </w:pPr>
    </w:p>
    <w:p w14:paraId="5A28F5AD" w14:textId="61C09BD5" w:rsidR="00BC5A04" w:rsidRPr="00DE4C67" w:rsidRDefault="00714CB7" w:rsidP="00DE4C67">
      <w:pPr>
        <w:pStyle w:val="ListParagraph"/>
        <w:numPr>
          <w:ilvl w:val="1"/>
          <w:numId w:val="5"/>
        </w:numPr>
        <w:rPr>
          <w:u w:val="single"/>
        </w:rPr>
      </w:pPr>
      <w:r>
        <w:rPr>
          <w:u w:val="single"/>
        </w:rPr>
        <w:t>Chloroplast gene</w:t>
      </w:r>
      <w:r w:rsidR="00BC5A04" w:rsidRPr="00DE4C67">
        <w:rPr>
          <w:u w:val="single"/>
        </w:rPr>
        <w:t xml:space="preserve"> protein</w:t>
      </w:r>
      <w:r>
        <w:rPr>
          <w:u w:val="single"/>
        </w:rPr>
        <w:t xml:space="preserve"> sequences</w:t>
      </w:r>
    </w:p>
    <w:p w14:paraId="4F27473C" w14:textId="30E4A569" w:rsidR="00DC1FA5" w:rsidRDefault="00AD3EE9" w:rsidP="00AD3EE9">
      <w:pPr>
        <w:ind w:left="1440" w:hanging="360"/>
      </w:pPr>
      <w:r>
        <w:tab/>
      </w:r>
      <w:r w:rsidR="00817BFE" w:rsidRPr="00817BFE">
        <w:t>/home/derstudent/data/santalales/chloroplat_genes_fastas/Fast-PlastSet.osyrisV2.viscumV2.faa</w:t>
      </w:r>
    </w:p>
    <w:p w14:paraId="7BC8B92B" w14:textId="77777777" w:rsidR="001D5087" w:rsidRDefault="001D5087" w:rsidP="00AD3EE9">
      <w:pPr>
        <w:ind w:left="1440" w:hanging="360"/>
      </w:pPr>
    </w:p>
    <w:p w14:paraId="71152674" w14:textId="4CFC0FFD" w:rsidR="007A3CE3" w:rsidRDefault="001D5087" w:rsidP="00DC1FA5">
      <w:pPr>
        <w:pStyle w:val="ListParagraph"/>
        <w:numPr>
          <w:ilvl w:val="0"/>
          <w:numId w:val="4"/>
        </w:numPr>
      </w:pPr>
      <w:r>
        <w:t>The chloroplast gene CDS and protein sequences are in FASTA format and need to be converted into BLAST database format. This can be done using a program called makeblastdb that gets loaded when you use module load local/blas</w:t>
      </w:r>
    </w:p>
    <w:p w14:paraId="4061AB98" w14:textId="77777777" w:rsidR="007A3CE3" w:rsidRDefault="007A3CE3" w:rsidP="007A3CE3">
      <w:pPr>
        <w:ind w:left="360"/>
      </w:pPr>
    </w:p>
    <w:p w14:paraId="70378F41" w14:textId="77777777" w:rsidR="00B847F6" w:rsidRDefault="007A3CE3" w:rsidP="007A3CE3">
      <w:pPr>
        <w:ind w:left="360"/>
        <w:rPr>
          <w:sz w:val="32"/>
        </w:rPr>
      </w:pPr>
      <w:r>
        <w:tab/>
      </w:r>
      <w:r w:rsidRPr="002A1B83">
        <w:rPr>
          <w:b/>
          <w:sz w:val="32"/>
        </w:rPr>
        <w:t xml:space="preserve">Alethea </w:t>
      </w:r>
      <w:r w:rsidRPr="002A1B83">
        <w:rPr>
          <w:sz w:val="32"/>
        </w:rPr>
        <w:t>and</w:t>
      </w:r>
      <w:r w:rsidRPr="002A1B83">
        <w:rPr>
          <w:b/>
          <w:sz w:val="32"/>
        </w:rPr>
        <w:t xml:space="preserve"> Brittany</w:t>
      </w:r>
      <w:r w:rsidRPr="00B43B7A">
        <w:rPr>
          <w:sz w:val="32"/>
        </w:rPr>
        <w:t xml:space="preserve">, each of you make </w:t>
      </w:r>
    </w:p>
    <w:p w14:paraId="4752999A" w14:textId="1A8C54E9" w:rsidR="001E1609" w:rsidRDefault="00B847F6" w:rsidP="007A3CE3">
      <w:pPr>
        <w:ind w:left="360"/>
        <w:rPr>
          <w:sz w:val="32"/>
        </w:rPr>
      </w:pPr>
      <w:r>
        <w:rPr>
          <w:sz w:val="32"/>
        </w:rPr>
        <w:tab/>
      </w:r>
      <w:r w:rsidR="007A3CE3" w:rsidRPr="00B43B7A">
        <w:rPr>
          <w:sz w:val="32"/>
        </w:rPr>
        <w:t xml:space="preserve">a blast database from either the chloroplast </w:t>
      </w:r>
      <w:r w:rsidR="001E1609">
        <w:rPr>
          <w:sz w:val="32"/>
        </w:rPr>
        <w:t xml:space="preserve">gene CDS sequences </w:t>
      </w:r>
      <w:r w:rsidR="001E1609">
        <w:rPr>
          <w:sz w:val="32"/>
        </w:rPr>
        <w:tab/>
        <w:t xml:space="preserve">or </w:t>
      </w:r>
      <w:r w:rsidR="007A3CE3" w:rsidRPr="00B43B7A">
        <w:rPr>
          <w:sz w:val="32"/>
        </w:rPr>
        <w:t xml:space="preserve">the chloroplast </w:t>
      </w:r>
      <w:r w:rsidR="001E1609">
        <w:rPr>
          <w:sz w:val="32"/>
        </w:rPr>
        <w:t>protein sequences.</w:t>
      </w:r>
    </w:p>
    <w:p w14:paraId="51FD5C01" w14:textId="4FC19199" w:rsidR="007A3CE3" w:rsidRPr="00B43B7A" w:rsidRDefault="001E1609" w:rsidP="007A3CE3">
      <w:pPr>
        <w:ind w:left="360"/>
        <w:rPr>
          <w:sz w:val="32"/>
        </w:rPr>
      </w:pPr>
      <w:r>
        <w:rPr>
          <w:sz w:val="32"/>
        </w:rPr>
        <w:tab/>
      </w:r>
      <w:r w:rsidR="00370BC0">
        <w:rPr>
          <w:sz w:val="32"/>
        </w:rPr>
        <w:t>Many hands make light</w:t>
      </w:r>
      <w:r w:rsidR="00B378C8">
        <w:rPr>
          <w:sz w:val="32"/>
        </w:rPr>
        <w:t xml:space="preserve"> work</w:t>
      </w:r>
      <w:r w:rsidR="00370BC0">
        <w:rPr>
          <w:sz w:val="32"/>
        </w:rPr>
        <w:t>!</w:t>
      </w:r>
    </w:p>
    <w:p w14:paraId="6D0F82E1" w14:textId="77777777" w:rsidR="001D5087" w:rsidRDefault="001D5087" w:rsidP="001D5087">
      <w:pPr>
        <w:ind w:left="360"/>
      </w:pPr>
    </w:p>
    <w:p w14:paraId="36C91D1B" w14:textId="4D323B1F" w:rsidR="001D5087" w:rsidRDefault="001D5087" w:rsidP="00403FF6">
      <w:pPr>
        <w:pStyle w:val="ListParagraph"/>
        <w:numPr>
          <w:ilvl w:val="0"/>
          <w:numId w:val="15"/>
        </w:numPr>
      </w:pPr>
      <w:r>
        <w:t>makeblastdb can't use multiple processors, but works quickly</w:t>
      </w:r>
      <w:r w:rsidR="00913B21">
        <w:t>, so i</w:t>
      </w:r>
      <w:r>
        <w:t xml:space="preserve">t's not necessary to use qsub to </w:t>
      </w:r>
      <w:r w:rsidR="00913B21">
        <w:t>submit a script from the queue.</w:t>
      </w:r>
    </w:p>
    <w:p w14:paraId="0568437C" w14:textId="77777777" w:rsidR="0002798A" w:rsidRDefault="0002798A" w:rsidP="0002798A">
      <w:pPr>
        <w:ind w:left="728"/>
      </w:pPr>
    </w:p>
    <w:p w14:paraId="1B564C20" w14:textId="5EFCFE1A" w:rsidR="005B00CE" w:rsidRDefault="00913B21" w:rsidP="00403FF6">
      <w:pPr>
        <w:pStyle w:val="ListParagraph"/>
        <w:numPr>
          <w:ilvl w:val="0"/>
          <w:numId w:val="15"/>
        </w:numPr>
      </w:pPr>
      <w:r>
        <w:t xml:space="preserve">Even though makeblastdb </w:t>
      </w:r>
      <w:r w:rsidR="00403FF6">
        <w:t>finishes</w:t>
      </w:r>
      <w:r>
        <w:t xml:space="preserve"> pretty </w:t>
      </w:r>
      <w:r w:rsidR="004A22F6">
        <w:t>quickly</w:t>
      </w:r>
      <w:r w:rsidR="00CB1954">
        <w:t>,</w:t>
      </w:r>
      <w:r>
        <w:t xml:space="preserve"> it's still a good idea to use a compute node to run makeblastdb if one is available, which you can find out by pressing Q (if you're on </w:t>
      </w:r>
      <w:r w:rsidR="00C5221C">
        <w:t xml:space="preserve">the </w:t>
      </w:r>
      <w:r>
        <w:t>derstudent</w:t>
      </w:r>
      <w:r w:rsidR="00C5221C">
        <w:t xml:space="preserve"> account</w:t>
      </w:r>
      <w:r w:rsidR="002121E6">
        <w:t>. I</w:t>
      </w:r>
      <w:r>
        <w:t xml:space="preserve">f </w:t>
      </w:r>
      <w:r w:rsidR="002121E6">
        <w:t xml:space="preserve">you're </w:t>
      </w:r>
      <w:r>
        <w:t xml:space="preserve">not, we can set this </w:t>
      </w:r>
      <w:r w:rsidR="00061763">
        <w:t xml:space="preserve">alias/script </w:t>
      </w:r>
      <w:r>
        <w:t>up)</w:t>
      </w:r>
      <w:r w:rsidR="009B0E89">
        <w:t>. I think some of q24's nodes are not working, so even though it may look like there are plenty of processors available on q24 nodes it may be those nodes are actually offline. So use only q40 or performance nodes for this step</w:t>
      </w:r>
      <w:r w:rsidR="00707E6A">
        <w:t>, and if there isn't a processor available on any of these nodes then just run makeblastdb on the head node.</w:t>
      </w:r>
    </w:p>
    <w:p w14:paraId="2AAD0B48" w14:textId="77777777" w:rsidR="00C3071A" w:rsidRDefault="00C3071A" w:rsidP="00C3071A">
      <w:pPr>
        <w:ind w:left="728"/>
      </w:pPr>
    </w:p>
    <w:p w14:paraId="4649B799" w14:textId="6FB0D5ED" w:rsidR="009B0E89" w:rsidRDefault="00707E6A" w:rsidP="00403FF6">
      <w:pPr>
        <w:pStyle w:val="ListParagraph"/>
        <w:numPr>
          <w:ilvl w:val="0"/>
          <w:numId w:val="15"/>
        </w:numPr>
      </w:pPr>
      <w:r>
        <w:t xml:space="preserve">You can log on to the node you chose </w:t>
      </w:r>
      <w:r w:rsidR="00BA3E8D">
        <w:t>using ssh:</w:t>
      </w:r>
    </w:p>
    <w:p w14:paraId="6476617F" w14:textId="77777777" w:rsidR="00AF7C85" w:rsidRDefault="00AF7C85" w:rsidP="00C800D0">
      <w:pPr>
        <w:ind w:left="728"/>
      </w:pPr>
    </w:p>
    <w:p w14:paraId="6B351D45" w14:textId="1BD360FB" w:rsidR="00BA3E8D" w:rsidRDefault="00BA3E8D" w:rsidP="00BA3E8D">
      <w:pPr>
        <w:ind w:left="728"/>
      </w:pPr>
      <w:r>
        <w:tab/>
      </w:r>
      <w:r>
        <w:tab/>
        <w:t>ssh &lt;node_name&gt;</w:t>
      </w:r>
    </w:p>
    <w:p w14:paraId="5C536633" w14:textId="77777777" w:rsidR="00C800D0" w:rsidRDefault="00C800D0" w:rsidP="00BA3E8D">
      <w:pPr>
        <w:ind w:left="728"/>
      </w:pPr>
    </w:p>
    <w:p w14:paraId="382C5362" w14:textId="77777777" w:rsidR="000D71E9" w:rsidRDefault="00BA3E8D" w:rsidP="00156D75">
      <w:pPr>
        <w:ind w:left="728"/>
      </w:pPr>
      <w:r>
        <w:tab/>
      </w:r>
      <w:r w:rsidR="004E04D4">
        <w:tab/>
      </w:r>
      <w:r w:rsidR="003E65ED">
        <w:t xml:space="preserve">where &lt;node_name&gt; </w:t>
      </w:r>
      <w:r>
        <w:t>is kepler-0-</w:t>
      </w:r>
      <w:r w:rsidR="003E65ED">
        <w:t>#</w:t>
      </w:r>
      <w:r w:rsidR="00BC2206">
        <w:t xml:space="preserve">, </w:t>
      </w:r>
      <w:r w:rsidR="000D71E9">
        <w:t>and</w:t>
      </w:r>
    </w:p>
    <w:p w14:paraId="18ABBB97" w14:textId="77777777" w:rsidR="000D71E9" w:rsidRDefault="000D71E9" w:rsidP="00156D75">
      <w:pPr>
        <w:ind w:left="728"/>
      </w:pPr>
      <w:r>
        <w:tab/>
      </w:r>
      <w:r>
        <w:tab/>
      </w:r>
    </w:p>
    <w:p w14:paraId="6569E14F" w14:textId="617CEEDC" w:rsidR="0084798A" w:rsidRDefault="000D71E9" w:rsidP="00156D75">
      <w:pPr>
        <w:ind w:left="728"/>
      </w:pPr>
      <w:r>
        <w:tab/>
      </w:r>
      <w:r>
        <w:tab/>
      </w:r>
      <w:r w:rsidR="007141F3">
        <w:t># is the # of your node:</w:t>
      </w:r>
    </w:p>
    <w:p w14:paraId="2520C25D" w14:textId="77777777" w:rsidR="00EA3194" w:rsidRDefault="00EA3194" w:rsidP="00156D75">
      <w:pPr>
        <w:ind w:left="728"/>
      </w:pPr>
    </w:p>
    <w:p w14:paraId="73014073" w14:textId="32CD77E9" w:rsidR="001212F5" w:rsidRDefault="0084798A" w:rsidP="00156D75">
      <w:pPr>
        <w:ind w:left="728"/>
      </w:pPr>
      <w:r>
        <w:tab/>
      </w:r>
      <w:r>
        <w:tab/>
      </w:r>
      <w:r w:rsidR="003E65ED">
        <w:t xml:space="preserve"> </w:t>
      </w:r>
      <m:oMath>
        <m:d>
          <m:dPr>
            <m:begChr m:val="{"/>
            <m:endChr m:val="}"/>
            <m:ctrlPr>
              <w:rPr>
                <w:rFonts w:ascii="Cambria Math" w:hAnsi="Cambria Math"/>
                <w:i/>
              </w:rPr>
            </m:ctrlPr>
          </m:dPr>
          <m:e>
            <m:r>
              <w:rPr>
                <w:rFonts w:ascii="Cambria Math" w:hAnsi="Cambria Math"/>
              </w:rPr>
              <m:t>1,2</m:t>
            </m:r>
          </m:e>
        </m:d>
        <m:r>
          <w:rPr>
            <w:rFonts w:ascii="Cambria Math" w:hAnsi="Cambria Math"/>
          </w:rPr>
          <m:t xml:space="preserve"> =</m:t>
        </m:r>
      </m:oMath>
      <w:r w:rsidR="00541D38">
        <w:t xml:space="preserve"> </w:t>
      </w:r>
      <w:r w:rsidR="001212F5">
        <w:t>performance</w:t>
      </w:r>
    </w:p>
    <w:p w14:paraId="234C9EE9" w14:textId="12127670" w:rsidR="00156D75" w:rsidRDefault="00831579" w:rsidP="001212F5">
      <w:pPr>
        <w:ind w:left="2250"/>
      </w:pPr>
      <m:oMath>
        <m:d>
          <m:dPr>
            <m:begChr m:val="{"/>
            <m:endChr m:val="}"/>
            <m:ctrlPr>
              <w:rPr>
                <w:rFonts w:ascii="Cambria Math" w:hAnsi="Cambria Math"/>
                <w:i/>
              </w:rPr>
            </m:ctrlPr>
          </m:dPr>
          <m:e>
            <m:r>
              <m:rPr>
                <m:sty m:val="p"/>
              </m:rPr>
              <w:rPr>
                <w:rFonts w:ascii="Cambria Math" w:hAnsi="Cambria Math"/>
              </w:rPr>
              <m:t>2,3,4,5,6,7,8,9</m:t>
            </m:r>
          </m:e>
        </m:d>
        <m:r>
          <w:rPr>
            <w:rFonts w:ascii="Cambria Math" w:hAnsi="Cambria Math"/>
          </w:rPr>
          <m:t xml:space="preserve"> =</m:t>
        </m:r>
      </m:oMath>
      <w:r w:rsidR="00541D38">
        <w:t xml:space="preserve"> </w:t>
      </w:r>
      <w:r w:rsidR="007141F3">
        <w:t>q40</w:t>
      </w:r>
    </w:p>
    <w:p w14:paraId="6A57B748" w14:textId="77777777" w:rsidR="009749BF" w:rsidRDefault="009749BF" w:rsidP="00156D75">
      <w:pPr>
        <w:ind w:left="728"/>
      </w:pPr>
    </w:p>
    <w:p w14:paraId="0F3F72B4" w14:textId="77777777" w:rsidR="00156D75" w:rsidRDefault="00156D75" w:rsidP="00156D75">
      <w:pPr>
        <w:pStyle w:val="ListParagraph"/>
        <w:numPr>
          <w:ilvl w:val="0"/>
          <w:numId w:val="15"/>
        </w:numPr>
      </w:pPr>
      <w:r>
        <w:t>If you haven't done so, load the blast module:</w:t>
      </w:r>
    </w:p>
    <w:p w14:paraId="1A15B545" w14:textId="77777777" w:rsidR="00901E00" w:rsidRDefault="00901E00" w:rsidP="00901E00">
      <w:pPr>
        <w:ind w:left="728"/>
      </w:pPr>
    </w:p>
    <w:p w14:paraId="06D4AD94" w14:textId="75C51AB1" w:rsidR="00156D75" w:rsidRDefault="00156D75" w:rsidP="00156D75">
      <w:pPr>
        <w:ind w:left="728"/>
      </w:pPr>
      <w:r>
        <w:tab/>
      </w:r>
      <w:r>
        <w:tab/>
        <w:t>module load local/blast</w:t>
      </w:r>
    </w:p>
    <w:p w14:paraId="69BD8B42" w14:textId="77777777" w:rsidR="00CC4D73" w:rsidRDefault="00CC4D73" w:rsidP="00156D75">
      <w:pPr>
        <w:ind w:left="728"/>
      </w:pPr>
    </w:p>
    <w:p w14:paraId="279465A7" w14:textId="4D032839" w:rsidR="00CC4D73" w:rsidRDefault="004D500A" w:rsidP="00CC4D73">
      <w:pPr>
        <w:pStyle w:val="ListParagraph"/>
        <w:numPr>
          <w:ilvl w:val="0"/>
          <w:numId w:val="15"/>
        </w:numPr>
      </w:pPr>
      <w:r>
        <w:t>What are the necessary flags</w:t>
      </w:r>
      <w:r w:rsidR="00CC4D73">
        <w:t xml:space="preserve"> for makeblastdb</w:t>
      </w:r>
      <w:r w:rsidR="001C76B1">
        <w:t>?</w:t>
      </w:r>
    </w:p>
    <w:p w14:paraId="61246EAB" w14:textId="77777777" w:rsidR="004C42EB" w:rsidRDefault="00CC4D73" w:rsidP="00CC4D73">
      <w:pPr>
        <w:ind w:left="728"/>
      </w:pPr>
      <w:r>
        <w:tab/>
      </w:r>
      <w:r>
        <w:tab/>
      </w:r>
    </w:p>
    <w:p w14:paraId="29E5D9F7" w14:textId="6B4DFDE6" w:rsidR="00CC4D73" w:rsidRDefault="004C42EB" w:rsidP="00CC4D73">
      <w:pPr>
        <w:ind w:left="728"/>
      </w:pPr>
      <w:r>
        <w:tab/>
      </w:r>
      <w:r>
        <w:tab/>
      </w:r>
      <w:r w:rsidR="00CC4D73">
        <w:t>mak</w:t>
      </w:r>
      <w:r w:rsidR="002C256B">
        <w:t>eblastdb -h</w:t>
      </w:r>
    </w:p>
    <w:p w14:paraId="57F91392" w14:textId="77777777" w:rsidR="0066051D" w:rsidRDefault="0066051D" w:rsidP="00CC4D73">
      <w:pPr>
        <w:ind w:left="728"/>
      </w:pPr>
    </w:p>
    <w:p w14:paraId="5AB3D932" w14:textId="39DA00A1" w:rsidR="00DF2067" w:rsidRDefault="0066051D" w:rsidP="00CC4D73">
      <w:pPr>
        <w:ind w:left="728"/>
      </w:pPr>
      <w:r>
        <w:tab/>
      </w:r>
      <w:r>
        <w:tab/>
        <w:t xml:space="preserve">Look at the condensed help output when you use -h. </w:t>
      </w:r>
      <w:r w:rsidR="00DF2067">
        <w:t>What are</w:t>
      </w:r>
      <w:r>
        <w:t xml:space="preserve"> the </w:t>
      </w:r>
      <w:r>
        <w:tab/>
      </w:r>
      <w:r>
        <w:tab/>
      </w:r>
      <w:r>
        <w:tab/>
        <w:t xml:space="preserve">options that are </w:t>
      </w:r>
      <w:r w:rsidRPr="00865227">
        <w:rPr>
          <w:u w:val="single"/>
        </w:rPr>
        <w:t>absolutely necessary</w:t>
      </w:r>
      <w:r>
        <w:t xml:space="preserve"> to run makeblastdb?</w:t>
      </w:r>
      <w:r w:rsidR="004C42EB">
        <w:t xml:space="preserve"> Hint: the </w:t>
      </w:r>
      <w:r w:rsidR="004C42EB">
        <w:tab/>
      </w:r>
      <w:r w:rsidR="004C42EB">
        <w:tab/>
      </w:r>
      <w:r w:rsidR="004C42EB">
        <w:tab/>
        <w:t xml:space="preserve">convention for this kind of output is:  any options/flags in straight </w:t>
      </w:r>
      <w:r w:rsidR="004C42EB">
        <w:tab/>
      </w:r>
      <w:r w:rsidR="004C42EB">
        <w:tab/>
      </w:r>
      <w:r w:rsidR="004C42EB">
        <w:tab/>
      </w:r>
      <w:r w:rsidR="004C42EB">
        <w:tab/>
        <w:t xml:space="preserve">brackets are optional. If an option/flag is not in straight brackets, that </w:t>
      </w:r>
      <w:r w:rsidR="004C42EB">
        <w:tab/>
      </w:r>
      <w:r w:rsidR="004C42EB">
        <w:tab/>
      </w:r>
      <w:r w:rsidR="004C42EB">
        <w:tab/>
        <w:t xml:space="preserve">flag must be present when you use that program. </w:t>
      </w:r>
    </w:p>
    <w:p w14:paraId="38611BF3" w14:textId="77777777" w:rsidR="004C42EB" w:rsidRDefault="004C42EB" w:rsidP="00CC4D73">
      <w:pPr>
        <w:ind w:left="728"/>
      </w:pPr>
    </w:p>
    <w:p w14:paraId="007A0243" w14:textId="63B574AB" w:rsidR="004C42EB" w:rsidRDefault="004C42EB" w:rsidP="00CC4D73">
      <w:pPr>
        <w:ind w:left="728"/>
      </w:pPr>
      <w:r>
        <w:tab/>
      </w:r>
      <w:r>
        <w:tab/>
        <w:t>Check your answer be looking at the option in the full help output using:</w:t>
      </w:r>
    </w:p>
    <w:p w14:paraId="40A03C97" w14:textId="77777777" w:rsidR="00DF2067" w:rsidRDefault="00DF2067" w:rsidP="00CC4D73">
      <w:pPr>
        <w:ind w:left="728"/>
      </w:pPr>
    </w:p>
    <w:p w14:paraId="207999B5" w14:textId="51C2C946" w:rsidR="002C256B" w:rsidRDefault="002C256B" w:rsidP="00CC4D73">
      <w:pPr>
        <w:ind w:left="728"/>
      </w:pPr>
      <w:r>
        <w:tab/>
      </w:r>
      <w:r>
        <w:tab/>
        <w:t>makeblastdb -help</w:t>
      </w:r>
    </w:p>
    <w:p w14:paraId="3DCE1F2D" w14:textId="2CE0849B" w:rsidR="008D0444" w:rsidRDefault="008D0444" w:rsidP="00CC4D73">
      <w:pPr>
        <w:ind w:left="728"/>
      </w:pPr>
      <w:r>
        <w:tab/>
      </w:r>
      <w:r>
        <w:tab/>
      </w:r>
    </w:p>
    <w:p w14:paraId="278ED079" w14:textId="4CF4C4BF" w:rsidR="008D0444" w:rsidRDefault="008D0444" w:rsidP="00CC4D73">
      <w:pPr>
        <w:ind w:left="728"/>
      </w:pPr>
      <w:r>
        <w:tab/>
      </w:r>
      <w:r>
        <w:tab/>
        <w:t xml:space="preserve">The other two flags you need are -in and -parse_seqids. Specify the file </w:t>
      </w:r>
      <w:r w:rsidR="004E2D61">
        <w:tab/>
      </w:r>
      <w:r w:rsidR="004E2D61">
        <w:tab/>
      </w:r>
      <w:r w:rsidR="004E2D61">
        <w:tab/>
      </w:r>
      <w:r>
        <w:t xml:space="preserve">with your sequences using -in &lt;file&gt;, and just add the -parse_seqids flag. </w:t>
      </w:r>
      <w:r w:rsidR="004E2D61">
        <w:tab/>
      </w:r>
      <w:r w:rsidR="004E2D61">
        <w:tab/>
      </w:r>
      <w:r w:rsidR="004E2D61">
        <w:tab/>
      </w:r>
      <w:r>
        <w:t>This allows you to extract sequences from the database by name later.</w:t>
      </w:r>
    </w:p>
    <w:p w14:paraId="52F38141" w14:textId="77777777" w:rsidR="008D0444" w:rsidRDefault="008D0444" w:rsidP="00CC4D73">
      <w:pPr>
        <w:ind w:left="728"/>
      </w:pPr>
    </w:p>
    <w:p w14:paraId="0B017846" w14:textId="63DE1339" w:rsidR="008D0444" w:rsidRDefault="00523ADB" w:rsidP="008D0444">
      <w:pPr>
        <w:pStyle w:val="ListParagraph"/>
        <w:numPr>
          <w:ilvl w:val="0"/>
          <w:numId w:val="15"/>
        </w:numPr>
      </w:pPr>
      <w:r>
        <w:t>Run makeblastdb</w:t>
      </w:r>
      <w:r w:rsidR="00A67EF0">
        <w:t>.</w:t>
      </w:r>
    </w:p>
    <w:p w14:paraId="3D9C331D" w14:textId="77777777" w:rsidR="0016586E" w:rsidRDefault="0016586E" w:rsidP="0016586E">
      <w:pPr>
        <w:ind w:left="728"/>
      </w:pPr>
    </w:p>
    <w:p w14:paraId="555A4106" w14:textId="4BE2D24F" w:rsidR="00556E67" w:rsidRPr="00682B64" w:rsidRDefault="001E0E6B" w:rsidP="008D0444">
      <w:pPr>
        <w:pStyle w:val="ListParagraph"/>
        <w:numPr>
          <w:ilvl w:val="0"/>
          <w:numId w:val="15"/>
        </w:numPr>
      </w:pPr>
      <w:r>
        <w:t>Use this</w:t>
      </w:r>
      <w:r w:rsidR="00A67EF0" w:rsidRPr="00682B64">
        <w:t xml:space="preserve"> shortcut I often use to get the full path (the full path is the path from the very top of the filesystem, '/', all the way through every directory necessary to get </w:t>
      </w:r>
      <w:r w:rsidR="00556E67" w:rsidRPr="00682B64">
        <w:t>to a particular file:</w:t>
      </w:r>
    </w:p>
    <w:p w14:paraId="01D54F3C" w14:textId="77777777" w:rsidR="00556E67" w:rsidRDefault="00556E67" w:rsidP="00556E67">
      <w:pPr>
        <w:ind w:left="728"/>
        <w:rPr>
          <w:b/>
        </w:rPr>
      </w:pPr>
    </w:p>
    <w:p w14:paraId="05333582" w14:textId="41346E0C" w:rsidR="00556E67" w:rsidRDefault="00556E67" w:rsidP="00556E67">
      <w:pPr>
        <w:ind w:left="728"/>
      </w:pPr>
      <w:r>
        <w:rPr>
          <w:b/>
        </w:rPr>
        <w:tab/>
      </w:r>
      <w:r w:rsidR="00B03166">
        <w:rPr>
          <w:b/>
        </w:rPr>
        <w:tab/>
      </w:r>
      <w:r w:rsidRPr="00B03166">
        <w:t>ls `pwd`/&lt;</w:t>
      </w:r>
      <w:r w:rsidR="00434371" w:rsidRPr="00B03166">
        <w:t>filename</w:t>
      </w:r>
      <w:r w:rsidRPr="00B03166">
        <w:t>&gt;</w:t>
      </w:r>
    </w:p>
    <w:p w14:paraId="69054756" w14:textId="77777777" w:rsidR="0021126C" w:rsidRDefault="0021126C" w:rsidP="00556E67">
      <w:pPr>
        <w:ind w:left="728"/>
      </w:pPr>
    </w:p>
    <w:p w14:paraId="73B2519A" w14:textId="7D83B88B" w:rsidR="00F52AE2" w:rsidRDefault="0021126C" w:rsidP="00C70845">
      <w:pPr>
        <w:ind w:left="728"/>
      </w:pPr>
      <w:r>
        <w:tab/>
      </w:r>
      <w:r w:rsidR="00DA43A1">
        <w:t xml:space="preserve">Copy the output and paste it somewhere safe. </w:t>
      </w:r>
      <w:r w:rsidR="003A7E20">
        <w:t xml:space="preserve">You'll use it in </w:t>
      </w:r>
      <w:r w:rsidR="0043385E">
        <w:t xml:space="preserve">when you use </w:t>
      </w:r>
      <w:r w:rsidR="003A7E20">
        <w:t xml:space="preserve">blast. </w:t>
      </w:r>
      <w:r w:rsidR="0043385E">
        <w:tab/>
      </w:r>
      <w:r>
        <w:t xml:space="preserve">This is </w:t>
      </w:r>
      <w:r w:rsidR="0043385E">
        <w:tab/>
      </w:r>
      <w:r>
        <w:t xml:space="preserve">equivalent to typing </w:t>
      </w:r>
      <w:r w:rsidRPr="00354FD1">
        <w:rPr>
          <w:b/>
        </w:rPr>
        <w:t>pwd</w:t>
      </w:r>
      <w:r>
        <w:t xml:space="preserve">, copying the output, pasting it, then adding </w:t>
      </w:r>
      <w:r w:rsidR="0043385E">
        <w:tab/>
      </w:r>
      <w:r>
        <w:t xml:space="preserve">a slash </w:t>
      </w:r>
      <w:r w:rsidR="006416C9">
        <w:tab/>
      </w:r>
      <w:r>
        <w:t>and the filename.</w:t>
      </w:r>
    </w:p>
    <w:p w14:paraId="43444B70" w14:textId="77777777" w:rsidR="00AA01C0" w:rsidRDefault="00AA01C0" w:rsidP="00BC5A04"/>
    <w:p w14:paraId="53A0E720" w14:textId="09067129" w:rsidR="002F58B0" w:rsidRDefault="00E279A6" w:rsidP="00DE4C67">
      <w:pPr>
        <w:pStyle w:val="ListParagraph"/>
        <w:numPr>
          <w:ilvl w:val="0"/>
          <w:numId w:val="4"/>
        </w:numPr>
      </w:pPr>
      <w:r>
        <w:t>Navigate back to your blast directory and then u</w:t>
      </w:r>
      <w:r w:rsidR="00F52AE2">
        <w:t xml:space="preserve">se </w:t>
      </w:r>
      <w:r w:rsidR="00F52AE2" w:rsidRPr="00C3797E">
        <w:rPr>
          <w:b/>
        </w:rPr>
        <w:t>ls</w:t>
      </w:r>
      <w:r w:rsidR="00F52AE2">
        <w:t xml:space="preserve"> to se</w:t>
      </w:r>
      <w:r w:rsidR="00891742">
        <w:t xml:space="preserve">e the files in </w:t>
      </w:r>
      <w:r w:rsidR="0095550A">
        <w:t>the Santalales FastPlast assemblies directory</w:t>
      </w:r>
      <w:r w:rsidR="00393939">
        <w:t xml:space="preserve"> (see step 1)</w:t>
      </w:r>
      <w:r w:rsidR="00891742">
        <w:t xml:space="preserve">, and choose one </w:t>
      </w:r>
      <w:r w:rsidR="00BE4911">
        <w:t>to annotate (using blast)</w:t>
      </w:r>
      <w:r w:rsidR="00762638">
        <w:t>.</w:t>
      </w:r>
    </w:p>
    <w:p w14:paraId="57D18BC2" w14:textId="035352AD" w:rsidR="00F52AE2" w:rsidRDefault="00F52AE2" w:rsidP="00F52AE2"/>
    <w:p w14:paraId="58859AAB" w14:textId="0BAB8384" w:rsidR="0084110A" w:rsidRPr="007C2B45" w:rsidRDefault="005C4553" w:rsidP="005C4553">
      <w:pPr>
        <w:ind w:left="720"/>
      </w:pPr>
      <w:r>
        <w:tab/>
      </w:r>
      <w:r w:rsidR="0084110A">
        <w:t>ls &lt;path_to_</w:t>
      </w:r>
      <w:r w:rsidR="00B9673E">
        <w:t>directory</w:t>
      </w:r>
      <w:r w:rsidR="0084110A">
        <w:t>&gt;</w:t>
      </w:r>
    </w:p>
    <w:p w14:paraId="36F2643A" w14:textId="77777777" w:rsidR="00F52AE2" w:rsidRDefault="00F52AE2" w:rsidP="00BC5A04"/>
    <w:p w14:paraId="06467AC8" w14:textId="77777777" w:rsidR="002F58B0" w:rsidRDefault="00F52AE2" w:rsidP="00DE4C67">
      <w:pPr>
        <w:pStyle w:val="ListParagraph"/>
        <w:numPr>
          <w:ilvl w:val="0"/>
          <w:numId w:val="4"/>
        </w:numPr>
      </w:pPr>
      <w:r>
        <w:t>Inside the new directory, make a symbolic link</w:t>
      </w:r>
      <w:r w:rsidR="002F58B0">
        <w:t xml:space="preserve"> to your chosen sequences using </w:t>
      </w:r>
      <w:r w:rsidR="002F58B0" w:rsidRPr="003C7CCC">
        <w:rPr>
          <w:b/>
        </w:rPr>
        <w:t>ln</w:t>
      </w:r>
      <w:r w:rsidR="002F58B0">
        <w:t>:</w:t>
      </w:r>
    </w:p>
    <w:p w14:paraId="4D289181" w14:textId="77777777" w:rsidR="002F58B0" w:rsidRDefault="002F58B0" w:rsidP="00F52AE2"/>
    <w:p w14:paraId="1319BD80" w14:textId="7D9597D2" w:rsidR="00823A0A" w:rsidRDefault="005C4553" w:rsidP="00E969CB">
      <w:pPr>
        <w:ind w:left="720"/>
      </w:pPr>
      <w:r>
        <w:tab/>
      </w:r>
      <w:r w:rsidR="002F58B0">
        <w:t>ln -s &lt;path_to_</w:t>
      </w:r>
      <w:r w:rsidR="00823A0A">
        <w:t>file&gt;</w:t>
      </w:r>
    </w:p>
    <w:p w14:paraId="49CC3D28" w14:textId="77777777" w:rsidR="00C00C9D" w:rsidRDefault="00C00C9D"/>
    <w:p w14:paraId="0B2871AB" w14:textId="1576924C" w:rsidR="00FD04C0" w:rsidRDefault="006D791C" w:rsidP="00DE4C67">
      <w:pPr>
        <w:pStyle w:val="ListParagraph"/>
        <w:numPr>
          <w:ilvl w:val="0"/>
          <w:numId w:val="4"/>
        </w:numPr>
      </w:pPr>
      <w:r>
        <w:t>Copy the template</w:t>
      </w:r>
      <w:r w:rsidR="002B07F8">
        <w:t xml:space="preserve"> qsub</w:t>
      </w:r>
      <w:r w:rsidR="00450413">
        <w:t xml:space="preserve"> script</w:t>
      </w:r>
      <w:r>
        <w:t xml:space="preserve"> to your blast</w:t>
      </w:r>
      <w:r w:rsidR="00450413">
        <w:t xml:space="preserve"> directory using </w:t>
      </w:r>
      <w:r w:rsidR="00450413" w:rsidRPr="00C3797E">
        <w:rPr>
          <w:b/>
        </w:rPr>
        <w:t>cp</w:t>
      </w:r>
      <w:r w:rsidR="00450413">
        <w:t xml:space="preserve">. The template is </w:t>
      </w:r>
      <w:r w:rsidR="00FD04C0">
        <w:t>here</w:t>
      </w:r>
    </w:p>
    <w:p w14:paraId="26A14F93" w14:textId="77777777" w:rsidR="00FD04C0" w:rsidRDefault="00FD04C0"/>
    <w:p w14:paraId="5866F8CF" w14:textId="32E45A53" w:rsidR="00450413" w:rsidRPr="00450413" w:rsidRDefault="002B3573" w:rsidP="002B3573">
      <w:pPr>
        <w:ind w:left="720"/>
      </w:pPr>
      <w:r>
        <w:tab/>
      </w:r>
      <w:r w:rsidR="00450413" w:rsidRPr="00450413">
        <w:t>/home/derstudent/scripts/template.qsub</w:t>
      </w:r>
    </w:p>
    <w:p w14:paraId="72C12F89" w14:textId="1AE5832E" w:rsidR="00450413" w:rsidRDefault="00450413"/>
    <w:p w14:paraId="445C2816" w14:textId="23ED4EF4" w:rsidR="007D3C62" w:rsidRDefault="00D0474A">
      <w:r>
        <w:rPr>
          <w:b/>
        </w:rPr>
        <w:t>Use nano, emacs, or vim to r</w:t>
      </w:r>
      <w:r w:rsidR="00AF0EEA" w:rsidRPr="007D3C62">
        <w:rPr>
          <w:b/>
        </w:rPr>
        <w:t>eplace the highlighted items in the script belo</w:t>
      </w:r>
      <w:r>
        <w:rPr>
          <w:b/>
        </w:rPr>
        <w:t>w</w:t>
      </w:r>
      <w:r w:rsidR="00AF0EEA">
        <w:t>.</w:t>
      </w:r>
      <w:r w:rsidR="00E5091D">
        <w:t xml:space="preserve"> You can also edit it in this document, then copy and paste it into nano, emacs, or vim. That would be faster for now but eventually you need to be able to use a text editor in the terminal.</w:t>
      </w:r>
    </w:p>
    <w:p w14:paraId="6320D969" w14:textId="77777777" w:rsidR="007D3C62" w:rsidRDefault="007D3C62"/>
    <w:p w14:paraId="2A739ECE" w14:textId="19137708" w:rsidR="00AF0EEA" w:rsidRDefault="00AF0EEA">
      <w:r>
        <w:t xml:space="preserve">In order </w:t>
      </w:r>
      <w:r w:rsidR="000E1EC7">
        <w:t>from top to bottom, the things to replace in the script</w:t>
      </w:r>
      <w:r>
        <w:t xml:space="preserve"> are:</w:t>
      </w:r>
    </w:p>
    <w:p w14:paraId="1C4F5D26" w14:textId="77777777" w:rsidR="00AF0EEA" w:rsidRDefault="00AF0EEA"/>
    <w:p w14:paraId="2BB53999" w14:textId="0E52BF83" w:rsidR="00AF0EEA" w:rsidRDefault="00AF0EEA" w:rsidP="00DF3DDA">
      <w:pPr>
        <w:pStyle w:val="ListParagraph"/>
        <w:numPr>
          <w:ilvl w:val="0"/>
          <w:numId w:val="3"/>
        </w:numPr>
      </w:pPr>
      <w:r w:rsidRPr="00DF3DDA">
        <w:rPr>
          <w:b/>
        </w:rPr>
        <w:t>Your email address.</w:t>
      </w:r>
      <w:r>
        <w:t xml:space="preserve"> When your job finishes you'll get an email notification.</w:t>
      </w:r>
    </w:p>
    <w:p w14:paraId="10DA24A9" w14:textId="7FF86820" w:rsidR="00CD56EA" w:rsidRDefault="00AF0EEA" w:rsidP="00DF3DDA">
      <w:pPr>
        <w:pStyle w:val="ListParagraph"/>
        <w:numPr>
          <w:ilvl w:val="0"/>
          <w:numId w:val="3"/>
        </w:numPr>
      </w:pPr>
      <w:r w:rsidRPr="00DF3DDA">
        <w:rPr>
          <w:b/>
        </w:rPr>
        <w:t>q40</w:t>
      </w:r>
      <w:r>
        <w:t>. This is the queue to use (a queue is a group of nodes in the cluster)</w:t>
      </w:r>
      <w:r w:rsidR="00CD56EA">
        <w:t>. For us it's</w:t>
      </w:r>
      <w:r>
        <w:t xml:space="preserve"> almost </w:t>
      </w:r>
      <w:r w:rsidR="00CD56EA">
        <w:t>always 'q40' or 'performance'. Type: Q</w:t>
      </w:r>
      <w:r w:rsidR="00716F6A">
        <w:t xml:space="preserve">   </w:t>
      </w:r>
      <w:r w:rsidR="00CD56EA">
        <w:t>and see if there are processors available in the q40 or performance queues, and use the queue that has processors available, if any. If not, use q40.</w:t>
      </w:r>
    </w:p>
    <w:p w14:paraId="0A1D4E5F" w14:textId="247BD3E2" w:rsidR="00CD56EA" w:rsidRDefault="00CD56EA" w:rsidP="00DF3DDA">
      <w:pPr>
        <w:pStyle w:val="ListParagraph"/>
        <w:numPr>
          <w:ilvl w:val="0"/>
          <w:numId w:val="3"/>
        </w:numPr>
      </w:pPr>
      <w:r w:rsidRPr="00DF3DDA">
        <w:rPr>
          <w:b/>
        </w:rPr>
        <w:t>ppn=40</w:t>
      </w:r>
      <w:r>
        <w:t>. This is "processors per node". Set it to the maximum number of processors available for any single node in q40 or performance.</w:t>
      </w:r>
    </w:p>
    <w:p w14:paraId="5C7EC8E3" w14:textId="43628583" w:rsidR="00CD56EA" w:rsidRDefault="002257A1" w:rsidP="00DF3DDA">
      <w:pPr>
        <w:pStyle w:val="ListParagraph"/>
        <w:numPr>
          <w:ilvl w:val="0"/>
          <w:numId w:val="3"/>
        </w:numPr>
      </w:pPr>
      <w:r w:rsidRPr="00DF3DDA">
        <w:rPr>
          <w:b/>
        </w:rPr>
        <w:t xml:space="preserve">jobname </w:t>
      </w:r>
      <w:r>
        <w:t xml:space="preserve">any name for your job, </w:t>
      </w:r>
      <w:r w:rsidR="001138F9">
        <w:t xml:space="preserve">but </w:t>
      </w:r>
      <w:r>
        <w:t>no spaces</w:t>
      </w:r>
    </w:p>
    <w:p w14:paraId="1F0A93CF" w14:textId="6F813E90" w:rsidR="00A533CE" w:rsidRPr="002257A1" w:rsidRDefault="0028783B" w:rsidP="00DF3DDA">
      <w:pPr>
        <w:pStyle w:val="ListParagraph"/>
        <w:numPr>
          <w:ilvl w:val="0"/>
          <w:numId w:val="3"/>
        </w:numPr>
      </w:pPr>
      <w:r w:rsidRPr="00DF3DDA">
        <w:rPr>
          <w:b/>
        </w:rPr>
        <w:t>Your blast output directory</w:t>
      </w:r>
    </w:p>
    <w:p w14:paraId="10984D67" w14:textId="0D996085" w:rsidR="0028783B" w:rsidRDefault="0028783B" w:rsidP="00DF3DDA">
      <w:pPr>
        <w:pStyle w:val="ListParagraph"/>
        <w:numPr>
          <w:ilvl w:val="0"/>
          <w:numId w:val="3"/>
        </w:numPr>
      </w:pPr>
      <w:r>
        <w:t>Your commands. This should include module load local/blast an</w:t>
      </w:r>
      <w:r w:rsidR="00B31B28">
        <w:t>d</w:t>
      </w:r>
      <w:r w:rsidR="008F02A3">
        <w:t xml:space="preserve"> your blast command with flags.</w:t>
      </w:r>
    </w:p>
    <w:p w14:paraId="0BF53C79" w14:textId="77777777" w:rsidR="0028783B" w:rsidRDefault="0028783B"/>
    <w:p w14:paraId="5A1D99A4" w14:textId="77777777" w:rsidR="0028783B" w:rsidRDefault="0028783B">
      <w:r>
        <w:t>module load local/blast</w:t>
      </w:r>
    </w:p>
    <w:p w14:paraId="477D3B66" w14:textId="77777777" w:rsidR="0028783B" w:rsidRDefault="0028783B"/>
    <w:p w14:paraId="45BC9842" w14:textId="77777777" w:rsidR="001E6350" w:rsidRDefault="0028783B">
      <w:r>
        <w:t xml:space="preserve">blastn -query </w:t>
      </w:r>
      <w:r w:rsidR="001E6350">
        <w:t>nucleotide_seqs.fasta \</w:t>
      </w:r>
    </w:p>
    <w:p w14:paraId="05A3D41E" w14:textId="4D2DC79D" w:rsidR="00AF0EEA" w:rsidRDefault="001E6350">
      <w:r>
        <w:tab/>
        <w:t>-db /home/derstudent/data/other/nr/nr</w:t>
      </w:r>
      <w:r w:rsidR="0028783B">
        <w:t xml:space="preserve"> </w:t>
      </w:r>
      <w:r w:rsidR="0003312D">
        <w:t>\</w:t>
      </w:r>
    </w:p>
    <w:p w14:paraId="54DCAB99" w14:textId="69FBEE50" w:rsidR="0038139E" w:rsidRDefault="0038139E">
      <w:r>
        <w:tab/>
        <w:t>-evalue 1e-5 \</w:t>
      </w:r>
    </w:p>
    <w:p w14:paraId="30AFF94E" w14:textId="6C841621" w:rsidR="0038139E" w:rsidRDefault="007C487E">
      <w:r>
        <w:tab/>
        <w:t>-perc_id</w:t>
      </w:r>
      <w:r w:rsidR="005D73EE">
        <w:t>entity</w:t>
      </w:r>
      <w:r>
        <w:t xml:space="preserve"> 65.5</w:t>
      </w:r>
      <w:r w:rsidR="0038139E">
        <w:t xml:space="preserve"> \</w:t>
      </w:r>
    </w:p>
    <w:p w14:paraId="3B0C9385" w14:textId="52782492" w:rsidR="005D73EE" w:rsidRDefault="00007A5D">
      <w:r>
        <w:tab/>
        <w:t xml:space="preserve">-outfmt 7 \ </w:t>
      </w:r>
    </w:p>
    <w:p w14:paraId="26EC4DFA" w14:textId="661FCA15" w:rsidR="00007A5D" w:rsidRDefault="00007A5D">
      <w:r>
        <w:tab/>
        <w:t>-out blast_output.tab \</w:t>
      </w:r>
    </w:p>
    <w:p w14:paraId="18E1C760" w14:textId="08F5C3A6" w:rsidR="00007A5D" w:rsidRDefault="00007A5D">
      <w:r>
        <w:tab/>
        <w:t>&gt; blastn.stdout \</w:t>
      </w:r>
    </w:p>
    <w:p w14:paraId="6C9867AF" w14:textId="6ACB0117" w:rsidR="00007A5D" w:rsidRDefault="00007A5D">
      <w:r>
        <w:tab/>
        <w:t>2&gt;blastn.stderr</w:t>
      </w:r>
    </w:p>
    <w:p w14:paraId="1808A946" w14:textId="77777777" w:rsidR="00985AFE" w:rsidRDefault="00985AFE"/>
    <w:p w14:paraId="34205BA6" w14:textId="5868AD92" w:rsidR="00985AFE" w:rsidRDefault="00985AFE">
      <w:r>
        <w:t>The backslashes make a multi-line call like this possible. The backslash has a special meaning in bash. It means "cancel the normal meaning of whatever is immediately in front of me". In this case, it's cancelling the meaning of the end of the line. So this mult-line call is equivalent to this single line call:</w:t>
      </w:r>
    </w:p>
    <w:p w14:paraId="42D791B5" w14:textId="77777777" w:rsidR="00985AFE" w:rsidRDefault="00985AFE"/>
    <w:p w14:paraId="62FD9429" w14:textId="333B2AB1" w:rsidR="00985AFE" w:rsidRDefault="00985AFE">
      <w:r>
        <w:t>blastn -query nucleotide_seqs.fasta -db /home/derstudent/data/other/nr/nr -evalue 1e-5 -perc_identity 65.5 -outfmt 7 -out blast_output.tab &gt; blastn.stdout 2&gt;blastn.stderr</w:t>
      </w:r>
    </w:p>
    <w:p w14:paraId="1EB8D11E" w14:textId="77777777" w:rsidR="00985AFE" w:rsidRDefault="00985AFE"/>
    <w:p w14:paraId="099284BE" w14:textId="421794CB" w:rsidR="00985AFE" w:rsidRDefault="00985AFE">
      <w:r>
        <w:t>The first is easier to read.</w:t>
      </w:r>
    </w:p>
    <w:p w14:paraId="7301BE58" w14:textId="77777777" w:rsidR="006B38F3" w:rsidRDefault="006B38F3"/>
    <w:p w14:paraId="48BB2AFC" w14:textId="77777777" w:rsidR="00A7357A" w:rsidRDefault="00A7357A"/>
    <w:p w14:paraId="1F2FE5BA" w14:textId="77777777" w:rsidR="00A7357A" w:rsidRDefault="00A7357A"/>
    <w:p w14:paraId="19BE25FD" w14:textId="77777777" w:rsidR="00902794" w:rsidRDefault="00902794"/>
    <w:p w14:paraId="2EC40B17" w14:textId="77777777" w:rsidR="00902794" w:rsidRDefault="00902794"/>
    <w:p w14:paraId="31EA4354" w14:textId="77777777" w:rsidR="00902794" w:rsidRDefault="00902794"/>
    <w:p w14:paraId="0325BC6B" w14:textId="77777777" w:rsidR="00902794" w:rsidRDefault="00902794"/>
    <w:p w14:paraId="59BA129C" w14:textId="77777777" w:rsidR="00902794" w:rsidRDefault="00902794"/>
    <w:p w14:paraId="5268DE4A" w14:textId="77777777" w:rsidR="00902794" w:rsidRDefault="00902794"/>
    <w:p w14:paraId="1C2491C7" w14:textId="77777777" w:rsidR="00902794" w:rsidRDefault="00902794"/>
    <w:p w14:paraId="41F9516A" w14:textId="77777777" w:rsidR="00902794" w:rsidRDefault="00902794"/>
    <w:p w14:paraId="14B52C59" w14:textId="77777777" w:rsidR="00902794" w:rsidRDefault="00902794"/>
    <w:p w14:paraId="057307D6" w14:textId="77777777" w:rsidR="00902794" w:rsidRDefault="00902794"/>
    <w:p w14:paraId="29004462" w14:textId="77777777" w:rsidR="00902794" w:rsidRDefault="00902794"/>
    <w:p w14:paraId="0A4C1A74" w14:textId="77777777" w:rsidR="00902794" w:rsidRDefault="00902794"/>
    <w:p w14:paraId="249F861F" w14:textId="77777777" w:rsidR="00902794" w:rsidRDefault="00902794"/>
    <w:p w14:paraId="16E90CA9" w14:textId="77777777" w:rsidR="00902794" w:rsidRDefault="00902794"/>
    <w:p w14:paraId="0597681F" w14:textId="77777777" w:rsidR="00902794" w:rsidRDefault="00902794"/>
    <w:p w14:paraId="1C820DA2" w14:textId="77777777" w:rsidR="00902794" w:rsidRDefault="00902794"/>
    <w:p w14:paraId="4451C54F" w14:textId="77777777" w:rsidR="00902794" w:rsidRDefault="00902794"/>
    <w:p w14:paraId="100B5027" w14:textId="77777777" w:rsidR="00902794" w:rsidRDefault="00902794"/>
    <w:p w14:paraId="1D0EA397" w14:textId="77777777" w:rsidR="00902794" w:rsidRDefault="00902794"/>
    <w:p w14:paraId="55A68CE7" w14:textId="77777777" w:rsidR="00902794" w:rsidRDefault="00902794"/>
    <w:p w14:paraId="238DE71E" w14:textId="77777777" w:rsidR="003F019F" w:rsidRDefault="003F019F"/>
    <w:p w14:paraId="202198FD" w14:textId="77777777" w:rsidR="009B4780" w:rsidRPr="009B4780" w:rsidRDefault="009B4780" w:rsidP="009B4780">
      <w:r w:rsidRPr="009B4780">
        <w:t>#!/bin/bash</w:t>
      </w:r>
    </w:p>
    <w:p w14:paraId="43F6D3AA" w14:textId="77777777" w:rsidR="009B4780" w:rsidRPr="009B4780" w:rsidRDefault="009B4780" w:rsidP="009B4780">
      <w:r w:rsidRPr="009B4780">
        <w:t>#PBS -k oe</w:t>
      </w:r>
    </w:p>
    <w:p w14:paraId="6F22EB9C" w14:textId="77777777" w:rsidR="009B4780" w:rsidRPr="009B4780" w:rsidRDefault="009B4780" w:rsidP="009B4780">
      <w:r w:rsidRPr="009B4780">
        <w:t>#PBS -j oe</w:t>
      </w:r>
    </w:p>
    <w:p w14:paraId="29B5AB1F" w14:textId="77777777" w:rsidR="009B4780" w:rsidRPr="009B4780" w:rsidRDefault="009B4780" w:rsidP="009B4780">
      <w:r w:rsidRPr="009B4780">
        <w:t>#PBS -m ea</w:t>
      </w:r>
    </w:p>
    <w:p w14:paraId="39728A05" w14:textId="77777777" w:rsidR="009B4780" w:rsidRPr="009B4780" w:rsidRDefault="009B4780" w:rsidP="009B4780">
      <w:r w:rsidRPr="009B4780">
        <w:t xml:space="preserve">#PBS -M </w:t>
      </w:r>
      <w:r w:rsidRPr="009B4780">
        <w:rPr>
          <w:highlight w:val="yellow"/>
        </w:rPr>
        <w:t>your@email.address</w:t>
      </w:r>
    </w:p>
    <w:p w14:paraId="7A25BFC6" w14:textId="77777777" w:rsidR="009B4780" w:rsidRPr="009B4780" w:rsidRDefault="009B4780" w:rsidP="009B4780">
      <w:r w:rsidRPr="009B4780">
        <w:t xml:space="preserve">#PBS -q </w:t>
      </w:r>
      <w:r w:rsidRPr="009B4780">
        <w:rPr>
          <w:highlight w:val="yellow"/>
        </w:rPr>
        <w:t>q40</w:t>
      </w:r>
    </w:p>
    <w:p w14:paraId="153B0698" w14:textId="77777777" w:rsidR="009B4780" w:rsidRPr="009B4780" w:rsidRDefault="009B4780" w:rsidP="009B4780">
      <w:r w:rsidRPr="009B4780">
        <w:t>#PBS -l nodes=1:ppn=</w:t>
      </w:r>
      <w:r w:rsidRPr="009B4780">
        <w:rPr>
          <w:highlight w:val="yellow"/>
        </w:rPr>
        <w:t>40</w:t>
      </w:r>
    </w:p>
    <w:p w14:paraId="1478ABD8" w14:textId="77777777" w:rsidR="009B4780" w:rsidRPr="009B4780" w:rsidRDefault="009B4780" w:rsidP="009B4780">
      <w:r w:rsidRPr="009B4780">
        <w:t xml:space="preserve">#PBS -N </w:t>
      </w:r>
      <w:r w:rsidRPr="009B4780">
        <w:rPr>
          <w:highlight w:val="yellow"/>
        </w:rPr>
        <w:t>jobname</w:t>
      </w:r>
    </w:p>
    <w:p w14:paraId="746540E7" w14:textId="77777777" w:rsidR="009B4780" w:rsidRPr="009B4780" w:rsidRDefault="009B4780" w:rsidP="009B4780"/>
    <w:p w14:paraId="6B77CA0A" w14:textId="77777777" w:rsidR="009B4780" w:rsidRPr="009B4780" w:rsidRDefault="009B4780" w:rsidP="009B4780">
      <w:r w:rsidRPr="009B4780">
        <w:t># Comments start with #</w:t>
      </w:r>
    </w:p>
    <w:p w14:paraId="6D8EBFAA" w14:textId="77777777" w:rsidR="009B4780" w:rsidRPr="009B4780" w:rsidRDefault="009B4780" w:rsidP="009B4780">
      <w:r w:rsidRPr="009B4780">
        <w:t># On a line, anything after a # is ignored when the script is executed</w:t>
      </w:r>
    </w:p>
    <w:p w14:paraId="185BDB77" w14:textId="77777777" w:rsidR="009B4780" w:rsidRPr="009B4780" w:rsidRDefault="009B4780" w:rsidP="009B4780"/>
    <w:p w14:paraId="16FF1DB4" w14:textId="77777777" w:rsidR="009B4780" w:rsidRPr="009B4780" w:rsidRDefault="009B4780" w:rsidP="009B4780">
      <w:r w:rsidRPr="009B4780">
        <w:t># Put your working directory here</w:t>
      </w:r>
    </w:p>
    <w:p w14:paraId="54234214" w14:textId="77777777" w:rsidR="009B4780" w:rsidRPr="009B4780" w:rsidRDefault="009B4780" w:rsidP="009B4780">
      <w:r w:rsidRPr="009B4780">
        <w:t xml:space="preserve">cd </w:t>
      </w:r>
      <w:r w:rsidRPr="009B4780">
        <w:rPr>
          <w:highlight w:val="yellow"/>
        </w:rPr>
        <w:t>/my/working/directory</w:t>
      </w:r>
    </w:p>
    <w:p w14:paraId="67AAE23D" w14:textId="77777777" w:rsidR="009B4780" w:rsidRPr="009B4780" w:rsidRDefault="009B4780" w:rsidP="009B4780"/>
    <w:p w14:paraId="21B62A5C" w14:textId="77777777" w:rsidR="009B4780" w:rsidRPr="009B4780" w:rsidRDefault="009B4780" w:rsidP="009B4780"/>
    <w:p w14:paraId="6483C9FC" w14:textId="77777777" w:rsidR="009B4780" w:rsidRPr="009B4780" w:rsidRDefault="009B4780" w:rsidP="009B4780">
      <w:r w:rsidRPr="009B4780">
        <w:t># Prints when the job starts</w:t>
      </w:r>
    </w:p>
    <w:p w14:paraId="2EE8BC16" w14:textId="77777777" w:rsidR="009B4780" w:rsidRPr="009B4780" w:rsidRDefault="009B4780" w:rsidP="009B4780">
      <w:r w:rsidRPr="009B4780">
        <w:t>echo "START"</w:t>
      </w:r>
    </w:p>
    <w:p w14:paraId="31847547" w14:textId="77777777" w:rsidR="009B4780" w:rsidRPr="009B4780" w:rsidRDefault="009B4780" w:rsidP="009B4780">
      <w:r w:rsidRPr="009B4780">
        <w:t>date</w:t>
      </w:r>
    </w:p>
    <w:p w14:paraId="4194041A" w14:textId="77777777" w:rsidR="009B4780" w:rsidRPr="009B4780" w:rsidRDefault="009B4780" w:rsidP="009B4780"/>
    <w:p w14:paraId="666E3515" w14:textId="77777777" w:rsidR="009B4780" w:rsidRPr="009B4780" w:rsidRDefault="009B4780" w:rsidP="009B4780">
      <w:r w:rsidRPr="009B4780">
        <w:t># Put things to do here!</w:t>
      </w:r>
    </w:p>
    <w:p w14:paraId="2CF74617" w14:textId="77777777" w:rsidR="009B4780" w:rsidRPr="009B4780" w:rsidRDefault="009B4780" w:rsidP="009B4780">
      <w:r w:rsidRPr="009B4780">
        <w:t># Delete the example below and replace it with your commands</w:t>
      </w:r>
    </w:p>
    <w:p w14:paraId="2548A391" w14:textId="77777777" w:rsidR="009B4780" w:rsidRPr="00486C27" w:rsidRDefault="009B4780" w:rsidP="009B4780">
      <w:pPr>
        <w:rPr>
          <w:highlight w:val="yellow"/>
        </w:rPr>
      </w:pPr>
      <w:r w:rsidRPr="00486C27">
        <w:rPr>
          <w:highlight w:val="yellow"/>
        </w:rPr>
        <w:t>module load local/bedops</w:t>
      </w:r>
    </w:p>
    <w:p w14:paraId="6EB7C8E4" w14:textId="77777777" w:rsidR="009B4780" w:rsidRPr="00486C27" w:rsidRDefault="009B4780" w:rsidP="009B4780">
      <w:pPr>
        <w:rPr>
          <w:highlight w:val="yellow"/>
        </w:rPr>
      </w:pPr>
    </w:p>
    <w:p w14:paraId="4D3F516A" w14:textId="0B800854" w:rsidR="009B4780" w:rsidRPr="009B4780" w:rsidRDefault="009B4780" w:rsidP="009B4780">
      <w:r w:rsidRPr="00486C27">
        <w:rPr>
          <w:highlight w:val="yellow"/>
        </w:rPr>
        <w:t>gff2bed &lt; imin.gff &gt; imin.bed</w:t>
      </w:r>
    </w:p>
    <w:p w14:paraId="11233DF5" w14:textId="77777777" w:rsidR="009B4780" w:rsidRPr="009B4780" w:rsidRDefault="009B4780" w:rsidP="009B4780"/>
    <w:p w14:paraId="100C8971" w14:textId="77777777" w:rsidR="009B4780" w:rsidRPr="009B4780" w:rsidRDefault="009B4780" w:rsidP="009B4780">
      <w:r w:rsidRPr="009B4780">
        <w:t># Prints when the job ends</w:t>
      </w:r>
    </w:p>
    <w:p w14:paraId="4C0178AF" w14:textId="77777777" w:rsidR="009B4780" w:rsidRPr="009B4780" w:rsidRDefault="009B4780" w:rsidP="009B4780">
      <w:r w:rsidRPr="009B4780">
        <w:t>echo "END"</w:t>
      </w:r>
    </w:p>
    <w:p w14:paraId="6F7FBA19" w14:textId="77777777" w:rsidR="009B4780" w:rsidRPr="009B4780" w:rsidRDefault="009B4780" w:rsidP="009B4780">
      <w:r w:rsidRPr="009B4780">
        <w:t>date</w:t>
      </w:r>
    </w:p>
    <w:p w14:paraId="0233E602" w14:textId="77777777" w:rsidR="007827A1" w:rsidRDefault="007827A1"/>
    <w:p w14:paraId="22B7E7E2" w14:textId="25FAD57D" w:rsidR="00AC383C" w:rsidRDefault="00AC383C">
      <w:r>
        <w:t xml:space="preserve">Make a copy of the qsub script and get rid of the -outfmt flag. </w:t>
      </w:r>
      <w:r w:rsidR="004C10B0">
        <w:t>Even though the default output is cumbersome to manipulate and extract information from, looking at it will help you understand BLAST more.</w:t>
      </w:r>
    </w:p>
    <w:p w14:paraId="04477E4E" w14:textId="77777777" w:rsidR="00AC383C" w:rsidRDefault="00AC383C"/>
    <w:p w14:paraId="5EF4C936" w14:textId="5D60258B" w:rsidR="00B76FDD" w:rsidRDefault="00B76FDD">
      <w:r>
        <w:t>When you have finished editing your script,</w:t>
      </w:r>
      <w:r w:rsidR="008E5C68">
        <w:t xml:space="preserve"> submit it to the queue system</w:t>
      </w:r>
      <w:r>
        <w:t xml:space="preserve"> with qsub like this:</w:t>
      </w:r>
    </w:p>
    <w:p w14:paraId="6FD81300" w14:textId="77777777" w:rsidR="00B76FDD" w:rsidRDefault="00B76FDD"/>
    <w:p w14:paraId="60700827" w14:textId="209488B3" w:rsidR="00B76FDD" w:rsidRDefault="00B76FDD">
      <w:r>
        <w:t>qsub &lt;script&gt;</w:t>
      </w:r>
    </w:p>
    <w:p w14:paraId="44F5B103" w14:textId="77777777" w:rsidR="00B76FDD" w:rsidRDefault="00B76FDD"/>
    <w:p w14:paraId="7D4CEEE0" w14:textId="77777777" w:rsidR="00B76FDD" w:rsidRDefault="00B76FDD"/>
    <w:p w14:paraId="0B74FBE4" w14:textId="2010D9BB" w:rsidR="00B76FDD" w:rsidRDefault="00B76FDD">
      <w:r>
        <w:t xml:space="preserve">If you have the correct working directory you should see </w:t>
      </w:r>
      <w:r w:rsidR="00F0778A">
        <w:t>the stdout and stderr files appear. If you also have</w:t>
      </w:r>
      <w:r>
        <w:t xml:space="preserve"> the right queue, not too many processors,</w:t>
      </w:r>
      <w:r w:rsidR="00F0778A">
        <w:t xml:space="preserve"> you loaded the blast module, and you have a valid bash call, your job should start (if there are available processors on the cluster).</w:t>
      </w:r>
    </w:p>
    <w:p w14:paraId="08AEE943" w14:textId="77777777" w:rsidR="003F019F" w:rsidRDefault="003F019F">
      <w:pPr>
        <w:rPr>
          <w:b/>
        </w:rPr>
      </w:pPr>
    </w:p>
    <w:p w14:paraId="42A3B480" w14:textId="77777777" w:rsidR="009318C0" w:rsidRDefault="009318C0">
      <w:pPr>
        <w:rPr>
          <w:b/>
        </w:rPr>
      </w:pPr>
      <w:bookmarkStart w:id="0" w:name="_GoBack"/>
      <w:bookmarkEnd w:id="0"/>
    </w:p>
    <w:p w14:paraId="15E82D30" w14:textId="156CC42F" w:rsidR="003F019F" w:rsidRPr="005634F6" w:rsidRDefault="003F019F">
      <w:r w:rsidRPr="00824048">
        <w:rPr>
          <w:b/>
        </w:rPr>
        <w:t xml:space="preserve">Step 3: </w:t>
      </w:r>
      <w:r>
        <w:rPr>
          <w:b/>
        </w:rPr>
        <w:t>Interpret</w:t>
      </w:r>
      <w:r w:rsidRPr="00824048">
        <w:rPr>
          <w:b/>
        </w:rPr>
        <w:t xml:space="preserve"> the </w:t>
      </w:r>
      <w:r>
        <w:rPr>
          <w:b/>
        </w:rPr>
        <w:t xml:space="preserve">blast </w:t>
      </w:r>
      <w:r w:rsidRPr="00824048">
        <w:rPr>
          <w:b/>
        </w:rPr>
        <w:t>results</w:t>
      </w:r>
    </w:p>
    <w:sectPr w:rsidR="003F019F" w:rsidRPr="005634F6" w:rsidSect="000139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EB7BBD"/>
    <w:multiLevelType w:val="hybridMultilevel"/>
    <w:tmpl w:val="C562EC18"/>
    <w:lvl w:ilvl="0" w:tplc="04090019">
      <w:start w:val="1"/>
      <w:numFmt w:val="lowerLetter"/>
      <w:lvlText w:val="%1."/>
      <w:lvlJc w:val="left"/>
      <w:pPr>
        <w:ind w:left="1448" w:hanging="360"/>
      </w:pPr>
      <w:rPr>
        <w:rFonts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
    <w:nsid w:val="17891756"/>
    <w:multiLevelType w:val="hybridMultilevel"/>
    <w:tmpl w:val="3FAE5C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5204A8"/>
    <w:multiLevelType w:val="hybridMultilevel"/>
    <w:tmpl w:val="202C8E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CA0EA8"/>
    <w:multiLevelType w:val="hybridMultilevel"/>
    <w:tmpl w:val="E3060E5A"/>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4">
    <w:nsid w:val="281319EA"/>
    <w:multiLevelType w:val="hybridMultilevel"/>
    <w:tmpl w:val="B8D0996E"/>
    <w:lvl w:ilvl="0" w:tplc="04090019">
      <w:start w:val="1"/>
      <w:numFmt w:val="lowerLetter"/>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5">
    <w:nsid w:val="281C61F5"/>
    <w:multiLevelType w:val="hybridMultilevel"/>
    <w:tmpl w:val="706C3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4E29D0"/>
    <w:multiLevelType w:val="hybridMultilevel"/>
    <w:tmpl w:val="7DA826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8111AA"/>
    <w:multiLevelType w:val="hybridMultilevel"/>
    <w:tmpl w:val="B1F69EEC"/>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54B32C70"/>
    <w:multiLevelType w:val="hybridMultilevel"/>
    <w:tmpl w:val="13AC2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0901E2"/>
    <w:multiLevelType w:val="hybridMultilevel"/>
    <w:tmpl w:val="F8662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DD2501"/>
    <w:multiLevelType w:val="hybridMultilevel"/>
    <w:tmpl w:val="ABB4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F93C15"/>
    <w:multiLevelType w:val="hybridMultilevel"/>
    <w:tmpl w:val="59685852"/>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5136F3"/>
    <w:multiLevelType w:val="hybridMultilevel"/>
    <w:tmpl w:val="DD942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B66BDC"/>
    <w:multiLevelType w:val="hybridMultilevel"/>
    <w:tmpl w:val="547C7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DF2E4C"/>
    <w:multiLevelType w:val="hybridMultilevel"/>
    <w:tmpl w:val="8A6E3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70833F1"/>
    <w:multiLevelType w:val="hybridMultilevel"/>
    <w:tmpl w:val="E90AE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995066"/>
    <w:multiLevelType w:val="hybridMultilevel"/>
    <w:tmpl w:val="1AE0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4"/>
  </w:num>
  <w:num w:numId="4">
    <w:abstractNumId w:val="9"/>
  </w:num>
  <w:num w:numId="5">
    <w:abstractNumId w:val="5"/>
  </w:num>
  <w:num w:numId="6">
    <w:abstractNumId w:val="12"/>
  </w:num>
  <w:num w:numId="7">
    <w:abstractNumId w:val="8"/>
  </w:num>
  <w:num w:numId="8">
    <w:abstractNumId w:val="16"/>
  </w:num>
  <w:num w:numId="9">
    <w:abstractNumId w:val="10"/>
  </w:num>
  <w:num w:numId="10">
    <w:abstractNumId w:val="13"/>
  </w:num>
  <w:num w:numId="11">
    <w:abstractNumId w:val="6"/>
  </w:num>
  <w:num w:numId="12">
    <w:abstractNumId w:val="15"/>
  </w:num>
  <w:num w:numId="13">
    <w:abstractNumId w:val="11"/>
  </w:num>
  <w:num w:numId="14">
    <w:abstractNumId w:val="3"/>
  </w:num>
  <w:num w:numId="15">
    <w:abstractNumId w:val="0"/>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0F6"/>
    <w:rsid w:val="00001C9F"/>
    <w:rsid w:val="00007A5D"/>
    <w:rsid w:val="000111E4"/>
    <w:rsid w:val="000139BD"/>
    <w:rsid w:val="00017BD8"/>
    <w:rsid w:val="0002798A"/>
    <w:rsid w:val="0003312D"/>
    <w:rsid w:val="00046EA4"/>
    <w:rsid w:val="000477AD"/>
    <w:rsid w:val="000501CA"/>
    <w:rsid w:val="00061763"/>
    <w:rsid w:val="00070C07"/>
    <w:rsid w:val="00071AA6"/>
    <w:rsid w:val="00074609"/>
    <w:rsid w:val="00074A48"/>
    <w:rsid w:val="000925A1"/>
    <w:rsid w:val="00096284"/>
    <w:rsid w:val="000B19C0"/>
    <w:rsid w:val="000B4A29"/>
    <w:rsid w:val="000B6576"/>
    <w:rsid w:val="000B7EDA"/>
    <w:rsid w:val="000C20D8"/>
    <w:rsid w:val="000C7630"/>
    <w:rsid w:val="000D67E8"/>
    <w:rsid w:val="000D71E9"/>
    <w:rsid w:val="000E09D0"/>
    <w:rsid w:val="000E1EC7"/>
    <w:rsid w:val="000E3B4D"/>
    <w:rsid w:val="001051B3"/>
    <w:rsid w:val="001138F9"/>
    <w:rsid w:val="001212F5"/>
    <w:rsid w:val="001404FF"/>
    <w:rsid w:val="001436EE"/>
    <w:rsid w:val="001438B3"/>
    <w:rsid w:val="00146677"/>
    <w:rsid w:val="00154D32"/>
    <w:rsid w:val="0015502F"/>
    <w:rsid w:val="00156171"/>
    <w:rsid w:val="00156D75"/>
    <w:rsid w:val="0016586E"/>
    <w:rsid w:val="0017237B"/>
    <w:rsid w:val="00175EF2"/>
    <w:rsid w:val="00181307"/>
    <w:rsid w:val="00194887"/>
    <w:rsid w:val="001C76B1"/>
    <w:rsid w:val="001D1CC0"/>
    <w:rsid w:val="001D43F5"/>
    <w:rsid w:val="001D5087"/>
    <w:rsid w:val="001E0E6B"/>
    <w:rsid w:val="001E1609"/>
    <w:rsid w:val="001E1F2D"/>
    <w:rsid w:val="001E6350"/>
    <w:rsid w:val="001E7F15"/>
    <w:rsid w:val="001F33F4"/>
    <w:rsid w:val="001F47C2"/>
    <w:rsid w:val="001F6699"/>
    <w:rsid w:val="001F6CFF"/>
    <w:rsid w:val="001F7F14"/>
    <w:rsid w:val="0021126C"/>
    <w:rsid w:val="002121E6"/>
    <w:rsid w:val="002257A1"/>
    <w:rsid w:val="00245C8B"/>
    <w:rsid w:val="00246162"/>
    <w:rsid w:val="002469C1"/>
    <w:rsid w:val="002510C6"/>
    <w:rsid w:val="002539DA"/>
    <w:rsid w:val="00257182"/>
    <w:rsid w:val="00257639"/>
    <w:rsid w:val="00271181"/>
    <w:rsid w:val="002774A1"/>
    <w:rsid w:val="0028783B"/>
    <w:rsid w:val="00287FF6"/>
    <w:rsid w:val="0029008A"/>
    <w:rsid w:val="00290576"/>
    <w:rsid w:val="002952C0"/>
    <w:rsid w:val="002A14AF"/>
    <w:rsid w:val="002A1B83"/>
    <w:rsid w:val="002B07F8"/>
    <w:rsid w:val="002B1D78"/>
    <w:rsid w:val="002B3573"/>
    <w:rsid w:val="002B4903"/>
    <w:rsid w:val="002B4F5B"/>
    <w:rsid w:val="002B55DD"/>
    <w:rsid w:val="002B61D7"/>
    <w:rsid w:val="002C256B"/>
    <w:rsid w:val="002C2A11"/>
    <w:rsid w:val="002D32BC"/>
    <w:rsid w:val="002E12C9"/>
    <w:rsid w:val="002F003F"/>
    <w:rsid w:val="002F35DC"/>
    <w:rsid w:val="002F58B0"/>
    <w:rsid w:val="002F621F"/>
    <w:rsid w:val="0030148B"/>
    <w:rsid w:val="00316A57"/>
    <w:rsid w:val="00320300"/>
    <w:rsid w:val="003224C7"/>
    <w:rsid w:val="003237E2"/>
    <w:rsid w:val="00323F98"/>
    <w:rsid w:val="003477E9"/>
    <w:rsid w:val="00354FD1"/>
    <w:rsid w:val="003551C1"/>
    <w:rsid w:val="00360E00"/>
    <w:rsid w:val="00365DEA"/>
    <w:rsid w:val="003678A4"/>
    <w:rsid w:val="00370BC0"/>
    <w:rsid w:val="0038139E"/>
    <w:rsid w:val="003828A5"/>
    <w:rsid w:val="00385659"/>
    <w:rsid w:val="00393939"/>
    <w:rsid w:val="00396F31"/>
    <w:rsid w:val="003A723B"/>
    <w:rsid w:val="003A7E20"/>
    <w:rsid w:val="003C28FD"/>
    <w:rsid w:val="003C7CCC"/>
    <w:rsid w:val="003D2D9E"/>
    <w:rsid w:val="003D2E9F"/>
    <w:rsid w:val="003D447C"/>
    <w:rsid w:val="003E65ED"/>
    <w:rsid w:val="003F019F"/>
    <w:rsid w:val="00403FF6"/>
    <w:rsid w:val="00406B5F"/>
    <w:rsid w:val="004122AD"/>
    <w:rsid w:val="00414C33"/>
    <w:rsid w:val="004243C4"/>
    <w:rsid w:val="00427627"/>
    <w:rsid w:val="00427D18"/>
    <w:rsid w:val="0043385E"/>
    <w:rsid w:val="00434371"/>
    <w:rsid w:val="00434F2F"/>
    <w:rsid w:val="004419C4"/>
    <w:rsid w:val="004461E6"/>
    <w:rsid w:val="00450413"/>
    <w:rsid w:val="0046073C"/>
    <w:rsid w:val="004676DC"/>
    <w:rsid w:val="00480480"/>
    <w:rsid w:val="00486C27"/>
    <w:rsid w:val="004904A4"/>
    <w:rsid w:val="00490720"/>
    <w:rsid w:val="00493926"/>
    <w:rsid w:val="004A22F6"/>
    <w:rsid w:val="004A44F5"/>
    <w:rsid w:val="004B198C"/>
    <w:rsid w:val="004C10B0"/>
    <w:rsid w:val="004C42EB"/>
    <w:rsid w:val="004D0E4B"/>
    <w:rsid w:val="004D500A"/>
    <w:rsid w:val="004E04D4"/>
    <w:rsid w:val="004E2D61"/>
    <w:rsid w:val="004E5927"/>
    <w:rsid w:val="00513C7A"/>
    <w:rsid w:val="00517619"/>
    <w:rsid w:val="00523ADB"/>
    <w:rsid w:val="0052528B"/>
    <w:rsid w:val="00532490"/>
    <w:rsid w:val="00533122"/>
    <w:rsid w:val="00540FB1"/>
    <w:rsid w:val="00541D38"/>
    <w:rsid w:val="00546385"/>
    <w:rsid w:val="005548C9"/>
    <w:rsid w:val="00556E67"/>
    <w:rsid w:val="005634F6"/>
    <w:rsid w:val="00563E4B"/>
    <w:rsid w:val="00567DF1"/>
    <w:rsid w:val="005713A3"/>
    <w:rsid w:val="00574E47"/>
    <w:rsid w:val="00595CBB"/>
    <w:rsid w:val="005A1E0F"/>
    <w:rsid w:val="005B00CE"/>
    <w:rsid w:val="005C39B0"/>
    <w:rsid w:val="005C4553"/>
    <w:rsid w:val="005D5A88"/>
    <w:rsid w:val="005D6591"/>
    <w:rsid w:val="005D73EE"/>
    <w:rsid w:val="005E4EE1"/>
    <w:rsid w:val="005F3B99"/>
    <w:rsid w:val="006023D4"/>
    <w:rsid w:val="00606B35"/>
    <w:rsid w:val="00616C91"/>
    <w:rsid w:val="0062170E"/>
    <w:rsid w:val="006233C2"/>
    <w:rsid w:val="0062662D"/>
    <w:rsid w:val="006303C5"/>
    <w:rsid w:val="006343E5"/>
    <w:rsid w:val="0063618E"/>
    <w:rsid w:val="006416C9"/>
    <w:rsid w:val="00646605"/>
    <w:rsid w:val="00646987"/>
    <w:rsid w:val="006508A2"/>
    <w:rsid w:val="0066051D"/>
    <w:rsid w:val="006758CF"/>
    <w:rsid w:val="00682B64"/>
    <w:rsid w:val="0069473F"/>
    <w:rsid w:val="006B38F3"/>
    <w:rsid w:val="006C353A"/>
    <w:rsid w:val="006C408C"/>
    <w:rsid w:val="006D791C"/>
    <w:rsid w:val="006E788B"/>
    <w:rsid w:val="006E7D72"/>
    <w:rsid w:val="006F1365"/>
    <w:rsid w:val="007008A8"/>
    <w:rsid w:val="00707E6A"/>
    <w:rsid w:val="007141F3"/>
    <w:rsid w:val="00714CB7"/>
    <w:rsid w:val="00715D5F"/>
    <w:rsid w:val="00716A34"/>
    <w:rsid w:val="00716F6A"/>
    <w:rsid w:val="00724518"/>
    <w:rsid w:val="007255F2"/>
    <w:rsid w:val="00726C97"/>
    <w:rsid w:val="00732BC6"/>
    <w:rsid w:val="0073336D"/>
    <w:rsid w:val="0074608C"/>
    <w:rsid w:val="00757C80"/>
    <w:rsid w:val="00762638"/>
    <w:rsid w:val="00765FB5"/>
    <w:rsid w:val="007726D6"/>
    <w:rsid w:val="00774C3C"/>
    <w:rsid w:val="0077722C"/>
    <w:rsid w:val="007827A1"/>
    <w:rsid w:val="007A3CE3"/>
    <w:rsid w:val="007A672E"/>
    <w:rsid w:val="007C10A7"/>
    <w:rsid w:val="007C2160"/>
    <w:rsid w:val="007C2B45"/>
    <w:rsid w:val="007C487E"/>
    <w:rsid w:val="007D3C62"/>
    <w:rsid w:val="007D718B"/>
    <w:rsid w:val="007E213D"/>
    <w:rsid w:val="00802320"/>
    <w:rsid w:val="00806855"/>
    <w:rsid w:val="00817557"/>
    <w:rsid w:val="00817BFE"/>
    <w:rsid w:val="00823A0A"/>
    <w:rsid w:val="00824048"/>
    <w:rsid w:val="008268E3"/>
    <w:rsid w:val="00831054"/>
    <w:rsid w:val="00831579"/>
    <w:rsid w:val="008372E2"/>
    <w:rsid w:val="0084110A"/>
    <w:rsid w:val="008430D4"/>
    <w:rsid w:val="0084798A"/>
    <w:rsid w:val="00852A4B"/>
    <w:rsid w:val="00853879"/>
    <w:rsid w:val="008625B1"/>
    <w:rsid w:val="00865227"/>
    <w:rsid w:val="00866184"/>
    <w:rsid w:val="00882815"/>
    <w:rsid w:val="00891742"/>
    <w:rsid w:val="008B1393"/>
    <w:rsid w:val="008B5C06"/>
    <w:rsid w:val="008C22B0"/>
    <w:rsid w:val="008C77DA"/>
    <w:rsid w:val="008D0444"/>
    <w:rsid w:val="008D4942"/>
    <w:rsid w:val="008D59B3"/>
    <w:rsid w:val="008E23D0"/>
    <w:rsid w:val="008E5C68"/>
    <w:rsid w:val="008E6A92"/>
    <w:rsid w:val="008F02A3"/>
    <w:rsid w:val="0090187C"/>
    <w:rsid w:val="00901E00"/>
    <w:rsid w:val="00902794"/>
    <w:rsid w:val="009057DC"/>
    <w:rsid w:val="009078F6"/>
    <w:rsid w:val="00911A9D"/>
    <w:rsid w:val="00913B21"/>
    <w:rsid w:val="0091500D"/>
    <w:rsid w:val="00926E06"/>
    <w:rsid w:val="009318C0"/>
    <w:rsid w:val="00932C21"/>
    <w:rsid w:val="009418EF"/>
    <w:rsid w:val="00941D56"/>
    <w:rsid w:val="009432D2"/>
    <w:rsid w:val="0095550A"/>
    <w:rsid w:val="00965353"/>
    <w:rsid w:val="009749BF"/>
    <w:rsid w:val="00985AFE"/>
    <w:rsid w:val="009A3216"/>
    <w:rsid w:val="009A3A10"/>
    <w:rsid w:val="009A58AD"/>
    <w:rsid w:val="009B0E89"/>
    <w:rsid w:val="009B435A"/>
    <w:rsid w:val="009B4780"/>
    <w:rsid w:val="009B75E9"/>
    <w:rsid w:val="009C01D2"/>
    <w:rsid w:val="009C571E"/>
    <w:rsid w:val="009D7FB0"/>
    <w:rsid w:val="009E4B3B"/>
    <w:rsid w:val="009E7C28"/>
    <w:rsid w:val="009F183B"/>
    <w:rsid w:val="009F3432"/>
    <w:rsid w:val="00A070F6"/>
    <w:rsid w:val="00A0785B"/>
    <w:rsid w:val="00A1163F"/>
    <w:rsid w:val="00A13D7B"/>
    <w:rsid w:val="00A20E07"/>
    <w:rsid w:val="00A2557D"/>
    <w:rsid w:val="00A429B1"/>
    <w:rsid w:val="00A533CE"/>
    <w:rsid w:val="00A560F3"/>
    <w:rsid w:val="00A565DC"/>
    <w:rsid w:val="00A56E94"/>
    <w:rsid w:val="00A67EF0"/>
    <w:rsid w:val="00A7357A"/>
    <w:rsid w:val="00A82632"/>
    <w:rsid w:val="00A82C56"/>
    <w:rsid w:val="00A83F14"/>
    <w:rsid w:val="00A842A9"/>
    <w:rsid w:val="00A91D75"/>
    <w:rsid w:val="00A9357C"/>
    <w:rsid w:val="00AA01C0"/>
    <w:rsid w:val="00AA390D"/>
    <w:rsid w:val="00AB002A"/>
    <w:rsid w:val="00AB2385"/>
    <w:rsid w:val="00AB4063"/>
    <w:rsid w:val="00AC383C"/>
    <w:rsid w:val="00AD3EE9"/>
    <w:rsid w:val="00AD75F0"/>
    <w:rsid w:val="00AE6CD8"/>
    <w:rsid w:val="00AE7F4D"/>
    <w:rsid w:val="00AF0EEA"/>
    <w:rsid w:val="00AF7C85"/>
    <w:rsid w:val="00B021F8"/>
    <w:rsid w:val="00B03166"/>
    <w:rsid w:val="00B03DDB"/>
    <w:rsid w:val="00B04A8E"/>
    <w:rsid w:val="00B31B28"/>
    <w:rsid w:val="00B378C8"/>
    <w:rsid w:val="00B41FDE"/>
    <w:rsid w:val="00B43576"/>
    <w:rsid w:val="00B43B7A"/>
    <w:rsid w:val="00B56C3E"/>
    <w:rsid w:val="00B63CF1"/>
    <w:rsid w:val="00B71E85"/>
    <w:rsid w:val="00B76FDD"/>
    <w:rsid w:val="00B81281"/>
    <w:rsid w:val="00B847F6"/>
    <w:rsid w:val="00B90932"/>
    <w:rsid w:val="00B9673E"/>
    <w:rsid w:val="00BA3E8D"/>
    <w:rsid w:val="00BC2206"/>
    <w:rsid w:val="00BC5A04"/>
    <w:rsid w:val="00BC76EE"/>
    <w:rsid w:val="00BE1E71"/>
    <w:rsid w:val="00BE240D"/>
    <w:rsid w:val="00BE4911"/>
    <w:rsid w:val="00BF3802"/>
    <w:rsid w:val="00BF795E"/>
    <w:rsid w:val="00BF7A10"/>
    <w:rsid w:val="00C00C9D"/>
    <w:rsid w:val="00C3071A"/>
    <w:rsid w:val="00C30F76"/>
    <w:rsid w:val="00C32474"/>
    <w:rsid w:val="00C346E2"/>
    <w:rsid w:val="00C3797E"/>
    <w:rsid w:val="00C5221C"/>
    <w:rsid w:val="00C56846"/>
    <w:rsid w:val="00C61205"/>
    <w:rsid w:val="00C646D9"/>
    <w:rsid w:val="00C70845"/>
    <w:rsid w:val="00C70C5E"/>
    <w:rsid w:val="00C75F2A"/>
    <w:rsid w:val="00C75FB1"/>
    <w:rsid w:val="00C800D0"/>
    <w:rsid w:val="00C91576"/>
    <w:rsid w:val="00CA3CB0"/>
    <w:rsid w:val="00CA7A9E"/>
    <w:rsid w:val="00CB1954"/>
    <w:rsid w:val="00CC4D73"/>
    <w:rsid w:val="00CD0C3F"/>
    <w:rsid w:val="00CD31BD"/>
    <w:rsid w:val="00CD56EA"/>
    <w:rsid w:val="00CE1DBE"/>
    <w:rsid w:val="00CF1CEA"/>
    <w:rsid w:val="00CF38CF"/>
    <w:rsid w:val="00CF4D5D"/>
    <w:rsid w:val="00CF6055"/>
    <w:rsid w:val="00D003D3"/>
    <w:rsid w:val="00D0474A"/>
    <w:rsid w:val="00D05032"/>
    <w:rsid w:val="00D07B9A"/>
    <w:rsid w:val="00D22DA8"/>
    <w:rsid w:val="00D23961"/>
    <w:rsid w:val="00D2614D"/>
    <w:rsid w:val="00D335C0"/>
    <w:rsid w:val="00D37948"/>
    <w:rsid w:val="00D52A96"/>
    <w:rsid w:val="00D547F1"/>
    <w:rsid w:val="00D63119"/>
    <w:rsid w:val="00D66DC5"/>
    <w:rsid w:val="00D72825"/>
    <w:rsid w:val="00D75450"/>
    <w:rsid w:val="00D856A4"/>
    <w:rsid w:val="00D872E9"/>
    <w:rsid w:val="00D92771"/>
    <w:rsid w:val="00D95C84"/>
    <w:rsid w:val="00DA43A1"/>
    <w:rsid w:val="00DA5131"/>
    <w:rsid w:val="00DC0A9B"/>
    <w:rsid w:val="00DC1FA5"/>
    <w:rsid w:val="00DC231C"/>
    <w:rsid w:val="00DD16D8"/>
    <w:rsid w:val="00DD75C9"/>
    <w:rsid w:val="00DE2648"/>
    <w:rsid w:val="00DE4C67"/>
    <w:rsid w:val="00DF046A"/>
    <w:rsid w:val="00DF2067"/>
    <w:rsid w:val="00DF2AE8"/>
    <w:rsid w:val="00DF3DDA"/>
    <w:rsid w:val="00DF756A"/>
    <w:rsid w:val="00E279A6"/>
    <w:rsid w:val="00E303E2"/>
    <w:rsid w:val="00E33EAC"/>
    <w:rsid w:val="00E5091D"/>
    <w:rsid w:val="00E52F60"/>
    <w:rsid w:val="00E5560D"/>
    <w:rsid w:val="00E714F9"/>
    <w:rsid w:val="00E812BC"/>
    <w:rsid w:val="00E82E0E"/>
    <w:rsid w:val="00E82FAB"/>
    <w:rsid w:val="00E9036E"/>
    <w:rsid w:val="00E94CD6"/>
    <w:rsid w:val="00E969CB"/>
    <w:rsid w:val="00EA1F28"/>
    <w:rsid w:val="00EA3194"/>
    <w:rsid w:val="00EA468A"/>
    <w:rsid w:val="00EA6635"/>
    <w:rsid w:val="00EB74D5"/>
    <w:rsid w:val="00EE3BAA"/>
    <w:rsid w:val="00EE55C1"/>
    <w:rsid w:val="00F00255"/>
    <w:rsid w:val="00F03F3D"/>
    <w:rsid w:val="00F043C8"/>
    <w:rsid w:val="00F066A4"/>
    <w:rsid w:val="00F0778A"/>
    <w:rsid w:val="00F169EB"/>
    <w:rsid w:val="00F31D0D"/>
    <w:rsid w:val="00F358D7"/>
    <w:rsid w:val="00F52AE2"/>
    <w:rsid w:val="00F538DD"/>
    <w:rsid w:val="00F54EE7"/>
    <w:rsid w:val="00F6020C"/>
    <w:rsid w:val="00F6452E"/>
    <w:rsid w:val="00F8712B"/>
    <w:rsid w:val="00F904A1"/>
    <w:rsid w:val="00F9526E"/>
    <w:rsid w:val="00FB320F"/>
    <w:rsid w:val="00FC175F"/>
    <w:rsid w:val="00FD04C0"/>
    <w:rsid w:val="00FD543D"/>
    <w:rsid w:val="00FE122A"/>
    <w:rsid w:val="00FE78AD"/>
    <w:rsid w:val="00FF16B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334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48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1">
    <w:name w:val="p1"/>
    <w:basedOn w:val="Normal"/>
    <w:rsid w:val="009B4780"/>
    <w:pPr>
      <w:shd w:val="clear" w:color="auto" w:fill="012B36"/>
    </w:pPr>
    <w:rPr>
      <w:rFonts w:ascii="Menlo" w:hAnsi="Menlo" w:cs="Menlo"/>
      <w:color w:val="7349FE"/>
      <w:sz w:val="17"/>
      <w:szCs w:val="17"/>
    </w:rPr>
  </w:style>
  <w:style w:type="paragraph" w:customStyle="1" w:styleId="p2">
    <w:name w:val="p2"/>
    <w:basedOn w:val="Normal"/>
    <w:rsid w:val="009B4780"/>
    <w:pPr>
      <w:shd w:val="clear" w:color="auto" w:fill="012B36"/>
    </w:pPr>
    <w:rPr>
      <w:rFonts w:ascii="Menlo" w:hAnsi="Menlo" w:cs="Menlo"/>
      <w:color w:val="839496"/>
      <w:sz w:val="17"/>
      <w:szCs w:val="17"/>
    </w:rPr>
  </w:style>
  <w:style w:type="paragraph" w:customStyle="1" w:styleId="p3">
    <w:name w:val="p3"/>
    <w:basedOn w:val="Normal"/>
    <w:rsid w:val="009B4780"/>
    <w:pPr>
      <w:shd w:val="clear" w:color="auto" w:fill="012B36"/>
    </w:pPr>
    <w:rPr>
      <w:rFonts w:ascii="Menlo" w:hAnsi="Menlo" w:cs="Menlo"/>
      <w:color w:val="839496"/>
      <w:sz w:val="17"/>
      <w:szCs w:val="17"/>
    </w:rPr>
  </w:style>
  <w:style w:type="paragraph" w:customStyle="1" w:styleId="p4">
    <w:name w:val="p4"/>
    <w:basedOn w:val="Normal"/>
    <w:rsid w:val="009B4780"/>
    <w:pPr>
      <w:shd w:val="clear" w:color="auto" w:fill="012B36"/>
    </w:pPr>
    <w:rPr>
      <w:rFonts w:ascii="Menlo" w:hAnsi="Menlo" w:cs="Menlo"/>
      <w:color w:val="DD4F33"/>
      <w:sz w:val="17"/>
      <w:szCs w:val="17"/>
    </w:rPr>
  </w:style>
  <w:style w:type="paragraph" w:customStyle="1" w:styleId="p5">
    <w:name w:val="p5"/>
    <w:basedOn w:val="Normal"/>
    <w:rsid w:val="009B4780"/>
    <w:pPr>
      <w:shd w:val="clear" w:color="auto" w:fill="012B36"/>
    </w:pPr>
    <w:rPr>
      <w:rFonts w:ascii="Menlo" w:hAnsi="Menlo" w:cs="Menlo"/>
      <w:color w:val="BCBA33"/>
      <w:sz w:val="17"/>
      <w:szCs w:val="17"/>
    </w:rPr>
  </w:style>
  <w:style w:type="character" w:customStyle="1" w:styleId="s2">
    <w:name w:val="s2"/>
    <w:basedOn w:val="DefaultParagraphFont"/>
    <w:rsid w:val="009B4780"/>
    <w:rPr>
      <w:color w:val="BCBA33"/>
    </w:rPr>
  </w:style>
  <w:style w:type="character" w:customStyle="1" w:styleId="s3">
    <w:name w:val="s3"/>
    <w:basedOn w:val="DefaultParagraphFont"/>
    <w:rsid w:val="009B4780"/>
    <w:rPr>
      <w:color w:val="DD4F33"/>
    </w:rPr>
  </w:style>
  <w:style w:type="character" w:customStyle="1" w:styleId="s1">
    <w:name w:val="s1"/>
    <w:basedOn w:val="DefaultParagraphFont"/>
    <w:rsid w:val="009B4780"/>
  </w:style>
  <w:style w:type="paragraph" w:styleId="ListParagraph">
    <w:name w:val="List Paragraph"/>
    <w:basedOn w:val="Normal"/>
    <w:uiPriority w:val="34"/>
    <w:qFormat/>
    <w:rsid w:val="00D52A96"/>
    <w:pPr>
      <w:ind w:left="720"/>
      <w:contextualSpacing/>
    </w:pPr>
  </w:style>
  <w:style w:type="character" w:styleId="PlaceholderText">
    <w:name w:val="Placeholder Text"/>
    <w:basedOn w:val="DefaultParagraphFont"/>
    <w:uiPriority w:val="99"/>
    <w:semiHidden/>
    <w:rsid w:val="00D003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651541">
      <w:bodyDiv w:val="1"/>
      <w:marLeft w:val="0"/>
      <w:marRight w:val="0"/>
      <w:marTop w:val="0"/>
      <w:marBottom w:val="0"/>
      <w:divBdr>
        <w:top w:val="none" w:sz="0" w:space="0" w:color="auto"/>
        <w:left w:val="none" w:sz="0" w:space="0" w:color="auto"/>
        <w:bottom w:val="none" w:sz="0" w:space="0" w:color="auto"/>
        <w:right w:val="none" w:sz="0" w:space="0" w:color="auto"/>
      </w:divBdr>
    </w:div>
    <w:div w:id="346686509">
      <w:bodyDiv w:val="1"/>
      <w:marLeft w:val="0"/>
      <w:marRight w:val="0"/>
      <w:marTop w:val="0"/>
      <w:marBottom w:val="0"/>
      <w:divBdr>
        <w:top w:val="none" w:sz="0" w:space="0" w:color="auto"/>
        <w:left w:val="none" w:sz="0" w:space="0" w:color="auto"/>
        <w:bottom w:val="none" w:sz="0" w:space="0" w:color="auto"/>
        <w:right w:val="none" w:sz="0" w:space="0" w:color="auto"/>
      </w:divBdr>
    </w:div>
    <w:div w:id="533739227">
      <w:bodyDiv w:val="1"/>
      <w:marLeft w:val="0"/>
      <w:marRight w:val="0"/>
      <w:marTop w:val="0"/>
      <w:marBottom w:val="0"/>
      <w:divBdr>
        <w:top w:val="none" w:sz="0" w:space="0" w:color="auto"/>
        <w:left w:val="none" w:sz="0" w:space="0" w:color="auto"/>
        <w:bottom w:val="none" w:sz="0" w:space="0" w:color="auto"/>
        <w:right w:val="none" w:sz="0" w:space="0" w:color="auto"/>
      </w:divBdr>
    </w:div>
    <w:div w:id="688026892">
      <w:bodyDiv w:val="1"/>
      <w:marLeft w:val="0"/>
      <w:marRight w:val="0"/>
      <w:marTop w:val="0"/>
      <w:marBottom w:val="0"/>
      <w:divBdr>
        <w:top w:val="none" w:sz="0" w:space="0" w:color="auto"/>
        <w:left w:val="none" w:sz="0" w:space="0" w:color="auto"/>
        <w:bottom w:val="none" w:sz="0" w:space="0" w:color="auto"/>
        <w:right w:val="none" w:sz="0" w:space="0" w:color="auto"/>
      </w:divBdr>
    </w:div>
    <w:div w:id="1110201481">
      <w:bodyDiv w:val="1"/>
      <w:marLeft w:val="0"/>
      <w:marRight w:val="0"/>
      <w:marTop w:val="0"/>
      <w:marBottom w:val="0"/>
      <w:divBdr>
        <w:top w:val="none" w:sz="0" w:space="0" w:color="auto"/>
        <w:left w:val="none" w:sz="0" w:space="0" w:color="auto"/>
        <w:bottom w:val="none" w:sz="0" w:space="0" w:color="auto"/>
        <w:right w:val="none" w:sz="0" w:space="0" w:color="auto"/>
      </w:divBdr>
    </w:div>
    <w:div w:id="1535265889">
      <w:bodyDiv w:val="1"/>
      <w:marLeft w:val="0"/>
      <w:marRight w:val="0"/>
      <w:marTop w:val="0"/>
      <w:marBottom w:val="0"/>
      <w:divBdr>
        <w:top w:val="none" w:sz="0" w:space="0" w:color="auto"/>
        <w:left w:val="none" w:sz="0" w:space="0" w:color="auto"/>
        <w:bottom w:val="none" w:sz="0" w:space="0" w:color="auto"/>
        <w:right w:val="none" w:sz="0" w:space="0" w:color="auto"/>
      </w:divBdr>
    </w:div>
    <w:div w:id="1955594518">
      <w:bodyDiv w:val="1"/>
      <w:marLeft w:val="0"/>
      <w:marRight w:val="0"/>
      <w:marTop w:val="0"/>
      <w:marBottom w:val="0"/>
      <w:divBdr>
        <w:top w:val="none" w:sz="0" w:space="0" w:color="auto"/>
        <w:left w:val="none" w:sz="0" w:space="0" w:color="auto"/>
        <w:bottom w:val="none" w:sz="0" w:space="0" w:color="auto"/>
        <w:right w:val="none" w:sz="0" w:space="0" w:color="auto"/>
      </w:divBdr>
    </w:div>
    <w:div w:id="19635386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9</Pages>
  <Words>1933</Words>
  <Characters>11024</Characters>
  <Application>Microsoft Macintosh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mcsimenc</dc:creator>
  <cp:keywords/>
  <dc:description/>
  <cp:lastModifiedBy>mcsimenc</cp:lastModifiedBy>
  <cp:revision>162</cp:revision>
  <dcterms:created xsi:type="dcterms:W3CDTF">2018-02-18T18:37:00Z</dcterms:created>
  <dcterms:modified xsi:type="dcterms:W3CDTF">2018-02-18T20:35:00Z</dcterms:modified>
</cp:coreProperties>
</file>