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D89DCE" w14:textId="77777777" w:rsidR="003073B6" w:rsidRDefault="003073B6" w:rsidP="003073B6">
      <w:pPr>
        <w:pStyle w:val="Heading2"/>
      </w:pPr>
      <w:r>
        <w:t>Justin Henry</w:t>
      </w:r>
      <w:r>
        <w:tab/>
      </w:r>
      <w:r>
        <w:tab/>
      </w:r>
      <w:r>
        <w:tab/>
      </w:r>
      <w:r>
        <w:tab/>
      </w:r>
      <w:r>
        <w:tab/>
        <w:t xml:space="preserve">           Web Programming Fundamentals</w:t>
      </w:r>
    </w:p>
    <w:p w14:paraId="1F2ADCBA" w14:textId="77777777" w:rsidR="003073B6" w:rsidRDefault="003073B6" w:rsidP="003073B6">
      <w:pPr>
        <w:pStyle w:val="Title"/>
        <w:jc w:val="center"/>
      </w:pPr>
      <w:r>
        <w:t>Activity: Problem Solving 10/1/13</w:t>
      </w:r>
    </w:p>
    <w:p w14:paraId="4A628CD5" w14:textId="77777777" w:rsidR="00934307" w:rsidRDefault="00934307" w:rsidP="00934307">
      <w:r>
        <w:t>A Cat, a Parrot, and a Bag of Seed</w:t>
      </w:r>
    </w:p>
    <w:p w14:paraId="41C1A93C" w14:textId="77777777" w:rsidR="00934307" w:rsidRDefault="00934307" w:rsidP="00934307"/>
    <w:p w14:paraId="3D86452E" w14:textId="77777777" w:rsidR="00934307" w:rsidRDefault="00934307" w:rsidP="00934307">
      <w:r>
        <w:t>A man must transport items A, B, and C individually where neither A and B, nor B and C may left alone with each other. Items A, B, and C are a cat, a parrot, and a bag of seed, respectively. It is not stated in the problem but I can infer that the cat and bag of seeds pose no threat to each other because cats don’t eat seeds and seeds don’t eat cats. So, the man should not be constrained by leaving items A and C alone with each other.</w:t>
      </w:r>
    </w:p>
    <w:p w14:paraId="6318BC24" w14:textId="77777777" w:rsidR="003073B6" w:rsidRDefault="003073B6">
      <w:bookmarkStart w:id="0" w:name="_GoBack"/>
      <w:bookmarkEnd w:id="0"/>
    </w:p>
    <w:sectPr w:rsidR="003073B6" w:rsidSect="00D92B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3B6"/>
    <w:rsid w:val="003073B6"/>
    <w:rsid w:val="00934307"/>
    <w:rsid w:val="00D92B4C"/>
    <w:rsid w:val="00F25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8079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73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073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3B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073B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073B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73B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73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073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3B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073B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073B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73B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84</Words>
  <Characters>483</Characters>
  <Application>Microsoft Macintosh Word</Application>
  <DocSecurity>0</DocSecurity>
  <Lines>4</Lines>
  <Paragraphs>1</Paragraphs>
  <ScaleCrop>false</ScaleCrop>
  <Company>Full Sail University</Company>
  <LinksUpToDate>false</LinksUpToDate>
  <CharactersWithSpaces>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Henry</dc:creator>
  <cp:keywords/>
  <dc:description/>
  <cp:lastModifiedBy>Justin Henry</cp:lastModifiedBy>
  <cp:revision>2</cp:revision>
  <dcterms:created xsi:type="dcterms:W3CDTF">2013-10-01T18:49:00Z</dcterms:created>
  <dcterms:modified xsi:type="dcterms:W3CDTF">2013-10-02T03:48:00Z</dcterms:modified>
</cp:coreProperties>
</file>