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5B87" w:rsidRPr="00DC5B87" w:rsidRDefault="00DC5B87" w:rsidP="00DC5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DC5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Evaluación </w:t>
      </w:r>
      <w:r w:rsidR="002C0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Módulo 3</w:t>
      </w:r>
      <w:r w:rsidRPr="00DC5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– </w:t>
      </w:r>
      <w:proofErr w:type="spellStart"/>
      <w:r w:rsidRPr="00DC5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Alke</w:t>
      </w:r>
      <w:proofErr w:type="spellEnd"/>
      <w:r w:rsidRPr="00DC5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</w:t>
      </w:r>
      <w:proofErr w:type="spellStart"/>
      <w:r w:rsidRPr="00DC5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Wallet</w:t>
      </w:r>
      <w:proofErr w:type="spellEnd"/>
    </w:p>
    <w:p w:rsidR="00DC5B87" w:rsidRPr="00DC5B87" w:rsidRDefault="00DC5B87" w:rsidP="00DC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5B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Módulo</w:t>
      </w:r>
      <w:r w:rsidR="001159AA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3</w:t>
      </w:r>
      <w:r w:rsidRPr="00DC5B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Fundamentos de Bases de Datos Relacionales</w:t>
      </w:r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DC5B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Nombre:</w:t>
      </w:r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Daniel Hernández</w:t>
      </w:r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</w:p>
    <w:p w:rsidR="00DC5B87" w:rsidRPr="00DC5B87" w:rsidRDefault="00683110" w:rsidP="00DC5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5" style="width:0;height:1.5pt" o:hralign="center" o:hrstd="t" o:hr="t" fillcolor="#a0a0a0" stroked="f"/>
        </w:pict>
      </w:r>
    </w:p>
    <w:p w:rsidR="00DC5B87" w:rsidRPr="00DC5B87" w:rsidRDefault="00DC5B87" w:rsidP="00DC5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DC5B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1. Introducción</w:t>
      </w:r>
    </w:p>
    <w:p w:rsidR="00DC5B87" w:rsidRPr="00DC5B87" w:rsidRDefault="00DC5B87" w:rsidP="00DC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presente informe corresponde al desarrollo de la evaluación ABP del módulo de Fundamentos de Bases de Datos Relacionales. El objetivo del proyecto es diseñar e implementar una base de datos relacional para una billetera digital denominada </w:t>
      </w:r>
      <w:proofErr w:type="spellStart"/>
      <w:r w:rsidRPr="00DC5B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Alke</w:t>
      </w:r>
      <w:proofErr w:type="spellEnd"/>
      <w:r w:rsidRPr="00DC5B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DC5B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Wallet</w:t>
      </w:r>
      <w:proofErr w:type="spellEnd"/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utilizando el motor de base de datos </w:t>
      </w:r>
      <w:proofErr w:type="spellStart"/>
      <w:r w:rsidRPr="00DC5B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SQLite</w:t>
      </w:r>
      <w:proofErr w:type="spellEnd"/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DC5B87" w:rsidRPr="00DC5B87" w:rsidRDefault="00DC5B87" w:rsidP="00DC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La base de datos permite gestionar usuarios, monedas y transacciones, aplicando conceptos fundamentales como claves primarias, claves foráneas y sentencias SQL para la manipulación de datos.</w:t>
      </w:r>
    </w:p>
    <w:p w:rsidR="00DC5B87" w:rsidRPr="00DC5B87" w:rsidRDefault="00683110" w:rsidP="00DC5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6" style="width:0;height:1.5pt" o:hralign="center" o:hrstd="t" o:hr="t" fillcolor="#a0a0a0" stroked="f"/>
        </w:pict>
      </w:r>
    </w:p>
    <w:p w:rsidR="00DC5B87" w:rsidRPr="00DC5B87" w:rsidRDefault="00DC5B87" w:rsidP="00DC5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DC5B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2. Diseño de la Base de Datos</w:t>
      </w:r>
    </w:p>
    <w:p w:rsidR="00DC5B87" w:rsidRPr="00DC5B87" w:rsidRDefault="00DC5B87" w:rsidP="00DC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La base de datos está compuesta por tres tablas principales:</w:t>
      </w:r>
    </w:p>
    <w:p w:rsidR="00DC5B87" w:rsidRPr="00DC5B87" w:rsidRDefault="00DC5B87" w:rsidP="00DC5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C5B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2.1 Tabla </w:t>
      </w:r>
      <w:r w:rsidRPr="00DC5B87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usuario</w:t>
      </w:r>
    </w:p>
    <w:p w:rsidR="00DC5B87" w:rsidRPr="00DC5B87" w:rsidRDefault="00DC5B87" w:rsidP="00DC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Esta tabla almacena la información básica de los usuarios registrados en la billetera digital.</w:t>
      </w:r>
    </w:p>
    <w:p w:rsidR="00DC5B87" w:rsidRPr="00DC5B87" w:rsidRDefault="00DC5B87" w:rsidP="00DC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5B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Campos principales:</w:t>
      </w:r>
    </w:p>
    <w:p w:rsidR="00DC5B87" w:rsidRPr="00DC5B87" w:rsidRDefault="00DC5B87" w:rsidP="00DC5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user_id</w:t>
      </w:r>
      <w:proofErr w:type="spellEnd"/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: identificador único del usuario (clave primaria)</w:t>
      </w:r>
    </w:p>
    <w:p w:rsidR="00DC5B87" w:rsidRPr="00DC5B87" w:rsidRDefault="00DC5B87" w:rsidP="00DC5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nombre</w:t>
      </w:r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: nombre del usuario</w:t>
      </w:r>
    </w:p>
    <w:p w:rsidR="00DC5B87" w:rsidRPr="00DC5B87" w:rsidRDefault="00DC5B87" w:rsidP="00DC5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correo_electronico</w:t>
      </w:r>
      <w:proofErr w:type="spellEnd"/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: correo electrónico del usuario</w:t>
      </w:r>
    </w:p>
    <w:p w:rsidR="00DC5B87" w:rsidRPr="00DC5B87" w:rsidRDefault="00DC5B87" w:rsidP="00DC5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contraseña</w:t>
      </w:r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: contraseña del usuario</w:t>
      </w:r>
    </w:p>
    <w:p w:rsidR="00DC5B87" w:rsidRPr="00DC5B87" w:rsidRDefault="00DC5B87" w:rsidP="00DC5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saldo</w:t>
      </w:r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: saldo disponible del usuario</w:t>
      </w:r>
    </w:p>
    <w:p w:rsidR="00DC5B87" w:rsidRPr="00DC5B87" w:rsidRDefault="00683110" w:rsidP="00DC5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7" style="width:0;height:1.5pt" o:hralign="center" o:hrstd="t" o:hr="t" fillcolor="#a0a0a0" stroked="f"/>
        </w:pict>
      </w:r>
    </w:p>
    <w:p w:rsidR="00DC5B87" w:rsidRPr="00DC5B87" w:rsidRDefault="00DC5B87" w:rsidP="00DC5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C5B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2.2 Tabla </w:t>
      </w:r>
      <w:r w:rsidRPr="00DC5B87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moneda</w:t>
      </w:r>
    </w:p>
    <w:p w:rsidR="00DC5B87" w:rsidRPr="00DC5B87" w:rsidRDefault="00DC5B87" w:rsidP="00DC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Esta tabla almacena los tipos de moneda disponibles en el sistema.</w:t>
      </w:r>
    </w:p>
    <w:p w:rsidR="00DC5B87" w:rsidRPr="00DC5B87" w:rsidRDefault="00DC5B87" w:rsidP="00DC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5B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Campos principales:</w:t>
      </w:r>
    </w:p>
    <w:p w:rsidR="00DC5B87" w:rsidRPr="00DC5B87" w:rsidRDefault="00DC5B87" w:rsidP="00DC5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currency_id</w:t>
      </w:r>
      <w:proofErr w:type="spellEnd"/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: identificador único de la moneda (clave primaria)</w:t>
      </w:r>
    </w:p>
    <w:p w:rsidR="00DC5B87" w:rsidRPr="00DC5B87" w:rsidRDefault="00DC5B87" w:rsidP="00DC5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currency_name</w:t>
      </w:r>
      <w:proofErr w:type="spellEnd"/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: nombre de la moneda</w:t>
      </w:r>
    </w:p>
    <w:p w:rsidR="00DC5B87" w:rsidRPr="00DC5B87" w:rsidRDefault="00DC5B87" w:rsidP="00DC5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currency_symbol</w:t>
      </w:r>
      <w:proofErr w:type="spellEnd"/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: símbolo de la moneda</w:t>
      </w:r>
    </w:p>
    <w:p w:rsidR="00DC5B87" w:rsidRPr="00DC5B87" w:rsidRDefault="00683110" w:rsidP="00DC5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8" style="width:0;height:1.5pt" o:hralign="center" o:hrstd="t" o:hr="t" fillcolor="#a0a0a0" stroked="f"/>
        </w:pict>
      </w:r>
    </w:p>
    <w:p w:rsidR="00DC5B87" w:rsidRPr="00DC5B87" w:rsidRDefault="00DC5B87" w:rsidP="00DC5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C5B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2.3 Tabla </w:t>
      </w:r>
      <w:proofErr w:type="spellStart"/>
      <w:r w:rsidRPr="00DC5B87">
        <w:rPr>
          <w:rFonts w:ascii="Courier New" w:eastAsia="Times New Roman" w:hAnsi="Courier New" w:cs="Courier New"/>
          <w:b/>
          <w:bCs/>
          <w:sz w:val="20"/>
          <w:szCs w:val="20"/>
          <w:lang w:eastAsia="es-CL"/>
        </w:rPr>
        <w:t>transaccion</w:t>
      </w:r>
      <w:proofErr w:type="spellEnd"/>
    </w:p>
    <w:p w:rsidR="00DC5B87" w:rsidRPr="00DC5B87" w:rsidRDefault="00DC5B87" w:rsidP="00DC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Esta tabla registra las transacciones realizadas entre usuarios, asociando un usuario emisor, un usuario receptor y una moneda.</w:t>
      </w:r>
    </w:p>
    <w:p w:rsidR="00665A6E" w:rsidRDefault="00665A6E" w:rsidP="00DC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</w:p>
    <w:p w:rsidR="00665A6E" w:rsidRDefault="00665A6E" w:rsidP="00DC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</w:p>
    <w:p w:rsidR="00DC5B87" w:rsidRPr="00DC5B87" w:rsidRDefault="00DC5B87" w:rsidP="00DC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5B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>Campos principales:</w:t>
      </w:r>
    </w:p>
    <w:p w:rsidR="00DC5B87" w:rsidRPr="00DC5B87" w:rsidRDefault="00DC5B87" w:rsidP="00DC5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transaction_id</w:t>
      </w:r>
      <w:proofErr w:type="spellEnd"/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: identificador único de la transacción (clave primaria)</w:t>
      </w:r>
    </w:p>
    <w:p w:rsidR="00DC5B87" w:rsidRPr="00DC5B87" w:rsidRDefault="00DC5B87" w:rsidP="00DC5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sender_user_id</w:t>
      </w:r>
      <w:proofErr w:type="spellEnd"/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: usuario que envía la transacción (clave foránea)</w:t>
      </w:r>
    </w:p>
    <w:p w:rsidR="00DC5B87" w:rsidRPr="00DC5B87" w:rsidRDefault="00DC5B87" w:rsidP="00DC5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receiver_user_id</w:t>
      </w:r>
      <w:proofErr w:type="spellEnd"/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: usuario que recibe la transacción (clave foránea)</w:t>
      </w:r>
    </w:p>
    <w:p w:rsidR="00DC5B87" w:rsidRPr="00DC5B87" w:rsidRDefault="00DC5B87" w:rsidP="00DC5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currency_id</w:t>
      </w:r>
      <w:proofErr w:type="spellEnd"/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: moneda utilizada en la transacción (clave foránea)</w:t>
      </w:r>
    </w:p>
    <w:p w:rsidR="00DC5B87" w:rsidRPr="00DC5B87" w:rsidRDefault="00DC5B87" w:rsidP="00DC5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importe</w:t>
      </w:r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: monto transferido</w:t>
      </w:r>
    </w:p>
    <w:p w:rsidR="00DC5B87" w:rsidRPr="00DC5B87" w:rsidRDefault="00DC5B87" w:rsidP="00DC5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transaction_date</w:t>
      </w:r>
      <w:proofErr w:type="spellEnd"/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: fecha y hora de la transacción</w:t>
      </w:r>
    </w:p>
    <w:p w:rsidR="00DC5B87" w:rsidRPr="00DC5B87" w:rsidRDefault="00DC5B87" w:rsidP="00DC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Las relaciones entre tablas se implementaron mediante claves foráneas para asegurar la integridad referencial de los datos.</w:t>
      </w:r>
    </w:p>
    <w:p w:rsidR="00DC5B87" w:rsidRPr="00DC5B87" w:rsidRDefault="00683110" w:rsidP="00DC5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9" style="width:0;height:1.5pt" o:hralign="center" o:hrstd="t" o:hr="t" fillcolor="#a0a0a0" stroked="f"/>
        </w:pict>
      </w:r>
    </w:p>
    <w:p w:rsidR="00DC5B87" w:rsidRPr="00DC5B87" w:rsidRDefault="00DC5B87" w:rsidP="00DC5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DC5B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3. Creación de las Tablas (DDL)</w:t>
      </w:r>
    </w:p>
    <w:p w:rsidR="00922088" w:rsidRDefault="00DC5B87" w:rsidP="00DC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A continuación se presentan las sentencias SQL utilizadas para la creación de las tablas de la base de datos:</w:t>
      </w:r>
    </w:p>
    <w:p w:rsidR="00665A6E" w:rsidRPr="00DC5B87" w:rsidRDefault="00665A6E" w:rsidP="00DC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inline distT="0" distB="0" distL="0" distR="0">
            <wp:extent cx="3966358" cy="1213367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s-usuario-moneda-transaccion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9" t="6715" r="38256" b="63300"/>
                    <a:stretch/>
                  </pic:blipFill>
                  <pic:spPr bwMode="auto">
                    <a:xfrm>
                      <a:off x="0" y="0"/>
                      <a:ext cx="4092417" cy="1251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CREATE TABLE usuario (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proofErr w:type="gram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user_id</w:t>
      </w:r>
      <w:proofErr w:type="spellEnd"/>
      <w:proofErr w:type="gram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INTEGER PRIMARY KEY,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gram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nombre</w:t>
      </w:r>
      <w:proofErr w:type="gram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TEXT NOT NULL,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proofErr w:type="gram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correo_electronico</w:t>
      </w:r>
      <w:proofErr w:type="spellEnd"/>
      <w:proofErr w:type="gram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TEXT NOT NULL,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gram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contraseña</w:t>
      </w:r>
      <w:proofErr w:type="gram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TEXT NOT NULL,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gram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saldo</w:t>
      </w:r>
      <w:proofErr w:type="gram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REAL NOT NULL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);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CREATE TABLE moneda (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proofErr w:type="gram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currency_id</w:t>
      </w:r>
      <w:proofErr w:type="spellEnd"/>
      <w:proofErr w:type="gram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INTEGER PRIMARY KEY,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proofErr w:type="gram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currency_name</w:t>
      </w:r>
      <w:proofErr w:type="spellEnd"/>
      <w:proofErr w:type="gram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TEXT NOT NULL,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currency_symbol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TEXT NOT NULL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);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CREATE TABLE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transaccion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(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transaction_id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INTEGER PRIMARY KEY,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sender_user_id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INTEGER NOT NULL,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receiver_user_id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INTEGER NOT NULL,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currency_id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INTEGER NOT NULL,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importe REAL NOT NULL,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transaction_date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TEXT NOT NULL,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FOREIGN KEY (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sender_user_id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) REFERENCES usuario(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user_id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),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FOREIGN KEY (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receiver_user_id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) REFERENCES usuario(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user_id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),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FOREIGN KEY (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currency_id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) REFERENCES moneda(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currency_id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:rsid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);</w:t>
      </w:r>
    </w:p>
    <w:p w:rsidR="00922088" w:rsidRPr="00DC5B87" w:rsidRDefault="00922088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:rsidR="002202CE" w:rsidRDefault="002202CE" w:rsidP="00665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2202CE" w:rsidRDefault="002202CE" w:rsidP="00665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2202CE" w:rsidRDefault="002202CE" w:rsidP="00665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665A6E" w:rsidRDefault="00683110" w:rsidP="00665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0" style="width:0;height:1.5pt" o:hralign="center" o:hrstd="t" o:hr="t" fillcolor="#a0a0a0" stroked="f"/>
        </w:pict>
      </w:r>
    </w:p>
    <w:p w:rsidR="00922088" w:rsidRDefault="00922088" w:rsidP="0092208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</w:p>
    <w:p w:rsidR="002202CE" w:rsidRDefault="002202CE" w:rsidP="0092208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</w:p>
    <w:p w:rsidR="002202CE" w:rsidRDefault="002202CE" w:rsidP="0092208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</w:p>
    <w:p w:rsidR="002202CE" w:rsidRDefault="002202CE" w:rsidP="0092208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</w:p>
    <w:p w:rsidR="002202CE" w:rsidRDefault="002202CE" w:rsidP="0092208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</w:p>
    <w:p w:rsidR="002202CE" w:rsidRDefault="002202CE" w:rsidP="0092208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</w:p>
    <w:p w:rsidR="002202CE" w:rsidRDefault="00DC5B87" w:rsidP="0092208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DC5B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4. Inserción de Datos (DML)</w:t>
      </w:r>
    </w:p>
    <w:p w:rsidR="0050539D" w:rsidRDefault="00DC5B87" w:rsidP="00922088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</w:pPr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Para verificar el funcionamiento de la base de datos, se insertaron registros de prueba en las tablas.</w:t>
      </w:r>
    </w:p>
    <w:p w:rsidR="00922088" w:rsidRPr="00DC5B87" w:rsidRDefault="00922088" w:rsidP="0092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inline distT="0" distB="0" distL="0" distR="0">
            <wp:extent cx="4952010" cy="1127760"/>
            <wp:effectExtent l="0" t="0" r="12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-transaccion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31" b="31272"/>
                    <a:stretch/>
                  </pic:blipFill>
                  <pic:spPr bwMode="auto">
                    <a:xfrm>
                      <a:off x="0" y="0"/>
                      <a:ext cx="4953749" cy="1128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2088" w:rsidRDefault="00922088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:rsidR="00922088" w:rsidRDefault="00922088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INSERT INTO usuario (nombre,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correo_electronico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, contraseña, saldo)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VALUES ('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Maria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Lopez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', 'maria@mail.com', '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abcd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', 75000);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INSERT INTO usuario (nombre,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correo_electronico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, contraseña, saldo)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VALUES ('Juan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Perez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', 'juan@mail.com', '1234', 50000);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INSERT INTO moneda (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currency_name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,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currency_symbol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VALUES ('Peso Chileno', 'CLP');</w:t>
      </w:r>
    </w:p>
    <w:p w:rsidR="00DC5B87" w:rsidRPr="00DC5B87" w:rsidRDefault="00DC5B87" w:rsidP="00DC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Posteriormente, se registró una transacción entre usuarios: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INSERT INTO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transaccion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(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sender_user_id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,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receiver_user_id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,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currency_id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,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importe,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transaction_date</w:t>
      </w:r>
      <w:proofErr w:type="spellEnd"/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:rsidR="00DC5B87" w:rsidRPr="00DC5B87" w:rsidRDefault="00E20BEA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>
        <w:rPr>
          <w:rFonts w:ascii="Courier New" w:eastAsia="Times New Roman" w:hAnsi="Courier New" w:cs="Courier New"/>
          <w:sz w:val="20"/>
          <w:szCs w:val="20"/>
          <w:lang w:eastAsia="es-CL"/>
        </w:rPr>
        <w:t>VALUES (2, 3</w:t>
      </w:r>
      <w:r w:rsidR="00DC5B87"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, 1, 10000, </w:t>
      </w:r>
      <w:proofErr w:type="spellStart"/>
      <w:r w:rsidR="00DC5B87"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datetime</w:t>
      </w:r>
      <w:proofErr w:type="spellEnd"/>
      <w:r w:rsidR="00DC5B87"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('</w:t>
      </w:r>
      <w:proofErr w:type="spellStart"/>
      <w:r w:rsidR="00DC5B87"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now</w:t>
      </w:r>
      <w:proofErr w:type="spellEnd"/>
      <w:r w:rsidR="00DC5B87"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'));</w:t>
      </w:r>
    </w:p>
    <w:p w:rsidR="00DC5B87" w:rsidRPr="00DC5B87" w:rsidRDefault="00683110" w:rsidP="00DC5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1" style="width:0;height:1.5pt" o:hralign="center" o:hrstd="t" o:hr="t" fillcolor="#a0a0a0" stroked="f"/>
        </w:pict>
      </w:r>
    </w:p>
    <w:p w:rsidR="00DC5B87" w:rsidRPr="00DC5B87" w:rsidRDefault="00DC5B87" w:rsidP="00DC5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DC5B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5. Consultas SQL</w:t>
      </w:r>
    </w:p>
    <w:p w:rsidR="00DC5B87" w:rsidRPr="00DC5B87" w:rsidRDefault="00DC5B87" w:rsidP="00DC5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C5B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5.1 Obtener la moneda utilizada por un usuario</w:t>
      </w:r>
    </w:p>
    <w:p w:rsidR="00DC5B87" w:rsidRDefault="00DC5B87" w:rsidP="00DC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Esta consulta permite obtener el nombre de la moneda utilizada en una transacción realizada por un usuario específico.</w:t>
      </w:r>
    </w:p>
    <w:p w:rsidR="00616C48" w:rsidRDefault="00616C48" w:rsidP="00DC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inline distT="0" distB="0" distL="0" distR="0">
            <wp:extent cx="5612130" cy="271208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oneda por usuari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C48" w:rsidRPr="00DC5B87" w:rsidRDefault="00616C48" w:rsidP="00DC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SELECT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u.nombre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,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m.currency_name</w:t>
      </w:r>
      <w:proofErr w:type="spellEnd"/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FROM usuario u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JOIN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transaccion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t ON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u.user_id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t.sender_user_id</w:t>
      </w:r>
      <w:proofErr w:type="spellEnd"/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JOIN moneda m ON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t.currency_id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m.currency_id</w:t>
      </w:r>
      <w:proofErr w:type="spellEnd"/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WHERE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u.user_id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2;</w:t>
      </w:r>
    </w:p>
    <w:p w:rsidR="00DC5B87" w:rsidRPr="00DC5B87" w:rsidRDefault="00683110" w:rsidP="00DC5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2" style="width:0;height:1.5pt" o:hralign="center" o:hrstd="t" o:hr="t" fillcolor="#a0a0a0" stroked="f"/>
        </w:pict>
      </w:r>
    </w:p>
    <w:p w:rsidR="00DC5B87" w:rsidRDefault="00DC5B87" w:rsidP="00DC5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C5B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5.2 Obtener todas las transacciones registradas</w:t>
      </w:r>
    </w:p>
    <w:p w:rsid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SELECT * FROM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transaccion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;</w:t>
      </w:r>
    </w:p>
    <w:p w:rsidR="00616C48" w:rsidRDefault="00616C48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:rsidR="00616C48" w:rsidRDefault="00616C48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s-CL"/>
        </w:rPr>
      </w:pPr>
    </w:p>
    <w:p w:rsidR="00616C48" w:rsidRPr="00DC5B87" w:rsidRDefault="00616C48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s-CL"/>
        </w:rPr>
        <w:drawing>
          <wp:inline distT="0" distB="0" distL="0" distR="0">
            <wp:extent cx="4583875" cy="257683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ransaccion registrada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318" b="18869"/>
                    <a:stretch/>
                  </pic:blipFill>
                  <pic:spPr bwMode="auto">
                    <a:xfrm>
                      <a:off x="0" y="0"/>
                      <a:ext cx="4584080" cy="2576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5B87" w:rsidRPr="00DC5B87" w:rsidRDefault="00683110" w:rsidP="00DC5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3" style="width:0;height:1.5pt" o:hralign="center" o:hrstd="t" o:hr="t" fillcolor="#a0a0a0" stroked="f"/>
        </w:pict>
      </w:r>
    </w:p>
    <w:p w:rsidR="00DC5B87" w:rsidRPr="00DC5B87" w:rsidRDefault="00DC5B87" w:rsidP="00DC5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C5B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5.3 Obtener todas las transacciones de un usuario específico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SELECT *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FROM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transaccion</w:t>
      </w:r>
      <w:proofErr w:type="spellEnd"/>
    </w:p>
    <w:p w:rsidR="00DC5B87" w:rsidRDefault="00F85BBF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WHERE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CL"/>
        </w:rPr>
        <w:t>sender_user_id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2</w:t>
      </w:r>
      <w:r w:rsidR="00DC5B87"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OR </w:t>
      </w:r>
      <w:proofErr w:type="spellStart"/>
      <w:r w:rsidR="00DC5B87"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receiver_user_id</w:t>
      </w:r>
      <w:proofErr w:type="spellEnd"/>
      <w:r w:rsidR="00DC5B87"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</w:t>
      </w:r>
      <w:r>
        <w:rPr>
          <w:rFonts w:ascii="Courier New" w:eastAsia="Times New Roman" w:hAnsi="Courier New" w:cs="Courier New"/>
          <w:sz w:val="20"/>
          <w:szCs w:val="20"/>
          <w:lang w:eastAsia="es-CL"/>
        </w:rPr>
        <w:t>2</w:t>
      </w:r>
      <w:r w:rsidR="00DC5B87"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;</w:t>
      </w:r>
    </w:p>
    <w:p w:rsidR="00616C48" w:rsidRDefault="00616C48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:rsidR="00616C48" w:rsidRPr="00DC5B87" w:rsidRDefault="00616C48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s-CL"/>
        </w:rPr>
        <w:drawing>
          <wp:inline distT="0" distB="0" distL="0" distR="0">
            <wp:extent cx="5612130" cy="253682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ransaccion de usuario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B87" w:rsidRPr="00DC5B87" w:rsidRDefault="00683110" w:rsidP="00DC5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4" style="width:0;height:1.5pt" o:hralign="center" o:hrstd="t" o:hr="t" fillcolor="#a0a0a0" stroked="f"/>
        </w:pict>
      </w:r>
    </w:p>
    <w:p w:rsidR="00DC5B87" w:rsidRPr="00DC5B87" w:rsidRDefault="00DC5B87" w:rsidP="00DC5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C5B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5.4 Modificar el correo electrónico de un usuario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UPDATE usuario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SET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correo_electronico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'maria_nuevo@mail.com'</w:t>
      </w:r>
    </w:p>
    <w:p w:rsid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WHERE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user_id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1;</w:t>
      </w:r>
    </w:p>
    <w:p w:rsidR="00F85BBF" w:rsidRDefault="00F85BBF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s-CL"/>
        </w:rPr>
      </w:pPr>
    </w:p>
    <w:p w:rsidR="00F85BBF" w:rsidRPr="00DC5B87" w:rsidRDefault="00F85BBF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s-CL"/>
        </w:rPr>
        <w:drawing>
          <wp:inline distT="0" distB="0" distL="0" distR="0">
            <wp:extent cx="5751453" cy="1520041"/>
            <wp:effectExtent l="0" t="0" r="1905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mbio de correo maria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41" r="44745" b="67043"/>
                    <a:stretch/>
                  </pic:blipFill>
                  <pic:spPr bwMode="auto">
                    <a:xfrm>
                      <a:off x="0" y="0"/>
                      <a:ext cx="5788689" cy="1529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5B87" w:rsidRPr="00DC5B87" w:rsidRDefault="00683110" w:rsidP="00DC5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5" style="width:0;height:1.5pt" o:hralign="center" o:hrstd="t" o:hr="t" fillcolor="#a0a0a0" stroked="f"/>
        </w:pict>
      </w:r>
    </w:p>
    <w:p w:rsidR="00F85BBF" w:rsidRDefault="00F85BBF" w:rsidP="00DC5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</w:p>
    <w:p w:rsidR="00F85BBF" w:rsidRDefault="00F85BBF" w:rsidP="00DC5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</w:p>
    <w:p w:rsidR="00F85BBF" w:rsidRDefault="00F85BBF" w:rsidP="00DC5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</w:p>
    <w:p w:rsidR="00DC5B87" w:rsidRPr="00DC5B87" w:rsidRDefault="00DC5B87" w:rsidP="00DC5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DC5B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5.5 Eliminar una transacción</w:t>
      </w:r>
    </w:p>
    <w:p w:rsidR="00DC5B87" w:rsidRP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DELETE FROM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transaccion</w:t>
      </w:r>
      <w:proofErr w:type="spellEnd"/>
    </w:p>
    <w:p w:rsidR="00DC5B87" w:rsidRDefault="00DC5B87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WHERE </w:t>
      </w:r>
      <w:proofErr w:type="spellStart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>transaction_id</w:t>
      </w:r>
      <w:proofErr w:type="spellEnd"/>
      <w:r w:rsidRPr="00DC5B87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1;</w:t>
      </w:r>
    </w:p>
    <w:p w:rsidR="00F85BBF" w:rsidRDefault="00F85BBF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:rsidR="00F85BBF" w:rsidRDefault="00F85BBF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sz w:val="20"/>
          <w:szCs w:val="20"/>
          <w:lang w:eastAsia="es-CL"/>
        </w:rPr>
      </w:pPr>
    </w:p>
    <w:p w:rsidR="00F85BBF" w:rsidRPr="00DC5B87" w:rsidRDefault="00F85BBF" w:rsidP="00DC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s-CL"/>
        </w:rPr>
        <w:drawing>
          <wp:inline distT="0" distB="0" distL="0" distR="0">
            <wp:extent cx="3086109" cy="984671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limina transaccion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23" r="44970" b="63257"/>
                    <a:stretch/>
                  </pic:blipFill>
                  <pic:spPr bwMode="auto">
                    <a:xfrm>
                      <a:off x="0" y="0"/>
                      <a:ext cx="3088387" cy="985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5B87" w:rsidRPr="00DC5B87" w:rsidRDefault="00683110" w:rsidP="00DC5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36" style="width:0;height:1.5pt" o:hralign="center" o:hrstd="t" o:hr="t" fillcolor="#a0a0a0" stroked="f"/>
        </w:pict>
      </w:r>
    </w:p>
    <w:p w:rsidR="00DC5B87" w:rsidRPr="00DC5B87" w:rsidRDefault="00DC5B87" w:rsidP="00DC5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DC5B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6. Conclusión</w:t>
      </w:r>
    </w:p>
    <w:p w:rsidR="00DC5B87" w:rsidRPr="00DC5B87" w:rsidRDefault="00DC5B87" w:rsidP="00DC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Mediante el desarrollo de este proyecto fue posible aplicar los conceptos fundamentales de bases de datos relacionales, tales como la creación de tablas, el uso de claves primarias y foráneas, y la ejecución de sentencias SQL para la manipulación de datos.</w:t>
      </w:r>
    </w:p>
    <w:p w:rsidR="00DC5B87" w:rsidRPr="00DC5B87" w:rsidRDefault="00DC5B87" w:rsidP="00DC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base de datos implementada para </w:t>
      </w:r>
      <w:proofErr w:type="spellStart"/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Alke</w:t>
      </w:r>
      <w:proofErr w:type="spellEnd"/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>Wallet</w:t>
      </w:r>
      <w:proofErr w:type="spellEnd"/>
      <w:r w:rsidRPr="00DC5B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cumple con los requisitos planteados en la evaluación, permitiendo gestionar usuarios, monedas y transacciones de forma estructurada y consistente.</w:t>
      </w:r>
    </w:p>
    <w:p w:rsidR="00805AED" w:rsidRPr="00805AED" w:rsidRDefault="00805AED" w:rsidP="00805AED">
      <w:pPr>
        <w:pStyle w:val="Ttulo2"/>
        <w:rPr>
          <w:sz w:val="24"/>
          <w:szCs w:val="24"/>
        </w:rPr>
      </w:pPr>
      <w:r w:rsidRPr="00805AED">
        <w:rPr>
          <w:sz w:val="24"/>
          <w:szCs w:val="24"/>
        </w:rPr>
        <w:t>El contenido de este documento</w:t>
      </w:r>
      <w:r>
        <w:rPr>
          <w:sz w:val="24"/>
          <w:szCs w:val="24"/>
        </w:rPr>
        <w:t xml:space="preserve"> y </w:t>
      </w:r>
      <w:r w:rsidR="00683110">
        <w:rPr>
          <w:sz w:val="24"/>
          <w:szCs w:val="24"/>
        </w:rPr>
        <w:t>el archivo</w:t>
      </w:r>
      <w:bookmarkStart w:id="0" w:name="_GoBack"/>
      <w:bookmarkEnd w:id="0"/>
      <w:r w:rsidRPr="00805AED">
        <w:rPr>
          <w:sz w:val="24"/>
          <w:szCs w:val="24"/>
        </w:rPr>
        <w:t xml:space="preserve"> </w:t>
      </w:r>
      <w:r>
        <w:rPr>
          <w:sz w:val="24"/>
          <w:szCs w:val="24"/>
        </w:rPr>
        <w:t>está</w:t>
      </w:r>
      <w:r w:rsidRPr="00805AED">
        <w:rPr>
          <w:sz w:val="24"/>
          <w:szCs w:val="24"/>
        </w:rPr>
        <w:t xml:space="preserve">n en </w:t>
      </w:r>
      <w:r w:rsidRPr="00805AED">
        <w:rPr>
          <w:sz w:val="24"/>
          <w:szCs w:val="24"/>
        </w:rPr>
        <w:br/>
      </w:r>
      <w:r w:rsidRPr="00805AED">
        <w:rPr>
          <w:sz w:val="24"/>
          <w:szCs w:val="24"/>
        </w:rPr>
        <w:br/>
        <w:t>https://github.com/DocDot-com/Alkewallet-EvaluacionModulo3.git</w:t>
      </w:r>
    </w:p>
    <w:p w:rsidR="00805AED" w:rsidRDefault="00805AED" w:rsidP="00805AED">
      <w:pPr>
        <w:pStyle w:val="Ttulo2"/>
      </w:pPr>
    </w:p>
    <w:p w:rsidR="00453F52" w:rsidRDefault="00453F52"/>
    <w:sectPr w:rsidR="00453F52" w:rsidSect="00665A6E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3798C"/>
    <w:multiLevelType w:val="multilevel"/>
    <w:tmpl w:val="A8CE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33AA9"/>
    <w:multiLevelType w:val="multilevel"/>
    <w:tmpl w:val="5C2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B5F38"/>
    <w:multiLevelType w:val="multilevel"/>
    <w:tmpl w:val="7386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B87"/>
    <w:rsid w:val="001159AA"/>
    <w:rsid w:val="002202CE"/>
    <w:rsid w:val="002C0637"/>
    <w:rsid w:val="00453F52"/>
    <w:rsid w:val="0050539D"/>
    <w:rsid w:val="00616C48"/>
    <w:rsid w:val="00665A6E"/>
    <w:rsid w:val="00683110"/>
    <w:rsid w:val="00805AED"/>
    <w:rsid w:val="00922088"/>
    <w:rsid w:val="00CE4C28"/>
    <w:rsid w:val="00DC5B87"/>
    <w:rsid w:val="00E20BEA"/>
    <w:rsid w:val="00F8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600240-531D-4A27-A731-909CAF71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C5B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DC5B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DC5B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5B87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DC5B87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DC5B87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DC5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DC5B8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C5B8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C5B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C5B87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3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756</Words>
  <Characters>4161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16</vt:i4>
      </vt:variant>
    </vt:vector>
  </HeadingPairs>
  <TitlesOfParts>
    <vt:vector size="17" baseType="lpstr">
      <vt:lpstr/>
      <vt:lpstr>Evaluación ABP – Alke Wallet</vt:lpstr>
      <vt:lpstr>    1. Introducción</vt:lpstr>
      <vt:lpstr>    2. Diseño de la Base de Datos</vt:lpstr>
      <vt:lpstr>        2.1 Tabla usuario</vt:lpstr>
      <vt:lpstr>        2.2 Tabla moneda</vt:lpstr>
      <vt:lpstr>        2.3 Tabla transaccion</vt:lpstr>
      <vt:lpstr>    3. Creación de las Tablas (DDL)</vt:lpstr>
      <vt:lpstr>    5. Consultas SQL</vt:lpstr>
      <vt:lpstr>        5.1 Obtener la moneda utilizada por un usuario</vt:lpstr>
      <vt:lpstr>        5.2 Obtener todas las transacciones registradas</vt:lpstr>
      <vt:lpstr>        5.3 Obtener todas las transacciones de un usuario específico</vt:lpstr>
      <vt:lpstr>        5.4 Modificar el correo electrónico de un usuario</vt:lpstr>
      <vt:lpstr>        5.5 Eliminar una transacción</vt:lpstr>
      <vt:lpstr>    6. Conclusión</vt:lpstr>
      <vt:lpstr>    El contenido de este documento y el archivo .sql están en   https://github.com/D</vt:lpstr>
      <vt:lpstr>    </vt:lpstr>
    </vt:vector>
  </TitlesOfParts>
  <Company/>
  <LinksUpToDate>false</LinksUpToDate>
  <CharactersWithSpaces>4908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7</cp:revision>
  <dcterms:created xsi:type="dcterms:W3CDTF">2026-03-02T05:55:00Z</dcterms:created>
  <dcterms:modified xsi:type="dcterms:W3CDTF">2026-03-02T20:07:00Z</dcterms:modified>
</cp:coreProperties>
</file>