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SafeGrowth Vault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E5F8A"/>
          <w:sz w:val="40"/>
          <w:szCs w:val="40"/>
        </w:rPr>
        <w:t xml:space="preserve">Operations Runbook</w:t>
      </w:r>
    </w:p>
    <w:p>
      <w:pPr>
        <w:pBdr>
          <w:bottom w:val="single" w:color="2E5F8A" w:sz="12" w:space="1"/>
        </w:pBdr>
        <w:spacing w:before="0" w:after="240"/>
      </w:pP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Authors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SafeGrowth Team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 Minimum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1.24 (required for crypto/mlkem)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Scope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Node Daemon Operations, Recovery, Maintenance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NOTE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Procedures marked [M2] are not yet active — they apply from Milestone 2 onwards. Procedures marked [M3] apply from Milestone 3.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Revision History</w:t>
      </w:r>
    </w:p>
    <w:p>
      <w:pPr>
        <w:pBdr>
          <w:bottom w:val="single" w:color="2E5F8A" w:sz="6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000"/>
        <w:gridCol w:w="5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SafeGrowth Team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Initial runbook — covers M1 procedures; M2/M3 stubs included</w:t>
            </w:r>
          </w:p>
        </w:tc>
      </w:tr>
    </w:tbl>
    <w:p>
      <w:pPr>
        <w:spacing w:before="60" w:after="60"/>
      </w:pP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Node Bootstrap and Startup Sequence</w:t>
      </w:r>
    </w:p>
    <w:p>
      <w:pPr>
        <w:pBdr>
          <w:bottom w:val="single" w:color="2E5F8A" w:sz="6" w:space="1"/>
        </w:pBd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1.1 Prerequisites Checklist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Before starting a node for the first time, verify all items below:</w:t>
      </w:r>
    </w:p>
    <w:p>
      <w:pPr>
        <w:spacing w:before="4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Go 1.24+ installed: go version — must show go1.24 or higher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directory exists or will be created: ~/.safegrowth/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Storage quota configured in ~/.safegrowth/config.json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Passphrase decided and stored securely (password manager — not a text file)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[M2] Bootstrap peers configured: minimum 2 entries in bootstrap_peers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[M2] Port 4001 UDP open on router (anchor nodes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[M2] DDNS hostname registered and cron job active (anchor nodes only)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1.2 First-Run Identity Generation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first run the daemon generates both keypairs and encrypts them to disk: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Start the daemon — it will prompt for a new passphrase on first run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safegrowth-node start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Expected output on first run: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[INFO] No identity found — generating new keypair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[INFO] Generated ML-DSA-65 keypair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[INFO] Generated ML-KEM-768 keypair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[INFO] Enter passphrase to encrypt identity (min 12 characters):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[INFO] Identity encrypted and saved to ~/.safegrowth/identity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[INFO] NodeID: &lt;64-char hex string&gt;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[INFO] Daemon listening on :8080 (REST) and :4001 (P2P)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IMPORTANT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Record the NodeID immediately. Copy it to your node inventory (Section 13). It is the stable identity of this node for its entire lifetime.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1.3 Normal Startup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Manual start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safegrowth-node start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Startup health check — all must pass within 60 seconds: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node 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Expected: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Status:       ONLINE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NodeID:       &lt;hex&gt;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Peers (LAN):  N    &lt;- should be &gt;0 within 30s on LAN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Peers (WAN):  N    &lt;- [M2] should be &gt;0 within 60s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Bootstrap:    OK   &lt;- [M2] at least 2 reachable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Storage Used: X.X GB / Y GB (Z%)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1.4 Startup via systemd (Linux)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sudo systemctl enable safegrowth-node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sudo systemctl start safegrowth-node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sudo systemctl status safegrowth-node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View logs (last 100 lines)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journalctl -u safegrowth-node -n 100 --no-pager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Follow logs live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journalctl -u safegrowth-node -f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NOTE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The systemd service prompts for passphrase via StandardInput=tty. On headless servers, use systemd-creds — do NOT store the passphrase in the unit file.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1.5 Startup via NSSM (Windows) [M2]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nssm status SafeGrowthNode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nssm start SafeGrowthNode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Get-Content 'C:\ProgramData\SafeGrowth\logs\node.log' -Tail 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Get-Content 'C:\ProgramData\SafeGrowth\logs\node.log' -Wait -Tail 20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1.6 Startup on Android (Termux)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safegrowth-node start &amp;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node 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termux-wake-lock   # Keep alive while charging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Health Checks and Status Verification</w:t>
      </w:r>
    </w:p>
    <w:p>
      <w:pPr>
        <w:pBdr>
          <w:bottom w:val="single" w:color="2E5F8A" w:sz="6" w:space="1"/>
        </w:pBd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2.1 Quick Health Check (30-second assessment)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node 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network 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curl -s http://localhost:8080/status | python3 -m json.tool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credits balance   # [M2]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2.2 Interpreting Node Status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Healthy Value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if Unhealthy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ONLINE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See Section 10.1 — Daemon Not Starting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Peers (LAN)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≥ 1 (if other LAN devices)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mDNS; verify devices on same subnet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Peers (WAN) [M2]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≥ 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DDNS; check bootstrap config; see Section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[M2]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 least 2 of configured bootstrap peers reachable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Storage Used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 90% of quota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Increase quota or reduce stored shards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Shard Health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HEALTHY or DEGRADED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DEGRADED = replicas below target; see Section 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Reputation [M3]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≥ 0.85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Below 0.6 = quarantine risk; investigate PoR failures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2.3 Full Network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network 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Output columns: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NODE_ID (12 chars)  STATUS   LATENCY  SHARDS_HELD  UPTIME  REPUTATION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a3f9c2b1d4e7...     ONLINE   12ms     847          99.2%   0.97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b82f1c3a9d21...     ONLINE   34ms     612          87.1%   0.91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c94d2e7b1f33...     OFFLINE  -         -            -       0.74</w:t>
            </w:r>
          </w:p>
        </w:tc>
      </w:tr>
    </w:tbl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Action for OFFLINE nodes: if offline &gt; 10 minutes, re-replication should trigger automatically. Verify with Section 4.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2.4 REST API Direct Health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curl -s http://localhost:8080/status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curl -s http://localhost:8080/shards/{shard-id}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curl -s http://localhost:8080/peers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DDNS Update Failure — Detection and Recovery</w:t>
      </w:r>
    </w:p>
    <w:p>
      <w:pPr>
        <w:pBdr>
          <w:bottom w:val="single" w:color="2E5F8A" w:sz="6" w:space="1"/>
        </w:pBd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Applicable nodes: Anchor nodes (OptiPlex, Friend 1 anchor). Phase: M2+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3.1 Symptoms of DDNS Failure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Remote nodes report inability to connect to bootstrap peers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safegrowth-cli network status shows WAN peers dropping off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New nodes cannot complete join — bootstrap hostname times out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DDNS hostname resolves to an old/stale IP address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3.2 Verify DDNS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Check what IP your DDNS hostname resolves 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dig yourname.duckdns.org +short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Check your current public 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curl -s https://api.ipify.org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If the two IPs differ — the DDNS record is stale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3.3 Manual DDNS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DuckDNS manual update (replace TOKEN and DOMAIN)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curl -s "https://www.duckdns.org/update?domains=DOMAIN&amp;token=TOKEN&amp;ip="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Expected response: OK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If response is KO — check that token is correct in your config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3.4 Verify Cron Job is Running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crontab -l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Expected entry (every 5 minutes):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*/5 * * * * curl -s "https://www.duckdns.org/update?..." &gt;&gt; /var/log/duckdns.log 2&gt;&amp;1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Check update 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tail -20 /var/log/duckdns.log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Each line should show: OK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If cron is not running: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sudo systemctl status cron     # Debian/Ubuntu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sudo systemctl status crond    # RHEL/Fedora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3.5 Router Port Forward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Test from a REMOTE machine (not your LAN)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nc -zuv yourname.duckdns.org 4001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Expected: Connection succeeded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Find your anchor LAN 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ip route get 1.1.1.1 | awk '{print $7; exit}'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Router config required: UDP 4001 -&gt; &lt;LAN IP of anchor node&gt;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Shard Re-replication — Manual Trigger and Verification</w:t>
      </w:r>
    </w:p>
    <w:p>
      <w:pPr>
        <w:pBdr>
          <w:bottom w:val="single" w:color="2E5F8A" w:sz="6" w:space="1"/>
        </w:pBd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4.1 When Re-replication Is Needed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Re-replication triggers automatically (within 10 minutes per NF-07) when a node goes offline, reputation drops below threshold [M3], or PoR challenges detect shard absence [M3]. Manual trigger is needed when: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Automatic re-replication has not started after 15 minutes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You are proactively retiring a node (see Section 7)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Storage quota on a node is exceeded and shards must be redistributed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Integration testing requires verifying replication logic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4.2 Check Current Replication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Overall shard health summary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network 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Detailed shard placement for all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backup status --verbose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FILE_ID  SHARDS  REPLICAS  HEALTH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a3f9...  5/5     3/3       HEALTHY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b72c...  5/5     2/3       DEGRADED   &lt;- needs re-replication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4.3 Manual Re-replication Trigger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Repair all degraded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replication repair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Repair a specific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replication repair --file &lt;file-id&gt;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Evacuate all shards from a specific node (use before offboarding)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replication repair --evacuate-node &lt;node-id&gt;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Watch progress (every 10s)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watch -n 10 "safegrowth-cli backup status --verbose | grep DEGRADED"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4.4 Verify Re-replication Completed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Empty output = all files healthy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backup status --verbose | grep -v HEALTHY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Check a specific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backup status --file &lt;file-id&gt;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Expected: Replicas: 3/3 (target: 3)  Health: HEALTHY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4.5 Re-replication Is Not Starting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Verify enough online peers: Phase 1 (2-of-3) needs 3 nodes; Phase 2 (3-of-5) needs 5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If not enough peers, bring additional nodes online before re-replication can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journalctl -u safegrowth-node -n 200 | grep -i replic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Credit Ledger — Verification and Recovery</w:t>
      </w:r>
    </w:p>
    <w:p>
      <w:pPr>
        <w:pBdr>
          <w:bottom w:val="single" w:color="2E5F8A" w:sz="6" w:space="1"/>
        </w:pBd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Phase: M2+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5.1 Check Credit Balance and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credits balance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credits history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credits history --since 24h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credits history --json &gt; credits_export.json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5.2 Verify Ledger Integrity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credits verify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Expected: All entries valid. No anomalies detected.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If anomalies found: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[WARN] Entry #183: signature invalid — node abc123 (possible tampering)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5.3 Credit Ledger Corruption —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1: Export backup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credits history --json &gt; credits_backup_$(date +%Y%m%d).json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2: Identify first corrupt entry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credits verify --verbose 2&gt;&amp;1 | grep -i invalid | head -5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3: Sync from trusted peer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credits sync --from-peer &lt;trusted-node-id&gt;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4: Verify again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credits verify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5 (last resort — consult all team members first):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credits truncate --to-entry &lt;last-valid-entry-id&gt; --confirm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WARNING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Truncation permanently removes credit history after the truncation point. Only do this after consulting all team members.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5.4 Credits Not Accruing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Verify continuous uptime: safegrowth-cli node status → check uptime field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[M2] Verify reputation &gt;= 0.6: safegrowth-cli network status → your own reputation score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[M3] Verify past 72-hour probation period (new nodes accrue zero credits during probation)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[M3] Verify ZK-PoR proofs generating: journalctl -u safegrowth-node | grep -i 'por\|proof'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[M3] Verify credit epoch is open: journalctl -u safegrowth-node | grep -i 'epoch'</w:t>
      </w:r>
    </w:p>
    <w:p>
      <w:pPr>
        <w:spacing w:before="60" w:after="60"/>
      </w:pPr>
    </w:p>
    <w:p>
      <w:r>
        <w:br w:type="page"/>
      </w: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Key Rotation Procedure</w:t>
      </w:r>
    </w:p>
    <w:p>
      <w:pPr>
        <w:pBdr>
          <w:bottom w:val="single" w:color="2E5F8A" w:sz="6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WARNING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Key rotation changes your node's identity on the network. Follow this procedure exactly. Notify all team members before rotating any anchor node's keys.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6.1 When to Rotate Keys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Suspected private key compromise (laptop stolen, unauthorized disk access)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team member who had physical access to a node leaves the project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Routine annual rotation (recommended)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 NOT rotate keys as a debugging step for unrelated issues.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6.2 Pre-Rotation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Notify all other node operators via out-of-band channel (Signal, email)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Verify at least 2 other nodes are online and healthy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Export current identity: cp -r ~/.safegrowth/identity ~/.safegrowth/identity.bak.$(date +%Y%m%d)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 your current NodeID: safegrowth-cli node status | grep NodeID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[M2] Ensure your shards are replicated to at least 2 other nodes before proceeding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6.3 Key Rotation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1: Stop the daemon gracefully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sudo systemctl stop safegrowth-node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Wait for clean shutdown (up to 30 seconds)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2: Back up existing identity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cp -r ~/.safegrowth/identity ~/.safegrowth/identity.bak.$(date +%Y%m%d_%H%M%S)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3: Remove existing identity to force regeneration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rm -rf ~/.safegrowth/identity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4: Start daemon — generates new keypair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safegrowth-node start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You will be prompted for a new passphrase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Record the new NodeID immediately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5: [M2] Rejoin the network with an invite from another node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join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--invite &lt;token-from-team-member&gt;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--bootstrap yourname.duckdns.org:4001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6: Monitor re-replication of your shards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watch -n 10 "safegrowth-cli backup status --verbose | grep DEGRADED"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6.4 Post-Rotation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Verify new NodeID is active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node status | grep NodeID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Verify old NodeID no longer in peer tables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network status | grep &lt;old-node-id&gt;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Should return no results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Node Offboarding and Peer Table Cleanup</w:t>
      </w:r>
    </w:p>
    <w:p>
      <w:pPr>
        <w:pBdr>
          <w:bottom w:val="single" w:color="2E5F8A" w:sz="6" w:space="1"/>
        </w:pBd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this procedure when permanently removing a node from the network.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7.1 Pre-Offboarding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Identify all shards held by the departing node: safegrowth-cli network status --node &lt;node-id&gt;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Verify at least k other nodes are online to accept re-replicated shards (k = erasure data shard count)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Notify all other node operators out-of-band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7.2 Evacuation and Shutdown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1: Trigger shard evacuation (run from any healthy node)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replication repair --evacuate-node &lt;departing-node-id&gt;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2: Monitor until SHARDS_HELD drops to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watch -n 10 "safegrowth-cli network status --node &lt;departing-node-id&gt;"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3: On the departing node — graceful shutdown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sudo systemctl stop safegrowth-node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sudo systemctl disable safegrowth-node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4: [M2] Broadcast node revocation (from any still-active node)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node revoke &lt;departing-node-id&gt;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5: Verify revocation propagated (wait 60 seconds)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network status | grep &lt;departing-node-id&gt;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Should show REVOKED or not appear within 2 minutes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Backup Verification and Test Restore</w:t>
      </w:r>
    </w:p>
    <w:p>
      <w:pPr>
        <w:pBdr>
          <w:bottom w:val="single" w:color="2E5F8A" w:sz="6" w:space="1"/>
        </w:pBd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8.1 Verify a Backup Completed Successfully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backup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backup verify --file &lt;file-id&gt;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Expected: Shards: 5/5 retrievable | Hashes: all match | Status: VERIFIED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backup verify --all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Summary: X files verified, Y warnings, Z errors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8.2 Test Restore (Routine — Monthly 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IMPORTANT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Always restore to a temporary location — never overwrite originals during a test restore.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Restore to temp directory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restore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--file &lt;file-id-or-vault-path&gt;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--to /tmp/safegrowth-test-restore/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Verify restored file is identical to original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diff /original/path/file.pdf /tmp/safegrowth-test-restore/file.pdf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No output = files are identical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Clean 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rm -rf /tmp/safegrowth-test-restore/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8.3 Test Restore with Simulated Node Failure (Run at Each Milestone)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1: Note which nodes hold shards for the test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backup status --file &lt;test-file-id&gt; --verbose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2: Take one shard holder offline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sudo systemctl stop safegrowth-node   # on the target node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3: Restore from remaining nodes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restore --file &lt;test-file-id&gt; --to /tmp/test-restore/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4: Verify file integrity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diff /original/file /tmp/test-restore/file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echo $?   # Must be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5: Bring stopped node back online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sudo systemctl start safegrowth-node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6: Verify re-replication restores full redundancy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backup status --file &lt;test-file-id&gt;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Expected: HEALTHY with full replica count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Adding a New Node (Invite Flow)</w:t>
      </w:r>
    </w:p>
    <w:p>
      <w:pPr>
        <w:pBdr>
          <w:bottom w:val="single" w:color="2E5F8A" w:sz="6" w:space="1"/>
        </w:pBd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Phase: M2+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9.1 On the Inviting 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invite generate --expires 24h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Output: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Invite token: sgv-invite-a3f9c2b1d4e7f8b9c2d3e4f5a6b7c8d9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Expires: 2026-03-19 14:32:00 UTC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Share via trusted channel. Token is single-use.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9.2 Token Sharing Guidance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Acceptable?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Signal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Preferred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Encrypted, ephemeral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PGP-encrypted 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Acceptable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Verify recipient fingerprint first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Flutter app QR code scan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Acceptable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In-person or video call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Unencrypted email / SMS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 recommended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Token itself has no secrets, but intercept risk exists (see T-13, THREAT_MODEL.md)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9.3 On the Joining 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join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--invite sgv-invite-a3f9c2b1d4e7f8b9c2d3e4f5a6b7c8d9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--bootstrap peername.duckdns.org:4001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Expected output: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[INFO] Generating identity keypair...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[INFO] New NodeID: &lt;64-char hex&gt;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[INFO] Connecting to bootstrap peer...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[INFO] Join accepted. Received 3 trusted peers.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[INFO] Your node is in 72-hour probation.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[INFO] Credits will begin accruing after: &lt;timestamp&gt;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9.4 Set Up New Node as Co-Bootstrap (Anchor Nodes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REQUIRED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Phase 2 requires a minimum of 2 bootstrap peers (PD-06 / NF-08). Set up the new anchor as co-bootstrap immediately after they join.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On the new anchor: set up DDNS cron job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(replace TOKEN and DOMAIN)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(crontab -l 2&gt;/dev/null; echo "*/5 * * * * curl -s \"https://www.duckdns.org/update?domains=DOMAIN&amp;token=TOKEN&amp;ip=\" &gt;&gt; /var/log/duckdns.log 2&gt;&amp;1") | crontab 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On ALL existing nodes — add new bootstrap to config.json: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bootstrap_peers: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  'existinganchor.duckdns.org:4001',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  'newanchor.duckdns.org:4001'   &lt;- ADD THIS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Restart daemon on each node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sudo systemctl restart safegrowth-node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Emergency Procedures</w:t>
      </w:r>
    </w:p>
    <w:p>
      <w:pPr>
        <w:pBdr>
          <w:bottom w:val="single" w:color="2E5F8A" w:sz="6" w:space="1"/>
        </w:pBd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10.1 Daemon Not Starting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safegrowth-node start 2&gt;&amp;1 | head -30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Wrong passphrase: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Error: failed to decrypt identity: cipher: message authentication failed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Fix: verify passphrase. If forgotten, must rotate keys (Section 6)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Port already in use: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Error: listen udp :4001: bind: address already in use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Fix: lsof -i :4001 -&gt; kill conflicting process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Identity file corrupt: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Error: failed to parse identity file: unexpected 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Fix: cp ~/.safegrowth/identity.bak.YYYYMMDD ~/.safegrowth/identity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Storage path inaccessible: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Error: failed to open pebble store: permission denied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Fix: chmod 700 ~/.safegrowth/storage/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10.2 Node Isolated — No Peers Reachable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1: Verify basic network connectivity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ping 8.8.8.8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curl -s https://api.ipify.org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2: [M2] Check bootstrap peer DNS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dig existinganchor.duckdns.org +short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If wrong IP -&gt; DDNS failed on bootstrap node (contact that operator)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3: Test port reachability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nc -zuv existinganchor.duckdns.org 4001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4: Check local firewall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sudo ufw status | grep 4001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5: Force peer rediscovery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peer discover --force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10.3 Data Appears Missing or Unrestorable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1: Verify the file was backed 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backup list | grep &lt;filename&gt;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2: Check shard availability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backup status --file &lt;file-id&gt; --verbose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3: Attempt restore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restore --file &lt;file-id&gt; --to /tmp/emergency-restore/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If restore fails with 'insufficient shards':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P1 (2-of-3): can tolerate 1 node loss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P2 (3-of-5): can tolerate 2 node losses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If losses exceed scheme tolerance, data cannot be recovered from this backup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10.4 Suspected Key Compromise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URGENT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Treat this as a high-urgency security incident. Act immediately — do not wait.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1: Notify all other node operators immediately via Signal / phone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Do NOT use the potentially compromised machine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2: Stop the daemon on the compromised machine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sudo systemctl stop safegrowth-node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3: From a TRUSTED machine — revoke the compromised node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node revoke &lt;compromised-node-id&gt;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4: Perform key rotation on compromised machine (Section 6)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5: Rejoin network with new keypair (Section 9)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Step 6: Document the incident in the team dev log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Scheduled Maintenance Tasks</w:t>
      </w:r>
    </w:p>
    <w:p>
      <w:pPr>
        <w:pBdr>
          <w:bottom w:val="single" w:color="2E5F8A" w:sz="6" w:space="1"/>
        </w:pBd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11.1 Daily (Automated — Verify Cron is Running)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DDNS update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Cron */5 * * * *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tail /var/log/duckdns.log — each line must show 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Credit accrual [M2]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Daemon internal (hourly)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safegrowth-cli credits history --since 24h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PoR challenge responses [M3]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Daemon internal (continuous)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journalctl | grep 'por passed'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11.2 Weekly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1. Network status snapshot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network status &gt; ~/safegrowth-weekly-$(date +%Y%m%d).txt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2. Backup verification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backup verify --all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3. Storage quota check (alert if &gt; 80%)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safegrowth-cli node status | grep 'Storage Used'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4. Prune old logs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journalctl --vacuum-time=30d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11.3 Monthly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1. Test restore (Section 8.2)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2. Verify DDNS from outside LAN (ask a team member)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dig yourname.duckdns.org +short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3. Check for Go security updates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go version  # compare against https://go.dev/security/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4. Check for dependency updates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go list -u -m all 2&gt;/dev/null | grep '\['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5. Update node inventory (Section 13) if hardware changed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11.4 At Each Milestone Boundary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Run the full end-to-end integration test from the dev plan for that milestone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Run safegrowth-cli backup verify --all on all nodes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Update this runbook with any new procedures introduced by the milestone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Review the Gap Register in THREAT_MODEL.md — mark resolved gaps as closed</w:t>
      </w:r>
    </w:p>
    <w:p>
      <w:pPr>
        <w:spacing w:before="60" w:after="60"/>
      </w:pPr>
    </w:p>
    <w:p>
      <w:r>
        <w:br w:type="page"/>
      </w: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Log Reference</w:t>
      </w:r>
    </w:p>
    <w:p>
      <w:pPr>
        <w:pBdr>
          <w:bottom w:val="single" w:color="2E5F8A" w:sz="6" w:space="1"/>
        </w:pBd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12.1 Log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 Location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Linux (systemd)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journald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journalctl -u safegrowth-node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Linux (manual)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~/.safegrowth/logs/node.log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tail -f ~/.safegrowth/logs/node.log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Windows (NSSM) [M2]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C:\ProgramData\SafeGrowth\logs\node.log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Get-Content ... -Wait -Tail 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Android (Termux)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~/.safegrowth/logs/node.log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tail -f ~/.safegrowth/logs/node.log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12.2 Important Log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Filter by severity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journalctl -u safegrowth-node | grep -E '\[(ERROR|WARN)\]'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Peer events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journalctl -u safegrowth-node | grep -i 'peer'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Shard events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journalctl -u safegrowth-node | grep -i 'shard'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Security events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journalctl -u safegrowth-node | grep -E 'E-00[1-6]|signature|rate.limit'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12.3 Key Log Messages and Meanings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6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 Message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[INFO] Peer discovered via mDNS: &lt;id&gt;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 LAN peer found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 — verify in network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[INFO] Handshake established: &lt;id&gt;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Peer connection active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[WARN] Bootstrap peer unreachable: &lt;host&gt;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DDNS or network issue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See Section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[WARN] Shard replica count below target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Re-replication needed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See Section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[ERROR] E-006: Invalid signature from &lt;id&gt;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Tampering or misconfigured peer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Investigate; may need peer removal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[ERROR] E-011: Rate limit exceeded from &lt;id&gt;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Peer sending too many gossip msgs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Peer auto-banned for 5 minutes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[WARN] Storage quota 90% full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Disk space 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Increase quota or add storage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[INFO] PoR challenge passed [M3]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Shard verified present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[WARN] PoR challenge failed [M3]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Shard may be missing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Investigate immediately; see Section 4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Node Inventory</w:t>
      </w:r>
    </w:p>
    <w:p>
      <w:pPr>
        <w:pBdr>
          <w:bottom w:val="single" w:color="2E5F8A" w:sz="6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SECURITY NOTE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 NOT store DDNS tokens, passphrases, or contact details in this document if committed to the repository. Store sensitive values in a password manager shared out-of-band.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13.1 Node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1400"/>
        <w:gridCol w:w="1900"/>
        <w:gridCol w:w="2100"/>
        <w:gridCol w:w="1960"/>
        <w:gridCol w:w="6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Node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Hardware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NodeID (16 chars)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DDNS Hostname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opti-anchor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OptiPlex 990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Ubuntu 22.04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Anchor / Bootstrap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(record on first run)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yourname.duckdns.org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Glenn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flex-mid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Lenovo Flex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Windows 11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Mid-tier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(record on first run)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Glenn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latitude-mid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Dell Latitude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Ubuntu 22.04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Mid-tier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(record on first run)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Glenn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android-edge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Android 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Android 13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Edge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(record on first run)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Glenn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friend1-anchor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TBD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TBD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Anchor / Bootstrap [M2]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(record on join)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friend1.duckdns.org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Friend 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friend2-mid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TBD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TBD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Mid-tier [M2]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(record on join)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Friend 2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13.2 Network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Primary bootstrap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yourname.duckdns.org:4001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Secondary bootstrap [M2]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friend1.duckdns.org:4001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P2P port (UDP)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REST API port (localhost)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8080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1 erasure scheme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2-of-3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2 erasure scheme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3-of-5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3 erasure scheme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5-of-9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Gossip bandwidth cap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10% of upload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13.3 Key Contacts (Out-of-Band)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Glenn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Lead developer, anchor operator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(stored separately — not in repo)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Friend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Remote collaborator, anchor operator [M2]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(stored separately — not in repo)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Friend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Remote collaborator [M2]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(stored separately — not in repo)</w:t>
            </w:r>
          </w:p>
        </w:tc>
      </w:tr>
    </w:tbl>
    <w:p>
      <w:pPr>
        <w:spacing w:before="60" w:after="6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8A" w:sz="6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INTERNAL DRAFT — SafeGrowth Team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8A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SafeGrowth Vault — Operations Runbook</w:t>
    </w:r>
    <w:r>
      <w:rPr>
        <w:rFonts w:ascii="Arial" w:cs="Arial" w:eastAsia="Arial" w:hAnsi="Arial"/>
        <w:color w:val="888888"/>
        <w:sz w:val="18"/>
        <w:szCs w:val="18"/>
      </w:rPr>
      <w:t xml:space="preserve">	v1.0 | DRAFT |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2026-03-19T00:04:22.869Z</dcterms:created>
  <dcterms:modified xsi:type="dcterms:W3CDTF">2026-03-19T00:04:22.870Z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