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E15F5" w14:textId="77777777" w:rsidR="003F23D5" w:rsidRPr="00FB6439" w:rsidRDefault="00A47E7B" w:rsidP="00A609A8">
      <w:pPr>
        <w:pStyle w:val="BodyText"/>
      </w:pPr>
      <w:bookmarkStart w:id="0" w:name="team-introduction-gaiye"/>
      <w:r w:rsidRPr="00FB6439">
        <w:t>Team Introduction: Gaiye</w:t>
      </w:r>
    </w:p>
    <w:p w14:paraId="354D4BFE" w14:textId="77777777" w:rsidR="003F23D5" w:rsidRDefault="00A47E7B" w:rsidP="00A609A8">
      <w:pPr>
        <w:pStyle w:val="BodyText"/>
      </w:pPr>
      <w:r>
        <w:t>Hi team,</w:t>
      </w:r>
    </w:p>
    <w:p w14:paraId="71693001" w14:textId="0223F93D" w:rsidR="003F23D5" w:rsidRDefault="00A47E7B" w:rsidP="00A609A8">
      <w:pPr>
        <w:pStyle w:val="BodyText"/>
      </w:pPr>
      <w:r>
        <w:t>I am excited to introduce Gaiye</w:t>
      </w:r>
      <w:r w:rsidR="00670967">
        <w:t xml:space="preserve"> Zhou</w:t>
      </w:r>
      <w:r>
        <w:t>, who is joining our organization as part of Microsoft re-org changes.</w:t>
      </w:r>
      <w:r w:rsidR="00897A35">
        <w:t xml:space="preserve"> Gaiye also goes by Gail</w:t>
      </w:r>
      <w:r w:rsidR="00837F7F">
        <w:t xml:space="preserve">. </w:t>
      </w:r>
    </w:p>
    <w:p w14:paraId="6B63834F" w14:textId="1DF1E374" w:rsidR="003F23D5" w:rsidRDefault="00A47E7B" w:rsidP="00A609A8">
      <w:pPr>
        <w:pStyle w:val="BodyText"/>
      </w:pPr>
      <w:r>
        <w:t xml:space="preserve">Gaiye is a Principal Software Engineer (previously a Principal Architect) with a strong track record of leading </w:t>
      </w:r>
      <w:r w:rsidR="00BD636D">
        <w:t xml:space="preserve">solution design and development, </w:t>
      </w:r>
      <w:r w:rsidR="005B7206">
        <w:t>prototyping</w:t>
      </w:r>
      <w:r>
        <w:t>, and delivery programs. Since joining Microsoft, Gaiye has led more than 60 customer engagements across industries and has consistently helped customers move from strategy to secure, scalable production outcomes.</w:t>
      </w:r>
      <w:r w:rsidR="005B7206">
        <w:t xml:space="preserve"> Gaiye also </w:t>
      </w:r>
      <w:r w:rsidR="006D62E0" w:rsidRPr="006D62E0">
        <w:t>led the development and publication of 8 high-visibility GitHub solution accelerators and one engineering publication</w:t>
      </w:r>
      <w:r w:rsidR="005B7206">
        <w:t xml:space="preserve">. </w:t>
      </w:r>
    </w:p>
    <w:p w14:paraId="63B14BBB" w14:textId="3D365824" w:rsidR="003F23D5" w:rsidRPr="00E14015" w:rsidRDefault="00C8178B" w:rsidP="00A609A8">
      <w:pPr>
        <w:pStyle w:val="BodyText"/>
        <w:rPr>
          <w:b/>
          <w:bCs/>
        </w:rPr>
      </w:pPr>
      <w:bookmarkStart w:id="1" w:name="microsoft-journey"/>
      <w:r w:rsidRPr="00E14015">
        <w:rPr>
          <w:b/>
          <w:bCs/>
        </w:rPr>
        <w:t>Gaiye’s Microsoft Journey</w:t>
      </w:r>
    </w:p>
    <w:p w14:paraId="2A27EFB4" w14:textId="77777777" w:rsidR="00D93482" w:rsidRPr="00743FC8" w:rsidRDefault="00D93482" w:rsidP="002473EF">
      <w:pPr>
        <w:pStyle w:val="BodyText"/>
        <w:spacing w:before="0"/>
      </w:pPr>
      <w:bookmarkStart w:id="2" w:name="additional-materials"/>
      <w:bookmarkEnd w:id="1"/>
      <w:r w:rsidRPr="00743FC8">
        <w:t>2017- 2020: ISD, Architect, Synapse Customer Success Engineering (Now Fabric CAT), Sponsored by Fabric PG</w:t>
      </w:r>
    </w:p>
    <w:p w14:paraId="59238436" w14:textId="738FF643" w:rsidR="00D93482" w:rsidRPr="00743FC8" w:rsidRDefault="00D93482" w:rsidP="002473EF">
      <w:pPr>
        <w:pStyle w:val="BodyText"/>
        <w:spacing w:before="0"/>
      </w:pPr>
      <w:r w:rsidRPr="00743FC8">
        <w:t>2020 – 2024: ISD, Principal Architect, Major Programs</w:t>
      </w:r>
      <w:r w:rsidR="00414FFB">
        <w:t xml:space="preserve"> </w:t>
      </w:r>
      <w:r w:rsidRPr="00743FC8">
        <w:t>(example: LSEG, Coca</w:t>
      </w:r>
      <w:r w:rsidR="00236E35">
        <w:t>-</w:t>
      </w:r>
      <w:r w:rsidRPr="00743FC8">
        <w:t>Cola, US Army, Eli Lilly, Chubb, Bank of America)</w:t>
      </w:r>
    </w:p>
    <w:p w14:paraId="4293F1D2" w14:textId="77777777" w:rsidR="00D93482" w:rsidRPr="00743FC8" w:rsidRDefault="00D93482" w:rsidP="002473EF">
      <w:pPr>
        <w:pStyle w:val="BodyText"/>
        <w:spacing w:before="0"/>
      </w:pPr>
      <w:r w:rsidRPr="00743FC8">
        <w:t xml:space="preserve">2024 – Jun 2026: Principal Software Engineer, CSA CTO and SAS, Gold Standard Solution Accelerators </w:t>
      </w:r>
    </w:p>
    <w:p w14:paraId="61C9EAFF" w14:textId="74BE863F" w:rsidR="00D93482" w:rsidRPr="00743FC8" w:rsidRDefault="00D93482" w:rsidP="002473EF">
      <w:pPr>
        <w:pStyle w:val="BodyText"/>
        <w:spacing w:before="0"/>
      </w:pPr>
      <w:r w:rsidRPr="00743FC8">
        <w:t xml:space="preserve">Jun 2026 – Present: ISE, new chapter @ Microsoft </w:t>
      </w:r>
    </w:p>
    <w:p w14:paraId="64E9D3A1" w14:textId="3B6D0E49" w:rsidR="003F23D5" w:rsidRPr="00E14015" w:rsidRDefault="00A47E7B" w:rsidP="00A609A8">
      <w:pPr>
        <w:pStyle w:val="BodyText"/>
        <w:rPr>
          <w:b/>
          <w:bCs/>
        </w:rPr>
      </w:pPr>
      <w:r w:rsidRPr="00E14015">
        <w:rPr>
          <w:b/>
          <w:bCs/>
        </w:rPr>
        <w:t>Additional Materials</w:t>
      </w:r>
    </w:p>
    <w:p w14:paraId="7968A645" w14:textId="50528C7A" w:rsidR="003F23D5" w:rsidRDefault="00311D61" w:rsidP="00A609A8">
      <w:pPr>
        <w:pStyle w:val="BodyText"/>
      </w:pPr>
      <w:r>
        <w:t>Please see</w:t>
      </w:r>
      <w:r w:rsidR="00B95184">
        <w:t xml:space="preserve"> </w:t>
      </w:r>
      <w:hyperlink r:id="rId7" w:history="1">
        <w:r w:rsidR="00B95184" w:rsidRPr="00B95184">
          <w:rPr>
            <w:rStyle w:val="Hyperlink"/>
          </w:rPr>
          <w:t>Gaiye-Intro.pptx</w:t>
        </w:r>
      </w:hyperlink>
      <w:r>
        <w:t xml:space="preserve">. This deck includes additional background, links to GitHub solution accelerator repositories, engineering publication, and a one-page summary of the full professional journey. </w:t>
      </w:r>
    </w:p>
    <w:p w14:paraId="3EBF9CA7" w14:textId="77777777" w:rsidR="003F23D5" w:rsidRPr="00E14015" w:rsidRDefault="00A47E7B" w:rsidP="00A609A8">
      <w:pPr>
        <w:pStyle w:val="BodyText"/>
        <w:rPr>
          <w:b/>
          <w:bCs/>
        </w:rPr>
      </w:pPr>
      <w:bookmarkStart w:id="3" w:name="a-bit-about-gaiye"/>
      <w:bookmarkEnd w:id="2"/>
      <w:r w:rsidRPr="00E14015">
        <w:rPr>
          <w:b/>
          <w:bCs/>
        </w:rPr>
        <w:t>A Bit About Gaiye</w:t>
      </w:r>
    </w:p>
    <w:p w14:paraId="57E9889C" w14:textId="712C4877" w:rsidR="003F23D5" w:rsidRDefault="00A47E7B" w:rsidP="00A609A8">
      <w:pPr>
        <w:pStyle w:val="BodyText"/>
      </w:pPr>
      <w:r>
        <w:t xml:space="preserve">Gaiye lives in Atlanta, GA. </w:t>
      </w:r>
      <w:r w:rsidR="00311D61">
        <w:t>Her</w:t>
      </w:r>
      <w:r>
        <w:t xml:space="preserve"> hobbies include birding, reading, cooking, traveling, gardening, and hiking. Gaiye </w:t>
      </w:r>
      <w:r w:rsidR="000361C1">
        <w:t xml:space="preserve">loves birds and runs </w:t>
      </w:r>
      <w:r>
        <w:t>a bird-focused YouTube channel (</w:t>
      </w:r>
      <w:r w:rsidR="000361C1">
        <w:t>link</w:t>
      </w:r>
      <w:r>
        <w:t xml:space="preserve">: </w:t>
      </w:r>
      <w:hyperlink r:id="rId8" w:history="1">
        <w:r w:rsidR="003F23D5" w:rsidRPr="000361C1">
          <w:rPr>
            <w:rStyle w:val="Hyperlink"/>
            <w:b/>
            <w:bCs/>
          </w:rPr>
          <w:t>cardinal100</w:t>
        </w:r>
      </w:hyperlink>
      <w:r>
        <w:t>).</w:t>
      </w:r>
    </w:p>
    <w:p w14:paraId="352AAFA0" w14:textId="77777777" w:rsidR="003F23D5" w:rsidRDefault="00A47E7B" w:rsidP="00A609A8">
      <w:pPr>
        <w:pStyle w:val="BodyText"/>
      </w:pPr>
      <w:r>
        <w:t>Please join me in welcoming Gaiye to the team.</w:t>
      </w:r>
      <w:bookmarkEnd w:id="0"/>
      <w:bookmarkEnd w:id="3"/>
    </w:p>
    <w:sectPr w:rsidR="003F23D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BC05F" w14:textId="77777777" w:rsidR="00740154" w:rsidRDefault="00740154" w:rsidP="005B7206">
      <w:pPr>
        <w:spacing w:after="0"/>
      </w:pPr>
      <w:r>
        <w:separator/>
      </w:r>
    </w:p>
  </w:endnote>
  <w:endnote w:type="continuationSeparator" w:id="0">
    <w:p w14:paraId="65D59F81" w14:textId="77777777" w:rsidR="00740154" w:rsidRDefault="00740154" w:rsidP="005B720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F9FCE" w14:textId="77777777" w:rsidR="00740154" w:rsidRDefault="00740154" w:rsidP="005B7206">
      <w:pPr>
        <w:spacing w:after="0"/>
      </w:pPr>
      <w:r>
        <w:separator/>
      </w:r>
    </w:p>
  </w:footnote>
  <w:footnote w:type="continuationSeparator" w:id="0">
    <w:p w14:paraId="4D7F4942" w14:textId="77777777" w:rsidR="00740154" w:rsidRDefault="00740154" w:rsidP="005B720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51AF9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5AE6F4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613D8D"/>
    <w:multiLevelType w:val="hybridMultilevel"/>
    <w:tmpl w:val="2A848A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4197115">
    <w:abstractNumId w:val="0"/>
  </w:num>
  <w:num w:numId="2" w16cid:durableId="2072652826">
    <w:abstractNumId w:val="1"/>
  </w:num>
  <w:num w:numId="3" w16cid:durableId="969438601">
    <w:abstractNumId w:val="1"/>
  </w:num>
  <w:num w:numId="4" w16cid:durableId="1366058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23D5"/>
    <w:rsid w:val="000361C1"/>
    <w:rsid w:val="00095A13"/>
    <w:rsid w:val="000B7F5C"/>
    <w:rsid w:val="000C729F"/>
    <w:rsid w:val="001D6AC5"/>
    <w:rsid w:val="002137E4"/>
    <w:rsid w:val="00236E35"/>
    <w:rsid w:val="002473EF"/>
    <w:rsid w:val="002B5915"/>
    <w:rsid w:val="00311D61"/>
    <w:rsid w:val="003425C9"/>
    <w:rsid w:val="003A4B48"/>
    <w:rsid w:val="003F23D5"/>
    <w:rsid w:val="00414FFB"/>
    <w:rsid w:val="00422ACB"/>
    <w:rsid w:val="00425772"/>
    <w:rsid w:val="00491F28"/>
    <w:rsid w:val="00586B5B"/>
    <w:rsid w:val="005B7206"/>
    <w:rsid w:val="00670967"/>
    <w:rsid w:val="006D62E0"/>
    <w:rsid w:val="00740154"/>
    <w:rsid w:val="00743FC8"/>
    <w:rsid w:val="00837F7F"/>
    <w:rsid w:val="00897A35"/>
    <w:rsid w:val="00A45E0B"/>
    <w:rsid w:val="00A47E7B"/>
    <w:rsid w:val="00A609A8"/>
    <w:rsid w:val="00AF6BEB"/>
    <w:rsid w:val="00AF7E25"/>
    <w:rsid w:val="00B346A7"/>
    <w:rsid w:val="00B5219B"/>
    <w:rsid w:val="00B95184"/>
    <w:rsid w:val="00BC72F9"/>
    <w:rsid w:val="00BD636D"/>
    <w:rsid w:val="00C8178B"/>
    <w:rsid w:val="00D93482"/>
    <w:rsid w:val="00E14015"/>
    <w:rsid w:val="00FB64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DC0DF5"/>
  <w15:docId w15:val="{963AA6F9-6BA4-4907-BA4D-93987338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5B7206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5B7206"/>
  </w:style>
  <w:style w:type="paragraph" w:styleId="Footer">
    <w:name w:val="footer"/>
    <w:basedOn w:val="Normal"/>
    <w:link w:val="FooterChar"/>
    <w:rsid w:val="005B7206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5B7206"/>
  </w:style>
  <w:style w:type="character" w:styleId="UnresolvedMention">
    <w:name w:val="Unresolved Mention"/>
    <w:basedOn w:val="DefaultParagraphFont"/>
    <w:uiPriority w:val="99"/>
    <w:semiHidden/>
    <w:unhideWhenUsed/>
    <w:rsid w:val="000B7F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rsid w:val="006709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@cardinal10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onedrive.cloud.microsoft/:p:/a@2aq36dc6/S/cQoMpNmOlOgLS7DV5wu_O0FOEgUCtzJzeVd8dhGKZcs52rOFC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257</Words>
  <Characters>1465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Gaiye Zhou</cp:lastModifiedBy>
  <cp:revision>31</cp:revision>
  <dcterms:created xsi:type="dcterms:W3CDTF">2026-06-02T21:43:00Z</dcterms:created>
  <dcterms:modified xsi:type="dcterms:W3CDTF">2026-06-08T23:47:00Z</dcterms:modified>
</cp:coreProperties>
</file>