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ME - INSTRUCTIONS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following are instructions to help navigate Tyler Hougland's first 3 Challenges for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1150 Academy Gold Badge Console Application.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DISCLAIMER: For the programs to function correctly, you MUST follow all instructions on the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console carefully, otherwise you may find errors.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solution for this project is titled "GoldBadgeConsoleApplication.sln", and the most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recent version can be found in the "GoldBadgeApplicationsChallengeUpdate" repository in GitHub.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Challenge 1: Cafe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Menu and the Menu Repository classes can be found in the "Menu" folder.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Repository test class and test methods can be found in the "CafeMenuRepositoryTests" folder.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Menu Console App can be found in the "KomodoCafeMenu_Console" folder.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Challenge 2: Claim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Claim and the ClaimRepositoryQueue classes can be found in the "Claim" folder.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Claim repository test class and the test methods can be found in the "ClaimRepository_Tests folder.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Claim Console App can be found in the "Claim_Console" folder.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Challenge 3: Badge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Badge and the BadgeRepositoryDictionary classes can be found in the "BadgeRepository" folder.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Badge repository test class and methods can be found in the "BadgeRepository_Tests" folder. Kinda. I didn't finish this, so it's mostly blank.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Badge Console App Can be found in the "Badge_Console" folder.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