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EF93" w14:textId="15DBDE34" w:rsidR="00DE2A3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21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Course Title</w:t>
      </w: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: Empathetic Design for Human-AI Collaboration </w:t>
      </w:r>
    </w:p>
    <w:p w14:paraId="0650BE28" w14:textId="77777777" w:rsidR="00216B8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C30E7EB" w14:textId="77777777" w:rsidR="00216B8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21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Course Description</w:t>
      </w: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: This independent study explores the intersection of design, empathy, and artificial intelligence. Students will investigate the role of biometric feedback in creating empathetic AI systems, focusing on the development of a color-changing light system that responds to user emotions. Through a combination of design thinking, prototyping, and experimentation, students will create a tangible, interactive experience that demonstrates the potential of empathetic AI in enhancing human-AI collaboration. </w:t>
      </w:r>
    </w:p>
    <w:p w14:paraId="1E027A5A" w14:textId="77777777" w:rsidR="00216B8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05F746D" w14:textId="4B3DD433" w:rsidR="00216B82" w:rsidRPr="00216B8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Learning Objectives</w:t>
      </w: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: </w:t>
      </w:r>
    </w:p>
    <w:p w14:paraId="19025D08" w14:textId="313A11C7" w:rsidR="00216B82" w:rsidRPr="00216B82" w:rsidRDefault="00216B82" w:rsidP="00B5607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[I] </w:t>
      </w: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  <w:t>Analyze the relationship between biometric feedback and emotional state</w:t>
      </w:r>
    </w:p>
    <w:p w14:paraId="3E56BD30" w14:textId="77777777" w:rsidR="00216B82" w:rsidRDefault="00216B82" w:rsidP="00216B8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literature reviews on the current state of biometric research, focusing on the correlations between physiological signals (e.g., heart rate, skin conductance) and emotional states (e.g., anxiety, excitement)</w:t>
      </w:r>
    </w:p>
    <w:p w14:paraId="449C4957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4B148" w14:textId="77777777" w:rsidR="00216B82" w:rsidRDefault="00216B82" w:rsidP="00216B8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existing biometric sensing technologies (e.g., ECG, GSR) and their applications in emotional analysis</w:t>
      </w:r>
    </w:p>
    <w:p w14:paraId="02140317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1DEA3" w14:textId="77777777" w:rsidR="00216B82" w:rsidRPr="00216B82" w:rsidRDefault="00216B82" w:rsidP="00216B8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conceptual framework for understanding the emotional spectrum and its relationship to biometric feedback</w:t>
      </w:r>
    </w:p>
    <w:p w14:paraId="285A8AF6" w14:textId="77777777" w:rsid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3C9CF" w14:textId="77777777" w:rsidR="00216B82" w:rsidRP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7B0E2" w14:textId="00001B68" w:rsidR="00216B82" w:rsidRPr="00216B82" w:rsidRDefault="00216B82" w:rsidP="00B5607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[II] </w:t>
      </w: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  <w:t>Design and prototype an empathetic AI system that responds to user emotions</w:t>
      </w:r>
    </w:p>
    <w:p w14:paraId="47545908" w14:textId="77777777" w:rsidR="00216B82" w:rsidRDefault="00216B82" w:rsidP="00216B8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design brief outlining the requirements and constraints for the color-changing light system</w:t>
      </w:r>
    </w:p>
    <w:p w14:paraId="2262AE46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E855FC" w14:textId="77777777" w:rsidR="00216B82" w:rsidRDefault="00216B82" w:rsidP="00216B8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Sketch and prototype various design concepts for the light system, incorporating feedback from users and stakeholders</w:t>
      </w:r>
    </w:p>
    <w:p w14:paraId="18D9F119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7625D" w14:textId="77777777" w:rsidR="00216B82" w:rsidRDefault="00216B82" w:rsidP="00216B8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working prototype of the light system, integrating biometric sensors and AI-driven emotional analysis</w:t>
      </w:r>
    </w:p>
    <w:p w14:paraId="27F6AB50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55E01" w14:textId="77777777" w:rsidR="00216B82" w:rsidRPr="00216B82" w:rsidRDefault="00216B82" w:rsidP="00216B8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and iterate on the prototype, refining its emotional responsiveness and user experience</w:t>
      </w:r>
    </w:p>
    <w:p w14:paraId="5527D2E6" w14:textId="77777777" w:rsid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07A23" w14:textId="77777777" w:rsidR="00216B82" w:rsidRP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0991B0" w14:textId="78597D69" w:rsidR="00216B82" w:rsidRPr="00216B82" w:rsidRDefault="00B56076" w:rsidP="00B5607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="0021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III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]</w:t>
      </w:r>
      <w:r w:rsidR="0021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16B82" w:rsidRPr="00216B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  <w:t>Develop a deeper understanding of the role of empathy in human-AI collaboration</w:t>
      </w:r>
    </w:p>
    <w:p w14:paraId="09110217" w14:textId="77777777" w:rsidR="00216B82" w:rsidRDefault="00216B82" w:rsidP="00216B8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analyze case studies on human-AI collaboration, highlighting the impact of empathy on collaboration outcomes</w:t>
      </w:r>
    </w:p>
    <w:p w14:paraId="5EAE8D19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89F1F6" w14:textId="77777777" w:rsidR="00216B82" w:rsidRDefault="00216B82" w:rsidP="00216B8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the psychological and social factors influencing empathy in human-AI interactions</w:t>
      </w:r>
    </w:p>
    <w:p w14:paraId="50CA8F73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1460C2" w14:textId="77777777" w:rsidR="00216B82" w:rsidRPr="00216B82" w:rsidRDefault="00216B82" w:rsidP="00216B8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theoretical framework for understanding the role of empathy in human-AI collaboration, highlighting its benefits and challenges</w:t>
      </w:r>
    </w:p>
    <w:p w14:paraId="7178052C" w14:textId="77777777" w:rsid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EBE7F" w14:textId="77777777" w:rsidR="00216B82" w:rsidRP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6E0A2" w14:textId="72B0C85B" w:rsidR="00216B82" w:rsidRDefault="00216B82" w:rsidP="00B5607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[IV] </w:t>
      </w: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bdr w:val="none" w:sz="0" w:space="0" w:color="auto" w:frame="1"/>
          <w14:ligatures w14:val="none"/>
        </w:rPr>
        <w:t>Explore the potential applications of empathetic AI in various fields</w:t>
      </w:r>
    </w:p>
    <w:p w14:paraId="227145F4" w14:textId="77777777" w:rsidR="00216B82" w:rsidRPr="00216B82" w:rsidRDefault="00216B82" w:rsidP="00216B8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a survey of industries and domains where empathetic AI could have a significant impact (e.g., healthcare, education, customer service)</w:t>
      </w:r>
    </w:p>
    <w:p w14:paraId="7DC8BEB5" w14:textId="77777777" w:rsid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0D21CA0C" w14:textId="77777777" w:rsidR="00216B82" w:rsidRDefault="00216B82" w:rsidP="00216B8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analyze existing applications of empathetic AI, highlighting their successes and challenges</w:t>
      </w:r>
    </w:p>
    <w:p w14:paraId="7863B554" w14:textId="77777777" w:rsidR="00216B82" w:rsidRPr="00216B82" w:rsidRDefault="00216B82" w:rsidP="00216B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50E01C" w14:textId="77777777" w:rsidR="00216B82" w:rsidRPr="00216B82" w:rsidRDefault="00216B82" w:rsidP="00216B8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roadmap for potential future applications of empathetic AI, outlining key challenges and opportunities</w:t>
      </w:r>
    </w:p>
    <w:p w14:paraId="03366B4F" w14:textId="77777777" w:rsidR="00216B82" w:rsidRPr="00216B82" w:rsidRDefault="00216B82" w:rsidP="00216B82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C00C61" w14:textId="77777777" w:rsidR="00216B8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4847C91" w14:textId="601C8FA8" w:rsidR="00216B82" w:rsidRPr="00216B82" w:rsidRDefault="00216B82" w:rsidP="00216B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B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Deliverables: </w:t>
      </w:r>
    </w:p>
    <w:p w14:paraId="28E043BE" w14:textId="77777777" w:rsidR="00BB631B" w:rsidRPr="00BB631B" w:rsidRDefault="00BB631B" w:rsidP="00BB631B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B631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 functional prototype of the color-changing light system</w:t>
      </w:r>
    </w:p>
    <w:p w14:paraId="3E93A0DF" w14:textId="77777777" w:rsidR="00BB631B" w:rsidRPr="00BB631B" w:rsidRDefault="00BB631B" w:rsidP="00BB631B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B631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 written report detailing the design process, technical implementation, and testing results</w:t>
      </w:r>
    </w:p>
    <w:p w14:paraId="408F647A" w14:textId="77777777" w:rsidR="00BB631B" w:rsidRPr="00BB631B" w:rsidRDefault="00BB631B" w:rsidP="00BB631B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B631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 presentation summarizing the project's findings and implications for empathetic AI</w:t>
      </w:r>
    </w:p>
    <w:p w14:paraId="580E7183" w14:textId="77777777" w:rsidR="00BB631B" w:rsidRPr="00BB631B" w:rsidRDefault="00BB631B" w:rsidP="00BB631B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BB631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 companion interface for Nitr0, integrating the biometric sensor data and AI-driven emotional analysis</w:t>
      </w:r>
    </w:p>
    <w:p w14:paraId="50AAED4D" w14:textId="28DD6525" w:rsidR="00BF26A7" w:rsidRDefault="00BF26A7" w:rsidP="00BF26A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Reports:</w:t>
      </w:r>
      <w:r>
        <w:rPr>
          <w:rFonts w:ascii="Times New Roman" w:hAnsi="Times New Roman" w:cs="Times New Roman"/>
        </w:rPr>
        <w:br/>
      </w:r>
      <w:r w:rsidRPr="00BF26A7">
        <w:rPr>
          <w:rFonts w:ascii="Times New Roman" w:hAnsi="Times New Roman" w:cs="Times New Roman"/>
          <w:sz w:val="24"/>
          <w:szCs w:val="24"/>
          <w:u w:val="single"/>
        </w:rPr>
        <w:t>HRV Algorithm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&amp; Biometrics</w:t>
      </w:r>
    </w:p>
    <w:p w14:paraId="485E85F4" w14:textId="77777777" w:rsidR="00BF26A7" w:rsidRDefault="00BF26A7" w:rsidP="00BF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[MAT] </w:t>
      </w:r>
      <w:r w:rsidRPr="004D5758">
        <w:rPr>
          <w:rFonts w:ascii="Times New Roman" w:hAnsi="Times New Roman" w:cs="Times New Roman"/>
          <w:sz w:val="24"/>
          <w:szCs w:val="24"/>
        </w:rPr>
        <w:t>Write a report detailing the implementation and results of the HRV analysis algorithm</w:t>
      </w:r>
    </w:p>
    <w:p w14:paraId="6D45B974" w14:textId="77777777" w:rsidR="00BF26A7" w:rsidRDefault="00BF26A7" w:rsidP="00BF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[MAT] </w:t>
      </w:r>
      <w:r w:rsidRPr="004D5758">
        <w:rPr>
          <w:rFonts w:ascii="Times New Roman" w:hAnsi="Times New Roman" w:cs="Times New Roman"/>
          <w:sz w:val="24"/>
          <w:szCs w:val="24"/>
        </w:rPr>
        <w:t>Write a report detailing the refined HRV analysis algorithm</w:t>
      </w:r>
    </w:p>
    <w:p w14:paraId="0C712573" w14:textId="548E873B" w:rsidR="00BF26A7" w:rsidRPr="00B21143" w:rsidRDefault="00BF26A7" w:rsidP="00BF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[HMX] </w:t>
      </w:r>
      <w:r w:rsidRPr="00B21143">
        <w:rPr>
          <w:rFonts w:ascii="Times New Roman" w:hAnsi="Times New Roman" w:cs="Times New Roman"/>
          <w:sz w:val="24"/>
          <w:szCs w:val="24"/>
        </w:rPr>
        <w:t>Write a report detailing the design and specifications of the biometric sensor interface and data acquisition protocol</w:t>
      </w:r>
    </w:p>
    <w:p w14:paraId="6BB66CFD" w14:textId="0494D92A" w:rsidR="00BF26A7" w:rsidRPr="00B56076" w:rsidRDefault="00BF26A7" w:rsidP="00BF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[DES] </w:t>
      </w:r>
      <w:r w:rsidRPr="00B21143">
        <w:rPr>
          <w:rFonts w:ascii="Times New Roman" w:hAnsi="Times New Roman" w:cs="Times New Roman"/>
          <w:sz w:val="24"/>
          <w:szCs w:val="24"/>
        </w:rPr>
        <w:t>Write a report detailing the refined design and prototype development</w:t>
      </w:r>
    </w:p>
    <w:p w14:paraId="0AE8565B" w14:textId="77777777" w:rsidR="00BF26A7" w:rsidRDefault="00BF26A7" w:rsidP="00BF26A7">
      <w:pPr>
        <w:rPr>
          <w:rFonts w:ascii="Times New Roman" w:hAnsi="Times New Roman" w:cs="Times New Roman"/>
          <w:sz w:val="24"/>
          <w:szCs w:val="24"/>
        </w:rPr>
      </w:pPr>
    </w:p>
    <w:p w14:paraId="26E892D9" w14:textId="77777777" w:rsidR="00BF26A7" w:rsidRPr="00BF26A7" w:rsidRDefault="00BF26A7" w:rsidP="00BF26A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Emotional State Classification Model</w:t>
      </w:r>
    </w:p>
    <w:p w14:paraId="4356647A" w14:textId="77777777" w:rsidR="00BF26A7" w:rsidRDefault="00BF26A7" w:rsidP="00BF26A7">
      <w:pPr>
        <w:rPr>
          <w:rFonts w:ascii="Times New Roman" w:hAnsi="Times New Roman" w:cs="Times New Roman"/>
          <w:sz w:val="24"/>
          <w:szCs w:val="24"/>
        </w:rPr>
      </w:pPr>
      <w:r w:rsidRPr="00A419C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DES</w:t>
      </w:r>
      <w:r w:rsidRPr="00A419CB">
        <w:rPr>
          <w:rFonts w:ascii="Times New Roman" w:hAnsi="Times New Roman" w:cs="Times New Roman"/>
          <w:sz w:val="24"/>
          <w:szCs w:val="24"/>
        </w:rPr>
        <w:t>] Write a report detailing the refined emotional state classification model and experiment results</w:t>
      </w:r>
    </w:p>
    <w:p w14:paraId="64596766" w14:textId="77777777" w:rsidR="00BF26A7" w:rsidRDefault="00BF26A7" w:rsidP="00BF26A7">
      <w:pPr>
        <w:rPr>
          <w:rFonts w:ascii="Times New Roman" w:hAnsi="Times New Roman" w:cs="Times New Roman"/>
          <w:sz w:val="24"/>
          <w:szCs w:val="24"/>
        </w:rPr>
      </w:pPr>
      <w:r w:rsidRPr="00BF26A7">
        <w:rPr>
          <w:rFonts w:ascii="Times New Roman" w:hAnsi="Times New Roman" w:cs="Times New Roman"/>
          <w:sz w:val="24"/>
          <w:szCs w:val="24"/>
        </w:rPr>
        <w:t>[MAT] Write a report detailing the development and implementation of the emotional state classification model</w:t>
      </w:r>
    </w:p>
    <w:p w14:paraId="3981B9F2" w14:textId="648A447F" w:rsidR="00F50B5D" w:rsidRPr="00F50B5D" w:rsidRDefault="00F50B5D" w:rsidP="00BF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Testing and Experimentation Results</w:t>
      </w:r>
    </w:p>
    <w:p w14:paraId="01E0EEAD" w14:textId="36A851BE" w:rsidR="00F50B5D" w:rsidRDefault="00F50B5D" w:rsidP="00F5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[DES] </w:t>
      </w:r>
      <w:r w:rsidRPr="00B56076">
        <w:rPr>
          <w:rFonts w:ascii="Times New Roman" w:hAnsi="Times New Roman" w:cs="Times New Roman"/>
          <w:sz w:val="24"/>
          <w:szCs w:val="24"/>
        </w:rPr>
        <w:t>Prepare a written report detailing the design process, technical implementation, and testing results</w:t>
      </w:r>
    </w:p>
    <w:p w14:paraId="77D64B40" w14:textId="77777777" w:rsidR="001D34C3" w:rsidRDefault="00F5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[MAT] </w:t>
      </w:r>
      <w:r w:rsidRPr="003A7A8E">
        <w:rPr>
          <w:rFonts w:ascii="Times New Roman" w:hAnsi="Times New Roman" w:cs="Times New Roman"/>
          <w:sz w:val="24"/>
          <w:szCs w:val="24"/>
        </w:rPr>
        <w:t>Write a report detailing the system-level testing and refinement</w:t>
      </w:r>
    </w:p>
    <w:p w14:paraId="60648752" w14:textId="7311D33A" w:rsidR="00F50B5D" w:rsidRDefault="00B560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Timeline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3870"/>
        <w:gridCol w:w="3600"/>
        <w:gridCol w:w="3690"/>
      </w:tblGrid>
      <w:tr w:rsidR="00F50B5D" w14:paraId="6495E49E" w14:textId="77777777" w:rsidTr="00375ED5">
        <w:trPr>
          <w:trHeight w:val="323"/>
        </w:trPr>
        <w:tc>
          <w:tcPr>
            <w:tcW w:w="11160" w:type="dxa"/>
            <w:gridSpan w:val="3"/>
          </w:tcPr>
          <w:p w14:paraId="37341852" w14:textId="323BF28D" w:rsidR="00F50B5D" w:rsidRPr="00B56076" w:rsidRDefault="00F50B5D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 &amp; PROTOTYPING</w:t>
            </w:r>
          </w:p>
        </w:tc>
      </w:tr>
      <w:tr w:rsidR="00B56076" w14:paraId="20DADE58" w14:textId="77777777" w:rsidTr="00375ED5">
        <w:trPr>
          <w:trHeight w:val="323"/>
        </w:trPr>
        <w:tc>
          <w:tcPr>
            <w:tcW w:w="3870" w:type="dxa"/>
          </w:tcPr>
          <w:p w14:paraId="0C7028B3" w14:textId="77777777" w:rsidR="00B56076" w:rsidRDefault="00B56076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 1-2</w:t>
            </w:r>
          </w:p>
          <w:p w14:paraId="257BC3C7" w14:textId="0A12973A" w:rsidR="00BB631B" w:rsidRDefault="00BB631B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3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review and biometric feedback analysis</w:t>
            </w:r>
          </w:p>
        </w:tc>
        <w:tc>
          <w:tcPr>
            <w:tcW w:w="3600" w:type="dxa"/>
          </w:tcPr>
          <w:p w14:paraId="11ECE4FA" w14:textId="77777777" w:rsidR="00B56076" w:rsidRDefault="00B56076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 3-4</w:t>
            </w:r>
          </w:p>
          <w:p w14:paraId="18127B31" w14:textId="3E66D106" w:rsidR="00BB631B" w:rsidRDefault="00BB631B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3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brief and prototype development</w:t>
            </w:r>
          </w:p>
        </w:tc>
        <w:tc>
          <w:tcPr>
            <w:tcW w:w="3690" w:type="dxa"/>
          </w:tcPr>
          <w:p w14:paraId="23FD2C82" w14:textId="77777777" w:rsidR="00B56076" w:rsidRDefault="00136F05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 5-6</w:t>
            </w:r>
          </w:p>
          <w:p w14:paraId="180CCEBC" w14:textId="5B86F7B9" w:rsidR="00BB631B" w:rsidRDefault="00BB631B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3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implementation and testing</w:t>
            </w:r>
          </w:p>
        </w:tc>
      </w:tr>
      <w:tr w:rsidR="00B56076" w14:paraId="3DA45F01" w14:textId="77777777" w:rsidTr="00375ED5">
        <w:trPr>
          <w:trHeight w:val="1070"/>
        </w:trPr>
        <w:tc>
          <w:tcPr>
            <w:tcW w:w="3870" w:type="dxa"/>
          </w:tcPr>
          <w:p w14:paraId="1D1F7797" w14:textId="77777777" w:rsidR="00B56076" w:rsidRDefault="00B56076" w:rsidP="00A419CB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Introduce the concept of empathetic AI and biometric feedback</w:t>
            </w:r>
          </w:p>
          <w:p w14:paraId="555FE95D" w14:textId="22F6D74F" w:rsidR="00A419CB" w:rsidRPr="00A419CB" w:rsidRDefault="00A419CB" w:rsidP="00A419CB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Brainstorming and idea generation for the color-changing light system</w:t>
            </w:r>
          </w:p>
          <w:p w14:paraId="1C2FCAD1" w14:textId="689F140C" w:rsidR="00A419CB" w:rsidRDefault="00A419CB" w:rsidP="00A419CB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5758">
              <w:rPr>
                <w:rFonts w:ascii="Times New Roman" w:hAnsi="Times New Roman" w:cs="Times New Roman"/>
                <w:sz w:val="24"/>
                <w:szCs w:val="24"/>
              </w:rPr>
              <w:t>Conduct a literature review on the applications of biometric signal processing in empathetic AI</w:t>
            </w:r>
          </w:p>
          <w:p w14:paraId="07909F67" w14:textId="77777777" w:rsidR="00B56076" w:rsidRDefault="00B56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14:paraId="6A5ED508" w14:textId="77777777" w:rsidR="00B56076" w:rsidRDefault="00B56076" w:rsidP="00A419CB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419CB">
              <w:rPr>
                <w:rFonts w:ascii="Times New Roman" w:hAnsi="Times New Roman" w:cs="Times New Roman"/>
                <w:sz w:val="24"/>
                <w:szCs w:val="24"/>
              </w:rPr>
              <w:t>Develop a detailed design brief and specification for the light system</w:t>
            </w:r>
          </w:p>
          <w:p w14:paraId="116F5F54" w14:textId="77777777" w:rsidR="00A419CB" w:rsidRPr="00A419CB" w:rsidRDefault="00A419CB" w:rsidP="00A419C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F78AF" w14:textId="77777777" w:rsidR="00B56076" w:rsidRDefault="00B56076" w:rsidP="00A419CB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419CB">
              <w:rPr>
                <w:rFonts w:ascii="Times New Roman" w:hAnsi="Times New Roman" w:cs="Times New Roman"/>
                <w:sz w:val="24"/>
                <w:szCs w:val="24"/>
              </w:rPr>
              <w:t>Research and select biometric sensors and AI frameworks for integration</w:t>
            </w:r>
          </w:p>
          <w:p w14:paraId="7E14E235" w14:textId="77777777" w:rsidR="00A419CB" w:rsidRPr="00A419CB" w:rsidRDefault="00A419CB" w:rsidP="00A419C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CE90" w14:textId="77777777" w:rsidR="00A419CB" w:rsidRPr="00A419CB" w:rsidRDefault="00A419CB" w:rsidP="00A419CB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419CB">
              <w:rPr>
                <w:rFonts w:ascii="Times New Roman" w:hAnsi="Times New Roman" w:cs="Times New Roman"/>
                <w:sz w:val="24"/>
                <w:szCs w:val="24"/>
              </w:rPr>
              <w:t>Conduct experiments to evaluate the performance of the emotional state classification model</w:t>
            </w:r>
          </w:p>
          <w:p w14:paraId="1D6601B0" w14:textId="77777777" w:rsidR="00A419CB" w:rsidRDefault="00A419CB" w:rsidP="00A41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B2ED0" w14:textId="77777777" w:rsidR="00A419CB" w:rsidRPr="00A419CB" w:rsidRDefault="00A419CB" w:rsidP="00A419C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49B6" w14:textId="77777777" w:rsidR="00A419CB" w:rsidRPr="004D5758" w:rsidRDefault="00A419CB" w:rsidP="00A419C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FE631" w14:textId="77777777" w:rsidR="00B56076" w:rsidRDefault="00B56076" w:rsidP="00B56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79579565" w14:textId="77777777" w:rsidR="00BF26A7" w:rsidRPr="00BF26A7" w:rsidRDefault="00BF26A7" w:rsidP="00BF26A7">
            <w:pPr>
              <w:numPr>
                <w:ilvl w:val="0"/>
                <w:numId w:val="12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F26A7">
              <w:rPr>
                <w:rFonts w:ascii="Times New Roman" w:hAnsi="Times New Roman" w:cs="Times New Roman"/>
                <w:sz w:val="24"/>
                <w:szCs w:val="24"/>
              </w:rPr>
              <w:t>Implement and prototype the color-changing light system</w:t>
            </w:r>
          </w:p>
          <w:p w14:paraId="300B3D74" w14:textId="77777777" w:rsidR="00BF26A7" w:rsidRPr="00BF26A7" w:rsidRDefault="00BF26A7" w:rsidP="00BF26A7">
            <w:pPr>
              <w:numPr>
                <w:ilvl w:val="0"/>
                <w:numId w:val="12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F26A7">
              <w:rPr>
                <w:rFonts w:ascii="Times New Roman" w:hAnsi="Times New Roman" w:cs="Times New Roman"/>
                <w:sz w:val="24"/>
                <w:szCs w:val="24"/>
              </w:rPr>
              <w:t>Integrate biometric sensors and AI frameworks</w:t>
            </w:r>
          </w:p>
          <w:p w14:paraId="3A414510" w14:textId="77777777" w:rsidR="00BF26A7" w:rsidRPr="00BF26A7" w:rsidRDefault="00BF26A7" w:rsidP="00BF26A7">
            <w:pPr>
              <w:numPr>
                <w:ilvl w:val="0"/>
                <w:numId w:val="12"/>
              </w:num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F26A7">
              <w:rPr>
                <w:rFonts w:ascii="Times New Roman" w:hAnsi="Times New Roman" w:cs="Times New Roman"/>
                <w:sz w:val="24"/>
                <w:szCs w:val="24"/>
              </w:rPr>
              <w:t>Conduct experiments to evaluate the performance of the emotional state classification model</w:t>
            </w:r>
          </w:p>
          <w:p w14:paraId="786ED358" w14:textId="77777777" w:rsidR="00B56076" w:rsidRDefault="00B56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6076" w14:paraId="492C6F9A" w14:textId="77777777" w:rsidTr="00375ED5">
        <w:trPr>
          <w:trHeight w:val="332"/>
        </w:trPr>
        <w:tc>
          <w:tcPr>
            <w:tcW w:w="3870" w:type="dxa"/>
          </w:tcPr>
          <w:p w14:paraId="65DD6B86" w14:textId="18E617B4" w:rsidR="00B56076" w:rsidRDefault="00B56076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</w:t>
            </w:r>
          </w:p>
        </w:tc>
        <w:tc>
          <w:tcPr>
            <w:tcW w:w="3600" w:type="dxa"/>
          </w:tcPr>
          <w:p w14:paraId="7A72DC6D" w14:textId="2F3F6999" w:rsidR="00B56076" w:rsidRDefault="00136F05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M2</w:t>
            </w:r>
          </w:p>
        </w:tc>
        <w:tc>
          <w:tcPr>
            <w:tcW w:w="3690" w:type="dxa"/>
          </w:tcPr>
          <w:p w14:paraId="237F3F41" w14:textId="657E3447" w:rsidR="00B56076" w:rsidRDefault="00136F05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M3</w:t>
            </w:r>
          </w:p>
        </w:tc>
      </w:tr>
      <w:tr w:rsidR="00B56076" w14:paraId="20602AA5" w14:textId="77777777" w:rsidTr="00375ED5">
        <w:trPr>
          <w:trHeight w:val="872"/>
        </w:trPr>
        <w:tc>
          <w:tcPr>
            <w:tcW w:w="3870" w:type="dxa"/>
          </w:tcPr>
          <w:p w14:paraId="5CBBB1E8" w14:textId="77777777" w:rsidR="00B56076" w:rsidRPr="00B56076" w:rsidRDefault="00B56076" w:rsidP="00B56076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Students submit a brief written summary of their ideas and proposed approach</w:t>
            </w:r>
          </w:p>
          <w:p w14:paraId="27A502E0" w14:textId="77777777" w:rsidR="00B56076" w:rsidRPr="00B56076" w:rsidRDefault="00B56076" w:rsidP="00B56076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Feedback and guidance provided by instructor</w:t>
            </w:r>
          </w:p>
          <w:p w14:paraId="6035AFA6" w14:textId="77777777" w:rsidR="00B56076" w:rsidRDefault="00B56076" w:rsidP="00B560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14:paraId="36E2EA09" w14:textId="77777777" w:rsidR="00136F05" w:rsidRPr="00B56076" w:rsidRDefault="00136F05" w:rsidP="00136F05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Students submit their design brief and specification documents</w:t>
            </w:r>
          </w:p>
          <w:p w14:paraId="3A391AA9" w14:textId="77777777" w:rsidR="00136F05" w:rsidRPr="00B56076" w:rsidRDefault="00136F05" w:rsidP="00136F05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Feedback and guidance provided by instructor</w:t>
            </w:r>
          </w:p>
          <w:p w14:paraId="06A06F9D" w14:textId="77777777" w:rsidR="00B56076" w:rsidRDefault="00B56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2730F58B" w14:textId="77777777" w:rsidR="00136F05" w:rsidRPr="00B56076" w:rsidRDefault="00136F05" w:rsidP="00136F05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Students demonstrate a functional prototype of the light system</w:t>
            </w:r>
          </w:p>
          <w:p w14:paraId="1C488E5F" w14:textId="77777777" w:rsidR="00136F05" w:rsidRPr="00B56076" w:rsidRDefault="00136F05" w:rsidP="00136F05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Feedback and guidance provided by instructor</w:t>
            </w:r>
          </w:p>
          <w:p w14:paraId="53E69A9F" w14:textId="77777777" w:rsidR="00B56076" w:rsidRDefault="00B56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D8A3B7" w14:textId="77777777" w:rsidR="00B56076" w:rsidRDefault="00B56076">
      <w:pPr>
        <w:rPr>
          <w:rFonts w:ascii="Times New Roman" w:hAnsi="Times New Roman" w:cs="Times New Roman"/>
          <w:sz w:val="24"/>
          <w:szCs w:val="24"/>
        </w:rPr>
      </w:pPr>
    </w:p>
    <w:p w14:paraId="0D4FCB74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2979868A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3107B70C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5382923D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19B988EF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57356BAC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748345C8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3BCCC0F6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p w14:paraId="3994CC27" w14:textId="77777777" w:rsidR="00F50B5D" w:rsidRDefault="00F50B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3780"/>
        <w:gridCol w:w="3960"/>
        <w:gridCol w:w="3600"/>
      </w:tblGrid>
      <w:tr w:rsidR="00F50B5D" w:rsidRPr="002C4D8B" w14:paraId="191213D0" w14:textId="77777777" w:rsidTr="00376399">
        <w:tc>
          <w:tcPr>
            <w:tcW w:w="11340" w:type="dxa"/>
            <w:gridSpan w:val="3"/>
          </w:tcPr>
          <w:p w14:paraId="32699F53" w14:textId="2F7EF06E" w:rsidR="00F50B5D" w:rsidRPr="00A147D0" w:rsidRDefault="00F50B5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ITERATION AND DEPLOYMENT</w:t>
            </w:r>
          </w:p>
        </w:tc>
      </w:tr>
      <w:tr w:rsidR="00B872FD" w:rsidRPr="002C4D8B" w14:paraId="5B162DAD" w14:textId="77777777" w:rsidTr="00BB631B">
        <w:tc>
          <w:tcPr>
            <w:tcW w:w="3780" w:type="dxa"/>
          </w:tcPr>
          <w:p w14:paraId="2670123B" w14:textId="77777777" w:rsidR="00B872FD" w:rsidRPr="00BB631B" w:rsidRDefault="00B872F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840">
              <w:rPr>
                <w:rFonts w:ascii="Times New Roman" w:hAnsi="Times New Roman" w:cs="Times New Roman"/>
                <w:b/>
                <w:bCs/>
              </w:rPr>
              <w:t>Weeks 7-8</w:t>
            </w:r>
          </w:p>
          <w:p w14:paraId="34781A74" w14:textId="63F382C2" w:rsidR="00B872FD" w:rsidRPr="00A147D0" w:rsidRDefault="00BB631B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631B">
              <w:rPr>
                <w:rFonts w:ascii="Times New Roman" w:hAnsi="Times New Roman" w:cs="Times New Roman"/>
                <w:b/>
                <w:bCs/>
                <w:bdr w:val="none" w:sz="0" w:space="0" w:color="auto" w:frame="1"/>
              </w:rPr>
              <w:t>Integration of biometric sensor and AI framework with designed interface</w:t>
            </w:r>
          </w:p>
        </w:tc>
        <w:tc>
          <w:tcPr>
            <w:tcW w:w="3960" w:type="dxa"/>
          </w:tcPr>
          <w:p w14:paraId="7E9BB6BE" w14:textId="77777777" w:rsidR="00B872FD" w:rsidRPr="00BB631B" w:rsidRDefault="00B872F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840">
              <w:rPr>
                <w:rFonts w:ascii="Times New Roman" w:hAnsi="Times New Roman" w:cs="Times New Roman"/>
                <w:b/>
                <w:bCs/>
              </w:rPr>
              <w:t>Week</w:t>
            </w:r>
            <w:r w:rsidRPr="00A147D0">
              <w:rPr>
                <w:rFonts w:ascii="Times New Roman" w:hAnsi="Times New Roman" w:cs="Times New Roman"/>
                <w:b/>
                <w:bCs/>
              </w:rPr>
              <w:t xml:space="preserve"> 9</w:t>
            </w:r>
          </w:p>
          <w:p w14:paraId="36BE98BA" w14:textId="6716E92F" w:rsidR="00B872FD" w:rsidRPr="00A147D0" w:rsidRDefault="00BB631B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631B">
              <w:rPr>
                <w:rFonts w:ascii="Times New Roman" w:hAnsi="Times New Roman" w:cs="Times New Roman"/>
                <w:b/>
                <w:bCs/>
                <w:bdr w:val="none" w:sz="0" w:space="0" w:color="auto" w:frame="1"/>
              </w:rPr>
              <w:t>Finalize report, presentation, and prototype preparations</w:t>
            </w:r>
          </w:p>
        </w:tc>
        <w:tc>
          <w:tcPr>
            <w:tcW w:w="3600" w:type="dxa"/>
          </w:tcPr>
          <w:p w14:paraId="48F5DB3B" w14:textId="77777777" w:rsidR="00B872FD" w:rsidRPr="00A147D0" w:rsidRDefault="00B872F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47D0">
              <w:rPr>
                <w:rFonts w:ascii="Times New Roman" w:hAnsi="Times New Roman" w:cs="Times New Roman"/>
                <w:b/>
                <w:bCs/>
              </w:rPr>
              <w:t>Week 10</w:t>
            </w:r>
          </w:p>
          <w:p w14:paraId="1AE84119" w14:textId="77777777" w:rsidR="00B872FD" w:rsidRPr="00BB631B" w:rsidRDefault="00B872FD" w:rsidP="00577FFC">
            <w:pPr>
              <w:jc w:val="center"/>
              <w:rPr>
                <w:rFonts w:ascii="Times New Roman" w:hAnsi="Times New Roman" w:cs="Times New Roman"/>
              </w:rPr>
            </w:pPr>
            <w:r w:rsidRPr="00BB631B">
              <w:rPr>
                <w:rStyle w:val="Strong"/>
                <w:rFonts w:ascii="Times New Roman" w:hAnsi="Times New Roman" w:cs="Times New Roman"/>
                <w:bdr w:val="none" w:sz="0" w:space="0" w:color="auto" w:frame="1"/>
              </w:rPr>
              <w:t>Final project presentation and demo</w:t>
            </w:r>
          </w:p>
        </w:tc>
      </w:tr>
      <w:tr w:rsidR="00F50B5D" w:rsidRPr="002C4D8B" w14:paraId="26807316" w14:textId="77777777" w:rsidTr="00F50B5D">
        <w:trPr>
          <w:trHeight w:val="2177"/>
        </w:trPr>
        <w:tc>
          <w:tcPr>
            <w:tcW w:w="3780" w:type="dxa"/>
            <w:vMerge w:val="restart"/>
          </w:tcPr>
          <w:p w14:paraId="40680E38" w14:textId="77777777" w:rsidR="00F50B5D" w:rsidRPr="00B56076" w:rsidRDefault="00F50B5D" w:rsidP="00B872FD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076">
              <w:rPr>
                <w:rFonts w:ascii="Times New Roman" w:hAnsi="Times New Roman" w:cs="Times New Roman"/>
                <w:sz w:val="24"/>
                <w:szCs w:val="24"/>
              </w:rPr>
              <w:t>Refine and iterate on the prototype based on feedback</w:t>
            </w:r>
          </w:p>
          <w:p w14:paraId="3197FCC4" w14:textId="0A654545" w:rsidR="00F50B5D" w:rsidRPr="00F50B5D" w:rsidRDefault="00F50B5D" w:rsidP="00F50B5D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[MAT] </w:t>
            </w:r>
            <w:r w:rsidRPr="00F50B5D">
              <w:rPr>
                <w:rFonts w:ascii="Times New Roman" w:hAnsi="Times New Roman" w:cs="Times New Roman"/>
                <w:sz w:val="24"/>
                <w:szCs w:val="24"/>
              </w:rPr>
              <w:t>Design and develop a customizable interface for the empathetic AI system</w:t>
            </w:r>
          </w:p>
          <w:p w14:paraId="2EC8AECA" w14:textId="04ECA806" w:rsidR="00F50B5D" w:rsidRPr="00F50B5D" w:rsidRDefault="00F50B5D" w:rsidP="00F50B5D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[DES] </w:t>
            </w:r>
            <w:r w:rsidRPr="00F50B5D">
              <w:rPr>
                <w:rFonts w:ascii="Times New Roman" w:hAnsi="Times New Roman" w:cs="Times New Roman"/>
                <w:sz w:val="24"/>
                <w:szCs w:val="24"/>
              </w:rPr>
              <w:t>Implement a real-time data streaming system to enable seamless communication between the biometric sensor and the emotional intelligence system</w:t>
            </w:r>
          </w:p>
          <w:p w14:paraId="63E64F13" w14:textId="77777777" w:rsidR="00F50B5D" w:rsidRPr="00F50B5D" w:rsidRDefault="00F50B5D" w:rsidP="00F50B5D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B5D">
              <w:rPr>
                <w:rFonts w:ascii="Times New Roman" w:hAnsi="Times New Roman" w:cs="Times New Roman"/>
                <w:sz w:val="24"/>
                <w:szCs w:val="24"/>
              </w:rPr>
              <w:t>Write a report detailing the integration of the biometric sensor and AI framework with the designed interface</w:t>
            </w:r>
          </w:p>
          <w:p w14:paraId="0E7632FC" w14:textId="36BC0531" w:rsidR="00F50B5D" w:rsidRPr="00B872FD" w:rsidRDefault="00F50B5D" w:rsidP="00F50B5D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</w:tcPr>
          <w:p w14:paraId="4AF0365C" w14:textId="77777777" w:rsidR="00F50B5D" w:rsidRDefault="00F50B5D" w:rsidP="00F50B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50B5D">
              <w:rPr>
                <w:rFonts w:ascii="Times New Roman" w:hAnsi="Times New Roman" w:cs="Times New Roman"/>
              </w:rPr>
              <w:t>Prepare a written report detailing the design process, technical implementation, and testing results</w:t>
            </w:r>
          </w:p>
          <w:p w14:paraId="1DB5B30C" w14:textId="77777777" w:rsidR="00F50B5D" w:rsidRPr="00F50B5D" w:rsidRDefault="00F50B5D" w:rsidP="00F50B5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7C623E5F" w14:textId="77777777" w:rsidR="00F50B5D" w:rsidRDefault="00F50B5D" w:rsidP="00F50B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50B5D">
              <w:rPr>
                <w:rFonts w:ascii="Times New Roman" w:hAnsi="Times New Roman" w:cs="Times New Roman"/>
              </w:rPr>
              <w:t>Write a report detailing the implementation and testing results</w:t>
            </w:r>
          </w:p>
          <w:p w14:paraId="21121841" w14:textId="77777777" w:rsidR="00F50B5D" w:rsidRPr="00F50B5D" w:rsidRDefault="00F50B5D" w:rsidP="00F50B5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5FFFCE07" w14:textId="77777777" w:rsidR="00F50B5D" w:rsidRDefault="00F50B5D" w:rsidP="00F50B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50B5D">
              <w:rPr>
                <w:rFonts w:ascii="Times New Roman" w:hAnsi="Times New Roman" w:cs="Times New Roman"/>
              </w:rPr>
              <w:t>Prepare a final project presentation and demo, showcasing the empathetic AI system and its capabilities</w:t>
            </w:r>
          </w:p>
          <w:p w14:paraId="2B016754" w14:textId="77777777" w:rsidR="00F50B5D" w:rsidRPr="00F50B5D" w:rsidRDefault="00F50B5D" w:rsidP="00F50B5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738FC4C5" w14:textId="77777777" w:rsidR="00F50B5D" w:rsidRPr="00F50B5D" w:rsidRDefault="00F50B5D" w:rsidP="00F50B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50B5D">
              <w:rPr>
                <w:rFonts w:ascii="Times New Roman" w:hAnsi="Times New Roman" w:cs="Times New Roman"/>
              </w:rPr>
              <w:t>Rehearse the presentation and demo to ensure a polished and professional delivery</w:t>
            </w:r>
          </w:p>
          <w:p w14:paraId="354AF798" w14:textId="77777777" w:rsidR="00F50B5D" w:rsidRPr="00A147D0" w:rsidRDefault="00F50B5D" w:rsidP="00577FFC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80952FF" w14:textId="77777777" w:rsidR="00F50B5D" w:rsidRPr="00A147D0" w:rsidRDefault="00F50B5D" w:rsidP="00577FF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8C1ACC5" w14:textId="77777777" w:rsidR="00F50B5D" w:rsidRDefault="00F50B5D" w:rsidP="00B872FD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A147D0">
              <w:rPr>
                <w:rFonts w:ascii="Times New Roman" w:hAnsi="Times New Roman" w:cs="Times New Roman"/>
              </w:rPr>
              <w:t>Prepare a final project presentation and demo, showcasing the empathetic AI system and its capabilities</w:t>
            </w:r>
          </w:p>
          <w:p w14:paraId="790DDAE1" w14:textId="77777777" w:rsidR="00F50B5D" w:rsidRPr="00A147D0" w:rsidRDefault="00F50B5D" w:rsidP="00577FFC">
            <w:pPr>
              <w:ind w:left="360"/>
              <w:rPr>
                <w:rFonts w:ascii="Times New Roman" w:hAnsi="Times New Roman" w:cs="Times New Roman"/>
              </w:rPr>
            </w:pPr>
          </w:p>
          <w:p w14:paraId="1D388C79" w14:textId="693D5E58" w:rsidR="00F50B5D" w:rsidRPr="00F50B5D" w:rsidRDefault="00F50B5D" w:rsidP="0073389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50B5D">
              <w:rPr>
                <w:rFonts w:ascii="Times New Roman" w:hAnsi="Times New Roman" w:cs="Times New Roman"/>
              </w:rPr>
              <w:t xml:space="preserve">Rehearse the presentation and demo to ensure a polished and professional delivery </w:t>
            </w:r>
          </w:p>
          <w:p w14:paraId="535CB45F" w14:textId="77777777" w:rsidR="00F50B5D" w:rsidRPr="00A147D0" w:rsidRDefault="00F50B5D" w:rsidP="00577FFC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50B5D" w:rsidRPr="002C4D8B" w14:paraId="4D8E0637" w14:textId="77777777" w:rsidTr="001D34C3">
        <w:trPr>
          <w:trHeight w:val="494"/>
        </w:trPr>
        <w:tc>
          <w:tcPr>
            <w:tcW w:w="3780" w:type="dxa"/>
            <w:vMerge/>
          </w:tcPr>
          <w:p w14:paraId="30377D4A" w14:textId="77777777" w:rsidR="00F50B5D" w:rsidRPr="00B56076" w:rsidRDefault="00F50B5D" w:rsidP="00B872FD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5BCE4A96" w14:textId="77777777" w:rsidR="00F50B5D" w:rsidRPr="00F50B5D" w:rsidRDefault="00F50B5D" w:rsidP="00F50B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615E13B" w14:textId="77777777" w:rsidR="00F50B5D" w:rsidRDefault="00F50B5D" w:rsidP="00F50B5D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 10+</w:t>
            </w:r>
          </w:p>
          <w:p w14:paraId="14103A01" w14:textId="185ADB0D" w:rsidR="001D34C3" w:rsidRPr="00F50B5D" w:rsidRDefault="001D34C3" w:rsidP="001D34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34C3">
              <w:rPr>
                <w:rFonts w:ascii="Times New Roman" w:hAnsi="Times New Roman" w:cs="Times New Roman"/>
                <w:b/>
                <w:bCs/>
              </w:rPr>
              <w:t xml:space="preserve">Future </w:t>
            </w:r>
            <w:r w:rsidRPr="00F50B5D">
              <w:rPr>
                <w:rFonts w:ascii="Times New Roman" w:hAnsi="Times New Roman" w:cs="Times New Roman"/>
                <w:b/>
                <w:bCs/>
              </w:rPr>
              <w:t>development</w:t>
            </w:r>
            <w:r w:rsidRPr="001D34C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50B5D" w:rsidRPr="002C4D8B" w14:paraId="3698307B" w14:textId="77777777" w:rsidTr="00BB631B">
        <w:trPr>
          <w:trHeight w:val="1396"/>
        </w:trPr>
        <w:tc>
          <w:tcPr>
            <w:tcW w:w="3780" w:type="dxa"/>
            <w:vMerge/>
          </w:tcPr>
          <w:p w14:paraId="34902B0C" w14:textId="77777777" w:rsidR="00F50B5D" w:rsidRPr="00B56076" w:rsidRDefault="00F50B5D" w:rsidP="00B872FD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19D04580" w14:textId="77777777" w:rsidR="00F50B5D" w:rsidRPr="00F50B5D" w:rsidRDefault="00F50B5D" w:rsidP="00F50B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03869A74" w14:textId="3CA40109" w:rsidR="001D34C3" w:rsidRPr="001D34C3" w:rsidRDefault="00F50B5D" w:rsidP="001D34C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4C3">
              <w:rPr>
                <w:rFonts w:ascii="Times New Roman" w:hAnsi="Times New Roman" w:cs="Times New Roman"/>
              </w:rPr>
              <w:t>Identifying areas for improvement and optimization</w:t>
            </w:r>
          </w:p>
          <w:p w14:paraId="78C190D9" w14:textId="63DBE939" w:rsidR="001D34C3" w:rsidRPr="001D34C3" w:rsidRDefault="00F50B5D" w:rsidP="001D34C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4C3">
              <w:rPr>
                <w:rFonts w:ascii="Times New Roman" w:hAnsi="Times New Roman" w:cs="Times New Roman"/>
              </w:rPr>
              <w:t>Outlining potential new features and capabilities</w:t>
            </w:r>
          </w:p>
          <w:p w14:paraId="33D6AC16" w14:textId="5DE0163A" w:rsidR="00F50B5D" w:rsidRPr="001D34C3" w:rsidRDefault="00F50B5D" w:rsidP="001D34C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4C3">
              <w:rPr>
                <w:rFonts w:ascii="Times New Roman" w:hAnsi="Times New Roman" w:cs="Times New Roman"/>
              </w:rPr>
              <w:t>Developing a roadmap for future development and integration</w:t>
            </w:r>
          </w:p>
          <w:p w14:paraId="660706AE" w14:textId="77777777" w:rsidR="00F50B5D" w:rsidRPr="00A147D0" w:rsidRDefault="00F50B5D" w:rsidP="00F50B5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B872FD" w:rsidRPr="002C4D8B" w14:paraId="25C0CD62" w14:textId="77777777" w:rsidTr="00BB631B">
        <w:tc>
          <w:tcPr>
            <w:tcW w:w="3780" w:type="dxa"/>
          </w:tcPr>
          <w:p w14:paraId="28CBCCEA" w14:textId="77777777" w:rsidR="00B872FD" w:rsidRPr="00A147D0" w:rsidRDefault="00B872F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47D0">
              <w:rPr>
                <w:rFonts w:ascii="Times New Roman" w:hAnsi="Times New Roman" w:cs="Times New Roman"/>
                <w:b/>
                <w:bCs/>
              </w:rPr>
              <w:t>M4</w:t>
            </w:r>
          </w:p>
        </w:tc>
        <w:tc>
          <w:tcPr>
            <w:tcW w:w="3960" w:type="dxa"/>
          </w:tcPr>
          <w:p w14:paraId="2D80F025" w14:textId="77777777" w:rsidR="00B872FD" w:rsidRPr="00A147D0" w:rsidRDefault="00B872F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47D0">
              <w:rPr>
                <w:rFonts w:ascii="Times New Roman" w:hAnsi="Times New Roman" w:cs="Times New Roman"/>
                <w:b/>
                <w:bCs/>
              </w:rPr>
              <w:t>M5</w:t>
            </w:r>
          </w:p>
        </w:tc>
        <w:tc>
          <w:tcPr>
            <w:tcW w:w="3600" w:type="dxa"/>
          </w:tcPr>
          <w:p w14:paraId="46898BB1" w14:textId="77777777" w:rsidR="00B872FD" w:rsidRPr="00A147D0" w:rsidRDefault="00B872FD" w:rsidP="00577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</w:t>
            </w:r>
          </w:p>
        </w:tc>
      </w:tr>
      <w:tr w:rsidR="00B872FD" w:rsidRPr="002C4D8B" w14:paraId="2D3E9F7D" w14:textId="77777777" w:rsidTr="00BB631B">
        <w:trPr>
          <w:trHeight w:val="1061"/>
        </w:trPr>
        <w:tc>
          <w:tcPr>
            <w:tcW w:w="3780" w:type="dxa"/>
          </w:tcPr>
          <w:p w14:paraId="7093F866" w14:textId="77777777" w:rsidR="00B872FD" w:rsidRPr="00A147D0" w:rsidRDefault="00B872FD" w:rsidP="00577FFC">
            <w:pPr>
              <w:rPr>
                <w:rFonts w:ascii="Times New Roman" w:hAnsi="Times New Roman" w:cs="Times New Roman"/>
              </w:rPr>
            </w:pPr>
            <w:r w:rsidRPr="00631840">
              <w:rPr>
                <w:rFonts w:ascii="Times New Roman" w:hAnsi="Times New Roman" w:cs="Times New Roman"/>
              </w:rPr>
              <w:t>Submit a final system implementation and a report detailing the refinement and optimization process.</w:t>
            </w:r>
          </w:p>
        </w:tc>
        <w:tc>
          <w:tcPr>
            <w:tcW w:w="3960" w:type="dxa"/>
          </w:tcPr>
          <w:p w14:paraId="77AD4C0D" w14:textId="77777777" w:rsidR="00B872FD" w:rsidRPr="00A147D0" w:rsidRDefault="00B872FD" w:rsidP="00B872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A147D0">
              <w:rPr>
                <w:rFonts w:ascii="Times New Roman" w:hAnsi="Times New Roman" w:cs="Times New Roman"/>
              </w:rPr>
              <w:t>A functional demonstration of the biometric signal processing and machine learning components</w:t>
            </w:r>
          </w:p>
          <w:p w14:paraId="4E4B773F" w14:textId="77777777" w:rsidR="00B872FD" w:rsidRPr="00A147D0" w:rsidRDefault="00B872FD" w:rsidP="00B872F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A147D0">
              <w:rPr>
                <w:rFonts w:ascii="Times New Roman" w:hAnsi="Times New Roman" w:cs="Times New Roman"/>
              </w:rPr>
              <w:t>A visual representation of the system's output, such as a dashboard or interface</w:t>
            </w:r>
          </w:p>
          <w:p w14:paraId="402A94B6" w14:textId="77777777" w:rsidR="00B872FD" w:rsidRPr="00A147D0" w:rsidRDefault="00B872FD" w:rsidP="00577FF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C97E861" w14:textId="77777777" w:rsidR="00B872FD" w:rsidRDefault="00B872FD" w:rsidP="00B872FD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A147D0">
              <w:rPr>
                <w:rFonts w:ascii="Times New Roman" w:hAnsi="Times New Roman" w:cs="Times New Roman"/>
              </w:rPr>
              <w:t>Deliver the final project presentation and demo, receiving feedback and evaluation from the instructor and peers</w:t>
            </w:r>
          </w:p>
          <w:p w14:paraId="2ABA980C" w14:textId="77777777" w:rsidR="00B872FD" w:rsidRPr="00A147D0" w:rsidRDefault="00B872FD" w:rsidP="00B872F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A147D0">
              <w:rPr>
                <w:rFonts w:ascii="Times New Roman" w:hAnsi="Times New Roman" w:cs="Times New Roman"/>
              </w:rPr>
              <w:t>A detailed report outlining the system's performance, limitations, and potential applications</w:t>
            </w:r>
          </w:p>
          <w:p w14:paraId="5367D0C9" w14:textId="77777777" w:rsidR="00B872FD" w:rsidRPr="00A147D0" w:rsidRDefault="00B872FD" w:rsidP="00577FFC">
            <w:pPr>
              <w:ind w:left="360"/>
              <w:rPr>
                <w:rFonts w:ascii="Times New Roman" w:hAnsi="Times New Roman" w:cs="Times New Roman"/>
              </w:rPr>
            </w:pPr>
          </w:p>
          <w:p w14:paraId="50C19359" w14:textId="77777777" w:rsidR="00B872FD" w:rsidRPr="00A147D0" w:rsidRDefault="00B872FD" w:rsidP="00577FF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7A948154" w14:textId="77777777" w:rsidR="00F50B5D" w:rsidRDefault="00F50B5D" w:rsidP="00B56076">
      <w:pPr>
        <w:rPr>
          <w:rFonts w:ascii="Times New Roman" w:hAnsi="Times New Roman" w:cs="Times New Roman"/>
          <w:b/>
          <w:bCs/>
        </w:rPr>
      </w:pPr>
    </w:p>
    <w:p w14:paraId="5F017D70" w14:textId="77777777" w:rsidR="00F50B5D" w:rsidRDefault="00F50B5D" w:rsidP="00B56076">
      <w:pPr>
        <w:rPr>
          <w:rFonts w:ascii="Times New Roman" w:hAnsi="Times New Roman" w:cs="Times New Roman"/>
          <w:b/>
          <w:bCs/>
        </w:rPr>
      </w:pPr>
    </w:p>
    <w:p w14:paraId="35A504F7" w14:textId="77777777" w:rsidR="001D34C3" w:rsidRDefault="001D34C3" w:rsidP="00B56076">
      <w:pPr>
        <w:rPr>
          <w:rFonts w:ascii="Times New Roman" w:hAnsi="Times New Roman" w:cs="Times New Roman"/>
          <w:b/>
          <w:bCs/>
        </w:rPr>
      </w:pPr>
    </w:p>
    <w:p w14:paraId="6EB11285" w14:textId="2E326961" w:rsidR="00B56076" w:rsidRPr="00B56076" w:rsidRDefault="00B56076" w:rsidP="00B5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Notes: </w:t>
      </w:r>
      <w:r>
        <w:rPr>
          <w:rFonts w:ascii="Times New Roman" w:hAnsi="Times New Roman" w:cs="Times New Roman"/>
          <w:b/>
          <w:bCs/>
        </w:rPr>
        <w:br/>
      </w:r>
      <w:r w:rsidRPr="00B56076">
        <w:rPr>
          <w:rFonts w:ascii="Times New Roman" w:hAnsi="Times New Roman" w:cs="Times New Roman"/>
        </w:rPr>
        <w:t>The deliverables we outlined are indeed reasonable, given the scope and timeline of the independent study. By focusing on the design and prototyping of the color-changing light system, students can still gain valuable hands-on experience with empathetic AI and biometric feedback, even if we don't fully achieve objectives 3 and 4.</w:t>
      </w:r>
    </w:p>
    <w:p w14:paraId="5DED8A7C" w14:textId="1A206890" w:rsidR="00B56076" w:rsidRDefault="00B56076" w:rsidP="00B56076">
      <w:pPr>
        <w:rPr>
          <w:rFonts w:ascii="Times New Roman" w:hAnsi="Times New Roman" w:cs="Times New Roman"/>
        </w:rPr>
      </w:pPr>
      <w:r w:rsidRPr="00B56076">
        <w:rPr>
          <w:rFonts w:ascii="Times New Roman" w:hAnsi="Times New Roman" w:cs="Times New Roman"/>
        </w:rPr>
        <w:t xml:space="preserve">By prioritizing the development of a functional prototype and a written report, we can ensure that students demonstrate a solid understanding of the design process, technical implementation, and testing results. </w:t>
      </w:r>
      <w:r w:rsidRPr="00B56076">
        <w:rPr>
          <w:rFonts w:ascii="Times New Roman" w:hAnsi="Times New Roman" w:cs="Times New Roman"/>
        </w:rPr>
        <w:lastRenderedPageBreak/>
        <w:t>The presentation summarizing the project's findings and implications for empathetic AI can serve as a culminating experience, allowing students to showcase their work and share their insights.</w:t>
      </w:r>
    </w:p>
    <w:p w14:paraId="7A91D513" w14:textId="77777777" w:rsidR="00BF26A7" w:rsidRDefault="00F150F4" w:rsidP="00BF26A7">
      <w:pPr>
        <w:rPr>
          <w:rFonts w:ascii="Times New Roman" w:hAnsi="Times New Roman" w:cs="Times New Roman"/>
        </w:rPr>
      </w:pPr>
      <w:r w:rsidRPr="00F150F4">
        <w:rPr>
          <w:rFonts w:ascii="Times New Roman" w:hAnsi="Times New Roman" w:cs="Times New Roman"/>
        </w:rPr>
        <w:t xml:space="preserve">My initial concerns are the technical implications. Finding a biometric </w:t>
      </w:r>
      <w:proofErr w:type="gramStart"/>
      <w:r w:rsidRPr="00F150F4">
        <w:rPr>
          <w:rFonts w:ascii="Times New Roman" w:hAnsi="Times New Roman" w:cs="Times New Roman"/>
        </w:rPr>
        <w:t>sensor</w:t>
      </w:r>
      <w:proofErr w:type="gramEnd"/>
      <w:r w:rsidRPr="00F150F4">
        <w:rPr>
          <w:rFonts w:ascii="Times New Roman" w:hAnsi="Times New Roman" w:cs="Times New Roman"/>
        </w:rPr>
        <w:t xml:space="preserve"> we can use, as well as a platform for </w:t>
      </w:r>
      <w:r>
        <w:rPr>
          <w:rFonts w:ascii="Times New Roman" w:hAnsi="Times New Roman" w:cs="Times New Roman"/>
        </w:rPr>
        <w:t>Nitr0 (AI Partner)</w:t>
      </w:r>
      <w:r w:rsidRPr="00F150F4">
        <w:rPr>
          <w:rFonts w:ascii="Times New Roman" w:hAnsi="Times New Roman" w:cs="Times New Roman"/>
        </w:rPr>
        <w:t xml:space="preserve"> to interface with this sensor are what I sense to be the primary concerns of the other independent study, but also the biggest obstacles to overcome.</w:t>
      </w:r>
    </w:p>
    <w:p w14:paraId="7BF298B5" w14:textId="77777777" w:rsidR="00BF26A7" w:rsidRDefault="00BB631B" w:rsidP="00BF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B631B">
        <w:rPr>
          <w:rFonts w:ascii="Times New Roman" w:hAnsi="Times New Roman" w:cs="Times New Roman"/>
        </w:rPr>
        <w:t>he technical implementation and testing will build upon the biometric signal processing and emotional state classification work done in the Math Independent Study.</w:t>
      </w:r>
      <w:r w:rsidR="00BF26A7">
        <w:rPr>
          <w:rFonts w:ascii="Times New Roman" w:hAnsi="Times New Roman" w:cs="Times New Roman"/>
        </w:rPr>
        <w:br/>
      </w:r>
    </w:p>
    <w:p w14:paraId="3E94E068" w14:textId="77777777" w:rsidR="00BF26A7" w:rsidRDefault="00BF26A7" w:rsidP="00BF26A7">
      <w:pPr>
        <w:rPr>
          <w:rFonts w:ascii="Times New Roman" w:hAnsi="Times New Roman" w:cs="Times New Roman"/>
        </w:rPr>
      </w:pPr>
    </w:p>
    <w:p w14:paraId="59BDF25B" w14:textId="77777777" w:rsidR="00BF26A7" w:rsidRDefault="00BF26A7" w:rsidP="00BF26A7">
      <w:pPr>
        <w:rPr>
          <w:rFonts w:ascii="Times New Roman" w:hAnsi="Times New Roman" w:cs="Times New Roman"/>
        </w:rPr>
      </w:pPr>
    </w:p>
    <w:p w14:paraId="21AD1B1C" w14:textId="77777777" w:rsidR="00BF26A7" w:rsidRDefault="00BF26A7" w:rsidP="00BF26A7">
      <w:pPr>
        <w:rPr>
          <w:rFonts w:ascii="Times New Roman" w:hAnsi="Times New Roman" w:cs="Times New Roman"/>
        </w:rPr>
      </w:pPr>
    </w:p>
    <w:p w14:paraId="735A2A08" w14:textId="5EA3E592" w:rsidR="00BF26A7" w:rsidRPr="00B56076" w:rsidRDefault="00BF26A7" w:rsidP="00BF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BF26A7" w:rsidRPr="00B5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9B5"/>
    <w:multiLevelType w:val="multilevel"/>
    <w:tmpl w:val="F0B8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21C4D"/>
    <w:multiLevelType w:val="multilevel"/>
    <w:tmpl w:val="FD3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C5AE9"/>
    <w:multiLevelType w:val="hybridMultilevel"/>
    <w:tmpl w:val="B94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423A"/>
    <w:multiLevelType w:val="multilevel"/>
    <w:tmpl w:val="CB2A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D53B5"/>
    <w:multiLevelType w:val="multilevel"/>
    <w:tmpl w:val="FC8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94E79"/>
    <w:multiLevelType w:val="multilevel"/>
    <w:tmpl w:val="640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D457A"/>
    <w:multiLevelType w:val="multilevel"/>
    <w:tmpl w:val="55B6B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9974360"/>
    <w:multiLevelType w:val="multilevel"/>
    <w:tmpl w:val="0D7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C546EE"/>
    <w:multiLevelType w:val="multilevel"/>
    <w:tmpl w:val="C598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CF1B9A"/>
    <w:multiLevelType w:val="multilevel"/>
    <w:tmpl w:val="4B0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641CBB"/>
    <w:multiLevelType w:val="multilevel"/>
    <w:tmpl w:val="55B6B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5C164D0"/>
    <w:multiLevelType w:val="multilevel"/>
    <w:tmpl w:val="B0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81C1A"/>
    <w:multiLevelType w:val="multilevel"/>
    <w:tmpl w:val="80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267DD5"/>
    <w:multiLevelType w:val="hybridMultilevel"/>
    <w:tmpl w:val="2F985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3D52BA"/>
    <w:multiLevelType w:val="multilevel"/>
    <w:tmpl w:val="C4B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DE505A"/>
    <w:multiLevelType w:val="multilevel"/>
    <w:tmpl w:val="A462E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130557"/>
    <w:multiLevelType w:val="multilevel"/>
    <w:tmpl w:val="2E0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421B75"/>
    <w:multiLevelType w:val="multilevel"/>
    <w:tmpl w:val="2A2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73378E"/>
    <w:multiLevelType w:val="multilevel"/>
    <w:tmpl w:val="F43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C666F8"/>
    <w:multiLevelType w:val="multilevel"/>
    <w:tmpl w:val="55B6B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1DD2AB8"/>
    <w:multiLevelType w:val="multilevel"/>
    <w:tmpl w:val="13FA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3D301E"/>
    <w:multiLevelType w:val="multilevel"/>
    <w:tmpl w:val="67689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6D4942"/>
    <w:multiLevelType w:val="multilevel"/>
    <w:tmpl w:val="5A98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A069F"/>
    <w:multiLevelType w:val="hybridMultilevel"/>
    <w:tmpl w:val="74DC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B2449"/>
    <w:multiLevelType w:val="multilevel"/>
    <w:tmpl w:val="6D140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D713AF"/>
    <w:multiLevelType w:val="multilevel"/>
    <w:tmpl w:val="C2C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D40A02"/>
    <w:multiLevelType w:val="multilevel"/>
    <w:tmpl w:val="21D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7D598F"/>
    <w:multiLevelType w:val="multilevel"/>
    <w:tmpl w:val="F24A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9684384">
    <w:abstractNumId w:val="7"/>
  </w:num>
  <w:num w:numId="2" w16cid:durableId="1611933428">
    <w:abstractNumId w:val="8"/>
  </w:num>
  <w:num w:numId="3" w16cid:durableId="1422529443">
    <w:abstractNumId w:val="16"/>
  </w:num>
  <w:num w:numId="4" w16cid:durableId="19792031">
    <w:abstractNumId w:val="0"/>
  </w:num>
  <w:num w:numId="5" w16cid:durableId="1009605065">
    <w:abstractNumId w:val="22"/>
  </w:num>
  <w:num w:numId="6" w16cid:durableId="408039230">
    <w:abstractNumId w:val="5"/>
  </w:num>
  <w:num w:numId="7" w16cid:durableId="1432509697">
    <w:abstractNumId w:val="20"/>
  </w:num>
  <w:num w:numId="8" w16cid:durableId="69933987">
    <w:abstractNumId w:val="9"/>
  </w:num>
  <w:num w:numId="9" w16cid:durableId="863783635">
    <w:abstractNumId w:val="25"/>
  </w:num>
  <w:num w:numId="10" w16cid:durableId="1472868751">
    <w:abstractNumId w:val="15"/>
  </w:num>
  <w:num w:numId="11" w16cid:durableId="398480946">
    <w:abstractNumId w:val="1"/>
  </w:num>
  <w:num w:numId="12" w16cid:durableId="1292128687">
    <w:abstractNumId w:val="26"/>
  </w:num>
  <w:num w:numId="13" w16cid:durableId="612130432">
    <w:abstractNumId w:val="24"/>
  </w:num>
  <w:num w:numId="14" w16cid:durableId="68118567">
    <w:abstractNumId w:val="4"/>
  </w:num>
  <w:num w:numId="15" w16cid:durableId="1905411314">
    <w:abstractNumId w:val="27"/>
  </w:num>
  <w:num w:numId="16" w16cid:durableId="1046225752">
    <w:abstractNumId w:val="11"/>
  </w:num>
  <w:num w:numId="17" w16cid:durableId="1288049346">
    <w:abstractNumId w:val="3"/>
  </w:num>
  <w:num w:numId="18" w16cid:durableId="248079560">
    <w:abstractNumId w:val="6"/>
  </w:num>
  <w:num w:numId="19" w16cid:durableId="299728590">
    <w:abstractNumId w:val="10"/>
  </w:num>
  <w:num w:numId="20" w16cid:durableId="924459566">
    <w:abstractNumId w:val="2"/>
  </w:num>
  <w:num w:numId="21" w16cid:durableId="1955356861">
    <w:abstractNumId w:val="23"/>
  </w:num>
  <w:num w:numId="22" w16cid:durableId="515535404">
    <w:abstractNumId w:val="19"/>
  </w:num>
  <w:num w:numId="23" w16cid:durableId="1703432351">
    <w:abstractNumId w:val="12"/>
  </w:num>
  <w:num w:numId="24" w16cid:durableId="580650592">
    <w:abstractNumId w:val="17"/>
  </w:num>
  <w:num w:numId="25" w16cid:durableId="297614447">
    <w:abstractNumId w:val="21"/>
  </w:num>
  <w:num w:numId="26" w16cid:durableId="1411005733">
    <w:abstractNumId w:val="18"/>
  </w:num>
  <w:num w:numId="27" w16cid:durableId="229078159">
    <w:abstractNumId w:val="14"/>
  </w:num>
  <w:num w:numId="28" w16cid:durableId="34355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0C"/>
    <w:rsid w:val="00136F05"/>
    <w:rsid w:val="001607A8"/>
    <w:rsid w:val="001A2D4C"/>
    <w:rsid w:val="001D34C3"/>
    <w:rsid w:val="00216B82"/>
    <w:rsid w:val="00375ED5"/>
    <w:rsid w:val="003A7A8E"/>
    <w:rsid w:val="00456C67"/>
    <w:rsid w:val="004B7A0C"/>
    <w:rsid w:val="00596E33"/>
    <w:rsid w:val="006261EF"/>
    <w:rsid w:val="006B3EDF"/>
    <w:rsid w:val="007240D7"/>
    <w:rsid w:val="007D3BFC"/>
    <w:rsid w:val="00857762"/>
    <w:rsid w:val="00945C83"/>
    <w:rsid w:val="009B75CB"/>
    <w:rsid w:val="00A419CB"/>
    <w:rsid w:val="00A7020E"/>
    <w:rsid w:val="00B21143"/>
    <w:rsid w:val="00B56076"/>
    <w:rsid w:val="00B872FD"/>
    <w:rsid w:val="00BA4A85"/>
    <w:rsid w:val="00BB631B"/>
    <w:rsid w:val="00BC492D"/>
    <w:rsid w:val="00BF26A7"/>
    <w:rsid w:val="00D20275"/>
    <w:rsid w:val="00DE2A32"/>
    <w:rsid w:val="00E16F64"/>
    <w:rsid w:val="00E360CD"/>
    <w:rsid w:val="00F150F4"/>
    <w:rsid w:val="00F36D1F"/>
    <w:rsid w:val="00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75CE"/>
  <w15:chartTrackingRefBased/>
  <w15:docId w15:val="{410CD9EA-C8B9-4BC7-8C78-5E5AC5FC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05"/>
  </w:style>
  <w:style w:type="paragraph" w:styleId="Heading1">
    <w:name w:val="heading 1"/>
    <w:basedOn w:val="Normal"/>
    <w:next w:val="Normal"/>
    <w:link w:val="Heading1Char"/>
    <w:uiPriority w:val="9"/>
    <w:qFormat/>
    <w:rsid w:val="004B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A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7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Osprey Varboncoeur</dc:creator>
  <cp:keywords/>
  <dc:description/>
  <cp:lastModifiedBy>Osprey Varboncoeur</cp:lastModifiedBy>
  <cp:revision>8</cp:revision>
  <cp:lastPrinted>2024-06-27T20:46:00Z</cp:lastPrinted>
  <dcterms:created xsi:type="dcterms:W3CDTF">2024-06-25T17:19:00Z</dcterms:created>
  <dcterms:modified xsi:type="dcterms:W3CDTF">2024-06-27T21:17:00Z</dcterms:modified>
</cp:coreProperties>
</file>