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E9275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0" w:lineRule="auto"/>
        <w:ind w:right="3152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CỘNG HÒA XÃ HỘI CHỦ NGHĨA VIỆT NAM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EA583DF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2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Độc lập - Tự do - Hạnh phúc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EC0D508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0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--------------- </w:t>
      </w:r>
    </w:p>
    <w:p w14:paraId="76B977A2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1" w:line="240" w:lineRule="auto"/>
        <w:ind w:right="4464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BẢN KHAI CÁ NHÂN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42F7910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178" w:right="1593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Đề nghị hưởng chế độ bảo hiểm y tế theo Quyết định số 62/2011/QĐ-TTg ngày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09/11/2011 của Thủ tướng Chính phủ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C443459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640" w:right="1301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Họ và tên: ………………………….. Bí danh: ............................................................. Nam,  nữ. </w:t>
      </w:r>
    </w:p>
    <w:p w14:paraId="0F993CDC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641" w:right="131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Thuộc đối tượng (quân nhân; cơ yếu; công nhân, viên chức; chuyên gia; cán bộ xã, phường;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thanh niên xung phong; dân quân tự vệ, công an xã):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4C08796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....................................................................................................... </w:t>
      </w:r>
    </w:p>
    <w:p w14:paraId="691E39CA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329" w:lineRule="auto"/>
        <w:ind w:left="1636" w:right="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Ngày, tháng, năm sinh: …/…../………….. Số CMND: .............................................................. Quê quán: ............................................................................................................................ Nơi đăng ký hộ khẩu thường trú: ........................................................................................... ............................................................................................................................................ Vào Đảng: ……………………… Chính thức: ........................................................................... Ngày nhập ngũ hoặc tuyển dụng hoặc tham gia các tổ chức : Ngày … tháng ….. năm …......... Đơn vị khi nhập ngũ (c, d, e, f) hoặc cơ quan tuyển dụng, tổ chức quản lý: ............................. ............................................................................................................................................ Phục viên, xuất ngũ; thôi việc hoặc hết nhiệm vụ: Ngày ….. tháng ….. năm ............................. Tái ngũ: Ngày …… tháng ….. năm ….., đơn vị (c, d, e, f …) ................................................... Phục viên, xuất ngũ: Ngày ….. tháng ….. năm ....................................................................... </w:t>
      </w:r>
    </w:p>
    <w:p w14:paraId="479BF258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29" w:lineRule="auto"/>
        <w:ind w:left="1655" w:right="1140" w:hanging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Nơi phục viên, xuất ngũ; thôi việc hoặc hết nhiệm vụ: Xã ……………. huyện …………. tỉnh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...... </w:t>
      </w:r>
    </w:p>
    <w:p w14:paraId="44ACEC64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329" w:lineRule="auto"/>
        <w:ind w:left="1655" w:right="1182" w:hanging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Nghề nghiệp sau khi phục viên, xuất ngũ; thôi việc hoặc hết nhiệm vụ: .................................... ............................................................................................................................................ </w:t>
      </w:r>
    </w:p>
    <w:p w14:paraId="38F58AAD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29" w:lineRule="auto"/>
        <w:ind w:left="1647" w:right="1281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Hiện nay đang được hưởng chế độ gì: Hưu trí, bệnh binh, mất sức lao động hàng tháng hoặc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chưa được hưởng chính sách gì: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D5DA3A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29" w:lineRule="auto"/>
        <w:ind w:left="1643" w:right="15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........................................................................................................................................ Đã thuộc đối tượng được hưởng chế độ bảo hiểm y tế chưa? ............................................... Các giấy tờ còn lưu giữ: ....................................................................................................... 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QUÁ TRÌNH CÔNG TÁC </w:t>
      </w:r>
    </w:p>
    <w:p w14:paraId="2D21B292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right="1554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(Từ khi nhập ngũ, tuyển dụng hoặc tham gia các tổ chức đến khi về địa phương)</w:t>
      </w:r>
    </w:p>
    <w:tbl>
      <w:tblPr>
        <w:tblW w:w="8846" w:type="dxa"/>
        <w:tblInd w:w="16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772"/>
        <w:gridCol w:w="1771"/>
        <w:gridCol w:w="1771"/>
        <w:gridCol w:w="1777"/>
      </w:tblGrid>
      <w:tr w:rsidR="006629B2" w14:paraId="47F5300B" w14:textId="77777777" w:rsidTr="00C7120A">
        <w:trPr>
          <w:trHeight w:val="1105"/>
        </w:trPr>
        <w:tc>
          <w:tcPr>
            <w:tcW w:w="1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5A2B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Từ tháng,  </w:t>
            </w:r>
          </w:p>
          <w:p w14:paraId="3AABCFE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năm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B82B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Đến tháng,  </w:t>
            </w:r>
          </w:p>
          <w:p w14:paraId="62CD3A76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năm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AFF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4" w:right="8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Cấp bậc, chức  vụ, chức danh</w:t>
            </w: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3EB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2" w:right="8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Đơn vị (c, d, e,  f); tên cơ  </w:t>
            </w:r>
          </w:p>
          <w:p w14:paraId="1B361F16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quan, tổ chức</w:t>
            </w:r>
          </w:p>
        </w:tc>
        <w:tc>
          <w:tcPr>
            <w:tcW w:w="1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6277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3" w:right="7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Địa bàn công  tác (xã, huyện,  tỉnh)</w:t>
            </w:r>
          </w:p>
        </w:tc>
      </w:tr>
    </w:tbl>
    <w:p w14:paraId="2440F468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ED0E86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53153B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81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63 </w:t>
      </w:r>
    </w:p>
    <w:tbl>
      <w:tblPr>
        <w:tblW w:w="8849" w:type="dxa"/>
        <w:tblInd w:w="1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771"/>
        <w:gridCol w:w="1772"/>
        <w:gridCol w:w="1772"/>
        <w:gridCol w:w="1779"/>
      </w:tblGrid>
      <w:tr w:rsidR="006629B2" w14:paraId="2F937191" w14:textId="77777777" w:rsidTr="00C7120A">
        <w:trPr>
          <w:trHeight w:val="533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374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47A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EB33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BDF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C701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723A324F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996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A49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2553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AD47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6B9D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57BE40AE" w14:textId="77777777" w:rsidTr="00C7120A">
        <w:trPr>
          <w:trHeight w:val="537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FD75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359E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A625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B8A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9985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72361DE9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4A59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164A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0C8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0D6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319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4C235976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779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D71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45A7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1ADE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9296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144180F1" w14:textId="77777777" w:rsidTr="00C7120A">
        <w:trPr>
          <w:trHeight w:val="537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DCF6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7BB8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1E15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1ED1C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3113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58775C91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A1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BD4F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2D8E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80B9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0569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566921CA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1531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F5EE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927D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95E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DC16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50C620D6" w14:textId="77777777" w:rsidTr="00C7120A">
        <w:trPr>
          <w:trHeight w:val="537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2E8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E8D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B7F4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C244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6E23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4AF13CC8" w14:textId="77777777" w:rsidTr="00C7120A">
        <w:trPr>
          <w:trHeight w:val="535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8FC7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9D8F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4FBD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E8DD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30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629B2" w14:paraId="2939DA04" w14:textId="77777777" w:rsidTr="00C7120A">
        <w:trPr>
          <w:trHeight w:val="1218"/>
        </w:trPr>
        <w:tc>
          <w:tcPr>
            <w:tcW w:w="8846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A252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Tổng thời gian công tác thực tế là ……….. năm …….. tháng. </w:t>
            </w:r>
          </w:p>
          <w:p w14:paraId="0A20D937" w14:textId="77777777" w:rsidR="006629B2" w:rsidRDefault="006629B2" w:rsidP="00C71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229" w:lineRule="auto"/>
              <w:ind w:left="147" w:right="561" w:hanging="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 trực tiếp tham gia chiến tranh BVTQ, làm nhiệm vụ quốc tế là: ……. năm  ……… tháng.</w:t>
            </w:r>
          </w:p>
        </w:tc>
      </w:tr>
    </w:tbl>
    <w:p w14:paraId="2B6D866C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CAB534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9648CF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646" w:right="1164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629B2" w:rsidSect="006629B2">
          <w:pgSz w:w="11900" w:h="16820"/>
          <w:pgMar w:top="379" w:right="8" w:bottom="1166" w:left="63" w:header="0" w:footer="720" w:gutter="0"/>
          <w:cols w:space="720" w:equalWidth="0">
            <w:col w:w="11828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Tôi xin cam đoan lời khai trên đây là đúng, nếu sai tôi hoàn toàn chịu trách nhiệm trước pháp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luật. </w:t>
      </w:r>
    </w:p>
    <w:p w14:paraId="4A73FA86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Xác nhận của UBND xã, phường..... </w:t>
      </w:r>
    </w:p>
    <w:p w14:paraId="5E5ED1E7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11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CHỦ TỊCH </w:t>
      </w:r>
    </w:p>
    <w:p w14:paraId="76A761FB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(ký, đóng dấu) </w:t>
      </w:r>
    </w:p>
    <w:p w14:paraId="0E66DCF0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760" w:right="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Ngày ….. tháng ….. năm 20 …..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NGƯỜI KHAI </w:t>
      </w:r>
    </w:p>
    <w:p w14:paraId="1B369551" w14:textId="77777777" w:rsidR="006629B2" w:rsidRDefault="006629B2" w:rsidP="006629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666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(Ký, ghi rõ họ tên)</w:t>
      </w:r>
    </w:p>
    <w:p w14:paraId="180B0BC3" w14:textId="77777777" w:rsidR="006629B2" w:rsidRDefault="006629B2" w:rsidP="006629B2"/>
    <w:p w14:paraId="55A6FFC8" w14:textId="77777777" w:rsidR="00525C5A" w:rsidRDefault="00525C5A"/>
    <w:sectPr w:rsidR="00525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2"/>
    <w:rsid w:val="00130B7F"/>
    <w:rsid w:val="00525C5A"/>
    <w:rsid w:val="006629B2"/>
    <w:rsid w:val="007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941B"/>
  <w15:chartTrackingRefBased/>
  <w15:docId w15:val="{33F24405-6343-45CA-A900-9921F1D0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B2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2024-10-21T07:55:00Z</dcterms:created>
  <dcterms:modified xsi:type="dcterms:W3CDTF">2024-10-21T07:55:00Z</dcterms:modified>
</cp:coreProperties>
</file>