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11B976" w14:textId="77777777" w:rsidR="00AA5F7F" w:rsidRPr="00D113BD" w:rsidRDefault="00AA5F7F" w:rsidP="00AA5F7F">
      <w:pPr>
        <w:spacing w:line="276" w:lineRule="auto"/>
        <w:ind w:left="6096"/>
        <w:rPr>
          <w:i/>
          <w:iCs/>
          <w:sz w:val="24"/>
          <w:szCs w:val="24"/>
          <w:lang w:val="uk-UA"/>
        </w:rPr>
      </w:pPr>
      <w:r w:rsidRPr="00D113BD">
        <w:rPr>
          <w:i/>
          <w:iCs/>
          <w:sz w:val="24"/>
          <w:szCs w:val="24"/>
          <w:lang w:val="uk-UA"/>
        </w:rPr>
        <w:t>Шаблон за версією 01</w:t>
      </w:r>
    </w:p>
    <w:p w14:paraId="6304B5C3" w14:textId="77777777" w:rsidR="00AA5F7F" w:rsidRPr="00D113BD" w:rsidRDefault="00AA5F7F" w:rsidP="00AA5F7F">
      <w:pPr>
        <w:spacing w:line="276" w:lineRule="auto"/>
        <w:ind w:left="6096"/>
        <w:rPr>
          <w:i/>
          <w:iCs/>
          <w:sz w:val="24"/>
          <w:szCs w:val="24"/>
          <w:lang w:val="uk-UA"/>
        </w:rPr>
      </w:pPr>
      <w:r w:rsidRPr="00D113BD">
        <w:rPr>
          <w:i/>
          <w:iCs/>
          <w:sz w:val="24"/>
          <w:szCs w:val="24"/>
          <w:lang w:val="uk-UA"/>
        </w:rPr>
        <w:t>Затверджено наказом ректора</w:t>
      </w:r>
    </w:p>
    <w:p w14:paraId="46BDE822" w14:textId="5AE39B3B" w:rsidR="00AA5F7F" w:rsidRPr="00D113BD" w:rsidRDefault="00AA5F7F" w:rsidP="00AA5F7F">
      <w:pPr>
        <w:spacing w:line="276" w:lineRule="auto"/>
        <w:ind w:left="6096"/>
        <w:rPr>
          <w:i/>
          <w:iCs/>
          <w:sz w:val="24"/>
          <w:szCs w:val="24"/>
          <w:lang w:val="uk-UA"/>
        </w:rPr>
      </w:pPr>
      <w:r w:rsidRPr="00D113BD">
        <w:rPr>
          <w:i/>
          <w:iCs/>
          <w:sz w:val="24"/>
          <w:szCs w:val="24"/>
          <w:lang w:val="uk-UA"/>
        </w:rPr>
        <w:t>№</w:t>
      </w:r>
      <w:r w:rsidR="00D50530">
        <w:rPr>
          <w:i/>
          <w:iCs/>
          <w:sz w:val="24"/>
          <w:szCs w:val="24"/>
          <w:lang w:val="uk-UA"/>
        </w:rPr>
        <w:t>0329-І</w:t>
      </w:r>
      <w:r w:rsidRPr="00D113BD">
        <w:rPr>
          <w:i/>
          <w:iCs/>
          <w:sz w:val="24"/>
          <w:szCs w:val="24"/>
          <w:lang w:val="uk-UA"/>
        </w:rPr>
        <w:t xml:space="preserve"> від </w:t>
      </w:r>
      <w:r w:rsidR="00D50530">
        <w:rPr>
          <w:i/>
          <w:iCs/>
          <w:sz w:val="24"/>
          <w:szCs w:val="24"/>
          <w:lang w:val="uk-UA"/>
        </w:rPr>
        <w:t>24.06.</w:t>
      </w:r>
      <w:r w:rsidRPr="00D113BD">
        <w:rPr>
          <w:i/>
          <w:iCs/>
          <w:sz w:val="24"/>
          <w:szCs w:val="24"/>
          <w:lang w:val="uk-UA"/>
        </w:rPr>
        <w:t>202</w:t>
      </w:r>
      <w:r>
        <w:rPr>
          <w:i/>
          <w:iCs/>
          <w:sz w:val="24"/>
          <w:szCs w:val="24"/>
          <w:lang w:val="uk-UA"/>
        </w:rPr>
        <w:t>2</w:t>
      </w:r>
      <w:r w:rsidRPr="00D113BD">
        <w:rPr>
          <w:i/>
          <w:iCs/>
          <w:sz w:val="24"/>
          <w:szCs w:val="24"/>
          <w:lang w:val="uk-UA"/>
        </w:rPr>
        <w:t xml:space="preserve"> р.</w:t>
      </w:r>
    </w:p>
    <w:p w14:paraId="3341CDA1" w14:textId="1BF6CA57" w:rsidR="0032123A" w:rsidRDefault="0032123A" w:rsidP="006E3ACA">
      <w:pPr>
        <w:widowControl/>
        <w:autoSpaceDE/>
        <w:autoSpaceDN/>
        <w:adjustRightInd/>
        <w:spacing w:after="160" w:line="259" w:lineRule="auto"/>
        <w:rPr>
          <w:rFonts w:eastAsia="Calibri"/>
          <w:sz w:val="24"/>
          <w:szCs w:val="24"/>
          <w:lang w:val="uk-UA" w:eastAsia="en-US"/>
        </w:rPr>
      </w:pPr>
    </w:p>
    <w:p w14:paraId="03510881" w14:textId="7D2DCEC8" w:rsidR="008E58F1" w:rsidRPr="00193AEA" w:rsidRDefault="008E58F1" w:rsidP="008E58F1">
      <w:pPr>
        <w:pStyle w:val="afc"/>
        <w:tabs>
          <w:tab w:val="left" w:pos="709"/>
        </w:tabs>
        <w:ind w:left="0"/>
        <w:jc w:val="center"/>
        <w:rPr>
          <w:b/>
          <w:bCs/>
          <w:sz w:val="28"/>
          <w:szCs w:val="28"/>
          <w:lang w:val="uk-UA"/>
        </w:rPr>
      </w:pPr>
      <w:r w:rsidRPr="00193AEA">
        <w:rPr>
          <w:b/>
          <w:bCs/>
          <w:sz w:val="28"/>
          <w:szCs w:val="28"/>
          <w:lang w:val="uk-UA"/>
        </w:rPr>
        <w:t xml:space="preserve">Лист ідентифікації потенційних позитивних і негативних екологічних наслідків впровадження результатів </w:t>
      </w:r>
      <w:r w:rsidR="00A80396">
        <w:rPr>
          <w:b/>
          <w:bCs/>
          <w:sz w:val="28"/>
          <w:szCs w:val="28"/>
          <w:lang w:val="uk-UA"/>
        </w:rPr>
        <w:t>науково-дослідних робіт та дисертаційних досліджень</w:t>
      </w:r>
    </w:p>
    <w:p w14:paraId="56BFE746" w14:textId="03F94587" w:rsidR="008E58F1" w:rsidRDefault="008E58F1" w:rsidP="008E58F1">
      <w:pPr>
        <w:pStyle w:val="afc"/>
        <w:tabs>
          <w:tab w:val="left" w:pos="709"/>
        </w:tabs>
        <w:ind w:left="0"/>
        <w:jc w:val="both"/>
        <w:rPr>
          <w:sz w:val="28"/>
          <w:szCs w:val="28"/>
          <w:lang w:val="uk-UA"/>
        </w:rPr>
      </w:pPr>
    </w:p>
    <w:p w14:paraId="0CECF93A" w14:textId="77777777" w:rsidR="00123C20" w:rsidRPr="00193AEA" w:rsidRDefault="00123C20" w:rsidP="008E58F1">
      <w:pPr>
        <w:pStyle w:val="afc"/>
        <w:tabs>
          <w:tab w:val="left" w:pos="709"/>
        </w:tabs>
        <w:ind w:left="0"/>
        <w:jc w:val="both"/>
        <w:rPr>
          <w:sz w:val="28"/>
          <w:szCs w:val="28"/>
          <w:lang w:val="uk-UA"/>
        </w:rPr>
      </w:pPr>
    </w:p>
    <w:p w14:paraId="1B183AEE" w14:textId="0D919C49" w:rsidR="008E58F1" w:rsidRPr="00193AEA" w:rsidRDefault="00F42DA2" w:rsidP="008E58F1">
      <w:pPr>
        <w:pStyle w:val="afc"/>
        <w:tabs>
          <w:tab w:val="left" w:pos="709"/>
        </w:tabs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Назва</w:t>
      </w:r>
      <w:r w:rsidR="008E58F1" w:rsidRPr="00193AEA">
        <w:rPr>
          <w:sz w:val="28"/>
          <w:szCs w:val="28"/>
          <w:lang w:val="uk-UA"/>
        </w:rPr>
        <w:t xml:space="preserve"> </w:t>
      </w:r>
      <w:r w:rsidR="00D2781E">
        <w:rPr>
          <w:sz w:val="28"/>
          <w:szCs w:val="28"/>
          <w:lang w:val="uk-UA"/>
        </w:rPr>
        <w:t>Н</w:t>
      </w:r>
      <w:r w:rsidR="000444CB">
        <w:rPr>
          <w:sz w:val="28"/>
          <w:szCs w:val="28"/>
          <w:lang w:val="uk-UA"/>
        </w:rPr>
        <w:t>Д</w:t>
      </w:r>
      <w:r w:rsidR="00D2781E">
        <w:rPr>
          <w:sz w:val="28"/>
          <w:szCs w:val="28"/>
          <w:lang w:val="uk-UA"/>
        </w:rPr>
        <w:t>Р</w:t>
      </w:r>
      <w:r w:rsidR="00331CD5">
        <w:rPr>
          <w:sz w:val="28"/>
          <w:szCs w:val="28"/>
          <w:lang w:val="uk-UA"/>
        </w:rPr>
        <w:tab/>
      </w:r>
      <w:r w:rsidR="00752A40" w:rsidRPr="00752A40">
        <w:rPr>
          <w:sz w:val="28"/>
          <w:szCs w:val="28"/>
          <w:u w:val="single"/>
          <w:lang w:val="uk-UA"/>
        </w:rPr>
        <w:tab/>
      </w:r>
      <w:r w:rsidR="00331CD5">
        <w:rPr>
          <w:sz w:val="28"/>
          <w:szCs w:val="28"/>
          <w:u w:val="single"/>
          <w:lang w:val="uk-UA"/>
        </w:rPr>
        <w:tab/>
      </w:r>
      <w:r w:rsidR="00331CD5">
        <w:rPr>
          <w:sz w:val="28"/>
          <w:szCs w:val="28"/>
          <w:u w:val="single"/>
          <w:lang w:val="uk-UA"/>
        </w:rPr>
        <w:tab/>
      </w:r>
      <w:r w:rsidR="00CF7CE9">
        <w:rPr>
          <w:sz w:val="28"/>
          <w:szCs w:val="28"/>
          <w:u w:val="single"/>
          <w:lang w:val="uk-UA"/>
        </w:rPr>
        <w:tab/>
      </w:r>
      <w:r w:rsidR="00752A40" w:rsidRPr="00752A40">
        <w:rPr>
          <w:sz w:val="28"/>
          <w:szCs w:val="28"/>
          <w:u w:val="single"/>
          <w:lang w:val="uk-UA"/>
        </w:rPr>
        <w:tab/>
      </w:r>
      <w:r w:rsidR="00752A40" w:rsidRPr="00752A40">
        <w:rPr>
          <w:sz w:val="28"/>
          <w:szCs w:val="28"/>
          <w:u w:val="single"/>
          <w:lang w:val="uk-UA"/>
        </w:rPr>
        <w:tab/>
      </w:r>
      <w:r w:rsidR="00752A40" w:rsidRPr="00752A40">
        <w:rPr>
          <w:sz w:val="28"/>
          <w:szCs w:val="28"/>
          <w:u w:val="single"/>
          <w:lang w:val="uk-UA"/>
        </w:rPr>
        <w:tab/>
      </w:r>
      <w:r w:rsidR="00752A40" w:rsidRPr="00752A40">
        <w:rPr>
          <w:sz w:val="28"/>
          <w:szCs w:val="28"/>
          <w:u w:val="single"/>
          <w:lang w:val="uk-UA"/>
        </w:rPr>
        <w:tab/>
      </w:r>
      <w:r w:rsidR="00752A40" w:rsidRPr="00752A40">
        <w:rPr>
          <w:sz w:val="28"/>
          <w:szCs w:val="28"/>
          <w:u w:val="single"/>
          <w:lang w:val="uk-UA"/>
        </w:rPr>
        <w:tab/>
      </w:r>
      <w:r w:rsidR="00752A40" w:rsidRPr="00752A40">
        <w:rPr>
          <w:sz w:val="28"/>
          <w:szCs w:val="28"/>
          <w:u w:val="single"/>
          <w:lang w:val="uk-UA"/>
        </w:rPr>
        <w:tab/>
      </w:r>
      <w:r w:rsidR="00752A40" w:rsidRPr="00752A40">
        <w:rPr>
          <w:sz w:val="28"/>
          <w:szCs w:val="28"/>
          <w:u w:val="single"/>
          <w:lang w:val="uk-UA"/>
        </w:rPr>
        <w:tab/>
        <w:t xml:space="preserve">    </w:t>
      </w:r>
      <w:r w:rsidR="00752A40" w:rsidRPr="00752A40">
        <w:rPr>
          <w:color w:val="FFFFFF" w:themeColor="background1"/>
          <w:sz w:val="28"/>
          <w:szCs w:val="28"/>
          <w:u w:val="single"/>
          <w:lang w:val="uk-UA"/>
        </w:rPr>
        <w:t>.</w:t>
      </w:r>
    </w:p>
    <w:p w14:paraId="0B99866B" w14:textId="6728AA56" w:rsidR="008E58F1" w:rsidRDefault="00CF314F" w:rsidP="008E58F1">
      <w:pPr>
        <w:pStyle w:val="afc"/>
        <w:tabs>
          <w:tab w:val="left" w:pos="709"/>
        </w:tabs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№ реєстрації </w:t>
      </w:r>
      <w:r w:rsidR="00752A40" w:rsidRPr="00752A40">
        <w:rPr>
          <w:sz w:val="28"/>
          <w:szCs w:val="28"/>
          <w:u w:val="single"/>
          <w:lang w:val="uk-UA"/>
        </w:rPr>
        <w:tab/>
      </w:r>
      <w:r w:rsidR="00752A40" w:rsidRPr="00752A40">
        <w:rPr>
          <w:sz w:val="28"/>
          <w:szCs w:val="28"/>
          <w:u w:val="single"/>
          <w:lang w:val="uk-UA"/>
        </w:rPr>
        <w:tab/>
      </w:r>
      <w:r w:rsidR="00752A40" w:rsidRPr="00752A40">
        <w:rPr>
          <w:sz w:val="28"/>
          <w:szCs w:val="28"/>
          <w:u w:val="single"/>
          <w:lang w:val="uk-UA"/>
        </w:rPr>
        <w:tab/>
      </w:r>
      <w:r w:rsidR="00752A40" w:rsidRPr="00752A40">
        <w:rPr>
          <w:sz w:val="28"/>
          <w:szCs w:val="28"/>
          <w:u w:val="single"/>
          <w:lang w:val="uk-UA"/>
        </w:rPr>
        <w:tab/>
      </w:r>
      <w:r w:rsidR="00752A40" w:rsidRPr="00752A40">
        <w:rPr>
          <w:sz w:val="28"/>
          <w:szCs w:val="28"/>
          <w:u w:val="single"/>
          <w:lang w:val="uk-UA"/>
        </w:rPr>
        <w:tab/>
      </w:r>
      <w:r w:rsidR="00752A40" w:rsidRPr="00752A40">
        <w:rPr>
          <w:sz w:val="28"/>
          <w:szCs w:val="28"/>
          <w:u w:val="single"/>
          <w:lang w:val="uk-UA"/>
        </w:rPr>
        <w:tab/>
      </w:r>
      <w:r w:rsidR="00752A40" w:rsidRPr="00752A40">
        <w:rPr>
          <w:sz w:val="28"/>
          <w:szCs w:val="28"/>
          <w:u w:val="single"/>
          <w:lang w:val="uk-UA"/>
        </w:rPr>
        <w:tab/>
      </w:r>
      <w:r w:rsidR="00752A40" w:rsidRPr="00752A40">
        <w:rPr>
          <w:sz w:val="28"/>
          <w:szCs w:val="28"/>
          <w:u w:val="single"/>
          <w:lang w:val="uk-UA"/>
        </w:rPr>
        <w:tab/>
      </w:r>
      <w:r w:rsidR="00752A40" w:rsidRPr="00752A40">
        <w:rPr>
          <w:sz w:val="28"/>
          <w:szCs w:val="28"/>
          <w:u w:val="single"/>
          <w:lang w:val="uk-UA"/>
        </w:rPr>
        <w:tab/>
      </w:r>
      <w:r w:rsidR="00752A40" w:rsidRPr="00752A40">
        <w:rPr>
          <w:sz w:val="28"/>
          <w:szCs w:val="28"/>
          <w:u w:val="single"/>
          <w:lang w:val="uk-UA"/>
        </w:rPr>
        <w:tab/>
      </w:r>
      <w:r w:rsidR="00752A40" w:rsidRPr="00752A40">
        <w:rPr>
          <w:sz w:val="28"/>
          <w:szCs w:val="28"/>
          <w:u w:val="single"/>
          <w:lang w:val="uk-UA"/>
        </w:rPr>
        <w:tab/>
        <w:t xml:space="preserve">    </w:t>
      </w:r>
      <w:r w:rsidR="00752A40" w:rsidRPr="00752A40">
        <w:rPr>
          <w:color w:val="FFFFFF" w:themeColor="background1"/>
          <w:sz w:val="28"/>
          <w:szCs w:val="28"/>
          <w:u w:val="single"/>
          <w:lang w:val="uk-UA"/>
        </w:rPr>
        <w:t>.</w:t>
      </w:r>
    </w:p>
    <w:p w14:paraId="2FD16439" w14:textId="1E123C5D" w:rsidR="00CE0E75" w:rsidRDefault="00CE0E75" w:rsidP="008E58F1">
      <w:pPr>
        <w:pStyle w:val="afc"/>
        <w:tabs>
          <w:tab w:val="left" w:pos="709"/>
        </w:tabs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Термін виконання </w:t>
      </w:r>
      <w:r w:rsidR="006B3241" w:rsidRPr="00752A40">
        <w:rPr>
          <w:sz w:val="28"/>
          <w:szCs w:val="28"/>
          <w:u w:val="single"/>
          <w:lang w:val="uk-UA"/>
        </w:rPr>
        <w:tab/>
      </w:r>
      <w:r w:rsidR="006B3241" w:rsidRPr="00752A40">
        <w:rPr>
          <w:sz w:val="28"/>
          <w:szCs w:val="28"/>
          <w:u w:val="single"/>
          <w:lang w:val="uk-UA"/>
        </w:rPr>
        <w:tab/>
      </w:r>
      <w:r w:rsidR="006B3241" w:rsidRPr="00752A40">
        <w:rPr>
          <w:sz w:val="28"/>
          <w:szCs w:val="28"/>
          <w:u w:val="single"/>
          <w:lang w:val="uk-UA"/>
        </w:rPr>
        <w:tab/>
      </w:r>
      <w:r w:rsidR="006B3241" w:rsidRPr="00752A40">
        <w:rPr>
          <w:sz w:val="28"/>
          <w:szCs w:val="28"/>
          <w:u w:val="single"/>
          <w:lang w:val="uk-UA"/>
        </w:rPr>
        <w:tab/>
      </w:r>
      <w:r w:rsidR="006B3241" w:rsidRPr="00752A40">
        <w:rPr>
          <w:sz w:val="28"/>
          <w:szCs w:val="28"/>
          <w:u w:val="single"/>
          <w:lang w:val="uk-UA"/>
        </w:rPr>
        <w:tab/>
      </w:r>
      <w:r w:rsidR="006B3241" w:rsidRPr="00752A40">
        <w:rPr>
          <w:sz w:val="28"/>
          <w:szCs w:val="28"/>
          <w:u w:val="single"/>
          <w:lang w:val="uk-UA"/>
        </w:rPr>
        <w:tab/>
      </w:r>
      <w:r w:rsidR="006B3241" w:rsidRPr="00752A40">
        <w:rPr>
          <w:sz w:val="28"/>
          <w:szCs w:val="28"/>
          <w:u w:val="single"/>
          <w:lang w:val="uk-UA"/>
        </w:rPr>
        <w:tab/>
      </w:r>
      <w:r w:rsidR="006B3241" w:rsidRPr="00752A40">
        <w:rPr>
          <w:sz w:val="28"/>
          <w:szCs w:val="28"/>
          <w:u w:val="single"/>
          <w:lang w:val="uk-UA"/>
        </w:rPr>
        <w:tab/>
      </w:r>
      <w:r w:rsidR="006B3241" w:rsidRPr="00752A40">
        <w:rPr>
          <w:sz w:val="28"/>
          <w:szCs w:val="28"/>
          <w:u w:val="single"/>
          <w:lang w:val="uk-UA"/>
        </w:rPr>
        <w:tab/>
      </w:r>
      <w:r w:rsidR="006B3241" w:rsidRPr="00752A40">
        <w:rPr>
          <w:sz w:val="28"/>
          <w:szCs w:val="28"/>
          <w:u w:val="single"/>
          <w:lang w:val="uk-UA"/>
        </w:rPr>
        <w:tab/>
        <w:t xml:space="preserve">    </w:t>
      </w:r>
      <w:r w:rsidR="006B3241" w:rsidRPr="00752A40">
        <w:rPr>
          <w:color w:val="FFFFFF" w:themeColor="background1"/>
          <w:sz w:val="28"/>
          <w:szCs w:val="28"/>
          <w:u w:val="single"/>
          <w:lang w:val="uk-UA"/>
        </w:rPr>
        <w:t>.</w:t>
      </w:r>
    </w:p>
    <w:p w14:paraId="28FE57EF" w14:textId="77777777" w:rsidR="00CF314F" w:rsidRPr="00193AEA" w:rsidRDefault="00CF314F" w:rsidP="008E58F1">
      <w:pPr>
        <w:pStyle w:val="afc"/>
        <w:tabs>
          <w:tab w:val="left" w:pos="709"/>
        </w:tabs>
        <w:ind w:left="0"/>
        <w:jc w:val="both"/>
        <w:rPr>
          <w:sz w:val="28"/>
          <w:szCs w:val="28"/>
          <w:lang w:val="uk-UA"/>
        </w:rPr>
      </w:pPr>
    </w:p>
    <w:tbl>
      <w:tblPr>
        <w:tblStyle w:val="af0"/>
        <w:tblpPr w:leftFromText="180" w:rightFromText="180" w:vertAnchor="text" w:tblpY="1"/>
        <w:tblOverlap w:val="never"/>
        <w:tblW w:w="9488" w:type="dxa"/>
        <w:tblLook w:val="04A0" w:firstRow="1" w:lastRow="0" w:firstColumn="1" w:lastColumn="0" w:noHBand="0" w:noVBand="1"/>
      </w:tblPr>
      <w:tblGrid>
        <w:gridCol w:w="3114"/>
        <w:gridCol w:w="1632"/>
        <w:gridCol w:w="4742"/>
      </w:tblGrid>
      <w:tr w:rsidR="003006A7" w:rsidRPr="00307F3D" w14:paraId="0F1EA456" w14:textId="77777777" w:rsidTr="00D43152">
        <w:trPr>
          <w:trHeight w:val="1171"/>
          <w:tblHeader/>
        </w:trPr>
        <w:tc>
          <w:tcPr>
            <w:tcW w:w="3114" w:type="dxa"/>
            <w:vAlign w:val="center"/>
          </w:tcPr>
          <w:p w14:paraId="1BC67510" w14:textId="77777777" w:rsidR="003006A7" w:rsidRPr="00307F3D" w:rsidRDefault="003006A7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Впливи на довкілля</w:t>
            </w:r>
          </w:p>
        </w:tc>
        <w:tc>
          <w:tcPr>
            <w:tcW w:w="1632" w:type="dxa"/>
          </w:tcPr>
          <w:p w14:paraId="2B63640C" w14:textId="77777777" w:rsidR="003006A7" w:rsidRDefault="003006A7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Позначка про наявність впливів</w:t>
            </w:r>
            <w:r>
              <w:rPr>
                <w:sz w:val="24"/>
                <w:szCs w:val="24"/>
                <w:lang w:val="uk-UA"/>
              </w:rPr>
              <w:t xml:space="preserve">, </w:t>
            </w:r>
          </w:p>
          <w:p w14:paraId="137930A9" w14:textId="7A4B0749" w:rsidR="003006A7" w:rsidRPr="00307F3D" w:rsidRDefault="003006A7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так/ні</w:t>
            </w:r>
          </w:p>
        </w:tc>
        <w:tc>
          <w:tcPr>
            <w:tcW w:w="4742" w:type="dxa"/>
            <w:vAlign w:val="center"/>
          </w:tcPr>
          <w:p w14:paraId="4FDDE81E" w14:textId="07143417" w:rsidR="003006A7" w:rsidRPr="00307F3D" w:rsidRDefault="003006A7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Примітка</w:t>
            </w:r>
            <w:r w:rsidRPr="005F2D7E">
              <w:rPr>
                <w:sz w:val="24"/>
                <w:szCs w:val="24"/>
                <w:vertAlign w:val="superscript"/>
                <w:lang w:val="uk-UA"/>
              </w:rPr>
              <w:t>1</w:t>
            </w:r>
            <w:r>
              <w:rPr>
                <w:sz w:val="24"/>
                <w:szCs w:val="24"/>
                <w:vertAlign w:val="superscript"/>
                <w:lang w:val="uk-UA"/>
              </w:rPr>
              <w:t>)</w:t>
            </w:r>
          </w:p>
        </w:tc>
      </w:tr>
      <w:tr w:rsidR="00BD6FAC" w:rsidRPr="00307F3D" w14:paraId="573BAD37" w14:textId="77777777" w:rsidTr="00D43152">
        <w:tc>
          <w:tcPr>
            <w:tcW w:w="3114" w:type="dxa"/>
            <w:shd w:val="clear" w:color="auto" w:fill="D9D9D9" w:themeFill="background1" w:themeFillShade="D9"/>
          </w:tcPr>
          <w:p w14:paraId="6181AF43" w14:textId="77777777" w:rsidR="00BD6FAC" w:rsidRPr="00D802CD" w:rsidRDefault="00BD6FAC" w:rsidP="007E657E">
            <w:pPr>
              <w:pStyle w:val="afc"/>
              <w:tabs>
                <w:tab w:val="left" w:pos="709"/>
              </w:tabs>
              <w:ind w:left="0"/>
              <w:rPr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D802CD">
              <w:rPr>
                <w:b/>
                <w:bCs/>
                <w:i/>
                <w:iCs/>
                <w:sz w:val="24"/>
                <w:szCs w:val="24"/>
                <w:lang w:val="uk-UA"/>
              </w:rPr>
              <w:t>Вплив на атмосферне повітря</w:t>
            </w:r>
          </w:p>
        </w:tc>
        <w:tc>
          <w:tcPr>
            <w:tcW w:w="1632" w:type="dxa"/>
            <w:shd w:val="clear" w:color="auto" w:fill="D9D9D9" w:themeFill="background1" w:themeFillShade="D9"/>
          </w:tcPr>
          <w:p w14:paraId="1F2B202B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  <w:shd w:val="clear" w:color="auto" w:fill="D9D9D9" w:themeFill="background1" w:themeFillShade="D9"/>
          </w:tcPr>
          <w:p w14:paraId="5D1DB1D2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7D527F81" w14:textId="77777777" w:rsidTr="00D43152">
        <w:tc>
          <w:tcPr>
            <w:tcW w:w="3114" w:type="dxa"/>
          </w:tcPr>
          <w:p w14:paraId="2770EE59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Викиди забруднюючих речовин в атмосферне повітря</w:t>
            </w:r>
          </w:p>
        </w:tc>
        <w:tc>
          <w:tcPr>
            <w:tcW w:w="1632" w:type="dxa"/>
          </w:tcPr>
          <w:p w14:paraId="02299DFF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1CF1A4F8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307F3D" w14:paraId="2B145C3C" w14:textId="77777777" w:rsidTr="00D43152">
        <w:tc>
          <w:tcPr>
            <w:tcW w:w="3114" w:type="dxa"/>
            <w:shd w:val="clear" w:color="auto" w:fill="D9D9D9" w:themeFill="background1" w:themeFillShade="D9"/>
          </w:tcPr>
          <w:p w14:paraId="60F267A8" w14:textId="77777777" w:rsidR="00BD6FAC" w:rsidRPr="00D802CD" w:rsidRDefault="00BD6FAC" w:rsidP="007E657E">
            <w:pPr>
              <w:pStyle w:val="afc"/>
              <w:tabs>
                <w:tab w:val="left" w:pos="709"/>
              </w:tabs>
              <w:ind w:left="0"/>
              <w:rPr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D802CD">
              <w:rPr>
                <w:b/>
                <w:bCs/>
                <w:i/>
                <w:iCs/>
                <w:sz w:val="24"/>
                <w:szCs w:val="24"/>
                <w:lang w:val="uk-UA"/>
              </w:rPr>
              <w:t>Кліматичні наслідки</w:t>
            </w:r>
          </w:p>
        </w:tc>
        <w:tc>
          <w:tcPr>
            <w:tcW w:w="1632" w:type="dxa"/>
            <w:shd w:val="clear" w:color="auto" w:fill="D9D9D9" w:themeFill="background1" w:themeFillShade="D9"/>
          </w:tcPr>
          <w:p w14:paraId="29C15C47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  <w:shd w:val="clear" w:color="auto" w:fill="D9D9D9" w:themeFill="background1" w:themeFillShade="D9"/>
          </w:tcPr>
          <w:p w14:paraId="4B9EEDC4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307F3D" w14:paraId="2A37F033" w14:textId="77777777" w:rsidTr="00D43152">
        <w:tc>
          <w:tcPr>
            <w:tcW w:w="3114" w:type="dxa"/>
          </w:tcPr>
          <w:p w14:paraId="47233014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 xml:space="preserve">Викиди парникових газів </w:t>
            </w:r>
          </w:p>
        </w:tc>
        <w:tc>
          <w:tcPr>
            <w:tcW w:w="1632" w:type="dxa"/>
          </w:tcPr>
          <w:p w14:paraId="0B63E1A1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3039888A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307F3D" w14:paraId="362571EB" w14:textId="77777777" w:rsidTr="00D43152">
        <w:tc>
          <w:tcPr>
            <w:tcW w:w="3114" w:type="dxa"/>
            <w:shd w:val="clear" w:color="auto" w:fill="D9D9D9" w:themeFill="background1" w:themeFillShade="D9"/>
          </w:tcPr>
          <w:p w14:paraId="3F0694BE" w14:textId="77777777" w:rsidR="00BD6FAC" w:rsidRPr="00D802CD" w:rsidRDefault="00BD6FAC" w:rsidP="007E657E">
            <w:pPr>
              <w:pStyle w:val="afc"/>
              <w:tabs>
                <w:tab w:val="left" w:pos="709"/>
              </w:tabs>
              <w:ind w:left="0"/>
              <w:rPr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D802CD">
              <w:rPr>
                <w:b/>
                <w:bCs/>
                <w:i/>
                <w:iCs/>
                <w:sz w:val="24"/>
                <w:szCs w:val="24"/>
                <w:lang w:val="uk-UA"/>
              </w:rPr>
              <w:t>Водокористування</w:t>
            </w:r>
          </w:p>
        </w:tc>
        <w:tc>
          <w:tcPr>
            <w:tcW w:w="1632" w:type="dxa"/>
            <w:shd w:val="clear" w:color="auto" w:fill="D9D9D9" w:themeFill="background1" w:themeFillShade="D9"/>
          </w:tcPr>
          <w:p w14:paraId="3CEA0BBE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  <w:shd w:val="clear" w:color="auto" w:fill="D9D9D9" w:themeFill="background1" w:themeFillShade="D9"/>
          </w:tcPr>
          <w:p w14:paraId="34D3A31D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307F3D" w14:paraId="4F3696AF" w14:textId="77777777" w:rsidTr="00D43152">
        <w:tc>
          <w:tcPr>
            <w:tcW w:w="3114" w:type="dxa"/>
          </w:tcPr>
          <w:p w14:paraId="5590164E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Споживання води</w:t>
            </w:r>
          </w:p>
        </w:tc>
        <w:tc>
          <w:tcPr>
            <w:tcW w:w="1632" w:type="dxa"/>
          </w:tcPr>
          <w:p w14:paraId="5C25D0C0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6BF5C940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307F3D" w14:paraId="11B1E9FA" w14:textId="77777777" w:rsidTr="00D43152">
        <w:tc>
          <w:tcPr>
            <w:tcW w:w="3114" w:type="dxa"/>
          </w:tcPr>
          <w:p w14:paraId="7C3F89EB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Утворення стічних вод</w:t>
            </w:r>
          </w:p>
        </w:tc>
        <w:tc>
          <w:tcPr>
            <w:tcW w:w="1632" w:type="dxa"/>
          </w:tcPr>
          <w:p w14:paraId="78BCC132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3BB45F1F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0A9EFB41" w14:textId="77777777" w:rsidTr="00D43152">
        <w:tc>
          <w:tcPr>
            <w:tcW w:w="3114" w:type="dxa"/>
          </w:tcPr>
          <w:p w14:paraId="7169DAC2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Вплив на поверхневі водні об’єкти</w:t>
            </w:r>
          </w:p>
        </w:tc>
        <w:tc>
          <w:tcPr>
            <w:tcW w:w="1632" w:type="dxa"/>
          </w:tcPr>
          <w:p w14:paraId="6B5B04AF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5E054117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307F3D" w14:paraId="3053535B" w14:textId="77777777" w:rsidTr="00D43152">
        <w:tc>
          <w:tcPr>
            <w:tcW w:w="3114" w:type="dxa"/>
          </w:tcPr>
          <w:p w14:paraId="1019B5AC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Вплив на підземні води</w:t>
            </w:r>
          </w:p>
        </w:tc>
        <w:tc>
          <w:tcPr>
            <w:tcW w:w="1632" w:type="dxa"/>
          </w:tcPr>
          <w:p w14:paraId="00E1F89D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3FFB8CBF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1350B70D" w14:textId="77777777" w:rsidTr="00D43152">
        <w:tc>
          <w:tcPr>
            <w:tcW w:w="3114" w:type="dxa"/>
          </w:tcPr>
          <w:p w14:paraId="07B186FB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Скиди забруднюючих речовин у водні об’єкти</w:t>
            </w:r>
          </w:p>
        </w:tc>
        <w:tc>
          <w:tcPr>
            <w:tcW w:w="1632" w:type="dxa"/>
          </w:tcPr>
          <w:p w14:paraId="3B4EFDAE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6287EB0A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307F3D" w14:paraId="44EA1921" w14:textId="77777777" w:rsidTr="00D43152">
        <w:tc>
          <w:tcPr>
            <w:tcW w:w="3114" w:type="dxa"/>
            <w:shd w:val="clear" w:color="auto" w:fill="D9D9D9" w:themeFill="background1" w:themeFillShade="D9"/>
          </w:tcPr>
          <w:p w14:paraId="1A8B2E17" w14:textId="7C3CCD26" w:rsidR="00BD6FAC" w:rsidRPr="000576AE" w:rsidRDefault="00BD6FAC" w:rsidP="007E657E">
            <w:pPr>
              <w:pStyle w:val="afc"/>
              <w:tabs>
                <w:tab w:val="left" w:pos="709"/>
              </w:tabs>
              <w:ind w:left="0"/>
              <w:rPr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0576AE">
              <w:rPr>
                <w:b/>
                <w:bCs/>
                <w:i/>
                <w:iCs/>
                <w:sz w:val="24"/>
                <w:szCs w:val="24"/>
                <w:lang w:val="uk-UA"/>
              </w:rPr>
              <w:t>Охорона земельних ресурсів</w:t>
            </w:r>
          </w:p>
        </w:tc>
        <w:tc>
          <w:tcPr>
            <w:tcW w:w="1632" w:type="dxa"/>
            <w:shd w:val="clear" w:color="auto" w:fill="D9D9D9" w:themeFill="background1" w:themeFillShade="D9"/>
          </w:tcPr>
          <w:p w14:paraId="2551D2AB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  <w:shd w:val="clear" w:color="auto" w:fill="D9D9D9" w:themeFill="background1" w:themeFillShade="D9"/>
          </w:tcPr>
          <w:p w14:paraId="4236A1CD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434DDB4B" w14:textId="77777777" w:rsidTr="00D43152">
        <w:tc>
          <w:tcPr>
            <w:tcW w:w="3114" w:type="dxa"/>
          </w:tcPr>
          <w:p w14:paraId="63D2D0CA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Забруднення та/або засмічення земель</w:t>
            </w:r>
          </w:p>
        </w:tc>
        <w:tc>
          <w:tcPr>
            <w:tcW w:w="1632" w:type="dxa"/>
          </w:tcPr>
          <w:p w14:paraId="462C732A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51FF1ECF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0FC85419" w14:textId="77777777" w:rsidTr="00D43152">
        <w:tc>
          <w:tcPr>
            <w:tcW w:w="3114" w:type="dxa"/>
          </w:tcPr>
          <w:p w14:paraId="1CE29BE6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Порушення режиму використання земель природоохоронного значення</w:t>
            </w:r>
          </w:p>
        </w:tc>
        <w:tc>
          <w:tcPr>
            <w:tcW w:w="1632" w:type="dxa"/>
          </w:tcPr>
          <w:p w14:paraId="195A2F81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3E7E567A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3DC5E362" w14:textId="77777777" w:rsidTr="00D43152">
        <w:tc>
          <w:tcPr>
            <w:tcW w:w="3114" w:type="dxa"/>
          </w:tcPr>
          <w:p w14:paraId="134F0B64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 xml:space="preserve">Негативний і </w:t>
            </w:r>
            <w:proofErr w:type="spellStart"/>
            <w:r w:rsidRPr="00307F3D">
              <w:rPr>
                <w:sz w:val="24"/>
                <w:szCs w:val="24"/>
                <w:lang w:val="uk-UA"/>
              </w:rPr>
              <w:t>екологонебезпечний</w:t>
            </w:r>
            <w:proofErr w:type="spellEnd"/>
            <w:r w:rsidRPr="00307F3D">
              <w:rPr>
                <w:sz w:val="24"/>
                <w:szCs w:val="24"/>
                <w:lang w:val="uk-UA"/>
              </w:rPr>
              <w:t xml:space="preserve"> вплив на земельні ділянки</w:t>
            </w:r>
          </w:p>
        </w:tc>
        <w:tc>
          <w:tcPr>
            <w:tcW w:w="1632" w:type="dxa"/>
          </w:tcPr>
          <w:p w14:paraId="28D209DA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5D090306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6DB0FB83" w14:textId="77777777" w:rsidTr="00D43152">
        <w:tc>
          <w:tcPr>
            <w:tcW w:w="3114" w:type="dxa"/>
          </w:tcPr>
          <w:p w14:paraId="6BB0F726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Порушення режиму використання територій, що підлягають особливій охороні</w:t>
            </w:r>
          </w:p>
        </w:tc>
        <w:tc>
          <w:tcPr>
            <w:tcW w:w="1632" w:type="dxa"/>
          </w:tcPr>
          <w:p w14:paraId="40E96B32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484A83D9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</w:tbl>
    <w:p w14:paraId="400B39FF" w14:textId="7BFBD7E3" w:rsidR="007A7FED" w:rsidRDefault="007A7FED" w:rsidP="007E657E"/>
    <w:p w14:paraId="163C25A5" w14:textId="77777777" w:rsidR="007A7FED" w:rsidRDefault="007A7FED" w:rsidP="007E657E">
      <w:pPr>
        <w:widowControl/>
        <w:autoSpaceDE/>
        <w:autoSpaceDN/>
        <w:adjustRightInd/>
        <w:sectPr w:rsidR="007A7FED" w:rsidSect="00F42DA2">
          <w:pgSz w:w="11906" w:h="16838"/>
          <w:pgMar w:top="851" w:right="851" w:bottom="851" w:left="1418" w:header="709" w:footer="0" w:gutter="0"/>
          <w:cols w:space="708"/>
          <w:docGrid w:linePitch="360"/>
        </w:sectPr>
      </w:pPr>
    </w:p>
    <w:p w14:paraId="201F0524" w14:textId="77777777" w:rsidR="007A7FED" w:rsidRDefault="007A7FED" w:rsidP="007E657E"/>
    <w:tbl>
      <w:tblPr>
        <w:tblStyle w:val="af0"/>
        <w:tblpPr w:leftFromText="180" w:rightFromText="180" w:vertAnchor="text" w:tblpY="1"/>
        <w:tblOverlap w:val="never"/>
        <w:tblW w:w="9488" w:type="dxa"/>
        <w:tblLook w:val="04A0" w:firstRow="1" w:lastRow="0" w:firstColumn="1" w:lastColumn="0" w:noHBand="0" w:noVBand="1"/>
      </w:tblPr>
      <w:tblGrid>
        <w:gridCol w:w="3114"/>
        <w:gridCol w:w="1632"/>
        <w:gridCol w:w="4742"/>
      </w:tblGrid>
      <w:tr w:rsidR="007A7FED" w:rsidRPr="00E67DAA" w14:paraId="28193B86" w14:textId="77777777" w:rsidTr="006C40EF">
        <w:tc>
          <w:tcPr>
            <w:tcW w:w="3114" w:type="dxa"/>
            <w:vAlign w:val="center"/>
          </w:tcPr>
          <w:p w14:paraId="14D89FFD" w14:textId="5259B924" w:rsidR="007A7FED" w:rsidRPr="00307F3D" w:rsidRDefault="007A7FED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Впливи на довкілля</w:t>
            </w:r>
          </w:p>
        </w:tc>
        <w:tc>
          <w:tcPr>
            <w:tcW w:w="1632" w:type="dxa"/>
          </w:tcPr>
          <w:p w14:paraId="5720696D" w14:textId="77777777" w:rsidR="007A7FED" w:rsidRDefault="007A7FED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Позначка про наявність впливів</w:t>
            </w:r>
            <w:r>
              <w:rPr>
                <w:sz w:val="24"/>
                <w:szCs w:val="24"/>
                <w:lang w:val="uk-UA"/>
              </w:rPr>
              <w:t xml:space="preserve">, </w:t>
            </w:r>
          </w:p>
          <w:p w14:paraId="557E5838" w14:textId="11796227" w:rsidR="007A7FED" w:rsidRPr="00307F3D" w:rsidRDefault="007A7FED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так/ні</w:t>
            </w:r>
          </w:p>
        </w:tc>
        <w:tc>
          <w:tcPr>
            <w:tcW w:w="4742" w:type="dxa"/>
            <w:vAlign w:val="center"/>
          </w:tcPr>
          <w:p w14:paraId="6B0B35BB" w14:textId="78B726B1" w:rsidR="007A7FED" w:rsidRPr="00307F3D" w:rsidRDefault="007A7FED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Примітка</w:t>
            </w:r>
            <w:r w:rsidRPr="005F2D7E">
              <w:rPr>
                <w:sz w:val="24"/>
                <w:szCs w:val="24"/>
                <w:vertAlign w:val="superscript"/>
                <w:lang w:val="uk-UA"/>
              </w:rPr>
              <w:t>1</w:t>
            </w:r>
            <w:r>
              <w:rPr>
                <w:sz w:val="24"/>
                <w:szCs w:val="24"/>
                <w:vertAlign w:val="superscript"/>
                <w:lang w:val="uk-UA"/>
              </w:rPr>
              <w:t>)</w:t>
            </w:r>
          </w:p>
        </w:tc>
      </w:tr>
      <w:tr w:rsidR="00BD6FAC" w:rsidRPr="00E67DAA" w14:paraId="5C655217" w14:textId="77777777" w:rsidTr="00D43152">
        <w:tc>
          <w:tcPr>
            <w:tcW w:w="3114" w:type="dxa"/>
          </w:tcPr>
          <w:p w14:paraId="39ADCF12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Провадження у межах зон санітарної охорони діяльності, яка може призвести до завдання шкоди підземним та відкритим джерелам водопостачання, водозабірним і водоочисним спорудам, водоводам, об'єктам оздоровчого призначення, навколо яких вони створені</w:t>
            </w:r>
          </w:p>
        </w:tc>
        <w:tc>
          <w:tcPr>
            <w:tcW w:w="1632" w:type="dxa"/>
          </w:tcPr>
          <w:p w14:paraId="080DAD4C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14AA17F2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164A5365" w14:textId="77777777" w:rsidTr="00D43152">
        <w:tc>
          <w:tcPr>
            <w:tcW w:w="3114" w:type="dxa"/>
          </w:tcPr>
          <w:p w14:paraId="360B1885" w14:textId="33C06EE1" w:rsidR="00BD6FAC" w:rsidRPr="00335FE0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0576AE">
              <w:rPr>
                <w:sz w:val="24"/>
                <w:szCs w:val="24"/>
                <w:lang w:val="uk-UA"/>
              </w:rPr>
              <w:t>Порушення вимог щодо санітарно-захисних зон</w:t>
            </w:r>
            <w:r>
              <w:rPr>
                <w:sz w:val="24"/>
                <w:szCs w:val="24"/>
                <w:vertAlign w:val="superscript"/>
                <w:lang w:val="uk-UA"/>
              </w:rPr>
              <w:t>2)</w:t>
            </w:r>
          </w:p>
        </w:tc>
        <w:tc>
          <w:tcPr>
            <w:tcW w:w="1632" w:type="dxa"/>
          </w:tcPr>
          <w:p w14:paraId="7E86ED06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12099FF6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09F31749" w14:textId="77777777" w:rsidTr="00D43152">
        <w:tc>
          <w:tcPr>
            <w:tcW w:w="3114" w:type="dxa"/>
          </w:tcPr>
          <w:p w14:paraId="3C6E17EB" w14:textId="69C0CD02" w:rsidR="00BD6FAC" w:rsidRPr="000576AE" w:rsidRDefault="00F603AE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Не дотримання </w:t>
            </w:r>
            <w:r w:rsidR="005D10A0">
              <w:rPr>
                <w:sz w:val="24"/>
                <w:szCs w:val="24"/>
                <w:lang w:val="uk-UA"/>
              </w:rPr>
              <w:t>режиму в</w:t>
            </w:r>
            <w:r w:rsidR="00BD6FAC" w:rsidRPr="000576AE">
              <w:rPr>
                <w:sz w:val="24"/>
                <w:szCs w:val="24"/>
                <w:lang w:val="uk-UA"/>
              </w:rPr>
              <w:t xml:space="preserve">икористання водоохоронних зон і прибережних захисних смуг </w:t>
            </w:r>
          </w:p>
        </w:tc>
        <w:tc>
          <w:tcPr>
            <w:tcW w:w="1632" w:type="dxa"/>
          </w:tcPr>
          <w:p w14:paraId="0E5A16CB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3828A29C" w14:textId="2485A50A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307F3D" w14:paraId="70A5F8EF" w14:textId="77777777" w:rsidTr="00D43152">
        <w:tc>
          <w:tcPr>
            <w:tcW w:w="3114" w:type="dxa"/>
            <w:shd w:val="clear" w:color="auto" w:fill="D9D9D9" w:themeFill="background1" w:themeFillShade="D9"/>
          </w:tcPr>
          <w:p w14:paraId="43F9474F" w14:textId="77777777" w:rsidR="00BD6FAC" w:rsidRPr="000576AE" w:rsidRDefault="00BD6FAC" w:rsidP="007E657E">
            <w:pPr>
              <w:pStyle w:val="afc"/>
              <w:tabs>
                <w:tab w:val="left" w:pos="709"/>
              </w:tabs>
              <w:ind w:left="0"/>
              <w:rPr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0576AE">
              <w:rPr>
                <w:b/>
                <w:bCs/>
                <w:i/>
                <w:iCs/>
                <w:sz w:val="24"/>
                <w:szCs w:val="24"/>
                <w:lang w:val="uk-UA"/>
              </w:rPr>
              <w:t xml:space="preserve">Поводження з відходами </w:t>
            </w:r>
          </w:p>
        </w:tc>
        <w:tc>
          <w:tcPr>
            <w:tcW w:w="1632" w:type="dxa"/>
            <w:shd w:val="clear" w:color="auto" w:fill="D9D9D9" w:themeFill="background1" w:themeFillShade="D9"/>
          </w:tcPr>
          <w:p w14:paraId="049B583F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  <w:shd w:val="clear" w:color="auto" w:fill="D9D9D9" w:themeFill="background1" w:themeFillShade="D9"/>
          </w:tcPr>
          <w:p w14:paraId="2D42A44D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307F3D" w14:paraId="4149553F" w14:textId="77777777" w:rsidTr="00D43152">
        <w:tc>
          <w:tcPr>
            <w:tcW w:w="3114" w:type="dxa"/>
          </w:tcPr>
          <w:p w14:paraId="2A4BD64C" w14:textId="2BDAE0B7" w:rsidR="00BD6FAC" w:rsidRPr="000576AE" w:rsidRDefault="00BD314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У</w:t>
            </w:r>
            <w:r w:rsidR="00BD6FAC" w:rsidRPr="000576AE">
              <w:rPr>
                <w:sz w:val="24"/>
                <w:szCs w:val="24"/>
                <w:lang w:val="uk-UA"/>
              </w:rPr>
              <w:t>творення відходів</w:t>
            </w:r>
            <w:r>
              <w:rPr>
                <w:sz w:val="24"/>
                <w:szCs w:val="24"/>
                <w:lang w:val="uk-UA"/>
              </w:rPr>
              <w:t xml:space="preserve"> та поводження з ними</w:t>
            </w:r>
          </w:p>
        </w:tc>
        <w:tc>
          <w:tcPr>
            <w:tcW w:w="1632" w:type="dxa"/>
          </w:tcPr>
          <w:p w14:paraId="48F41111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09A95C5F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226FB98D" w14:textId="77777777" w:rsidTr="00D43152">
        <w:tc>
          <w:tcPr>
            <w:tcW w:w="3114" w:type="dxa"/>
            <w:shd w:val="clear" w:color="auto" w:fill="D9D9D9" w:themeFill="background1" w:themeFillShade="D9"/>
          </w:tcPr>
          <w:p w14:paraId="543B03BF" w14:textId="77777777" w:rsidR="00BD6FAC" w:rsidRPr="000576AE" w:rsidRDefault="00BD6FAC" w:rsidP="007E657E">
            <w:pPr>
              <w:pStyle w:val="afc"/>
              <w:tabs>
                <w:tab w:val="left" w:pos="709"/>
              </w:tabs>
              <w:ind w:left="0"/>
              <w:rPr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0576AE">
              <w:rPr>
                <w:b/>
                <w:bCs/>
                <w:i/>
                <w:iCs/>
                <w:sz w:val="24"/>
                <w:szCs w:val="24"/>
                <w:lang w:val="uk-UA"/>
              </w:rPr>
              <w:t>Збереження та розвиток об’єктів природно-заповідного фонду</w:t>
            </w:r>
          </w:p>
        </w:tc>
        <w:tc>
          <w:tcPr>
            <w:tcW w:w="1632" w:type="dxa"/>
            <w:shd w:val="clear" w:color="auto" w:fill="D9D9D9" w:themeFill="background1" w:themeFillShade="D9"/>
          </w:tcPr>
          <w:p w14:paraId="3B2A3813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  <w:shd w:val="clear" w:color="auto" w:fill="D9D9D9" w:themeFill="background1" w:themeFillShade="D9"/>
          </w:tcPr>
          <w:p w14:paraId="54678540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31251AE3" w14:textId="77777777" w:rsidTr="00D43152">
        <w:tc>
          <w:tcPr>
            <w:tcW w:w="3114" w:type="dxa"/>
          </w:tcPr>
          <w:p w14:paraId="332E0CC6" w14:textId="77777777" w:rsidR="00BD6FAC" w:rsidRPr="000576AE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0576AE">
              <w:rPr>
                <w:sz w:val="24"/>
                <w:szCs w:val="24"/>
                <w:lang w:val="uk-UA"/>
              </w:rPr>
              <w:t>Порушення режиму охорони та збереження об’єктів природно-заповідного фонду</w:t>
            </w:r>
          </w:p>
        </w:tc>
        <w:tc>
          <w:tcPr>
            <w:tcW w:w="1632" w:type="dxa"/>
          </w:tcPr>
          <w:p w14:paraId="268551E2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5673BCF6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627DE96E" w14:textId="77777777" w:rsidTr="00D43152">
        <w:tc>
          <w:tcPr>
            <w:tcW w:w="3114" w:type="dxa"/>
            <w:shd w:val="clear" w:color="auto" w:fill="D9D9D9" w:themeFill="background1" w:themeFillShade="D9"/>
          </w:tcPr>
          <w:p w14:paraId="7785310E" w14:textId="77777777" w:rsidR="00BD6FAC" w:rsidRPr="000576AE" w:rsidRDefault="00BD6FAC" w:rsidP="007E657E">
            <w:pPr>
              <w:pStyle w:val="afc"/>
              <w:tabs>
                <w:tab w:val="left" w:pos="709"/>
              </w:tabs>
              <w:ind w:left="0"/>
              <w:rPr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0576AE">
              <w:rPr>
                <w:b/>
                <w:bCs/>
                <w:i/>
                <w:iCs/>
                <w:sz w:val="24"/>
                <w:szCs w:val="24"/>
                <w:lang w:val="uk-UA"/>
              </w:rPr>
              <w:t>Охорона, захист, використання та відтворення лісів</w:t>
            </w:r>
          </w:p>
        </w:tc>
        <w:tc>
          <w:tcPr>
            <w:tcW w:w="1632" w:type="dxa"/>
            <w:shd w:val="clear" w:color="auto" w:fill="D9D9D9" w:themeFill="background1" w:themeFillShade="D9"/>
          </w:tcPr>
          <w:p w14:paraId="11B1FDEA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  <w:shd w:val="clear" w:color="auto" w:fill="D9D9D9" w:themeFill="background1" w:themeFillShade="D9"/>
          </w:tcPr>
          <w:p w14:paraId="7A81D965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1DF15F81" w14:textId="77777777" w:rsidTr="00D43152">
        <w:tc>
          <w:tcPr>
            <w:tcW w:w="3114" w:type="dxa"/>
          </w:tcPr>
          <w:p w14:paraId="137116FA" w14:textId="77777777" w:rsidR="00BD6FAC" w:rsidRPr="000576AE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0576AE">
              <w:rPr>
                <w:sz w:val="24"/>
                <w:szCs w:val="24"/>
                <w:lang w:val="uk-UA"/>
              </w:rPr>
              <w:t xml:space="preserve">Порушення вимог </w:t>
            </w:r>
            <w:r>
              <w:rPr>
                <w:sz w:val="24"/>
                <w:szCs w:val="24"/>
                <w:lang w:val="uk-UA"/>
              </w:rPr>
              <w:t>що</w:t>
            </w:r>
            <w:r w:rsidRPr="000576AE">
              <w:rPr>
                <w:sz w:val="24"/>
                <w:szCs w:val="24"/>
                <w:lang w:val="uk-UA"/>
              </w:rPr>
              <w:t>до ведення лісового господарства з урахуванням господарського призначення лісів</w:t>
            </w:r>
            <w:r>
              <w:rPr>
                <w:sz w:val="24"/>
                <w:szCs w:val="24"/>
                <w:lang w:val="uk-UA"/>
              </w:rPr>
              <w:t xml:space="preserve"> та</w:t>
            </w:r>
            <w:r w:rsidRPr="000576AE">
              <w:rPr>
                <w:sz w:val="24"/>
                <w:szCs w:val="24"/>
                <w:lang w:val="uk-UA"/>
              </w:rPr>
              <w:t xml:space="preserve"> природних умов</w:t>
            </w:r>
          </w:p>
        </w:tc>
        <w:tc>
          <w:tcPr>
            <w:tcW w:w="1632" w:type="dxa"/>
          </w:tcPr>
          <w:p w14:paraId="1EE27E82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28D8BDAD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3013CF39" w14:textId="77777777" w:rsidTr="00D43152">
        <w:tc>
          <w:tcPr>
            <w:tcW w:w="3114" w:type="dxa"/>
          </w:tcPr>
          <w:p w14:paraId="4FE9A08B" w14:textId="77777777" w:rsidR="00BD6FAC" w:rsidRPr="000576AE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0576AE">
              <w:rPr>
                <w:sz w:val="24"/>
                <w:szCs w:val="24"/>
                <w:lang w:val="uk-UA"/>
              </w:rPr>
              <w:t>Порушення вимог до технологічних процесів лісосічних робіт</w:t>
            </w:r>
          </w:p>
        </w:tc>
        <w:tc>
          <w:tcPr>
            <w:tcW w:w="1632" w:type="dxa"/>
          </w:tcPr>
          <w:p w14:paraId="0C02F291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673D2726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</w:tbl>
    <w:p w14:paraId="0B5B70F6" w14:textId="6A694191" w:rsidR="00973A55" w:rsidRDefault="00973A55" w:rsidP="007E657E"/>
    <w:p w14:paraId="543A62A8" w14:textId="77777777" w:rsidR="00973A55" w:rsidRDefault="00973A55" w:rsidP="007E657E">
      <w:pPr>
        <w:widowControl/>
        <w:autoSpaceDE/>
        <w:autoSpaceDN/>
        <w:adjustRightInd/>
        <w:sectPr w:rsidR="00973A55" w:rsidSect="00F42DA2">
          <w:headerReference w:type="default" r:id="rId8"/>
          <w:pgSz w:w="11906" w:h="16838"/>
          <w:pgMar w:top="851" w:right="851" w:bottom="851" w:left="1418" w:header="709" w:footer="0" w:gutter="0"/>
          <w:cols w:space="708"/>
          <w:docGrid w:linePitch="360"/>
        </w:sectPr>
      </w:pPr>
    </w:p>
    <w:p w14:paraId="4A95A860" w14:textId="77777777" w:rsidR="00973A55" w:rsidRDefault="00973A55" w:rsidP="007E657E"/>
    <w:tbl>
      <w:tblPr>
        <w:tblStyle w:val="af0"/>
        <w:tblpPr w:leftFromText="180" w:rightFromText="180" w:vertAnchor="text" w:tblpY="1"/>
        <w:tblOverlap w:val="never"/>
        <w:tblW w:w="9488" w:type="dxa"/>
        <w:tblLook w:val="04A0" w:firstRow="1" w:lastRow="0" w:firstColumn="1" w:lastColumn="0" w:noHBand="0" w:noVBand="1"/>
      </w:tblPr>
      <w:tblGrid>
        <w:gridCol w:w="3114"/>
        <w:gridCol w:w="1632"/>
        <w:gridCol w:w="4742"/>
      </w:tblGrid>
      <w:tr w:rsidR="00973A55" w:rsidRPr="00E67DAA" w14:paraId="0ED84EBC" w14:textId="77777777" w:rsidTr="00F55652">
        <w:tc>
          <w:tcPr>
            <w:tcW w:w="3114" w:type="dxa"/>
            <w:vAlign w:val="center"/>
          </w:tcPr>
          <w:p w14:paraId="6AB4EAB8" w14:textId="4B387C86" w:rsidR="00973A55" w:rsidRPr="0065068D" w:rsidRDefault="00973A55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Впливи на довкілля</w:t>
            </w:r>
          </w:p>
        </w:tc>
        <w:tc>
          <w:tcPr>
            <w:tcW w:w="1632" w:type="dxa"/>
          </w:tcPr>
          <w:p w14:paraId="510E08E7" w14:textId="77777777" w:rsidR="00973A55" w:rsidRDefault="00973A55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Позначка про наявність впливів</w:t>
            </w:r>
            <w:r>
              <w:rPr>
                <w:sz w:val="24"/>
                <w:szCs w:val="24"/>
                <w:lang w:val="uk-UA"/>
              </w:rPr>
              <w:t xml:space="preserve">, </w:t>
            </w:r>
          </w:p>
          <w:p w14:paraId="399D8FF4" w14:textId="22787929" w:rsidR="00973A55" w:rsidRPr="00307F3D" w:rsidRDefault="00973A55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так/ні</w:t>
            </w:r>
          </w:p>
        </w:tc>
        <w:tc>
          <w:tcPr>
            <w:tcW w:w="4742" w:type="dxa"/>
            <w:vAlign w:val="center"/>
          </w:tcPr>
          <w:p w14:paraId="6CA847D3" w14:textId="02CCDB50" w:rsidR="00973A55" w:rsidRPr="00307F3D" w:rsidRDefault="00973A55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Примітка</w:t>
            </w:r>
            <w:r w:rsidRPr="005F2D7E">
              <w:rPr>
                <w:sz w:val="24"/>
                <w:szCs w:val="24"/>
                <w:vertAlign w:val="superscript"/>
                <w:lang w:val="uk-UA"/>
              </w:rPr>
              <w:t>1</w:t>
            </w:r>
            <w:r>
              <w:rPr>
                <w:sz w:val="24"/>
                <w:szCs w:val="24"/>
                <w:vertAlign w:val="superscript"/>
                <w:lang w:val="uk-UA"/>
              </w:rPr>
              <w:t>)</w:t>
            </w:r>
          </w:p>
        </w:tc>
      </w:tr>
      <w:tr w:rsidR="00BD6FAC" w:rsidRPr="00E67DAA" w14:paraId="212C877F" w14:textId="77777777" w:rsidTr="00D43152">
        <w:tc>
          <w:tcPr>
            <w:tcW w:w="3114" w:type="dxa"/>
          </w:tcPr>
          <w:p w14:paraId="03017F33" w14:textId="77777777" w:rsidR="00BD6FAC" w:rsidRPr="0065068D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65068D">
              <w:rPr>
                <w:sz w:val="24"/>
                <w:szCs w:val="24"/>
                <w:lang w:val="uk-UA"/>
              </w:rPr>
              <w:t xml:space="preserve">Порушення вимог щодо </w:t>
            </w:r>
            <w:r w:rsidRPr="0065068D">
              <w:rPr>
                <w:bCs/>
                <w:color w:val="000000"/>
                <w:sz w:val="24"/>
                <w:szCs w:val="24"/>
                <w:bdr w:val="none" w:sz="0" w:space="0" w:color="auto" w:frame="1"/>
                <w:lang w:val="uk-UA" w:eastAsia="uk-UA"/>
              </w:rPr>
              <w:t>рубки в експлуатаційних лісах</w:t>
            </w:r>
          </w:p>
        </w:tc>
        <w:tc>
          <w:tcPr>
            <w:tcW w:w="1632" w:type="dxa"/>
          </w:tcPr>
          <w:p w14:paraId="27AB7C96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295E493E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7B78E803" w14:textId="77777777" w:rsidTr="00D43152">
        <w:tc>
          <w:tcPr>
            <w:tcW w:w="3114" w:type="dxa"/>
          </w:tcPr>
          <w:p w14:paraId="4456E0EA" w14:textId="77777777" w:rsidR="00BD6FAC" w:rsidRPr="0065068D" w:rsidRDefault="00BD6FAC" w:rsidP="007E657E">
            <w:pPr>
              <w:pStyle w:val="afc"/>
              <w:tabs>
                <w:tab w:val="left" w:pos="709"/>
              </w:tabs>
              <w:ind w:left="0"/>
              <w:rPr>
                <w:bCs/>
                <w:sz w:val="24"/>
                <w:szCs w:val="24"/>
                <w:bdr w:val="none" w:sz="0" w:space="0" w:color="auto" w:frame="1"/>
                <w:lang w:val="uk-UA"/>
              </w:rPr>
            </w:pPr>
            <w:r w:rsidRPr="0065068D">
              <w:rPr>
                <w:bCs/>
                <w:sz w:val="24"/>
                <w:szCs w:val="24"/>
                <w:bdr w:val="none" w:sz="0" w:space="0" w:color="auto" w:frame="1"/>
                <w:lang w:val="uk-UA"/>
              </w:rPr>
              <w:t>Порушення вимог щодо технологічних процесів лісосічних робіт</w:t>
            </w:r>
          </w:p>
        </w:tc>
        <w:tc>
          <w:tcPr>
            <w:tcW w:w="1632" w:type="dxa"/>
          </w:tcPr>
          <w:p w14:paraId="27373B45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45BCEA64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307F3D" w14:paraId="5071F691" w14:textId="77777777" w:rsidTr="00D43152">
        <w:tc>
          <w:tcPr>
            <w:tcW w:w="3114" w:type="dxa"/>
          </w:tcPr>
          <w:p w14:paraId="6869AFFA" w14:textId="77777777" w:rsidR="00BD6FAC" w:rsidRPr="0065068D" w:rsidRDefault="00BD6FAC" w:rsidP="007E657E">
            <w:pPr>
              <w:pStyle w:val="afc"/>
              <w:tabs>
                <w:tab w:val="left" w:pos="709"/>
              </w:tabs>
              <w:ind w:left="0"/>
              <w:rPr>
                <w:bCs/>
                <w:sz w:val="24"/>
                <w:szCs w:val="24"/>
                <w:bdr w:val="none" w:sz="0" w:space="0" w:color="auto" w:frame="1"/>
                <w:lang w:val="uk-UA"/>
              </w:rPr>
            </w:pPr>
            <w:r w:rsidRPr="0065068D">
              <w:rPr>
                <w:bCs/>
                <w:sz w:val="24"/>
                <w:szCs w:val="24"/>
                <w:bdr w:val="none" w:sz="0" w:space="0" w:color="auto" w:frame="1"/>
                <w:lang w:val="uk-UA"/>
              </w:rPr>
              <w:t>Погіршення санітарного стану лісів</w:t>
            </w:r>
          </w:p>
        </w:tc>
        <w:tc>
          <w:tcPr>
            <w:tcW w:w="1632" w:type="dxa"/>
          </w:tcPr>
          <w:p w14:paraId="62451CD4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17025B36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296A0F49" w14:textId="77777777" w:rsidTr="00D43152">
        <w:tc>
          <w:tcPr>
            <w:tcW w:w="3114" w:type="dxa"/>
            <w:shd w:val="clear" w:color="auto" w:fill="D9D9D9" w:themeFill="background1" w:themeFillShade="D9"/>
          </w:tcPr>
          <w:p w14:paraId="3F0CEB3F" w14:textId="77777777" w:rsidR="00BD6FAC" w:rsidRPr="0065068D" w:rsidRDefault="00BD6FAC" w:rsidP="007E657E">
            <w:pPr>
              <w:pStyle w:val="afc"/>
              <w:tabs>
                <w:tab w:val="left" w:pos="709"/>
              </w:tabs>
              <w:ind w:left="0"/>
              <w:rPr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65068D">
              <w:rPr>
                <w:b/>
                <w:bCs/>
                <w:i/>
                <w:iCs/>
                <w:sz w:val="24"/>
                <w:szCs w:val="24"/>
                <w:lang w:val="uk-UA"/>
              </w:rPr>
              <w:t>Охорона, використання і відтворення риби та інших водних живих ресурсів</w:t>
            </w:r>
          </w:p>
        </w:tc>
        <w:tc>
          <w:tcPr>
            <w:tcW w:w="1632" w:type="dxa"/>
            <w:shd w:val="clear" w:color="auto" w:fill="D9D9D9" w:themeFill="background1" w:themeFillShade="D9"/>
          </w:tcPr>
          <w:p w14:paraId="7C912230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  <w:shd w:val="clear" w:color="auto" w:fill="D9D9D9" w:themeFill="background1" w:themeFillShade="D9"/>
          </w:tcPr>
          <w:p w14:paraId="3F07CDAC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0BEE02D3" w14:textId="77777777" w:rsidTr="00D43152">
        <w:tc>
          <w:tcPr>
            <w:tcW w:w="3114" w:type="dxa"/>
          </w:tcPr>
          <w:p w14:paraId="64D93F28" w14:textId="45A72F71" w:rsidR="00BD6FAC" w:rsidRPr="0065068D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65068D">
              <w:rPr>
                <w:sz w:val="24"/>
                <w:szCs w:val="24"/>
                <w:lang w:val="uk-UA"/>
              </w:rPr>
              <w:t>Порушення вимог щодо спеціальн</w:t>
            </w:r>
            <w:r>
              <w:rPr>
                <w:sz w:val="24"/>
                <w:szCs w:val="24"/>
                <w:lang w:val="uk-UA"/>
              </w:rPr>
              <w:t>ого</w:t>
            </w:r>
            <w:r w:rsidRPr="0065068D">
              <w:rPr>
                <w:sz w:val="24"/>
                <w:szCs w:val="24"/>
                <w:lang w:val="uk-UA"/>
              </w:rPr>
              <w:t xml:space="preserve"> використання водних біоресурсів</w:t>
            </w:r>
          </w:p>
        </w:tc>
        <w:tc>
          <w:tcPr>
            <w:tcW w:w="1632" w:type="dxa"/>
          </w:tcPr>
          <w:p w14:paraId="38B81838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75F67B88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06198DF8" w14:textId="77777777" w:rsidTr="00D43152">
        <w:tc>
          <w:tcPr>
            <w:tcW w:w="3114" w:type="dxa"/>
          </w:tcPr>
          <w:p w14:paraId="44EF1A37" w14:textId="77777777" w:rsidR="00BD6FAC" w:rsidRPr="0065068D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65068D">
              <w:rPr>
                <w:sz w:val="24"/>
                <w:szCs w:val="24"/>
                <w:lang w:val="uk-UA"/>
              </w:rPr>
              <w:t xml:space="preserve">Порушення </w:t>
            </w:r>
            <w:r w:rsidRPr="00913535">
              <w:rPr>
                <w:sz w:val="24"/>
                <w:szCs w:val="24"/>
                <w:lang w:val="uk-UA"/>
              </w:rPr>
              <w:t>встановленого режиму господарської діяльності на землях водного фонду та земельних ділянках прибережних захисних смуг</w:t>
            </w:r>
          </w:p>
        </w:tc>
        <w:tc>
          <w:tcPr>
            <w:tcW w:w="1632" w:type="dxa"/>
          </w:tcPr>
          <w:p w14:paraId="5CC5FC29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201CA603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0AD4AEC5" w14:textId="77777777" w:rsidTr="00D43152">
        <w:tc>
          <w:tcPr>
            <w:tcW w:w="3114" w:type="dxa"/>
          </w:tcPr>
          <w:p w14:paraId="1D682482" w14:textId="22D444C0" w:rsidR="00BD6FAC" w:rsidRPr="00335FE0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vertAlign w:val="superscript"/>
                <w:lang w:val="uk-UA"/>
              </w:rPr>
            </w:pPr>
            <w:r w:rsidRPr="0065068D">
              <w:rPr>
                <w:sz w:val="24"/>
                <w:szCs w:val="24"/>
                <w:lang w:val="uk-UA"/>
              </w:rPr>
              <w:t xml:space="preserve">Порушення </w:t>
            </w:r>
            <w:r w:rsidRPr="00913535">
              <w:rPr>
                <w:sz w:val="24"/>
                <w:szCs w:val="24"/>
                <w:lang w:val="uk-UA"/>
              </w:rPr>
              <w:t>вимог</w:t>
            </w:r>
            <w:r>
              <w:rPr>
                <w:sz w:val="24"/>
                <w:szCs w:val="24"/>
                <w:lang w:val="uk-UA"/>
              </w:rPr>
              <w:t xml:space="preserve"> щодо</w:t>
            </w:r>
            <w:r w:rsidRPr="00913535">
              <w:rPr>
                <w:sz w:val="24"/>
                <w:szCs w:val="24"/>
                <w:lang w:val="uk-UA"/>
              </w:rPr>
              <w:t xml:space="preserve"> вилучення об'єктів тваринного світу в наукових, культурно-освітніх, виховних та естетичних цілях із природного середовища за відповідними дозволами</w:t>
            </w:r>
            <w:r>
              <w:rPr>
                <w:vertAlign w:val="superscript"/>
                <w:lang w:val="uk-UA"/>
              </w:rPr>
              <w:t>3)</w:t>
            </w:r>
          </w:p>
        </w:tc>
        <w:tc>
          <w:tcPr>
            <w:tcW w:w="1632" w:type="dxa"/>
          </w:tcPr>
          <w:p w14:paraId="1C27E4BD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1F7FF487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4E496177" w14:textId="77777777" w:rsidTr="00D43152">
        <w:tc>
          <w:tcPr>
            <w:tcW w:w="3114" w:type="dxa"/>
            <w:shd w:val="clear" w:color="auto" w:fill="D9D9D9" w:themeFill="background1" w:themeFillShade="D9"/>
          </w:tcPr>
          <w:p w14:paraId="1C41793C" w14:textId="77777777" w:rsidR="00BD6FAC" w:rsidRPr="00913535" w:rsidRDefault="00BD6FAC" w:rsidP="007E657E">
            <w:pPr>
              <w:pStyle w:val="afc"/>
              <w:tabs>
                <w:tab w:val="left" w:pos="709"/>
              </w:tabs>
              <w:ind w:left="0"/>
              <w:rPr>
                <w:b/>
                <w:bCs/>
                <w:sz w:val="24"/>
                <w:szCs w:val="24"/>
                <w:lang w:val="uk-UA"/>
              </w:rPr>
            </w:pPr>
            <w:r w:rsidRPr="00913535">
              <w:rPr>
                <w:b/>
                <w:bCs/>
                <w:sz w:val="24"/>
                <w:szCs w:val="24"/>
                <w:lang w:val="uk-UA"/>
              </w:rPr>
              <w:t>Охорона, утримання зоологічних колекцій, у тому числі диких тварин у неволі</w:t>
            </w:r>
          </w:p>
        </w:tc>
        <w:tc>
          <w:tcPr>
            <w:tcW w:w="1632" w:type="dxa"/>
            <w:shd w:val="clear" w:color="auto" w:fill="D9D9D9" w:themeFill="background1" w:themeFillShade="D9"/>
          </w:tcPr>
          <w:p w14:paraId="101F6B73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  <w:shd w:val="clear" w:color="auto" w:fill="D9D9D9" w:themeFill="background1" w:themeFillShade="D9"/>
          </w:tcPr>
          <w:p w14:paraId="79BFCDDC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5DFD5A4E" w14:textId="77777777" w:rsidTr="00D43152">
        <w:tc>
          <w:tcPr>
            <w:tcW w:w="3114" w:type="dxa"/>
          </w:tcPr>
          <w:p w14:paraId="702CE579" w14:textId="77777777" w:rsidR="00BD6FAC" w:rsidRPr="00BA2BE9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65068D">
              <w:rPr>
                <w:sz w:val="24"/>
                <w:szCs w:val="24"/>
                <w:lang w:val="uk-UA"/>
              </w:rPr>
              <w:t xml:space="preserve">Порушення </w:t>
            </w:r>
            <w:r w:rsidRPr="00913535">
              <w:rPr>
                <w:sz w:val="24"/>
                <w:szCs w:val="24"/>
                <w:lang w:val="uk-UA"/>
              </w:rPr>
              <w:t>вимог</w:t>
            </w:r>
            <w:r>
              <w:rPr>
                <w:sz w:val="24"/>
                <w:szCs w:val="24"/>
                <w:lang w:val="uk-UA"/>
              </w:rPr>
              <w:t xml:space="preserve"> щодо</w:t>
            </w:r>
            <w:r w:rsidRPr="00913535"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lang w:val="uk-UA"/>
              </w:rPr>
              <w:t>у</w:t>
            </w:r>
            <w:r w:rsidRPr="00BA2BE9">
              <w:rPr>
                <w:sz w:val="24"/>
                <w:szCs w:val="24"/>
                <w:lang w:val="uk-UA"/>
              </w:rPr>
              <w:t xml:space="preserve">тримання диких тварин у неволі </w:t>
            </w:r>
            <w:r>
              <w:rPr>
                <w:sz w:val="24"/>
                <w:szCs w:val="24"/>
                <w:lang w:val="uk-UA"/>
              </w:rPr>
              <w:t xml:space="preserve">(діяльність повинна </w:t>
            </w:r>
            <w:r w:rsidRPr="00BA2BE9">
              <w:rPr>
                <w:sz w:val="24"/>
                <w:szCs w:val="24"/>
                <w:lang w:val="uk-UA"/>
              </w:rPr>
              <w:t>здійсню</w:t>
            </w:r>
            <w:r>
              <w:rPr>
                <w:sz w:val="24"/>
                <w:szCs w:val="24"/>
                <w:lang w:val="uk-UA"/>
              </w:rPr>
              <w:t>ватися</w:t>
            </w:r>
            <w:r w:rsidRPr="00BA2BE9">
              <w:rPr>
                <w:sz w:val="24"/>
                <w:szCs w:val="24"/>
                <w:lang w:val="uk-UA"/>
              </w:rPr>
              <w:t xml:space="preserve"> на підставі </w:t>
            </w:r>
            <w:r>
              <w:rPr>
                <w:sz w:val="24"/>
                <w:szCs w:val="24"/>
                <w:lang w:val="uk-UA"/>
              </w:rPr>
              <w:t xml:space="preserve">спеціального </w:t>
            </w:r>
            <w:r w:rsidRPr="00BA2BE9">
              <w:rPr>
                <w:sz w:val="24"/>
                <w:szCs w:val="24"/>
                <w:lang w:val="uk-UA"/>
              </w:rPr>
              <w:t>дозволу</w:t>
            </w:r>
            <w:r>
              <w:rPr>
                <w:sz w:val="24"/>
                <w:szCs w:val="24"/>
                <w:lang w:val="uk-UA"/>
              </w:rPr>
              <w:t>)</w:t>
            </w:r>
          </w:p>
        </w:tc>
        <w:tc>
          <w:tcPr>
            <w:tcW w:w="1632" w:type="dxa"/>
          </w:tcPr>
          <w:p w14:paraId="30E092FB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187F12B5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</w:tbl>
    <w:p w14:paraId="2FBF48BF" w14:textId="405AD02A" w:rsidR="005777F8" w:rsidRDefault="005777F8" w:rsidP="007E657E"/>
    <w:p w14:paraId="268E5B49" w14:textId="77777777" w:rsidR="005777F8" w:rsidRDefault="005777F8" w:rsidP="007E657E">
      <w:pPr>
        <w:widowControl/>
        <w:autoSpaceDE/>
        <w:autoSpaceDN/>
        <w:adjustRightInd/>
        <w:sectPr w:rsidR="005777F8" w:rsidSect="00F42DA2">
          <w:headerReference w:type="default" r:id="rId9"/>
          <w:pgSz w:w="11906" w:h="16838"/>
          <w:pgMar w:top="851" w:right="851" w:bottom="851" w:left="1418" w:header="709" w:footer="0" w:gutter="0"/>
          <w:cols w:space="708"/>
          <w:docGrid w:linePitch="360"/>
        </w:sectPr>
      </w:pPr>
    </w:p>
    <w:p w14:paraId="0EFDF98A" w14:textId="77777777" w:rsidR="005777F8" w:rsidRDefault="005777F8" w:rsidP="007E657E"/>
    <w:tbl>
      <w:tblPr>
        <w:tblStyle w:val="af0"/>
        <w:tblpPr w:leftFromText="180" w:rightFromText="180" w:vertAnchor="text" w:tblpY="1"/>
        <w:tblOverlap w:val="never"/>
        <w:tblW w:w="9488" w:type="dxa"/>
        <w:tblLook w:val="04A0" w:firstRow="1" w:lastRow="0" w:firstColumn="1" w:lastColumn="0" w:noHBand="0" w:noVBand="1"/>
      </w:tblPr>
      <w:tblGrid>
        <w:gridCol w:w="3114"/>
        <w:gridCol w:w="1632"/>
        <w:gridCol w:w="4742"/>
      </w:tblGrid>
      <w:tr w:rsidR="005777F8" w:rsidRPr="00E67DAA" w14:paraId="0C0B2B38" w14:textId="77777777" w:rsidTr="00AC2BDB">
        <w:tc>
          <w:tcPr>
            <w:tcW w:w="3114" w:type="dxa"/>
            <w:vAlign w:val="center"/>
          </w:tcPr>
          <w:p w14:paraId="42FAAC2F" w14:textId="30B8BD60" w:rsidR="005777F8" w:rsidRPr="0065068D" w:rsidRDefault="005777F8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Впливи на довкілля</w:t>
            </w:r>
          </w:p>
        </w:tc>
        <w:tc>
          <w:tcPr>
            <w:tcW w:w="1632" w:type="dxa"/>
          </w:tcPr>
          <w:p w14:paraId="3A45E172" w14:textId="77777777" w:rsidR="005777F8" w:rsidRDefault="005777F8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Позначка про наявність впливів</w:t>
            </w:r>
            <w:r>
              <w:rPr>
                <w:sz w:val="24"/>
                <w:szCs w:val="24"/>
                <w:lang w:val="uk-UA"/>
              </w:rPr>
              <w:t xml:space="preserve">, </w:t>
            </w:r>
          </w:p>
          <w:p w14:paraId="25AC6CD4" w14:textId="25E69687" w:rsidR="005777F8" w:rsidRPr="00307F3D" w:rsidRDefault="005777F8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так/ні</w:t>
            </w:r>
          </w:p>
        </w:tc>
        <w:tc>
          <w:tcPr>
            <w:tcW w:w="4742" w:type="dxa"/>
            <w:vAlign w:val="center"/>
          </w:tcPr>
          <w:p w14:paraId="62D7CE1D" w14:textId="1A2970CB" w:rsidR="005777F8" w:rsidRPr="00307F3D" w:rsidRDefault="005777F8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  <w:r w:rsidRPr="00307F3D">
              <w:rPr>
                <w:sz w:val="24"/>
                <w:szCs w:val="24"/>
                <w:lang w:val="uk-UA"/>
              </w:rPr>
              <w:t>Примітка</w:t>
            </w:r>
            <w:r w:rsidRPr="005F2D7E">
              <w:rPr>
                <w:sz w:val="24"/>
                <w:szCs w:val="24"/>
                <w:vertAlign w:val="superscript"/>
                <w:lang w:val="uk-UA"/>
              </w:rPr>
              <w:t>1</w:t>
            </w:r>
            <w:r>
              <w:rPr>
                <w:sz w:val="24"/>
                <w:szCs w:val="24"/>
                <w:vertAlign w:val="superscript"/>
                <w:lang w:val="uk-UA"/>
              </w:rPr>
              <w:t>)</w:t>
            </w:r>
          </w:p>
        </w:tc>
      </w:tr>
      <w:tr w:rsidR="00BD6FAC" w:rsidRPr="00E67DAA" w14:paraId="68CECCFB" w14:textId="77777777" w:rsidTr="00D43152">
        <w:tc>
          <w:tcPr>
            <w:tcW w:w="3114" w:type="dxa"/>
          </w:tcPr>
          <w:p w14:paraId="5B7E5726" w14:textId="77777777" w:rsidR="00BD6FAC" w:rsidRPr="00BA2BE9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65068D">
              <w:rPr>
                <w:sz w:val="24"/>
                <w:szCs w:val="24"/>
                <w:lang w:val="uk-UA"/>
              </w:rPr>
              <w:t xml:space="preserve">Порушення </w:t>
            </w:r>
            <w:r w:rsidRPr="00913535">
              <w:rPr>
                <w:sz w:val="24"/>
                <w:szCs w:val="24"/>
                <w:lang w:val="uk-UA"/>
              </w:rPr>
              <w:t>вимог</w:t>
            </w:r>
            <w:r>
              <w:rPr>
                <w:sz w:val="24"/>
                <w:szCs w:val="24"/>
                <w:lang w:val="uk-UA"/>
              </w:rPr>
              <w:t xml:space="preserve"> щодо</w:t>
            </w:r>
            <w:r w:rsidRPr="00913535">
              <w:rPr>
                <w:sz w:val="24"/>
                <w:szCs w:val="24"/>
                <w:lang w:val="uk-UA"/>
              </w:rPr>
              <w:t xml:space="preserve"> </w:t>
            </w:r>
            <w:r w:rsidRPr="00BA2BE9">
              <w:rPr>
                <w:sz w:val="24"/>
                <w:szCs w:val="24"/>
                <w:lang w:val="uk-UA"/>
              </w:rPr>
              <w:t xml:space="preserve">переселення тварин у нові місця перебування, акліматизацію нових для фауни України видів диких тварин, а також на здійснення заходів щодо схрещування диких тварин наявний </w:t>
            </w:r>
            <w:r>
              <w:rPr>
                <w:sz w:val="24"/>
                <w:szCs w:val="24"/>
                <w:lang w:val="uk-UA"/>
              </w:rPr>
              <w:t xml:space="preserve">(діяльність повинна </w:t>
            </w:r>
            <w:r w:rsidRPr="00BA2BE9">
              <w:rPr>
                <w:sz w:val="24"/>
                <w:szCs w:val="24"/>
                <w:lang w:val="uk-UA"/>
              </w:rPr>
              <w:t>здійсню</w:t>
            </w:r>
            <w:r>
              <w:rPr>
                <w:sz w:val="24"/>
                <w:szCs w:val="24"/>
                <w:lang w:val="uk-UA"/>
              </w:rPr>
              <w:t>ватися</w:t>
            </w:r>
            <w:r w:rsidRPr="00BA2BE9">
              <w:rPr>
                <w:sz w:val="24"/>
                <w:szCs w:val="24"/>
                <w:lang w:val="uk-UA"/>
              </w:rPr>
              <w:t xml:space="preserve"> на підставі </w:t>
            </w:r>
            <w:r>
              <w:rPr>
                <w:sz w:val="24"/>
                <w:szCs w:val="24"/>
                <w:lang w:val="uk-UA"/>
              </w:rPr>
              <w:t xml:space="preserve">спеціального </w:t>
            </w:r>
            <w:r w:rsidRPr="00BA2BE9">
              <w:rPr>
                <w:sz w:val="24"/>
                <w:szCs w:val="24"/>
                <w:lang w:val="uk-UA"/>
              </w:rPr>
              <w:t>дозволу</w:t>
            </w:r>
            <w:r>
              <w:rPr>
                <w:sz w:val="24"/>
                <w:szCs w:val="24"/>
                <w:lang w:val="uk-UA"/>
              </w:rPr>
              <w:t>)</w:t>
            </w:r>
          </w:p>
        </w:tc>
        <w:tc>
          <w:tcPr>
            <w:tcW w:w="1632" w:type="dxa"/>
          </w:tcPr>
          <w:p w14:paraId="6D372CA9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42E86746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104C6726" w14:textId="77777777" w:rsidTr="00D43152">
        <w:tc>
          <w:tcPr>
            <w:tcW w:w="3114" w:type="dxa"/>
          </w:tcPr>
          <w:p w14:paraId="609AB03E" w14:textId="77777777" w:rsidR="00BD6FAC" w:rsidRPr="00BA2BE9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BA2BE9">
              <w:rPr>
                <w:sz w:val="24"/>
                <w:szCs w:val="24"/>
                <w:lang w:val="uk-UA"/>
              </w:rPr>
              <w:t xml:space="preserve">Не дотримання умови утримання диких тварин у неволі </w:t>
            </w:r>
          </w:p>
        </w:tc>
        <w:tc>
          <w:tcPr>
            <w:tcW w:w="1632" w:type="dxa"/>
          </w:tcPr>
          <w:p w14:paraId="2C4A6446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3C75DA81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307F3D" w14:paraId="5857471B" w14:textId="77777777" w:rsidTr="00D43152">
        <w:tc>
          <w:tcPr>
            <w:tcW w:w="3114" w:type="dxa"/>
            <w:shd w:val="clear" w:color="auto" w:fill="D9D9D9" w:themeFill="background1" w:themeFillShade="D9"/>
          </w:tcPr>
          <w:p w14:paraId="5E1DDFF0" w14:textId="77777777" w:rsidR="00BD6FAC" w:rsidRPr="00DC638C" w:rsidRDefault="00BD6FAC" w:rsidP="007E657E">
            <w:pPr>
              <w:pStyle w:val="afc"/>
              <w:tabs>
                <w:tab w:val="left" w:pos="709"/>
              </w:tabs>
              <w:ind w:left="0"/>
              <w:rPr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DC638C">
              <w:rPr>
                <w:b/>
                <w:bCs/>
                <w:i/>
                <w:iCs/>
                <w:sz w:val="24"/>
                <w:szCs w:val="24"/>
                <w:lang w:val="uk-UA"/>
              </w:rPr>
              <w:t>Використання і охорона надр</w:t>
            </w:r>
          </w:p>
        </w:tc>
        <w:tc>
          <w:tcPr>
            <w:tcW w:w="1632" w:type="dxa"/>
            <w:shd w:val="clear" w:color="auto" w:fill="D9D9D9" w:themeFill="background1" w:themeFillShade="D9"/>
          </w:tcPr>
          <w:p w14:paraId="47A80B4D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  <w:shd w:val="clear" w:color="auto" w:fill="D9D9D9" w:themeFill="background1" w:themeFillShade="D9"/>
          </w:tcPr>
          <w:p w14:paraId="4BC82599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462E6911" w14:textId="77777777" w:rsidTr="00D43152">
        <w:tc>
          <w:tcPr>
            <w:tcW w:w="3114" w:type="dxa"/>
          </w:tcPr>
          <w:p w14:paraId="274FBF8F" w14:textId="77777777" w:rsidR="00BD6FAC" w:rsidRPr="00883F36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883F36">
              <w:rPr>
                <w:sz w:val="24"/>
                <w:szCs w:val="24"/>
                <w:lang w:val="uk-UA"/>
              </w:rPr>
              <w:t>Порушення земельних ділянок при користуванні надрами</w:t>
            </w:r>
          </w:p>
        </w:tc>
        <w:tc>
          <w:tcPr>
            <w:tcW w:w="1632" w:type="dxa"/>
          </w:tcPr>
          <w:p w14:paraId="2495C473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673DBAA6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364BFD93" w14:textId="77777777" w:rsidTr="00D43152">
        <w:tc>
          <w:tcPr>
            <w:tcW w:w="3114" w:type="dxa"/>
          </w:tcPr>
          <w:p w14:paraId="7D818731" w14:textId="77777777" w:rsidR="00BD6FAC" w:rsidRPr="00883F36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883F36">
              <w:rPr>
                <w:sz w:val="24"/>
                <w:szCs w:val="24"/>
                <w:lang w:val="uk-UA"/>
              </w:rPr>
              <w:t xml:space="preserve">Негативний і </w:t>
            </w:r>
            <w:proofErr w:type="spellStart"/>
            <w:r w:rsidRPr="00883F36">
              <w:rPr>
                <w:sz w:val="24"/>
                <w:szCs w:val="24"/>
                <w:lang w:val="uk-UA"/>
              </w:rPr>
              <w:t>екологонебезпечний</w:t>
            </w:r>
            <w:proofErr w:type="spellEnd"/>
            <w:r w:rsidRPr="00883F36">
              <w:rPr>
                <w:sz w:val="24"/>
                <w:szCs w:val="24"/>
                <w:lang w:val="uk-UA"/>
              </w:rPr>
              <w:t xml:space="preserve"> вплив на земельні ділянки при користуванні надрами</w:t>
            </w:r>
          </w:p>
        </w:tc>
        <w:tc>
          <w:tcPr>
            <w:tcW w:w="1632" w:type="dxa"/>
          </w:tcPr>
          <w:p w14:paraId="5C9FFF3E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14C3CAE9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307F3D" w14:paraId="24B1B606" w14:textId="77777777" w:rsidTr="00D43152">
        <w:tc>
          <w:tcPr>
            <w:tcW w:w="3114" w:type="dxa"/>
            <w:shd w:val="clear" w:color="auto" w:fill="D9D9D9" w:themeFill="background1" w:themeFillShade="D9"/>
          </w:tcPr>
          <w:p w14:paraId="1C4BBB55" w14:textId="77777777" w:rsidR="00BD6FAC" w:rsidRPr="00BA2BE9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uk-UA"/>
              </w:rPr>
              <w:t>Додаткові питання</w:t>
            </w:r>
          </w:p>
        </w:tc>
        <w:tc>
          <w:tcPr>
            <w:tcW w:w="1632" w:type="dxa"/>
            <w:shd w:val="clear" w:color="auto" w:fill="D9D9D9" w:themeFill="background1" w:themeFillShade="D9"/>
          </w:tcPr>
          <w:p w14:paraId="75DAAD05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  <w:shd w:val="clear" w:color="auto" w:fill="D9D9D9" w:themeFill="background1" w:themeFillShade="D9"/>
          </w:tcPr>
          <w:p w14:paraId="484BF2E2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BD6FAC" w:rsidRPr="00E67DAA" w14:paraId="1CADD22D" w14:textId="77777777" w:rsidTr="00D43152">
        <w:tc>
          <w:tcPr>
            <w:tcW w:w="3114" w:type="dxa"/>
          </w:tcPr>
          <w:p w14:paraId="50A0C990" w14:textId="77777777" w:rsidR="00BD6FAC" w:rsidRPr="000576AE" w:rsidRDefault="00BD6FAC" w:rsidP="007E657E">
            <w:pPr>
              <w:pStyle w:val="afc"/>
              <w:tabs>
                <w:tab w:val="left" w:pos="709"/>
              </w:tabs>
              <w:ind w:left="0"/>
              <w:rPr>
                <w:sz w:val="24"/>
                <w:szCs w:val="24"/>
                <w:lang w:val="uk-UA"/>
              </w:rPr>
            </w:pPr>
            <w:r w:rsidRPr="000576AE">
              <w:rPr>
                <w:sz w:val="24"/>
                <w:szCs w:val="24"/>
                <w:lang w:val="uk-UA"/>
              </w:rPr>
              <w:t>Споживання природних ресурсів, не охоплених питаннями таблиці, наведеними вище</w:t>
            </w:r>
          </w:p>
        </w:tc>
        <w:tc>
          <w:tcPr>
            <w:tcW w:w="1632" w:type="dxa"/>
          </w:tcPr>
          <w:p w14:paraId="33F9B4F5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742" w:type="dxa"/>
          </w:tcPr>
          <w:p w14:paraId="5697E80B" w14:textId="77777777" w:rsidR="00BD6FAC" w:rsidRPr="00307F3D" w:rsidRDefault="00BD6FAC" w:rsidP="007E657E">
            <w:pPr>
              <w:pStyle w:val="afc"/>
              <w:tabs>
                <w:tab w:val="left" w:pos="709"/>
              </w:tabs>
              <w:ind w:left="0"/>
              <w:jc w:val="both"/>
              <w:rPr>
                <w:sz w:val="24"/>
                <w:szCs w:val="24"/>
                <w:lang w:val="uk-UA"/>
              </w:rPr>
            </w:pPr>
          </w:p>
        </w:tc>
      </w:tr>
    </w:tbl>
    <w:p w14:paraId="5F6E86CF" w14:textId="70792901" w:rsidR="008E58F1" w:rsidRDefault="008E58F1" w:rsidP="008E58F1">
      <w:pPr>
        <w:rPr>
          <w:lang w:val="uk-UA"/>
        </w:rPr>
      </w:pPr>
    </w:p>
    <w:p w14:paraId="732711A2" w14:textId="77777777" w:rsidR="007B55A4" w:rsidRDefault="007B55A4" w:rsidP="008E58F1">
      <w:pPr>
        <w:rPr>
          <w:lang w:val="uk-UA"/>
        </w:rPr>
      </w:pPr>
    </w:p>
    <w:p w14:paraId="5CC0E920" w14:textId="681FD3C9" w:rsidR="000B5890" w:rsidRDefault="000B5890" w:rsidP="000B5890">
      <w:pPr>
        <w:rPr>
          <w:sz w:val="28"/>
          <w:szCs w:val="28"/>
          <w:lang w:val="uk-UA"/>
        </w:rPr>
      </w:pPr>
      <w:r w:rsidRPr="00E27767">
        <w:rPr>
          <w:sz w:val="28"/>
          <w:szCs w:val="28"/>
          <w:lang w:val="uk-UA"/>
        </w:rPr>
        <w:t>Науковий керівник</w:t>
      </w:r>
      <w:r w:rsidR="00F4394F">
        <w:rPr>
          <w:sz w:val="28"/>
          <w:szCs w:val="28"/>
          <w:lang w:val="uk-UA"/>
        </w:rPr>
        <w:t xml:space="preserve"> / докторант</w:t>
      </w:r>
      <w:r w:rsidRPr="00E2776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 </w:t>
      </w:r>
      <w:r w:rsidRPr="00E27767">
        <w:rPr>
          <w:sz w:val="28"/>
          <w:szCs w:val="28"/>
          <w:lang w:val="uk-UA"/>
        </w:rPr>
        <w:t>______</w:t>
      </w:r>
      <w:r>
        <w:rPr>
          <w:sz w:val="28"/>
          <w:szCs w:val="28"/>
          <w:lang w:val="uk-UA"/>
        </w:rPr>
        <w:t>___</w:t>
      </w:r>
      <w:r w:rsidRPr="00E27767">
        <w:rPr>
          <w:sz w:val="28"/>
          <w:szCs w:val="28"/>
          <w:lang w:val="uk-UA"/>
        </w:rPr>
        <w:t>______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ab/>
        <w:t xml:space="preserve"> </w:t>
      </w:r>
      <w:r w:rsidRPr="00E27767">
        <w:rPr>
          <w:sz w:val="28"/>
          <w:szCs w:val="28"/>
          <w:lang w:val="uk-UA"/>
        </w:rPr>
        <w:t>__</w:t>
      </w:r>
      <w:r>
        <w:rPr>
          <w:sz w:val="28"/>
          <w:szCs w:val="28"/>
          <w:lang w:val="uk-UA"/>
        </w:rPr>
        <w:t>________</w:t>
      </w:r>
      <w:r w:rsidRPr="00E27767">
        <w:rPr>
          <w:sz w:val="28"/>
          <w:szCs w:val="28"/>
          <w:lang w:val="uk-UA"/>
        </w:rPr>
        <w:t>_</w:t>
      </w:r>
      <w:r>
        <w:rPr>
          <w:sz w:val="28"/>
          <w:szCs w:val="28"/>
          <w:lang w:val="uk-UA"/>
        </w:rPr>
        <w:t>_</w:t>
      </w:r>
      <w:r w:rsidRPr="00E27767">
        <w:rPr>
          <w:sz w:val="28"/>
          <w:szCs w:val="28"/>
          <w:lang w:val="uk-UA"/>
        </w:rPr>
        <w:t>________</w:t>
      </w:r>
    </w:p>
    <w:p w14:paraId="6FBC6549" w14:textId="6114A6CF" w:rsidR="000B5890" w:rsidRPr="000E55B5" w:rsidRDefault="000B5890" w:rsidP="000B5890">
      <w:pPr>
        <w:pStyle w:val="afc"/>
        <w:tabs>
          <w:tab w:val="left" w:pos="709"/>
        </w:tabs>
        <w:ind w:left="0"/>
        <w:rPr>
          <w:sz w:val="28"/>
          <w:szCs w:val="28"/>
          <w:lang w:val="uk-UA"/>
        </w:rPr>
      </w:pP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 w:rsidR="009F618D">
        <w:rPr>
          <w:lang w:val="uk-UA"/>
        </w:rPr>
        <w:tab/>
      </w:r>
      <w:r>
        <w:rPr>
          <w:lang w:val="uk-UA"/>
        </w:rPr>
        <w:tab/>
        <w:t xml:space="preserve">        </w:t>
      </w:r>
      <w:r w:rsidRPr="006002DE">
        <w:rPr>
          <w:lang w:val="uk-UA"/>
        </w:rPr>
        <w:t xml:space="preserve">(Підпис) </w:t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 w:rsidRPr="006002DE">
        <w:rPr>
          <w:lang w:val="uk-UA"/>
        </w:rPr>
        <w:t>(</w:t>
      </w:r>
      <w:r w:rsidRPr="007E1F4B">
        <w:rPr>
          <w:lang w:val="uk-UA"/>
        </w:rPr>
        <w:t>Ім’я  ПРІЗВИЩЕ</w:t>
      </w:r>
      <w:r w:rsidRPr="006002DE">
        <w:rPr>
          <w:lang w:val="uk-UA"/>
        </w:rPr>
        <w:t>)</w:t>
      </w:r>
    </w:p>
    <w:p w14:paraId="29869A9B" w14:textId="77777777" w:rsidR="000B5890" w:rsidRDefault="000B5890" w:rsidP="000B5890">
      <w:pPr>
        <w:rPr>
          <w:sz w:val="28"/>
          <w:szCs w:val="28"/>
          <w:lang w:val="uk-UA"/>
        </w:rPr>
      </w:pPr>
    </w:p>
    <w:p w14:paraId="2BE5F42B" w14:textId="77777777" w:rsidR="000B5890" w:rsidRPr="000E55B5" w:rsidRDefault="000B5890" w:rsidP="000B5890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_______________</w:t>
      </w:r>
    </w:p>
    <w:p w14:paraId="2FD4D084" w14:textId="77777777" w:rsidR="000B5890" w:rsidRPr="000B5890" w:rsidRDefault="000B5890" w:rsidP="000B5890">
      <w:pPr>
        <w:widowControl/>
        <w:autoSpaceDE/>
        <w:autoSpaceDN/>
        <w:adjustRightInd/>
        <w:spacing w:after="160" w:line="259" w:lineRule="auto"/>
        <w:ind w:firstLine="708"/>
        <w:rPr>
          <w:rFonts w:eastAsia="Calibri"/>
          <w:lang w:val="uk-UA" w:eastAsia="en-US"/>
        </w:rPr>
      </w:pPr>
      <w:r w:rsidRPr="000B5890">
        <w:rPr>
          <w:rFonts w:eastAsia="Calibri"/>
          <w:lang w:val="uk-UA" w:eastAsia="en-US"/>
        </w:rPr>
        <w:t>(Дата)</w:t>
      </w:r>
    </w:p>
    <w:p w14:paraId="5CC86C17" w14:textId="7A21EDD9" w:rsidR="00DF5FC4" w:rsidRDefault="00DF5FC4" w:rsidP="00DF5FC4">
      <w:pPr>
        <w:widowControl/>
        <w:autoSpaceDE/>
        <w:autoSpaceDN/>
        <w:adjustRightInd/>
        <w:rPr>
          <w:rFonts w:eastAsia="Calibri"/>
          <w:sz w:val="24"/>
          <w:szCs w:val="24"/>
          <w:lang w:val="uk-UA" w:eastAsia="en-US"/>
        </w:rPr>
      </w:pPr>
    </w:p>
    <w:p w14:paraId="02AE9E7D" w14:textId="0002D03F" w:rsidR="00123C20" w:rsidRDefault="00123C20" w:rsidP="00DF5FC4">
      <w:pPr>
        <w:widowControl/>
        <w:autoSpaceDE/>
        <w:autoSpaceDN/>
        <w:adjustRightInd/>
        <w:rPr>
          <w:rFonts w:eastAsia="Calibri"/>
          <w:sz w:val="24"/>
          <w:szCs w:val="24"/>
          <w:lang w:val="uk-UA" w:eastAsia="en-US"/>
        </w:rPr>
      </w:pPr>
    </w:p>
    <w:p w14:paraId="06FBA229" w14:textId="7E88BBE1" w:rsidR="00123C20" w:rsidRDefault="00123C20" w:rsidP="00DF5FC4">
      <w:pPr>
        <w:widowControl/>
        <w:autoSpaceDE/>
        <w:autoSpaceDN/>
        <w:adjustRightInd/>
        <w:rPr>
          <w:rFonts w:eastAsia="Calibri"/>
          <w:sz w:val="24"/>
          <w:szCs w:val="24"/>
          <w:lang w:val="uk-UA" w:eastAsia="en-US"/>
        </w:rPr>
      </w:pPr>
    </w:p>
    <w:p w14:paraId="5E9C909A" w14:textId="77777777" w:rsidR="00123C20" w:rsidRDefault="00123C20" w:rsidP="00DF5FC4">
      <w:pPr>
        <w:widowControl/>
        <w:autoSpaceDE/>
        <w:autoSpaceDN/>
        <w:adjustRightInd/>
        <w:rPr>
          <w:rFonts w:eastAsia="Calibri"/>
          <w:sz w:val="24"/>
          <w:szCs w:val="24"/>
          <w:lang w:val="uk-UA" w:eastAsia="en-US"/>
        </w:rPr>
      </w:pPr>
    </w:p>
    <w:p w14:paraId="4A8D631F" w14:textId="0C4137CD" w:rsidR="00DF5FC4" w:rsidRPr="00F82714" w:rsidRDefault="00DF5FC4" w:rsidP="00DF5FC4">
      <w:pPr>
        <w:widowControl/>
        <w:autoSpaceDE/>
        <w:autoSpaceDN/>
        <w:adjustRightInd/>
        <w:rPr>
          <w:rFonts w:eastAsia="Calibri"/>
          <w:lang w:val="uk-UA" w:eastAsia="en-US"/>
        </w:rPr>
      </w:pPr>
      <w:r w:rsidRPr="00F82714">
        <w:rPr>
          <w:rFonts w:eastAsia="Calibri"/>
          <w:lang w:val="uk-UA" w:eastAsia="en-US"/>
        </w:rPr>
        <w:t>Примітки:</w:t>
      </w:r>
    </w:p>
    <w:p w14:paraId="0700C648" w14:textId="2D442E5B" w:rsidR="00335FE0" w:rsidRPr="00F82714" w:rsidRDefault="003867E7" w:rsidP="00F82714">
      <w:pPr>
        <w:pStyle w:val="afc"/>
        <w:widowControl/>
        <w:numPr>
          <w:ilvl w:val="0"/>
          <w:numId w:val="36"/>
        </w:numPr>
        <w:autoSpaceDE/>
        <w:autoSpaceDN/>
        <w:adjustRightInd/>
        <w:jc w:val="both"/>
        <w:rPr>
          <w:rFonts w:eastAsia="Calibri"/>
          <w:lang w:val="uk-UA" w:eastAsia="en-US"/>
        </w:rPr>
      </w:pPr>
      <w:r w:rsidRPr="00F82714">
        <w:rPr>
          <w:lang w:val="uk-UA"/>
        </w:rPr>
        <w:t>Н</w:t>
      </w:r>
      <w:r w:rsidR="00335FE0" w:rsidRPr="00F82714">
        <w:rPr>
          <w:lang w:val="uk-UA"/>
        </w:rPr>
        <w:t xml:space="preserve">аводиться роз’яснення щодо </w:t>
      </w:r>
      <w:r w:rsidRPr="00F82714">
        <w:rPr>
          <w:lang w:val="uk-UA"/>
        </w:rPr>
        <w:t xml:space="preserve">виявлених </w:t>
      </w:r>
      <w:r w:rsidR="00335FE0" w:rsidRPr="00F82714">
        <w:rPr>
          <w:lang w:val="uk-UA"/>
        </w:rPr>
        <w:t>впливів на навколишнє середовище</w:t>
      </w:r>
      <w:r w:rsidR="00831819" w:rsidRPr="00F82714">
        <w:rPr>
          <w:lang w:val="uk-UA"/>
        </w:rPr>
        <w:t>, а саме</w:t>
      </w:r>
      <w:r w:rsidR="009C2D61" w:rsidRPr="00F82714">
        <w:rPr>
          <w:lang w:val="uk-UA"/>
        </w:rPr>
        <w:t xml:space="preserve">: збільшення, зниження, </w:t>
      </w:r>
      <w:r w:rsidR="00B75FEE" w:rsidRPr="00F82714">
        <w:rPr>
          <w:lang w:val="uk-UA"/>
        </w:rPr>
        <w:t xml:space="preserve">недотримання вимог </w:t>
      </w:r>
      <w:r w:rsidR="002264A5" w:rsidRPr="00F82714">
        <w:rPr>
          <w:lang w:val="uk-UA"/>
        </w:rPr>
        <w:t xml:space="preserve">екологічного </w:t>
      </w:r>
      <w:r w:rsidR="00B75FEE" w:rsidRPr="00F82714">
        <w:rPr>
          <w:lang w:val="uk-UA"/>
        </w:rPr>
        <w:t>законодав</w:t>
      </w:r>
      <w:r w:rsidR="002264A5" w:rsidRPr="00F82714">
        <w:rPr>
          <w:lang w:val="uk-UA"/>
        </w:rPr>
        <w:t>ства тощо.</w:t>
      </w:r>
    </w:p>
    <w:p w14:paraId="3A3EABF3" w14:textId="0D0DE7BE" w:rsidR="00335FE0" w:rsidRPr="00F82714" w:rsidRDefault="00335FE0" w:rsidP="00F82714">
      <w:pPr>
        <w:pStyle w:val="afc"/>
        <w:widowControl/>
        <w:numPr>
          <w:ilvl w:val="0"/>
          <w:numId w:val="36"/>
        </w:numPr>
        <w:autoSpaceDE/>
        <w:autoSpaceDN/>
        <w:adjustRightInd/>
        <w:jc w:val="both"/>
        <w:rPr>
          <w:rFonts w:eastAsia="Calibri"/>
          <w:lang w:val="uk-UA" w:eastAsia="en-US"/>
        </w:rPr>
      </w:pPr>
      <w:r w:rsidRPr="00F82714">
        <w:rPr>
          <w:lang w:val="uk-UA"/>
        </w:rPr>
        <w:t xml:space="preserve">Державні санітарні правила планування та забудови населених пунктів, затверджені наказом Міністерства охорони здоров'я України від 19 червня 1996 р. </w:t>
      </w:r>
      <w:r w:rsidR="00A6528F">
        <w:rPr>
          <w:lang w:val="uk-UA"/>
        </w:rPr>
        <w:t>№</w:t>
      </w:r>
      <w:r w:rsidRPr="00F82714">
        <w:rPr>
          <w:lang w:val="uk-UA"/>
        </w:rPr>
        <w:t xml:space="preserve"> 173</w:t>
      </w:r>
      <w:r w:rsidR="00A6528F">
        <w:rPr>
          <w:lang w:val="uk-UA"/>
        </w:rPr>
        <w:t>.</w:t>
      </w:r>
    </w:p>
    <w:p w14:paraId="3BB93551" w14:textId="1E9F041A" w:rsidR="00EE3BF5" w:rsidRPr="00123C20" w:rsidRDefault="00335FE0" w:rsidP="00123C20">
      <w:pPr>
        <w:pStyle w:val="afc"/>
        <w:widowControl/>
        <w:numPr>
          <w:ilvl w:val="0"/>
          <w:numId w:val="36"/>
        </w:numPr>
        <w:autoSpaceDE/>
        <w:autoSpaceDN/>
        <w:adjustRightInd/>
        <w:jc w:val="both"/>
        <w:rPr>
          <w:rFonts w:eastAsia="Calibri"/>
          <w:lang w:val="uk-UA" w:eastAsia="en-US"/>
        </w:rPr>
      </w:pPr>
      <w:r w:rsidRPr="00F82714">
        <w:rPr>
          <w:rStyle w:val="rvts9"/>
          <w:bCs/>
          <w:bdr w:val="none" w:sz="0" w:space="0" w:color="auto" w:frame="1"/>
          <w:lang w:val="uk-UA"/>
        </w:rPr>
        <w:t>Частина третя статті 28 З</w:t>
      </w:r>
      <w:r w:rsidR="00925080" w:rsidRPr="00F82714">
        <w:rPr>
          <w:rStyle w:val="rvts9"/>
          <w:bCs/>
          <w:bdr w:val="none" w:sz="0" w:space="0" w:color="auto" w:frame="1"/>
          <w:lang w:val="uk-UA"/>
        </w:rPr>
        <w:t xml:space="preserve">акону </w:t>
      </w:r>
      <w:r w:rsidRPr="00F82714">
        <w:rPr>
          <w:rStyle w:val="rvts9"/>
          <w:bCs/>
          <w:bdr w:val="none" w:sz="0" w:space="0" w:color="auto" w:frame="1"/>
          <w:lang w:val="uk-UA"/>
        </w:rPr>
        <w:t>У</w:t>
      </w:r>
      <w:r w:rsidR="00925080" w:rsidRPr="00F82714">
        <w:rPr>
          <w:rStyle w:val="rvts9"/>
          <w:bCs/>
          <w:bdr w:val="none" w:sz="0" w:space="0" w:color="auto" w:frame="1"/>
          <w:lang w:val="uk-UA"/>
        </w:rPr>
        <w:t>країни</w:t>
      </w:r>
      <w:r w:rsidRPr="00F82714">
        <w:rPr>
          <w:rStyle w:val="rvts9"/>
          <w:bCs/>
          <w:bdr w:val="none" w:sz="0" w:space="0" w:color="auto" w:frame="1"/>
          <w:lang w:val="uk-UA"/>
        </w:rPr>
        <w:t xml:space="preserve"> </w:t>
      </w:r>
      <w:r w:rsidR="00925080" w:rsidRPr="00F82714">
        <w:rPr>
          <w:rStyle w:val="rvts9"/>
          <w:bCs/>
          <w:bdr w:val="none" w:sz="0" w:space="0" w:color="auto" w:frame="1"/>
          <w:lang w:val="uk-UA"/>
        </w:rPr>
        <w:t>«</w:t>
      </w:r>
      <w:r w:rsidR="009877C3" w:rsidRPr="00F82714">
        <w:rPr>
          <w:rStyle w:val="rvts9"/>
          <w:bCs/>
          <w:bdr w:val="none" w:sz="0" w:space="0" w:color="auto" w:frame="1"/>
          <w:lang w:val="uk-UA"/>
        </w:rPr>
        <w:t>Про тваринний світ</w:t>
      </w:r>
      <w:r w:rsidR="00925080" w:rsidRPr="00F82714">
        <w:rPr>
          <w:rStyle w:val="rvts9"/>
          <w:bCs/>
          <w:bdr w:val="none" w:sz="0" w:space="0" w:color="auto" w:frame="1"/>
          <w:lang w:val="uk-UA"/>
        </w:rPr>
        <w:t>»</w:t>
      </w:r>
      <w:r w:rsidRPr="00F82714">
        <w:rPr>
          <w:lang w:val="uk-UA"/>
        </w:rPr>
        <w:t>; Порядок, затверджений П</w:t>
      </w:r>
      <w:r w:rsidR="00021125" w:rsidRPr="00F82714">
        <w:rPr>
          <w:lang w:val="uk-UA"/>
        </w:rPr>
        <w:t xml:space="preserve">остановою </w:t>
      </w:r>
      <w:r w:rsidRPr="00F82714">
        <w:rPr>
          <w:lang w:val="uk-UA"/>
        </w:rPr>
        <w:t xml:space="preserve">КМУ </w:t>
      </w:r>
      <w:r w:rsidR="00774C9D" w:rsidRPr="00F82714">
        <w:rPr>
          <w:lang w:val="uk-UA"/>
        </w:rPr>
        <w:t>від 25 листопада 2015 р. № 992</w:t>
      </w:r>
      <w:r w:rsidR="00676DAB">
        <w:rPr>
          <w:lang w:val="uk-UA"/>
        </w:rPr>
        <w:t>.</w:t>
      </w:r>
      <w:bookmarkStart w:id="0" w:name="_GoBack"/>
      <w:bookmarkEnd w:id="0"/>
    </w:p>
    <w:sectPr w:rsidR="00EE3BF5" w:rsidRPr="00123C20" w:rsidSect="00B6113C">
      <w:headerReference w:type="default" r:id="rId10"/>
      <w:pgSz w:w="11906" w:h="16838"/>
      <w:pgMar w:top="851" w:right="851" w:bottom="851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A8F7EE" w14:textId="77777777" w:rsidR="00567FC6" w:rsidRDefault="00567FC6">
      <w:r>
        <w:separator/>
      </w:r>
    </w:p>
  </w:endnote>
  <w:endnote w:type="continuationSeparator" w:id="0">
    <w:p w14:paraId="4672545F" w14:textId="77777777" w:rsidR="00567FC6" w:rsidRDefault="00567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318D40" w14:textId="77777777" w:rsidR="00567FC6" w:rsidRDefault="00567FC6">
      <w:r>
        <w:separator/>
      </w:r>
    </w:p>
  </w:footnote>
  <w:footnote w:type="continuationSeparator" w:id="0">
    <w:p w14:paraId="61AE37B0" w14:textId="77777777" w:rsidR="00567FC6" w:rsidRDefault="00567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12ACCE" w14:textId="77777777" w:rsidR="00400104" w:rsidRPr="00A87E97" w:rsidRDefault="00400104">
    <w:pPr>
      <w:pStyle w:val="ab"/>
      <w:rPr>
        <w:lang w:val="uk-U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767C5" w14:textId="77777777" w:rsidR="008C2668" w:rsidRPr="00A87E97" w:rsidRDefault="008C2668">
    <w:pPr>
      <w:pStyle w:val="ab"/>
      <w:rPr>
        <w:lang w:val="uk-U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2BE8CB" w14:textId="77777777" w:rsidR="00A544C4" w:rsidRPr="00A87E97" w:rsidRDefault="00A544C4">
    <w:pPr>
      <w:pStyle w:val="ab"/>
      <w:rPr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C1D211A6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2F7773A"/>
    <w:multiLevelType w:val="hybridMultilevel"/>
    <w:tmpl w:val="85348DC4"/>
    <w:lvl w:ilvl="0" w:tplc="E4FE7BBE">
      <w:numFmt w:val="bullet"/>
      <w:lvlText w:val="-"/>
      <w:lvlJc w:val="left"/>
      <w:pPr>
        <w:ind w:left="163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" w15:restartNumberingAfterBreak="0">
    <w:nsid w:val="05634FCE"/>
    <w:multiLevelType w:val="hybridMultilevel"/>
    <w:tmpl w:val="93A4A3BE"/>
    <w:lvl w:ilvl="0" w:tplc="3A7CEF4A">
      <w:start w:val="222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24444"/>
    <w:multiLevelType w:val="multilevel"/>
    <w:tmpl w:val="344812A2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10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" w15:restartNumberingAfterBreak="0">
    <w:nsid w:val="07F15AAF"/>
    <w:multiLevelType w:val="hybridMultilevel"/>
    <w:tmpl w:val="53A4232C"/>
    <w:lvl w:ilvl="0" w:tplc="26F262E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D93052"/>
    <w:multiLevelType w:val="singleLevel"/>
    <w:tmpl w:val="C76C153C"/>
    <w:lvl w:ilvl="0">
      <w:start w:val="1"/>
      <w:numFmt w:val="decimal"/>
      <w:lvlText w:val="3.%1"/>
      <w:legacy w:legacy="1" w:legacySpace="0" w:legacyIndent="226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0E756197"/>
    <w:multiLevelType w:val="hybridMultilevel"/>
    <w:tmpl w:val="8BCA3AF4"/>
    <w:lvl w:ilvl="0" w:tplc="0409000F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7" w15:restartNumberingAfterBreak="0">
    <w:nsid w:val="159771DE"/>
    <w:multiLevelType w:val="hybridMultilevel"/>
    <w:tmpl w:val="FD5693EA"/>
    <w:lvl w:ilvl="0" w:tplc="C758F66A">
      <w:start w:val="3"/>
      <w:numFmt w:val="bullet"/>
      <w:lvlText w:val="-"/>
      <w:lvlJc w:val="left"/>
      <w:pPr>
        <w:tabs>
          <w:tab w:val="num" w:pos="754"/>
        </w:tabs>
        <w:ind w:left="754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4"/>
        </w:tabs>
        <w:ind w:left="147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4"/>
        </w:tabs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4"/>
        </w:tabs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4"/>
        </w:tabs>
        <w:ind w:left="363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4"/>
        </w:tabs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4"/>
        </w:tabs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4"/>
        </w:tabs>
        <w:ind w:left="579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4"/>
        </w:tabs>
        <w:ind w:left="6514" w:hanging="360"/>
      </w:pPr>
      <w:rPr>
        <w:rFonts w:ascii="Wingdings" w:hAnsi="Wingdings" w:hint="default"/>
      </w:rPr>
    </w:lvl>
  </w:abstractNum>
  <w:abstractNum w:abstractNumId="8" w15:restartNumberingAfterBreak="0">
    <w:nsid w:val="1B152E56"/>
    <w:multiLevelType w:val="hybridMultilevel"/>
    <w:tmpl w:val="DF706C1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B81542D"/>
    <w:multiLevelType w:val="hybridMultilevel"/>
    <w:tmpl w:val="D4C89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9EC11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A6279"/>
    <w:multiLevelType w:val="multilevel"/>
    <w:tmpl w:val="0598EA8E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6D0400D"/>
    <w:multiLevelType w:val="multilevel"/>
    <w:tmpl w:val="0B88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E4235"/>
    <w:multiLevelType w:val="hybridMultilevel"/>
    <w:tmpl w:val="8B607A06"/>
    <w:lvl w:ilvl="0" w:tplc="98AEC7B8">
      <w:start w:val="2"/>
      <w:numFmt w:val="decimal"/>
      <w:lvlText w:val="%1"/>
      <w:lvlJc w:val="left"/>
      <w:pPr>
        <w:tabs>
          <w:tab w:val="num" w:pos="384"/>
        </w:tabs>
        <w:ind w:left="384" w:hanging="360"/>
      </w:pPr>
      <w:rPr>
        <w:rFonts w:cs="Times New Roman" w:hint="default"/>
      </w:rPr>
    </w:lvl>
    <w:lvl w:ilvl="1" w:tplc="6E44B5E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35428D3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868AC478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DD08141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C27ECF28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E79853E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1DBC304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4B4056B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13" w15:restartNumberingAfterBreak="0">
    <w:nsid w:val="2DC514DC"/>
    <w:multiLevelType w:val="hybridMultilevel"/>
    <w:tmpl w:val="F376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9C520D"/>
    <w:multiLevelType w:val="multilevel"/>
    <w:tmpl w:val="2488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C6AA2"/>
    <w:multiLevelType w:val="hybridMultilevel"/>
    <w:tmpl w:val="34FE833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09F4891"/>
    <w:multiLevelType w:val="hybridMultilevel"/>
    <w:tmpl w:val="7C52E0D2"/>
    <w:lvl w:ilvl="0" w:tplc="3DBCB42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A60923"/>
    <w:multiLevelType w:val="multilevel"/>
    <w:tmpl w:val="5F1E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32602"/>
    <w:multiLevelType w:val="hybridMultilevel"/>
    <w:tmpl w:val="F482E4C2"/>
    <w:lvl w:ilvl="0" w:tplc="94F60E68">
      <w:start w:val="3"/>
      <w:numFmt w:val="decimal"/>
      <w:lvlText w:val="%1"/>
      <w:lvlJc w:val="left"/>
      <w:pPr>
        <w:tabs>
          <w:tab w:val="num" w:pos="384"/>
        </w:tabs>
        <w:ind w:left="38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04"/>
        </w:tabs>
        <w:ind w:left="110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24"/>
        </w:tabs>
        <w:ind w:left="182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44"/>
        </w:tabs>
        <w:ind w:left="254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64"/>
        </w:tabs>
        <w:ind w:left="326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84"/>
        </w:tabs>
        <w:ind w:left="398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704"/>
        </w:tabs>
        <w:ind w:left="470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24"/>
        </w:tabs>
        <w:ind w:left="542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44"/>
        </w:tabs>
        <w:ind w:left="6144" w:hanging="180"/>
      </w:pPr>
      <w:rPr>
        <w:rFonts w:cs="Times New Roman"/>
      </w:rPr>
    </w:lvl>
  </w:abstractNum>
  <w:abstractNum w:abstractNumId="19" w15:restartNumberingAfterBreak="0">
    <w:nsid w:val="574A6FD7"/>
    <w:multiLevelType w:val="hybridMultilevel"/>
    <w:tmpl w:val="DFEE7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F2A4B"/>
    <w:multiLevelType w:val="hybridMultilevel"/>
    <w:tmpl w:val="4F8640A8"/>
    <w:lvl w:ilvl="0" w:tplc="040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E4FE7BBE">
      <w:numFmt w:val="bullet"/>
      <w:lvlText w:val="-"/>
      <w:lvlJc w:val="left"/>
      <w:pPr>
        <w:ind w:left="2574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5C933609"/>
    <w:multiLevelType w:val="hybridMultilevel"/>
    <w:tmpl w:val="91946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FB4174"/>
    <w:multiLevelType w:val="multilevel"/>
    <w:tmpl w:val="8982E00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23" w15:restartNumberingAfterBreak="0">
    <w:nsid w:val="5FE04DC2"/>
    <w:multiLevelType w:val="hybridMultilevel"/>
    <w:tmpl w:val="E96A20AC"/>
    <w:lvl w:ilvl="0" w:tplc="9D3EC1FE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cs="Times New Roman"/>
      </w:rPr>
    </w:lvl>
  </w:abstractNum>
  <w:abstractNum w:abstractNumId="24" w15:restartNumberingAfterBreak="0">
    <w:nsid w:val="63C30C08"/>
    <w:multiLevelType w:val="hybridMultilevel"/>
    <w:tmpl w:val="7E225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71157B"/>
    <w:multiLevelType w:val="hybridMultilevel"/>
    <w:tmpl w:val="A0623D2A"/>
    <w:lvl w:ilvl="0" w:tplc="8214BDFA">
      <w:start w:val="2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cs="Times New Roman"/>
      </w:rPr>
    </w:lvl>
  </w:abstractNum>
  <w:abstractNum w:abstractNumId="26" w15:restartNumberingAfterBreak="0">
    <w:nsid w:val="674F0A62"/>
    <w:multiLevelType w:val="multilevel"/>
    <w:tmpl w:val="13D0597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7" w15:restartNumberingAfterBreak="0">
    <w:nsid w:val="680136E4"/>
    <w:multiLevelType w:val="multilevel"/>
    <w:tmpl w:val="F114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2E58FA"/>
    <w:multiLevelType w:val="hybridMultilevel"/>
    <w:tmpl w:val="50D43588"/>
    <w:lvl w:ilvl="0" w:tplc="4474817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6DEE21C8"/>
    <w:multiLevelType w:val="hybridMultilevel"/>
    <w:tmpl w:val="63A04BA8"/>
    <w:lvl w:ilvl="0" w:tplc="04090011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E22BEF"/>
    <w:multiLevelType w:val="multilevel"/>
    <w:tmpl w:val="774411D8"/>
    <w:lvl w:ilvl="0">
      <w:start w:val="2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31" w15:restartNumberingAfterBreak="0">
    <w:nsid w:val="784E078C"/>
    <w:multiLevelType w:val="multilevel"/>
    <w:tmpl w:val="64B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992509"/>
    <w:multiLevelType w:val="hybridMultilevel"/>
    <w:tmpl w:val="5910559E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3" w15:restartNumberingAfterBreak="0">
    <w:nsid w:val="7C731D59"/>
    <w:multiLevelType w:val="hybridMultilevel"/>
    <w:tmpl w:val="3D1E136E"/>
    <w:lvl w:ilvl="0" w:tplc="4C1A017C">
      <w:start w:val="1"/>
      <w:numFmt w:val="decimal"/>
      <w:lvlText w:val="%1"/>
      <w:lvlJc w:val="left"/>
      <w:pPr>
        <w:tabs>
          <w:tab w:val="num" w:pos="427"/>
        </w:tabs>
        <w:ind w:left="42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47"/>
        </w:tabs>
        <w:ind w:left="11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67"/>
        </w:tabs>
        <w:ind w:left="18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87"/>
        </w:tabs>
        <w:ind w:left="25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07"/>
        </w:tabs>
        <w:ind w:left="33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027"/>
        </w:tabs>
        <w:ind w:left="40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747"/>
        </w:tabs>
        <w:ind w:left="47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67"/>
        </w:tabs>
        <w:ind w:left="54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87"/>
        </w:tabs>
        <w:ind w:left="6187" w:hanging="180"/>
      </w:pPr>
      <w:rPr>
        <w:rFonts w:cs="Times New Roman"/>
      </w:rPr>
    </w:lvl>
  </w:abstractNum>
  <w:abstractNum w:abstractNumId="34" w15:restartNumberingAfterBreak="0">
    <w:nsid w:val="7CD12650"/>
    <w:multiLevelType w:val="singleLevel"/>
    <w:tmpl w:val="01662070"/>
    <w:lvl w:ilvl="0">
      <w:start w:val="1"/>
      <w:numFmt w:val="decimal"/>
      <w:lvlText w:val="5.%1"/>
      <w:legacy w:legacy="1" w:legacySpace="0" w:legacyIndent="240"/>
      <w:lvlJc w:val="left"/>
      <w:rPr>
        <w:rFonts w:ascii="Times New Roman" w:hAnsi="Times New Roman" w:cs="Times New Roman" w:hint="default"/>
      </w:rPr>
    </w:lvl>
  </w:abstractNum>
  <w:abstractNum w:abstractNumId="35" w15:restartNumberingAfterBreak="0">
    <w:nsid w:val="7CD14381"/>
    <w:multiLevelType w:val="hybridMultilevel"/>
    <w:tmpl w:val="E91ED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1545CA"/>
    <w:multiLevelType w:val="hybridMultilevel"/>
    <w:tmpl w:val="162CD4B6"/>
    <w:lvl w:ilvl="0" w:tplc="D6B0B74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5"/>
    <w:lvlOverride w:ilvl="0">
      <w:lvl w:ilvl="0">
        <w:start w:val="1"/>
        <w:numFmt w:val="decimal"/>
        <w:lvlText w:val="3.%1"/>
        <w:legacy w:legacy="1" w:legacySpace="0" w:legacyIndent="225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0"/>
    <w:lvlOverride w:ilvl="0">
      <w:lvl w:ilvl="0">
        <w:numFmt w:val="bullet"/>
        <w:lvlText w:val="-"/>
        <w:legacy w:legacy="1" w:legacySpace="0" w:legacyIndent="177"/>
        <w:lvlJc w:val="left"/>
        <w:rPr>
          <w:rFonts w:ascii="Times New Roman" w:hAnsi="Times New Roman" w:hint="default"/>
        </w:rPr>
      </w:lvl>
    </w:lvlOverride>
  </w:num>
  <w:num w:numId="4">
    <w:abstractNumId w:val="0"/>
    <w:lvlOverride w:ilvl="0">
      <w:lvl w:ilvl="0">
        <w:numFmt w:val="bullet"/>
        <w:lvlText w:val="-"/>
        <w:legacy w:legacy="1" w:legacySpace="0" w:legacyIndent="125"/>
        <w:lvlJc w:val="left"/>
        <w:rPr>
          <w:rFonts w:ascii="Times New Roman" w:hAnsi="Times New Roman" w:hint="default"/>
        </w:rPr>
      </w:lvl>
    </w:lvlOverride>
  </w:num>
  <w:num w:numId="5">
    <w:abstractNumId w:val="34"/>
  </w:num>
  <w:num w:numId="6">
    <w:abstractNumId w:val="7"/>
  </w:num>
  <w:num w:numId="7">
    <w:abstractNumId w:val="18"/>
  </w:num>
  <w:num w:numId="8">
    <w:abstractNumId w:val="33"/>
  </w:num>
  <w:num w:numId="9">
    <w:abstractNumId w:val="12"/>
  </w:num>
  <w:num w:numId="10">
    <w:abstractNumId w:val="22"/>
  </w:num>
  <w:num w:numId="11">
    <w:abstractNumId w:val="16"/>
  </w:num>
  <w:num w:numId="12">
    <w:abstractNumId w:val="30"/>
  </w:num>
  <w:num w:numId="13">
    <w:abstractNumId w:val="28"/>
  </w:num>
  <w:num w:numId="14">
    <w:abstractNumId w:val="25"/>
  </w:num>
  <w:num w:numId="15">
    <w:abstractNumId w:val="23"/>
  </w:num>
  <w:num w:numId="16">
    <w:abstractNumId w:val="3"/>
  </w:num>
  <w:num w:numId="17">
    <w:abstractNumId w:val="2"/>
  </w:num>
  <w:num w:numId="18">
    <w:abstractNumId w:val="11"/>
  </w:num>
  <w:num w:numId="19">
    <w:abstractNumId w:val="27"/>
  </w:num>
  <w:num w:numId="20">
    <w:abstractNumId w:val="31"/>
  </w:num>
  <w:num w:numId="21">
    <w:abstractNumId w:val="17"/>
  </w:num>
  <w:num w:numId="22">
    <w:abstractNumId w:val="14"/>
  </w:num>
  <w:num w:numId="23">
    <w:abstractNumId w:val="36"/>
  </w:num>
  <w:num w:numId="24">
    <w:abstractNumId w:val="19"/>
  </w:num>
  <w:num w:numId="25">
    <w:abstractNumId w:val="1"/>
  </w:num>
  <w:num w:numId="26">
    <w:abstractNumId w:val="21"/>
  </w:num>
  <w:num w:numId="27">
    <w:abstractNumId w:val="24"/>
  </w:num>
  <w:num w:numId="28">
    <w:abstractNumId w:val="9"/>
  </w:num>
  <w:num w:numId="29">
    <w:abstractNumId w:val="13"/>
  </w:num>
  <w:num w:numId="30">
    <w:abstractNumId w:val="6"/>
  </w:num>
  <w:num w:numId="31">
    <w:abstractNumId w:val="35"/>
  </w:num>
  <w:num w:numId="32">
    <w:abstractNumId w:val="20"/>
  </w:num>
  <w:num w:numId="33">
    <w:abstractNumId w:val="4"/>
  </w:num>
  <w:num w:numId="34">
    <w:abstractNumId w:val="10"/>
  </w:num>
  <w:num w:numId="35">
    <w:abstractNumId w:val="8"/>
  </w:num>
  <w:num w:numId="36">
    <w:abstractNumId w:val="29"/>
  </w:num>
  <w:num w:numId="37">
    <w:abstractNumId w:val="15"/>
  </w:num>
  <w:num w:numId="38">
    <w:abstractNumId w:val="32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67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9A4"/>
    <w:rsid w:val="000003D7"/>
    <w:rsid w:val="00000528"/>
    <w:rsid w:val="00003A2D"/>
    <w:rsid w:val="00006C43"/>
    <w:rsid w:val="0000720E"/>
    <w:rsid w:val="00007BED"/>
    <w:rsid w:val="00007D50"/>
    <w:rsid w:val="00010104"/>
    <w:rsid w:val="0001078D"/>
    <w:rsid w:val="00010BF3"/>
    <w:rsid w:val="000116BE"/>
    <w:rsid w:val="0001246E"/>
    <w:rsid w:val="000128CC"/>
    <w:rsid w:val="000167BD"/>
    <w:rsid w:val="00016BDA"/>
    <w:rsid w:val="000175D8"/>
    <w:rsid w:val="00017919"/>
    <w:rsid w:val="00017B12"/>
    <w:rsid w:val="00017BA6"/>
    <w:rsid w:val="00020644"/>
    <w:rsid w:val="00020668"/>
    <w:rsid w:val="00020AC3"/>
    <w:rsid w:val="00020E77"/>
    <w:rsid w:val="00021125"/>
    <w:rsid w:val="00021B8B"/>
    <w:rsid w:val="00021BA6"/>
    <w:rsid w:val="00024AC3"/>
    <w:rsid w:val="000251F3"/>
    <w:rsid w:val="00026CDD"/>
    <w:rsid w:val="00027051"/>
    <w:rsid w:val="00027311"/>
    <w:rsid w:val="00027B08"/>
    <w:rsid w:val="00031B0D"/>
    <w:rsid w:val="00032696"/>
    <w:rsid w:val="00032983"/>
    <w:rsid w:val="00033799"/>
    <w:rsid w:val="00035EEB"/>
    <w:rsid w:val="000369E0"/>
    <w:rsid w:val="0003747E"/>
    <w:rsid w:val="00040BCC"/>
    <w:rsid w:val="00040E66"/>
    <w:rsid w:val="00041BE3"/>
    <w:rsid w:val="000424A2"/>
    <w:rsid w:val="000442CB"/>
    <w:rsid w:val="000444CB"/>
    <w:rsid w:val="000463F5"/>
    <w:rsid w:val="00046990"/>
    <w:rsid w:val="00050310"/>
    <w:rsid w:val="0005065F"/>
    <w:rsid w:val="00052AE3"/>
    <w:rsid w:val="00052B63"/>
    <w:rsid w:val="00052D35"/>
    <w:rsid w:val="00053835"/>
    <w:rsid w:val="000538C2"/>
    <w:rsid w:val="00055DA8"/>
    <w:rsid w:val="00056D59"/>
    <w:rsid w:val="00060160"/>
    <w:rsid w:val="000620C1"/>
    <w:rsid w:val="0007117D"/>
    <w:rsid w:val="00072CF0"/>
    <w:rsid w:val="00074D4B"/>
    <w:rsid w:val="00075BF2"/>
    <w:rsid w:val="00076106"/>
    <w:rsid w:val="0007686E"/>
    <w:rsid w:val="00076FE9"/>
    <w:rsid w:val="00077618"/>
    <w:rsid w:val="00081CF8"/>
    <w:rsid w:val="000829AF"/>
    <w:rsid w:val="000829EA"/>
    <w:rsid w:val="00082DD1"/>
    <w:rsid w:val="00083AD4"/>
    <w:rsid w:val="00083E3A"/>
    <w:rsid w:val="00083F21"/>
    <w:rsid w:val="00084660"/>
    <w:rsid w:val="0008538F"/>
    <w:rsid w:val="000872B0"/>
    <w:rsid w:val="00087A20"/>
    <w:rsid w:val="00090A72"/>
    <w:rsid w:val="00090AD7"/>
    <w:rsid w:val="000915E3"/>
    <w:rsid w:val="000934DE"/>
    <w:rsid w:val="0009387A"/>
    <w:rsid w:val="00095080"/>
    <w:rsid w:val="000955E5"/>
    <w:rsid w:val="00096BF4"/>
    <w:rsid w:val="000A0E7C"/>
    <w:rsid w:val="000A13D4"/>
    <w:rsid w:val="000A3A6D"/>
    <w:rsid w:val="000A405D"/>
    <w:rsid w:val="000A4C48"/>
    <w:rsid w:val="000A4FB7"/>
    <w:rsid w:val="000A6F90"/>
    <w:rsid w:val="000B0B3A"/>
    <w:rsid w:val="000B114E"/>
    <w:rsid w:val="000B176C"/>
    <w:rsid w:val="000B30CA"/>
    <w:rsid w:val="000B52DD"/>
    <w:rsid w:val="000B5890"/>
    <w:rsid w:val="000B7610"/>
    <w:rsid w:val="000C08C0"/>
    <w:rsid w:val="000C1CB6"/>
    <w:rsid w:val="000C4776"/>
    <w:rsid w:val="000C612D"/>
    <w:rsid w:val="000C641D"/>
    <w:rsid w:val="000D044F"/>
    <w:rsid w:val="000D278F"/>
    <w:rsid w:val="000E08C9"/>
    <w:rsid w:val="000E0CE9"/>
    <w:rsid w:val="000E1F77"/>
    <w:rsid w:val="000E22EB"/>
    <w:rsid w:val="000E29C2"/>
    <w:rsid w:val="000E56AF"/>
    <w:rsid w:val="000E59D4"/>
    <w:rsid w:val="000E5D3D"/>
    <w:rsid w:val="000E6110"/>
    <w:rsid w:val="000F071E"/>
    <w:rsid w:val="000F0BF9"/>
    <w:rsid w:val="000F1ED2"/>
    <w:rsid w:val="000F346C"/>
    <w:rsid w:val="000F3AE4"/>
    <w:rsid w:val="000F3DF1"/>
    <w:rsid w:val="000F51C1"/>
    <w:rsid w:val="000F53EE"/>
    <w:rsid w:val="000F6D80"/>
    <w:rsid w:val="00100C16"/>
    <w:rsid w:val="00101120"/>
    <w:rsid w:val="0010112A"/>
    <w:rsid w:val="001025A6"/>
    <w:rsid w:val="00102761"/>
    <w:rsid w:val="00104945"/>
    <w:rsid w:val="00104EDD"/>
    <w:rsid w:val="00105137"/>
    <w:rsid w:val="00105326"/>
    <w:rsid w:val="00105F0E"/>
    <w:rsid w:val="00106B26"/>
    <w:rsid w:val="00110144"/>
    <w:rsid w:val="00110C0E"/>
    <w:rsid w:val="00111892"/>
    <w:rsid w:val="0011326D"/>
    <w:rsid w:val="00113717"/>
    <w:rsid w:val="001140C6"/>
    <w:rsid w:val="001141BB"/>
    <w:rsid w:val="001147C3"/>
    <w:rsid w:val="00115394"/>
    <w:rsid w:val="00115A9C"/>
    <w:rsid w:val="00116DEE"/>
    <w:rsid w:val="00121AA9"/>
    <w:rsid w:val="00121B00"/>
    <w:rsid w:val="00122579"/>
    <w:rsid w:val="00122B68"/>
    <w:rsid w:val="00123C20"/>
    <w:rsid w:val="00124027"/>
    <w:rsid w:val="001240CE"/>
    <w:rsid w:val="00124BB3"/>
    <w:rsid w:val="00126066"/>
    <w:rsid w:val="00126138"/>
    <w:rsid w:val="00126349"/>
    <w:rsid w:val="0012654D"/>
    <w:rsid w:val="00131C16"/>
    <w:rsid w:val="00131E7B"/>
    <w:rsid w:val="00133607"/>
    <w:rsid w:val="00135CFC"/>
    <w:rsid w:val="00137B14"/>
    <w:rsid w:val="00137F94"/>
    <w:rsid w:val="00140477"/>
    <w:rsid w:val="001444E1"/>
    <w:rsid w:val="001451AA"/>
    <w:rsid w:val="00146C8E"/>
    <w:rsid w:val="00147637"/>
    <w:rsid w:val="00150AD0"/>
    <w:rsid w:val="00151FED"/>
    <w:rsid w:val="00152CAD"/>
    <w:rsid w:val="00155B11"/>
    <w:rsid w:val="00155F6D"/>
    <w:rsid w:val="001613E0"/>
    <w:rsid w:val="001625E3"/>
    <w:rsid w:val="00163897"/>
    <w:rsid w:val="00164665"/>
    <w:rsid w:val="00165ADB"/>
    <w:rsid w:val="00167973"/>
    <w:rsid w:val="00171080"/>
    <w:rsid w:val="00172D0A"/>
    <w:rsid w:val="0017598D"/>
    <w:rsid w:val="00177B9F"/>
    <w:rsid w:val="0018011A"/>
    <w:rsid w:val="00181F99"/>
    <w:rsid w:val="00182FD3"/>
    <w:rsid w:val="001844B8"/>
    <w:rsid w:val="00184779"/>
    <w:rsid w:val="00186E11"/>
    <w:rsid w:val="001873EA"/>
    <w:rsid w:val="001913B7"/>
    <w:rsid w:val="001932E2"/>
    <w:rsid w:val="0019346E"/>
    <w:rsid w:val="0019556F"/>
    <w:rsid w:val="00196EE3"/>
    <w:rsid w:val="001A01D9"/>
    <w:rsid w:val="001A05F1"/>
    <w:rsid w:val="001A0FAA"/>
    <w:rsid w:val="001A220B"/>
    <w:rsid w:val="001A240B"/>
    <w:rsid w:val="001A58CC"/>
    <w:rsid w:val="001A590C"/>
    <w:rsid w:val="001A7062"/>
    <w:rsid w:val="001B091B"/>
    <w:rsid w:val="001B0FE8"/>
    <w:rsid w:val="001B2F9F"/>
    <w:rsid w:val="001B369A"/>
    <w:rsid w:val="001B4296"/>
    <w:rsid w:val="001B4D1C"/>
    <w:rsid w:val="001B4E22"/>
    <w:rsid w:val="001B4F13"/>
    <w:rsid w:val="001B6231"/>
    <w:rsid w:val="001B65AB"/>
    <w:rsid w:val="001B7072"/>
    <w:rsid w:val="001B77CF"/>
    <w:rsid w:val="001C0C93"/>
    <w:rsid w:val="001C1185"/>
    <w:rsid w:val="001C595D"/>
    <w:rsid w:val="001C6B41"/>
    <w:rsid w:val="001C6B64"/>
    <w:rsid w:val="001D035F"/>
    <w:rsid w:val="001D05B6"/>
    <w:rsid w:val="001D094F"/>
    <w:rsid w:val="001D12FB"/>
    <w:rsid w:val="001D2F9E"/>
    <w:rsid w:val="001D3120"/>
    <w:rsid w:val="001D455E"/>
    <w:rsid w:val="001D4791"/>
    <w:rsid w:val="001D4AF4"/>
    <w:rsid w:val="001D6A50"/>
    <w:rsid w:val="001D7D47"/>
    <w:rsid w:val="001E083D"/>
    <w:rsid w:val="001E10F3"/>
    <w:rsid w:val="001E293B"/>
    <w:rsid w:val="001E4DE6"/>
    <w:rsid w:val="001E5288"/>
    <w:rsid w:val="001E552B"/>
    <w:rsid w:val="001E5923"/>
    <w:rsid w:val="001E7AE6"/>
    <w:rsid w:val="001F09CA"/>
    <w:rsid w:val="001F0EA2"/>
    <w:rsid w:val="001F1190"/>
    <w:rsid w:val="001F127F"/>
    <w:rsid w:val="001F199F"/>
    <w:rsid w:val="001F218E"/>
    <w:rsid w:val="001F2451"/>
    <w:rsid w:val="001F2B57"/>
    <w:rsid w:val="001F3D6D"/>
    <w:rsid w:val="001F7D98"/>
    <w:rsid w:val="002008F7"/>
    <w:rsid w:val="00200A64"/>
    <w:rsid w:val="00201845"/>
    <w:rsid w:val="002020E4"/>
    <w:rsid w:val="002055F4"/>
    <w:rsid w:val="00207257"/>
    <w:rsid w:val="002078B2"/>
    <w:rsid w:val="0021042B"/>
    <w:rsid w:val="00210B94"/>
    <w:rsid w:val="002113E8"/>
    <w:rsid w:val="00212721"/>
    <w:rsid w:val="00212945"/>
    <w:rsid w:val="00213C84"/>
    <w:rsid w:val="00214276"/>
    <w:rsid w:val="00214A2B"/>
    <w:rsid w:val="0021569B"/>
    <w:rsid w:val="00220B8D"/>
    <w:rsid w:val="0022241B"/>
    <w:rsid w:val="00223109"/>
    <w:rsid w:val="002248B3"/>
    <w:rsid w:val="00224E04"/>
    <w:rsid w:val="00225495"/>
    <w:rsid w:val="002264A5"/>
    <w:rsid w:val="00227837"/>
    <w:rsid w:val="00235586"/>
    <w:rsid w:val="00235AA1"/>
    <w:rsid w:val="00235FBA"/>
    <w:rsid w:val="00236D47"/>
    <w:rsid w:val="002376B6"/>
    <w:rsid w:val="0024057C"/>
    <w:rsid w:val="002436D0"/>
    <w:rsid w:val="00243CE4"/>
    <w:rsid w:val="00244029"/>
    <w:rsid w:val="002442B2"/>
    <w:rsid w:val="002442C3"/>
    <w:rsid w:val="002463C8"/>
    <w:rsid w:val="002464DA"/>
    <w:rsid w:val="00246E1D"/>
    <w:rsid w:val="0024732A"/>
    <w:rsid w:val="00250908"/>
    <w:rsid w:val="00250C1D"/>
    <w:rsid w:val="00251090"/>
    <w:rsid w:val="0025114D"/>
    <w:rsid w:val="002522A9"/>
    <w:rsid w:val="0025243B"/>
    <w:rsid w:val="0025527C"/>
    <w:rsid w:val="002559F1"/>
    <w:rsid w:val="00255C8F"/>
    <w:rsid w:val="002566BA"/>
    <w:rsid w:val="00261105"/>
    <w:rsid w:val="002643CC"/>
    <w:rsid w:val="00266012"/>
    <w:rsid w:val="00266BA8"/>
    <w:rsid w:val="00266DA1"/>
    <w:rsid w:val="002675BD"/>
    <w:rsid w:val="002676AB"/>
    <w:rsid w:val="00267C8A"/>
    <w:rsid w:val="00271D30"/>
    <w:rsid w:val="00273680"/>
    <w:rsid w:val="00274C76"/>
    <w:rsid w:val="00275436"/>
    <w:rsid w:val="00276322"/>
    <w:rsid w:val="00276AE0"/>
    <w:rsid w:val="00280693"/>
    <w:rsid w:val="0028131C"/>
    <w:rsid w:val="00284249"/>
    <w:rsid w:val="0028558C"/>
    <w:rsid w:val="00285C17"/>
    <w:rsid w:val="002862B9"/>
    <w:rsid w:val="002906AE"/>
    <w:rsid w:val="00291764"/>
    <w:rsid w:val="002928DF"/>
    <w:rsid w:val="00294940"/>
    <w:rsid w:val="00294C0A"/>
    <w:rsid w:val="00295DCD"/>
    <w:rsid w:val="002A137D"/>
    <w:rsid w:val="002A1A09"/>
    <w:rsid w:val="002A1EC8"/>
    <w:rsid w:val="002A38DF"/>
    <w:rsid w:val="002A4656"/>
    <w:rsid w:val="002A4F0D"/>
    <w:rsid w:val="002A662F"/>
    <w:rsid w:val="002A729A"/>
    <w:rsid w:val="002B2198"/>
    <w:rsid w:val="002B281B"/>
    <w:rsid w:val="002B2C11"/>
    <w:rsid w:val="002B441E"/>
    <w:rsid w:val="002B556B"/>
    <w:rsid w:val="002C29A4"/>
    <w:rsid w:val="002C4E41"/>
    <w:rsid w:val="002C5855"/>
    <w:rsid w:val="002C690F"/>
    <w:rsid w:val="002C6FD2"/>
    <w:rsid w:val="002D02CA"/>
    <w:rsid w:val="002D105D"/>
    <w:rsid w:val="002D28CD"/>
    <w:rsid w:val="002D4B30"/>
    <w:rsid w:val="002D744F"/>
    <w:rsid w:val="002E18F4"/>
    <w:rsid w:val="002E1A93"/>
    <w:rsid w:val="002E728E"/>
    <w:rsid w:val="002F0106"/>
    <w:rsid w:val="002F0372"/>
    <w:rsid w:val="002F1997"/>
    <w:rsid w:val="002F3144"/>
    <w:rsid w:val="002F5066"/>
    <w:rsid w:val="002F52FE"/>
    <w:rsid w:val="002F5BDC"/>
    <w:rsid w:val="002F625F"/>
    <w:rsid w:val="002F7184"/>
    <w:rsid w:val="003006A7"/>
    <w:rsid w:val="003021E5"/>
    <w:rsid w:val="003028E5"/>
    <w:rsid w:val="003052C9"/>
    <w:rsid w:val="00307076"/>
    <w:rsid w:val="003100A6"/>
    <w:rsid w:val="00310893"/>
    <w:rsid w:val="00311061"/>
    <w:rsid w:val="00311494"/>
    <w:rsid w:val="00311A72"/>
    <w:rsid w:val="003136F9"/>
    <w:rsid w:val="00314AFA"/>
    <w:rsid w:val="0031683D"/>
    <w:rsid w:val="00316E85"/>
    <w:rsid w:val="003175A9"/>
    <w:rsid w:val="00317C82"/>
    <w:rsid w:val="00317DE9"/>
    <w:rsid w:val="0032123A"/>
    <w:rsid w:val="00322EB9"/>
    <w:rsid w:val="00325022"/>
    <w:rsid w:val="00326782"/>
    <w:rsid w:val="003270E0"/>
    <w:rsid w:val="00327656"/>
    <w:rsid w:val="0033134C"/>
    <w:rsid w:val="00331CD5"/>
    <w:rsid w:val="00332CD1"/>
    <w:rsid w:val="00334263"/>
    <w:rsid w:val="003344D2"/>
    <w:rsid w:val="0033453E"/>
    <w:rsid w:val="00335FE0"/>
    <w:rsid w:val="00336CDF"/>
    <w:rsid w:val="00337F44"/>
    <w:rsid w:val="003418C9"/>
    <w:rsid w:val="003456EF"/>
    <w:rsid w:val="00346979"/>
    <w:rsid w:val="0035126C"/>
    <w:rsid w:val="00351BED"/>
    <w:rsid w:val="00353415"/>
    <w:rsid w:val="003548B4"/>
    <w:rsid w:val="003548FA"/>
    <w:rsid w:val="00354936"/>
    <w:rsid w:val="00355DC3"/>
    <w:rsid w:val="00364FA3"/>
    <w:rsid w:val="003673EB"/>
    <w:rsid w:val="00370990"/>
    <w:rsid w:val="00371DE2"/>
    <w:rsid w:val="00375B33"/>
    <w:rsid w:val="00376FBF"/>
    <w:rsid w:val="0038195F"/>
    <w:rsid w:val="00383A84"/>
    <w:rsid w:val="003841F1"/>
    <w:rsid w:val="003867E7"/>
    <w:rsid w:val="00387421"/>
    <w:rsid w:val="00387766"/>
    <w:rsid w:val="00390FBA"/>
    <w:rsid w:val="00391E09"/>
    <w:rsid w:val="003920FF"/>
    <w:rsid w:val="0039457F"/>
    <w:rsid w:val="00394645"/>
    <w:rsid w:val="00394ED1"/>
    <w:rsid w:val="003951E9"/>
    <w:rsid w:val="00395A47"/>
    <w:rsid w:val="0039687C"/>
    <w:rsid w:val="003970FB"/>
    <w:rsid w:val="00397E15"/>
    <w:rsid w:val="003A0129"/>
    <w:rsid w:val="003A0233"/>
    <w:rsid w:val="003A1017"/>
    <w:rsid w:val="003A1179"/>
    <w:rsid w:val="003A16FA"/>
    <w:rsid w:val="003A1806"/>
    <w:rsid w:val="003A24DA"/>
    <w:rsid w:val="003A449D"/>
    <w:rsid w:val="003A60B3"/>
    <w:rsid w:val="003A62B1"/>
    <w:rsid w:val="003A7C12"/>
    <w:rsid w:val="003B0E4B"/>
    <w:rsid w:val="003B1475"/>
    <w:rsid w:val="003B2694"/>
    <w:rsid w:val="003B5D3A"/>
    <w:rsid w:val="003B69D8"/>
    <w:rsid w:val="003C2EFD"/>
    <w:rsid w:val="003C4923"/>
    <w:rsid w:val="003C4AAD"/>
    <w:rsid w:val="003C612E"/>
    <w:rsid w:val="003C6E85"/>
    <w:rsid w:val="003D1000"/>
    <w:rsid w:val="003D1859"/>
    <w:rsid w:val="003D1C91"/>
    <w:rsid w:val="003D2150"/>
    <w:rsid w:val="003D3C9D"/>
    <w:rsid w:val="003D4D7E"/>
    <w:rsid w:val="003D73D6"/>
    <w:rsid w:val="003E0AB4"/>
    <w:rsid w:val="003E1706"/>
    <w:rsid w:val="003E1A96"/>
    <w:rsid w:val="003E1AD6"/>
    <w:rsid w:val="003E5408"/>
    <w:rsid w:val="003E5D9E"/>
    <w:rsid w:val="003E64AD"/>
    <w:rsid w:val="003E665B"/>
    <w:rsid w:val="003E681F"/>
    <w:rsid w:val="003E68D9"/>
    <w:rsid w:val="003E6FF4"/>
    <w:rsid w:val="003F0B6B"/>
    <w:rsid w:val="003F12F9"/>
    <w:rsid w:val="003F4B1A"/>
    <w:rsid w:val="003F678D"/>
    <w:rsid w:val="003F6E09"/>
    <w:rsid w:val="003F70EA"/>
    <w:rsid w:val="003F732F"/>
    <w:rsid w:val="003F7944"/>
    <w:rsid w:val="003F7CB0"/>
    <w:rsid w:val="00400104"/>
    <w:rsid w:val="00401B98"/>
    <w:rsid w:val="00402C3F"/>
    <w:rsid w:val="004030D7"/>
    <w:rsid w:val="0040350F"/>
    <w:rsid w:val="00403CCE"/>
    <w:rsid w:val="00407BD3"/>
    <w:rsid w:val="00410F07"/>
    <w:rsid w:val="00414B92"/>
    <w:rsid w:val="004177C7"/>
    <w:rsid w:val="00417E73"/>
    <w:rsid w:val="00420875"/>
    <w:rsid w:val="00421DB4"/>
    <w:rsid w:val="00421E1C"/>
    <w:rsid w:val="004234A3"/>
    <w:rsid w:val="00424CAD"/>
    <w:rsid w:val="004256B0"/>
    <w:rsid w:val="00425C40"/>
    <w:rsid w:val="00425E21"/>
    <w:rsid w:val="00430CB2"/>
    <w:rsid w:val="00430E6B"/>
    <w:rsid w:val="00434340"/>
    <w:rsid w:val="00437FD2"/>
    <w:rsid w:val="0044048C"/>
    <w:rsid w:val="00440F97"/>
    <w:rsid w:val="004417A2"/>
    <w:rsid w:val="004422DD"/>
    <w:rsid w:val="00444656"/>
    <w:rsid w:val="00444AC0"/>
    <w:rsid w:val="00444DB3"/>
    <w:rsid w:val="00444E18"/>
    <w:rsid w:val="0044550D"/>
    <w:rsid w:val="0044620B"/>
    <w:rsid w:val="0044709F"/>
    <w:rsid w:val="00450006"/>
    <w:rsid w:val="004518B2"/>
    <w:rsid w:val="00453162"/>
    <w:rsid w:val="00457C1E"/>
    <w:rsid w:val="004627F3"/>
    <w:rsid w:val="00462B06"/>
    <w:rsid w:val="0046314C"/>
    <w:rsid w:val="004657C3"/>
    <w:rsid w:val="00467459"/>
    <w:rsid w:val="00470EC7"/>
    <w:rsid w:val="004722B5"/>
    <w:rsid w:val="004725B7"/>
    <w:rsid w:val="004734CE"/>
    <w:rsid w:val="00473691"/>
    <w:rsid w:val="004741FF"/>
    <w:rsid w:val="0047524F"/>
    <w:rsid w:val="00475D64"/>
    <w:rsid w:val="004768D0"/>
    <w:rsid w:val="004779B0"/>
    <w:rsid w:val="0048094F"/>
    <w:rsid w:val="00480D46"/>
    <w:rsid w:val="004824E4"/>
    <w:rsid w:val="00482F1E"/>
    <w:rsid w:val="004856BE"/>
    <w:rsid w:val="00485B3B"/>
    <w:rsid w:val="00487270"/>
    <w:rsid w:val="00487EC5"/>
    <w:rsid w:val="004922CC"/>
    <w:rsid w:val="004925F6"/>
    <w:rsid w:val="0049440F"/>
    <w:rsid w:val="004950A3"/>
    <w:rsid w:val="00495417"/>
    <w:rsid w:val="00495BFA"/>
    <w:rsid w:val="00496428"/>
    <w:rsid w:val="004968CF"/>
    <w:rsid w:val="00496E7D"/>
    <w:rsid w:val="004A0C20"/>
    <w:rsid w:val="004A1668"/>
    <w:rsid w:val="004A288A"/>
    <w:rsid w:val="004A2B71"/>
    <w:rsid w:val="004A2CC7"/>
    <w:rsid w:val="004A4938"/>
    <w:rsid w:val="004A4BB8"/>
    <w:rsid w:val="004A5327"/>
    <w:rsid w:val="004A7D1F"/>
    <w:rsid w:val="004B0C31"/>
    <w:rsid w:val="004B1FFD"/>
    <w:rsid w:val="004B309A"/>
    <w:rsid w:val="004B3747"/>
    <w:rsid w:val="004B4972"/>
    <w:rsid w:val="004B4EC6"/>
    <w:rsid w:val="004B5FE8"/>
    <w:rsid w:val="004B71CB"/>
    <w:rsid w:val="004C005A"/>
    <w:rsid w:val="004C114D"/>
    <w:rsid w:val="004C1291"/>
    <w:rsid w:val="004C1D59"/>
    <w:rsid w:val="004C2A4F"/>
    <w:rsid w:val="004C4316"/>
    <w:rsid w:val="004C6FB3"/>
    <w:rsid w:val="004D00A6"/>
    <w:rsid w:val="004D0672"/>
    <w:rsid w:val="004D06D0"/>
    <w:rsid w:val="004D1757"/>
    <w:rsid w:val="004D2429"/>
    <w:rsid w:val="004D2687"/>
    <w:rsid w:val="004D33C5"/>
    <w:rsid w:val="004D34F8"/>
    <w:rsid w:val="004D3A5E"/>
    <w:rsid w:val="004D3C81"/>
    <w:rsid w:val="004D400B"/>
    <w:rsid w:val="004D535A"/>
    <w:rsid w:val="004D7A64"/>
    <w:rsid w:val="004E1D93"/>
    <w:rsid w:val="004E20A7"/>
    <w:rsid w:val="004E3D06"/>
    <w:rsid w:val="004E644A"/>
    <w:rsid w:val="004E6CA8"/>
    <w:rsid w:val="004E6E29"/>
    <w:rsid w:val="004F4574"/>
    <w:rsid w:val="004F5EC8"/>
    <w:rsid w:val="004F69E1"/>
    <w:rsid w:val="004F6A35"/>
    <w:rsid w:val="004F6C15"/>
    <w:rsid w:val="004F7B92"/>
    <w:rsid w:val="00500FE4"/>
    <w:rsid w:val="00503760"/>
    <w:rsid w:val="00504BA1"/>
    <w:rsid w:val="005104D4"/>
    <w:rsid w:val="00511BFD"/>
    <w:rsid w:val="00511D4D"/>
    <w:rsid w:val="00511F87"/>
    <w:rsid w:val="00512CF8"/>
    <w:rsid w:val="005148B7"/>
    <w:rsid w:val="0051588A"/>
    <w:rsid w:val="00515B7E"/>
    <w:rsid w:val="00520CBA"/>
    <w:rsid w:val="00521083"/>
    <w:rsid w:val="00521534"/>
    <w:rsid w:val="0052556D"/>
    <w:rsid w:val="00525C3F"/>
    <w:rsid w:val="005275F2"/>
    <w:rsid w:val="00530AF8"/>
    <w:rsid w:val="00530D94"/>
    <w:rsid w:val="0053194E"/>
    <w:rsid w:val="00532457"/>
    <w:rsid w:val="005333EF"/>
    <w:rsid w:val="00534992"/>
    <w:rsid w:val="005349BD"/>
    <w:rsid w:val="00535EBB"/>
    <w:rsid w:val="00535F5B"/>
    <w:rsid w:val="005363DA"/>
    <w:rsid w:val="005378D8"/>
    <w:rsid w:val="005402E7"/>
    <w:rsid w:val="00545B10"/>
    <w:rsid w:val="00546344"/>
    <w:rsid w:val="00546EF3"/>
    <w:rsid w:val="00547204"/>
    <w:rsid w:val="005504FA"/>
    <w:rsid w:val="00555AC9"/>
    <w:rsid w:val="00555E1F"/>
    <w:rsid w:val="00555E64"/>
    <w:rsid w:val="005564F6"/>
    <w:rsid w:val="0055677F"/>
    <w:rsid w:val="005609E1"/>
    <w:rsid w:val="00560E82"/>
    <w:rsid w:val="005621F1"/>
    <w:rsid w:val="0056236E"/>
    <w:rsid w:val="00566418"/>
    <w:rsid w:val="00567FC6"/>
    <w:rsid w:val="0057209A"/>
    <w:rsid w:val="00572E31"/>
    <w:rsid w:val="00573248"/>
    <w:rsid w:val="005733DC"/>
    <w:rsid w:val="0057401C"/>
    <w:rsid w:val="00575C42"/>
    <w:rsid w:val="005777F8"/>
    <w:rsid w:val="00581559"/>
    <w:rsid w:val="00582F71"/>
    <w:rsid w:val="00587845"/>
    <w:rsid w:val="00587C34"/>
    <w:rsid w:val="00590291"/>
    <w:rsid w:val="00590D02"/>
    <w:rsid w:val="00592520"/>
    <w:rsid w:val="00594DBE"/>
    <w:rsid w:val="0059604F"/>
    <w:rsid w:val="005A0D65"/>
    <w:rsid w:val="005A1172"/>
    <w:rsid w:val="005A12BA"/>
    <w:rsid w:val="005A2BFD"/>
    <w:rsid w:val="005A394E"/>
    <w:rsid w:val="005A4BC6"/>
    <w:rsid w:val="005A4F64"/>
    <w:rsid w:val="005A5A73"/>
    <w:rsid w:val="005A5D48"/>
    <w:rsid w:val="005A6DC4"/>
    <w:rsid w:val="005A7333"/>
    <w:rsid w:val="005A7661"/>
    <w:rsid w:val="005B0582"/>
    <w:rsid w:val="005B1156"/>
    <w:rsid w:val="005B194B"/>
    <w:rsid w:val="005B1951"/>
    <w:rsid w:val="005B21B1"/>
    <w:rsid w:val="005B2331"/>
    <w:rsid w:val="005B2E00"/>
    <w:rsid w:val="005B2E83"/>
    <w:rsid w:val="005B3DD8"/>
    <w:rsid w:val="005B44F8"/>
    <w:rsid w:val="005B5C90"/>
    <w:rsid w:val="005C0BFD"/>
    <w:rsid w:val="005D0D26"/>
    <w:rsid w:val="005D10A0"/>
    <w:rsid w:val="005D2D56"/>
    <w:rsid w:val="005D3783"/>
    <w:rsid w:val="005D4038"/>
    <w:rsid w:val="005D48FB"/>
    <w:rsid w:val="005D4C87"/>
    <w:rsid w:val="005D51D6"/>
    <w:rsid w:val="005D5E14"/>
    <w:rsid w:val="005E0C1E"/>
    <w:rsid w:val="005E2B03"/>
    <w:rsid w:val="005E303C"/>
    <w:rsid w:val="005E4CAB"/>
    <w:rsid w:val="005E4E1A"/>
    <w:rsid w:val="005E5BEE"/>
    <w:rsid w:val="005E5C99"/>
    <w:rsid w:val="005F0741"/>
    <w:rsid w:val="005F12B3"/>
    <w:rsid w:val="005F2D7E"/>
    <w:rsid w:val="005F2DF3"/>
    <w:rsid w:val="005F3620"/>
    <w:rsid w:val="005F372D"/>
    <w:rsid w:val="005F3D64"/>
    <w:rsid w:val="005F3DB8"/>
    <w:rsid w:val="005F60BC"/>
    <w:rsid w:val="005F6F6E"/>
    <w:rsid w:val="005F791A"/>
    <w:rsid w:val="006002DE"/>
    <w:rsid w:val="00600801"/>
    <w:rsid w:val="00601E88"/>
    <w:rsid w:val="00604EE0"/>
    <w:rsid w:val="006136EB"/>
    <w:rsid w:val="00613B96"/>
    <w:rsid w:val="006158B6"/>
    <w:rsid w:val="006207EB"/>
    <w:rsid w:val="00621107"/>
    <w:rsid w:val="0062111D"/>
    <w:rsid w:val="0062319C"/>
    <w:rsid w:val="00623D97"/>
    <w:rsid w:val="00625870"/>
    <w:rsid w:val="006261ED"/>
    <w:rsid w:val="006277CB"/>
    <w:rsid w:val="006278D9"/>
    <w:rsid w:val="00627ECE"/>
    <w:rsid w:val="00630003"/>
    <w:rsid w:val="00630880"/>
    <w:rsid w:val="006342CE"/>
    <w:rsid w:val="0063477E"/>
    <w:rsid w:val="006360AE"/>
    <w:rsid w:val="006450DD"/>
    <w:rsid w:val="0064512B"/>
    <w:rsid w:val="00650043"/>
    <w:rsid w:val="0065137F"/>
    <w:rsid w:val="00653F4D"/>
    <w:rsid w:val="006552FB"/>
    <w:rsid w:val="00657E9B"/>
    <w:rsid w:val="0066052B"/>
    <w:rsid w:val="006612C3"/>
    <w:rsid w:val="00662B58"/>
    <w:rsid w:val="006632F0"/>
    <w:rsid w:val="00663623"/>
    <w:rsid w:val="006645A1"/>
    <w:rsid w:val="006647C8"/>
    <w:rsid w:val="00673D3C"/>
    <w:rsid w:val="00675CCC"/>
    <w:rsid w:val="006767EF"/>
    <w:rsid w:val="00676DAB"/>
    <w:rsid w:val="00676F56"/>
    <w:rsid w:val="006774B2"/>
    <w:rsid w:val="006777F9"/>
    <w:rsid w:val="006804AF"/>
    <w:rsid w:val="006807C2"/>
    <w:rsid w:val="006811A6"/>
    <w:rsid w:val="006835F1"/>
    <w:rsid w:val="00683CB6"/>
    <w:rsid w:val="0068461B"/>
    <w:rsid w:val="00684671"/>
    <w:rsid w:val="0068508D"/>
    <w:rsid w:val="00685155"/>
    <w:rsid w:val="00686B54"/>
    <w:rsid w:val="00687CAC"/>
    <w:rsid w:val="00690680"/>
    <w:rsid w:val="006911AC"/>
    <w:rsid w:val="00692CD5"/>
    <w:rsid w:val="006941F5"/>
    <w:rsid w:val="00696111"/>
    <w:rsid w:val="00696F1A"/>
    <w:rsid w:val="006971D1"/>
    <w:rsid w:val="00697A53"/>
    <w:rsid w:val="006A0E5F"/>
    <w:rsid w:val="006A4AC0"/>
    <w:rsid w:val="006A543E"/>
    <w:rsid w:val="006A706E"/>
    <w:rsid w:val="006A7994"/>
    <w:rsid w:val="006B1250"/>
    <w:rsid w:val="006B2C16"/>
    <w:rsid w:val="006B3241"/>
    <w:rsid w:val="006B5B07"/>
    <w:rsid w:val="006B5BEC"/>
    <w:rsid w:val="006B722E"/>
    <w:rsid w:val="006C1968"/>
    <w:rsid w:val="006C3A47"/>
    <w:rsid w:val="006C5184"/>
    <w:rsid w:val="006C5C8D"/>
    <w:rsid w:val="006C7D98"/>
    <w:rsid w:val="006D2051"/>
    <w:rsid w:val="006D30FF"/>
    <w:rsid w:val="006D3901"/>
    <w:rsid w:val="006D42BC"/>
    <w:rsid w:val="006D47D7"/>
    <w:rsid w:val="006D4D21"/>
    <w:rsid w:val="006E039E"/>
    <w:rsid w:val="006E0834"/>
    <w:rsid w:val="006E2A25"/>
    <w:rsid w:val="006E3ACA"/>
    <w:rsid w:val="006E6B86"/>
    <w:rsid w:val="006E7511"/>
    <w:rsid w:val="006E75BD"/>
    <w:rsid w:val="006E7658"/>
    <w:rsid w:val="006F1928"/>
    <w:rsid w:val="006F3234"/>
    <w:rsid w:val="006F4414"/>
    <w:rsid w:val="006F5D2A"/>
    <w:rsid w:val="006F5DEB"/>
    <w:rsid w:val="006F615E"/>
    <w:rsid w:val="006F6179"/>
    <w:rsid w:val="006F6375"/>
    <w:rsid w:val="006F701F"/>
    <w:rsid w:val="006F735F"/>
    <w:rsid w:val="00700297"/>
    <w:rsid w:val="00701A47"/>
    <w:rsid w:val="00702DD6"/>
    <w:rsid w:val="00702FC8"/>
    <w:rsid w:val="00703FFF"/>
    <w:rsid w:val="0070693E"/>
    <w:rsid w:val="00711946"/>
    <w:rsid w:val="00711E8A"/>
    <w:rsid w:val="00714C03"/>
    <w:rsid w:val="007155DA"/>
    <w:rsid w:val="007164BE"/>
    <w:rsid w:val="00720AFD"/>
    <w:rsid w:val="0072123D"/>
    <w:rsid w:val="007227D3"/>
    <w:rsid w:val="00723555"/>
    <w:rsid w:val="00725199"/>
    <w:rsid w:val="0073018B"/>
    <w:rsid w:val="00732526"/>
    <w:rsid w:val="00734097"/>
    <w:rsid w:val="0073521F"/>
    <w:rsid w:val="007361F6"/>
    <w:rsid w:val="00736457"/>
    <w:rsid w:val="0073655C"/>
    <w:rsid w:val="0073658A"/>
    <w:rsid w:val="0073743E"/>
    <w:rsid w:val="007378CB"/>
    <w:rsid w:val="0073796A"/>
    <w:rsid w:val="007412C5"/>
    <w:rsid w:val="0074199A"/>
    <w:rsid w:val="00745856"/>
    <w:rsid w:val="007474AC"/>
    <w:rsid w:val="00747C97"/>
    <w:rsid w:val="0075140B"/>
    <w:rsid w:val="00752A40"/>
    <w:rsid w:val="007567D5"/>
    <w:rsid w:val="0076081E"/>
    <w:rsid w:val="00760CA6"/>
    <w:rsid w:val="00766054"/>
    <w:rsid w:val="00767130"/>
    <w:rsid w:val="007704D3"/>
    <w:rsid w:val="00772243"/>
    <w:rsid w:val="00774574"/>
    <w:rsid w:val="007746EB"/>
    <w:rsid w:val="00774C9D"/>
    <w:rsid w:val="00774ED7"/>
    <w:rsid w:val="00774F99"/>
    <w:rsid w:val="0077568B"/>
    <w:rsid w:val="007762A2"/>
    <w:rsid w:val="00776526"/>
    <w:rsid w:val="007777BE"/>
    <w:rsid w:val="00780D57"/>
    <w:rsid w:val="007904F3"/>
    <w:rsid w:val="007905C1"/>
    <w:rsid w:val="00790E7C"/>
    <w:rsid w:val="0079106C"/>
    <w:rsid w:val="00791A42"/>
    <w:rsid w:val="00791F1F"/>
    <w:rsid w:val="007930D5"/>
    <w:rsid w:val="00794573"/>
    <w:rsid w:val="00794E65"/>
    <w:rsid w:val="00796288"/>
    <w:rsid w:val="007969B4"/>
    <w:rsid w:val="007969EA"/>
    <w:rsid w:val="007A0340"/>
    <w:rsid w:val="007A09D4"/>
    <w:rsid w:val="007A13D5"/>
    <w:rsid w:val="007A201C"/>
    <w:rsid w:val="007A5A91"/>
    <w:rsid w:val="007A6079"/>
    <w:rsid w:val="007A771F"/>
    <w:rsid w:val="007A7FED"/>
    <w:rsid w:val="007B0C12"/>
    <w:rsid w:val="007B0E27"/>
    <w:rsid w:val="007B2F75"/>
    <w:rsid w:val="007B3090"/>
    <w:rsid w:val="007B3585"/>
    <w:rsid w:val="007B3D1B"/>
    <w:rsid w:val="007B4E2C"/>
    <w:rsid w:val="007B52C6"/>
    <w:rsid w:val="007B55A4"/>
    <w:rsid w:val="007B6EB1"/>
    <w:rsid w:val="007B744A"/>
    <w:rsid w:val="007B7B90"/>
    <w:rsid w:val="007B7EA6"/>
    <w:rsid w:val="007C0707"/>
    <w:rsid w:val="007C07AA"/>
    <w:rsid w:val="007C0877"/>
    <w:rsid w:val="007C0DD2"/>
    <w:rsid w:val="007C1B28"/>
    <w:rsid w:val="007C1B3B"/>
    <w:rsid w:val="007C2260"/>
    <w:rsid w:val="007C24F8"/>
    <w:rsid w:val="007C26F2"/>
    <w:rsid w:val="007C30D2"/>
    <w:rsid w:val="007C4C29"/>
    <w:rsid w:val="007C5526"/>
    <w:rsid w:val="007C6D17"/>
    <w:rsid w:val="007D0CCB"/>
    <w:rsid w:val="007D1554"/>
    <w:rsid w:val="007D25DD"/>
    <w:rsid w:val="007D3109"/>
    <w:rsid w:val="007D64FE"/>
    <w:rsid w:val="007D7001"/>
    <w:rsid w:val="007E13BF"/>
    <w:rsid w:val="007E1F4B"/>
    <w:rsid w:val="007E3C59"/>
    <w:rsid w:val="007E5245"/>
    <w:rsid w:val="007E5921"/>
    <w:rsid w:val="007E5F36"/>
    <w:rsid w:val="007E657E"/>
    <w:rsid w:val="007E675C"/>
    <w:rsid w:val="007E7466"/>
    <w:rsid w:val="007F023F"/>
    <w:rsid w:val="007F08C3"/>
    <w:rsid w:val="007F2002"/>
    <w:rsid w:val="007F58F3"/>
    <w:rsid w:val="007F7841"/>
    <w:rsid w:val="007F7AB7"/>
    <w:rsid w:val="007F7E76"/>
    <w:rsid w:val="00800A97"/>
    <w:rsid w:val="00803482"/>
    <w:rsid w:val="008036DD"/>
    <w:rsid w:val="00805120"/>
    <w:rsid w:val="00805615"/>
    <w:rsid w:val="00806922"/>
    <w:rsid w:val="00807046"/>
    <w:rsid w:val="0080745F"/>
    <w:rsid w:val="00810F15"/>
    <w:rsid w:val="00811533"/>
    <w:rsid w:val="0081343F"/>
    <w:rsid w:val="00813CB9"/>
    <w:rsid w:val="008142E1"/>
    <w:rsid w:val="00816CCE"/>
    <w:rsid w:val="008175C0"/>
    <w:rsid w:val="0082015F"/>
    <w:rsid w:val="0082201E"/>
    <w:rsid w:val="00822374"/>
    <w:rsid w:val="008240EA"/>
    <w:rsid w:val="008257E7"/>
    <w:rsid w:val="00825989"/>
    <w:rsid w:val="008261A2"/>
    <w:rsid w:val="00826FE1"/>
    <w:rsid w:val="008279A5"/>
    <w:rsid w:val="008311DA"/>
    <w:rsid w:val="008312B7"/>
    <w:rsid w:val="00831819"/>
    <w:rsid w:val="00831C89"/>
    <w:rsid w:val="00833B63"/>
    <w:rsid w:val="0083471F"/>
    <w:rsid w:val="00834918"/>
    <w:rsid w:val="00835A5E"/>
    <w:rsid w:val="00836497"/>
    <w:rsid w:val="00836B6E"/>
    <w:rsid w:val="00840811"/>
    <w:rsid w:val="00840C13"/>
    <w:rsid w:val="0084175D"/>
    <w:rsid w:val="00841CE4"/>
    <w:rsid w:val="0084377B"/>
    <w:rsid w:val="008441DE"/>
    <w:rsid w:val="00844518"/>
    <w:rsid w:val="00844693"/>
    <w:rsid w:val="00844928"/>
    <w:rsid w:val="00847418"/>
    <w:rsid w:val="008504E9"/>
    <w:rsid w:val="008517A7"/>
    <w:rsid w:val="0085330E"/>
    <w:rsid w:val="00853B7E"/>
    <w:rsid w:val="00853BCB"/>
    <w:rsid w:val="0085521E"/>
    <w:rsid w:val="00855A2A"/>
    <w:rsid w:val="00855E88"/>
    <w:rsid w:val="008560D1"/>
    <w:rsid w:val="00860BCA"/>
    <w:rsid w:val="00861228"/>
    <w:rsid w:val="0086346B"/>
    <w:rsid w:val="00865C4F"/>
    <w:rsid w:val="00866140"/>
    <w:rsid w:val="00866435"/>
    <w:rsid w:val="00866B03"/>
    <w:rsid w:val="00867A3B"/>
    <w:rsid w:val="00871A44"/>
    <w:rsid w:val="00873B83"/>
    <w:rsid w:val="008745BB"/>
    <w:rsid w:val="00874F72"/>
    <w:rsid w:val="0087680F"/>
    <w:rsid w:val="00877277"/>
    <w:rsid w:val="00877E2B"/>
    <w:rsid w:val="00882E1F"/>
    <w:rsid w:val="00884946"/>
    <w:rsid w:val="008877AF"/>
    <w:rsid w:val="00890942"/>
    <w:rsid w:val="0089420E"/>
    <w:rsid w:val="008962CD"/>
    <w:rsid w:val="00897A87"/>
    <w:rsid w:val="00897D06"/>
    <w:rsid w:val="008A1526"/>
    <w:rsid w:val="008A1AB5"/>
    <w:rsid w:val="008A3E96"/>
    <w:rsid w:val="008A5F3E"/>
    <w:rsid w:val="008A69E3"/>
    <w:rsid w:val="008A73AD"/>
    <w:rsid w:val="008B3A31"/>
    <w:rsid w:val="008B4367"/>
    <w:rsid w:val="008B57EC"/>
    <w:rsid w:val="008B5ACC"/>
    <w:rsid w:val="008B5B55"/>
    <w:rsid w:val="008B64E7"/>
    <w:rsid w:val="008B6D12"/>
    <w:rsid w:val="008B6F41"/>
    <w:rsid w:val="008B6F61"/>
    <w:rsid w:val="008C0079"/>
    <w:rsid w:val="008C014B"/>
    <w:rsid w:val="008C0935"/>
    <w:rsid w:val="008C2668"/>
    <w:rsid w:val="008C2D51"/>
    <w:rsid w:val="008C387C"/>
    <w:rsid w:val="008C5FD5"/>
    <w:rsid w:val="008C78D0"/>
    <w:rsid w:val="008C7B1E"/>
    <w:rsid w:val="008C7B6F"/>
    <w:rsid w:val="008D0885"/>
    <w:rsid w:val="008D41C1"/>
    <w:rsid w:val="008D77C3"/>
    <w:rsid w:val="008D7F49"/>
    <w:rsid w:val="008E1B91"/>
    <w:rsid w:val="008E3B30"/>
    <w:rsid w:val="008E4787"/>
    <w:rsid w:val="008E5106"/>
    <w:rsid w:val="008E5811"/>
    <w:rsid w:val="008E58F1"/>
    <w:rsid w:val="008E6216"/>
    <w:rsid w:val="008E6776"/>
    <w:rsid w:val="008E6F23"/>
    <w:rsid w:val="008E7134"/>
    <w:rsid w:val="008F0610"/>
    <w:rsid w:val="008F085A"/>
    <w:rsid w:val="008F10B4"/>
    <w:rsid w:val="008F24F3"/>
    <w:rsid w:val="008F4065"/>
    <w:rsid w:val="008F4272"/>
    <w:rsid w:val="008F50F6"/>
    <w:rsid w:val="008F691E"/>
    <w:rsid w:val="008F6D09"/>
    <w:rsid w:val="008F76EF"/>
    <w:rsid w:val="00900418"/>
    <w:rsid w:val="00902242"/>
    <w:rsid w:val="00904709"/>
    <w:rsid w:val="009057FB"/>
    <w:rsid w:val="009061CF"/>
    <w:rsid w:val="00906BB5"/>
    <w:rsid w:val="00906D76"/>
    <w:rsid w:val="009070A1"/>
    <w:rsid w:val="009115D8"/>
    <w:rsid w:val="00911DF5"/>
    <w:rsid w:val="00913EC5"/>
    <w:rsid w:val="0091778D"/>
    <w:rsid w:val="00923344"/>
    <w:rsid w:val="00925080"/>
    <w:rsid w:val="0092524C"/>
    <w:rsid w:val="009270E4"/>
    <w:rsid w:val="00927FAA"/>
    <w:rsid w:val="009300E5"/>
    <w:rsid w:val="00930982"/>
    <w:rsid w:val="00930A42"/>
    <w:rsid w:val="00935422"/>
    <w:rsid w:val="00936F09"/>
    <w:rsid w:val="00937569"/>
    <w:rsid w:val="00940FD0"/>
    <w:rsid w:val="009422B2"/>
    <w:rsid w:val="00944B0D"/>
    <w:rsid w:val="00946A97"/>
    <w:rsid w:val="0094789D"/>
    <w:rsid w:val="0094791D"/>
    <w:rsid w:val="009507F5"/>
    <w:rsid w:val="00951AE2"/>
    <w:rsid w:val="00952074"/>
    <w:rsid w:val="00953A23"/>
    <w:rsid w:val="00953F6E"/>
    <w:rsid w:val="00954F73"/>
    <w:rsid w:val="00956D85"/>
    <w:rsid w:val="00957840"/>
    <w:rsid w:val="00961133"/>
    <w:rsid w:val="00961AC9"/>
    <w:rsid w:val="00962AAF"/>
    <w:rsid w:val="00962BB9"/>
    <w:rsid w:val="0096415C"/>
    <w:rsid w:val="009657C3"/>
    <w:rsid w:val="0096766F"/>
    <w:rsid w:val="0096787C"/>
    <w:rsid w:val="00967EB6"/>
    <w:rsid w:val="009710E2"/>
    <w:rsid w:val="00973A55"/>
    <w:rsid w:val="00975ACB"/>
    <w:rsid w:val="0097759B"/>
    <w:rsid w:val="00981EF3"/>
    <w:rsid w:val="00981F2B"/>
    <w:rsid w:val="0098526F"/>
    <w:rsid w:val="00986D18"/>
    <w:rsid w:val="00987465"/>
    <w:rsid w:val="009877C3"/>
    <w:rsid w:val="009905BE"/>
    <w:rsid w:val="00991D4B"/>
    <w:rsid w:val="009921F8"/>
    <w:rsid w:val="0099601A"/>
    <w:rsid w:val="0099602F"/>
    <w:rsid w:val="00996DB0"/>
    <w:rsid w:val="00997111"/>
    <w:rsid w:val="00997190"/>
    <w:rsid w:val="009A1980"/>
    <w:rsid w:val="009A34F0"/>
    <w:rsid w:val="009A387D"/>
    <w:rsid w:val="009A513C"/>
    <w:rsid w:val="009A5234"/>
    <w:rsid w:val="009A6029"/>
    <w:rsid w:val="009B3E18"/>
    <w:rsid w:val="009B53B4"/>
    <w:rsid w:val="009B5ACD"/>
    <w:rsid w:val="009B6C33"/>
    <w:rsid w:val="009C0A3C"/>
    <w:rsid w:val="009C15B8"/>
    <w:rsid w:val="009C1CB0"/>
    <w:rsid w:val="009C1FF8"/>
    <w:rsid w:val="009C299C"/>
    <w:rsid w:val="009C2D61"/>
    <w:rsid w:val="009C3C82"/>
    <w:rsid w:val="009C446D"/>
    <w:rsid w:val="009C7103"/>
    <w:rsid w:val="009D13DE"/>
    <w:rsid w:val="009D16E2"/>
    <w:rsid w:val="009D5889"/>
    <w:rsid w:val="009E0AF7"/>
    <w:rsid w:val="009E1F14"/>
    <w:rsid w:val="009E25B4"/>
    <w:rsid w:val="009E2AC9"/>
    <w:rsid w:val="009E414F"/>
    <w:rsid w:val="009E6219"/>
    <w:rsid w:val="009E67FD"/>
    <w:rsid w:val="009E6A2C"/>
    <w:rsid w:val="009E7F61"/>
    <w:rsid w:val="009F33EB"/>
    <w:rsid w:val="009F6043"/>
    <w:rsid w:val="009F618D"/>
    <w:rsid w:val="009F619A"/>
    <w:rsid w:val="009F6781"/>
    <w:rsid w:val="00A017D1"/>
    <w:rsid w:val="00A0362F"/>
    <w:rsid w:val="00A03BF8"/>
    <w:rsid w:val="00A0483F"/>
    <w:rsid w:val="00A052D9"/>
    <w:rsid w:val="00A05DE2"/>
    <w:rsid w:val="00A06058"/>
    <w:rsid w:val="00A06322"/>
    <w:rsid w:val="00A0667C"/>
    <w:rsid w:val="00A074E7"/>
    <w:rsid w:val="00A10B39"/>
    <w:rsid w:val="00A10E58"/>
    <w:rsid w:val="00A11661"/>
    <w:rsid w:val="00A121BC"/>
    <w:rsid w:val="00A13EEC"/>
    <w:rsid w:val="00A17621"/>
    <w:rsid w:val="00A17BDB"/>
    <w:rsid w:val="00A17E46"/>
    <w:rsid w:val="00A20084"/>
    <w:rsid w:val="00A20D15"/>
    <w:rsid w:val="00A20DAC"/>
    <w:rsid w:val="00A214C3"/>
    <w:rsid w:val="00A25582"/>
    <w:rsid w:val="00A274D9"/>
    <w:rsid w:val="00A27BDB"/>
    <w:rsid w:val="00A30F96"/>
    <w:rsid w:val="00A31C60"/>
    <w:rsid w:val="00A31DF5"/>
    <w:rsid w:val="00A320EB"/>
    <w:rsid w:val="00A32959"/>
    <w:rsid w:val="00A3377E"/>
    <w:rsid w:val="00A3488E"/>
    <w:rsid w:val="00A34E73"/>
    <w:rsid w:val="00A363E2"/>
    <w:rsid w:val="00A3655A"/>
    <w:rsid w:val="00A37039"/>
    <w:rsid w:val="00A37DCA"/>
    <w:rsid w:val="00A450E3"/>
    <w:rsid w:val="00A45EDE"/>
    <w:rsid w:val="00A46AAC"/>
    <w:rsid w:val="00A47C7E"/>
    <w:rsid w:val="00A53763"/>
    <w:rsid w:val="00A544C4"/>
    <w:rsid w:val="00A546E0"/>
    <w:rsid w:val="00A559F5"/>
    <w:rsid w:val="00A56A5D"/>
    <w:rsid w:val="00A57A0B"/>
    <w:rsid w:val="00A6195A"/>
    <w:rsid w:val="00A61A0E"/>
    <w:rsid w:val="00A62066"/>
    <w:rsid w:val="00A623FD"/>
    <w:rsid w:val="00A63098"/>
    <w:rsid w:val="00A63B86"/>
    <w:rsid w:val="00A6528F"/>
    <w:rsid w:val="00A66F0A"/>
    <w:rsid w:val="00A7253F"/>
    <w:rsid w:val="00A72B1A"/>
    <w:rsid w:val="00A75111"/>
    <w:rsid w:val="00A759FF"/>
    <w:rsid w:val="00A761FB"/>
    <w:rsid w:val="00A77078"/>
    <w:rsid w:val="00A80007"/>
    <w:rsid w:val="00A80396"/>
    <w:rsid w:val="00A80CA0"/>
    <w:rsid w:val="00A81E76"/>
    <w:rsid w:val="00A82DC3"/>
    <w:rsid w:val="00A83289"/>
    <w:rsid w:val="00A84296"/>
    <w:rsid w:val="00A8542E"/>
    <w:rsid w:val="00A85B90"/>
    <w:rsid w:val="00A868AE"/>
    <w:rsid w:val="00A874FA"/>
    <w:rsid w:val="00A87E97"/>
    <w:rsid w:val="00A87ECD"/>
    <w:rsid w:val="00A90C92"/>
    <w:rsid w:val="00A916F6"/>
    <w:rsid w:val="00A934D6"/>
    <w:rsid w:val="00A93807"/>
    <w:rsid w:val="00A93DF5"/>
    <w:rsid w:val="00A944B2"/>
    <w:rsid w:val="00A9480F"/>
    <w:rsid w:val="00A95581"/>
    <w:rsid w:val="00A97822"/>
    <w:rsid w:val="00AA0C5F"/>
    <w:rsid w:val="00AA2811"/>
    <w:rsid w:val="00AA29DF"/>
    <w:rsid w:val="00AA2A7A"/>
    <w:rsid w:val="00AA5F7F"/>
    <w:rsid w:val="00AA69BE"/>
    <w:rsid w:val="00AA6B1F"/>
    <w:rsid w:val="00AA7797"/>
    <w:rsid w:val="00AB05F3"/>
    <w:rsid w:val="00AB0CAA"/>
    <w:rsid w:val="00AB17D7"/>
    <w:rsid w:val="00AB1B59"/>
    <w:rsid w:val="00AB2F43"/>
    <w:rsid w:val="00AB3F49"/>
    <w:rsid w:val="00AB444C"/>
    <w:rsid w:val="00AB5B24"/>
    <w:rsid w:val="00AB7FA3"/>
    <w:rsid w:val="00AC0ED0"/>
    <w:rsid w:val="00AC28CE"/>
    <w:rsid w:val="00AC3906"/>
    <w:rsid w:val="00AC390F"/>
    <w:rsid w:val="00AC5BA3"/>
    <w:rsid w:val="00AC7DEF"/>
    <w:rsid w:val="00AD2C7D"/>
    <w:rsid w:val="00AD35D8"/>
    <w:rsid w:val="00AD52B0"/>
    <w:rsid w:val="00AD551A"/>
    <w:rsid w:val="00AD79CF"/>
    <w:rsid w:val="00AE0A37"/>
    <w:rsid w:val="00AE0B8C"/>
    <w:rsid w:val="00AE0ECD"/>
    <w:rsid w:val="00AE17E7"/>
    <w:rsid w:val="00AE3979"/>
    <w:rsid w:val="00AE4275"/>
    <w:rsid w:val="00AE4AA5"/>
    <w:rsid w:val="00AE4F3E"/>
    <w:rsid w:val="00AF0C12"/>
    <w:rsid w:val="00AF26F1"/>
    <w:rsid w:val="00AF3240"/>
    <w:rsid w:val="00AF32F2"/>
    <w:rsid w:val="00AF6C5D"/>
    <w:rsid w:val="00AF77E7"/>
    <w:rsid w:val="00AF7D70"/>
    <w:rsid w:val="00B02743"/>
    <w:rsid w:val="00B02F42"/>
    <w:rsid w:val="00B0432C"/>
    <w:rsid w:val="00B04701"/>
    <w:rsid w:val="00B05D87"/>
    <w:rsid w:val="00B06E7E"/>
    <w:rsid w:val="00B1150D"/>
    <w:rsid w:val="00B12E9E"/>
    <w:rsid w:val="00B148A3"/>
    <w:rsid w:val="00B151CB"/>
    <w:rsid w:val="00B159F3"/>
    <w:rsid w:val="00B15DD9"/>
    <w:rsid w:val="00B168F2"/>
    <w:rsid w:val="00B175B5"/>
    <w:rsid w:val="00B17B74"/>
    <w:rsid w:val="00B17CA8"/>
    <w:rsid w:val="00B202DF"/>
    <w:rsid w:val="00B21389"/>
    <w:rsid w:val="00B21CDA"/>
    <w:rsid w:val="00B235F2"/>
    <w:rsid w:val="00B3020F"/>
    <w:rsid w:val="00B30615"/>
    <w:rsid w:val="00B32E0E"/>
    <w:rsid w:val="00B34509"/>
    <w:rsid w:val="00B354FD"/>
    <w:rsid w:val="00B357FB"/>
    <w:rsid w:val="00B35F8C"/>
    <w:rsid w:val="00B40556"/>
    <w:rsid w:val="00B419F2"/>
    <w:rsid w:val="00B43636"/>
    <w:rsid w:val="00B442F9"/>
    <w:rsid w:val="00B446C5"/>
    <w:rsid w:val="00B44F0B"/>
    <w:rsid w:val="00B45C6B"/>
    <w:rsid w:val="00B471B3"/>
    <w:rsid w:val="00B47ACC"/>
    <w:rsid w:val="00B53BAA"/>
    <w:rsid w:val="00B53F7F"/>
    <w:rsid w:val="00B551A7"/>
    <w:rsid w:val="00B556C4"/>
    <w:rsid w:val="00B6029E"/>
    <w:rsid w:val="00B60E42"/>
    <w:rsid w:val="00B60EEE"/>
    <w:rsid w:val="00B6113C"/>
    <w:rsid w:val="00B612B8"/>
    <w:rsid w:val="00B61570"/>
    <w:rsid w:val="00B62013"/>
    <w:rsid w:val="00B6272D"/>
    <w:rsid w:val="00B62F5E"/>
    <w:rsid w:val="00B632B4"/>
    <w:rsid w:val="00B632D9"/>
    <w:rsid w:val="00B64798"/>
    <w:rsid w:val="00B66253"/>
    <w:rsid w:val="00B67AA7"/>
    <w:rsid w:val="00B67E1B"/>
    <w:rsid w:val="00B7058C"/>
    <w:rsid w:val="00B72E47"/>
    <w:rsid w:val="00B7487B"/>
    <w:rsid w:val="00B75FEE"/>
    <w:rsid w:val="00B76760"/>
    <w:rsid w:val="00B77C09"/>
    <w:rsid w:val="00B8012C"/>
    <w:rsid w:val="00B80713"/>
    <w:rsid w:val="00B80EAE"/>
    <w:rsid w:val="00B823CB"/>
    <w:rsid w:val="00B83181"/>
    <w:rsid w:val="00B84399"/>
    <w:rsid w:val="00B846EC"/>
    <w:rsid w:val="00B85604"/>
    <w:rsid w:val="00B867D8"/>
    <w:rsid w:val="00B86AB1"/>
    <w:rsid w:val="00B87770"/>
    <w:rsid w:val="00B9085C"/>
    <w:rsid w:val="00B90E0C"/>
    <w:rsid w:val="00B9205B"/>
    <w:rsid w:val="00B9270D"/>
    <w:rsid w:val="00B95AB7"/>
    <w:rsid w:val="00B95C6E"/>
    <w:rsid w:val="00B96545"/>
    <w:rsid w:val="00B96AC0"/>
    <w:rsid w:val="00B97118"/>
    <w:rsid w:val="00B97129"/>
    <w:rsid w:val="00B97148"/>
    <w:rsid w:val="00BA171F"/>
    <w:rsid w:val="00BA17E2"/>
    <w:rsid w:val="00BA1935"/>
    <w:rsid w:val="00BA204E"/>
    <w:rsid w:val="00BA2B25"/>
    <w:rsid w:val="00BA6D2B"/>
    <w:rsid w:val="00BA709F"/>
    <w:rsid w:val="00BB02E3"/>
    <w:rsid w:val="00BB117D"/>
    <w:rsid w:val="00BB2363"/>
    <w:rsid w:val="00BB373F"/>
    <w:rsid w:val="00BB431F"/>
    <w:rsid w:val="00BB4568"/>
    <w:rsid w:val="00BB69FC"/>
    <w:rsid w:val="00BB78BA"/>
    <w:rsid w:val="00BC087A"/>
    <w:rsid w:val="00BC0CC2"/>
    <w:rsid w:val="00BC55DA"/>
    <w:rsid w:val="00BC665E"/>
    <w:rsid w:val="00BD1E40"/>
    <w:rsid w:val="00BD1F8D"/>
    <w:rsid w:val="00BD314C"/>
    <w:rsid w:val="00BD3227"/>
    <w:rsid w:val="00BD45EE"/>
    <w:rsid w:val="00BD64A2"/>
    <w:rsid w:val="00BD6FAC"/>
    <w:rsid w:val="00BD727C"/>
    <w:rsid w:val="00BE01CE"/>
    <w:rsid w:val="00BE0FEA"/>
    <w:rsid w:val="00BE24EF"/>
    <w:rsid w:val="00BE3155"/>
    <w:rsid w:val="00BE49B3"/>
    <w:rsid w:val="00BE4C55"/>
    <w:rsid w:val="00BE4FCA"/>
    <w:rsid w:val="00BE5185"/>
    <w:rsid w:val="00BE5915"/>
    <w:rsid w:val="00BE5B00"/>
    <w:rsid w:val="00BE6E89"/>
    <w:rsid w:val="00BF1447"/>
    <w:rsid w:val="00BF3865"/>
    <w:rsid w:val="00BF6526"/>
    <w:rsid w:val="00BF7BC6"/>
    <w:rsid w:val="00C00399"/>
    <w:rsid w:val="00C003EE"/>
    <w:rsid w:val="00C00F4F"/>
    <w:rsid w:val="00C044B1"/>
    <w:rsid w:val="00C04771"/>
    <w:rsid w:val="00C0715B"/>
    <w:rsid w:val="00C10429"/>
    <w:rsid w:val="00C11BC6"/>
    <w:rsid w:val="00C124B2"/>
    <w:rsid w:val="00C12AE9"/>
    <w:rsid w:val="00C12B92"/>
    <w:rsid w:val="00C17352"/>
    <w:rsid w:val="00C20BE2"/>
    <w:rsid w:val="00C23B61"/>
    <w:rsid w:val="00C2527B"/>
    <w:rsid w:val="00C27068"/>
    <w:rsid w:val="00C2783F"/>
    <w:rsid w:val="00C33EC3"/>
    <w:rsid w:val="00C3660D"/>
    <w:rsid w:val="00C37A27"/>
    <w:rsid w:val="00C42241"/>
    <w:rsid w:val="00C4499B"/>
    <w:rsid w:val="00C44A8A"/>
    <w:rsid w:val="00C44E66"/>
    <w:rsid w:val="00C450AE"/>
    <w:rsid w:val="00C459C9"/>
    <w:rsid w:val="00C464CC"/>
    <w:rsid w:val="00C46F2A"/>
    <w:rsid w:val="00C47231"/>
    <w:rsid w:val="00C51C36"/>
    <w:rsid w:val="00C51F23"/>
    <w:rsid w:val="00C538ED"/>
    <w:rsid w:val="00C60FFD"/>
    <w:rsid w:val="00C62C5D"/>
    <w:rsid w:val="00C639F7"/>
    <w:rsid w:val="00C65D02"/>
    <w:rsid w:val="00C67CE1"/>
    <w:rsid w:val="00C7011B"/>
    <w:rsid w:val="00C7122A"/>
    <w:rsid w:val="00C71E54"/>
    <w:rsid w:val="00C72585"/>
    <w:rsid w:val="00C7299E"/>
    <w:rsid w:val="00C72C8A"/>
    <w:rsid w:val="00C739BC"/>
    <w:rsid w:val="00C761EA"/>
    <w:rsid w:val="00C7702F"/>
    <w:rsid w:val="00C80521"/>
    <w:rsid w:val="00C80C66"/>
    <w:rsid w:val="00C81A0D"/>
    <w:rsid w:val="00C83BDF"/>
    <w:rsid w:val="00C846FC"/>
    <w:rsid w:val="00C84C21"/>
    <w:rsid w:val="00C85569"/>
    <w:rsid w:val="00C85D5F"/>
    <w:rsid w:val="00C864A5"/>
    <w:rsid w:val="00C90B0A"/>
    <w:rsid w:val="00C92D4F"/>
    <w:rsid w:val="00C931F3"/>
    <w:rsid w:val="00C94680"/>
    <w:rsid w:val="00C96B58"/>
    <w:rsid w:val="00CA212D"/>
    <w:rsid w:val="00CA3523"/>
    <w:rsid w:val="00CA4705"/>
    <w:rsid w:val="00CA52B8"/>
    <w:rsid w:val="00CB203D"/>
    <w:rsid w:val="00CB2840"/>
    <w:rsid w:val="00CB2909"/>
    <w:rsid w:val="00CB6230"/>
    <w:rsid w:val="00CB6D4F"/>
    <w:rsid w:val="00CC01CC"/>
    <w:rsid w:val="00CC114F"/>
    <w:rsid w:val="00CC2ED5"/>
    <w:rsid w:val="00CD1AFB"/>
    <w:rsid w:val="00CD44EE"/>
    <w:rsid w:val="00CD5552"/>
    <w:rsid w:val="00CE0324"/>
    <w:rsid w:val="00CE0E75"/>
    <w:rsid w:val="00CE270D"/>
    <w:rsid w:val="00CE36AB"/>
    <w:rsid w:val="00CE3F0B"/>
    <w:rsid w:val="00CE44DF"/>
    <w:rsid w:val="00CE62CF"/>
    <w:rsid w:val="00CE63FD"/>
    <w:rsid w:val="00CF1540"/>
    <w:rsid w:val="00CF1B4F"/>
    <w:rsid w:val="00CF314F"/>
    <w:rsid w:val="00CF7538"/>
    <w:rsid w:val="00CF7CE9"/>
    <w:rsid w:val="00D0021C"/>
    <w:rsid w:val="00D01593"/>
    <w:rsid w:val="00D041C2"/>
    <w:rsid w:val="00D05373"/>
    <w:rsid w:val="00D06472"/>
    <w:rsid w:val="00D06634"/>
    <w:rsid w:val="00D104AC"/>
    <w:rsid w:val="00D110B2"/>
    <w:rsid w:val="00D113BD"/>
    <w:rsid w:val="00D125BC"/>
    <w:rsid w:val="00D127E5"/>
    <w:rsid w:val="00D14F8F"/>
    <w:rsid w:val="00D15878"/>
    <w:rsid w:val="00D238D4"/>
    <w:rsid w:val="00D24197"/>
    <w:rsid w:val="00D2572A"/>
    <w:rsid w:val="00D275E0"/>
    <w:rsid w:val="00D2781E"/>
    <w:rsid w:val="00D30DEF"/>
    <w:rsid w:val="00D31029"/>
    <w:rsid w:val="00D317BC"/>
    <w:rsid w:val="00D334E1"/>
    <w:rsid w:val="00D34516"/>
    <w:rsid w:val="00D37725"/>
    <w:rsid w:val="00D379EA"/>
    <w:rsid w:val="00D40816"/>
    <w:rsid w:val="00D411AA"/>
    <w:rsid w:val="00D411CC"/>
    <w:rsid w:val="00D43152"/>
    <w:rsid w:val="00D43534"/>
    <w:rsid w:val="00D436FE"/>
    <w:rsid w:val="00D4461A"/>
    <w:rsid w:val="00D45BE7"/>
    <w:rsid w:val="00D45D9A"/>
    <w:rsid w:val="00D47244"/>
    <w:rsid w:val="00D47361"/>
    <w:rsid w:val="00D47BD7"/>
    <w:rsid w:val="00D50530"/>
    <w:rsid w:val="00D50CBC"/>
    <w:rsid w:val="00D51238"/>
    <w:rsid w:val="00D53568"/>
    <w:rsid w:val="00D56391"/>
    <w:rsid w:val="00D56492"/>
    <w:rsid w:val="00D56BF7"/>
    <w:rsid w:val="00D61143"/>
    <w:rsid w:val="00D61387"/>
    <w:rsid w:val="00D61D53"/>
    <w:rsid w:val="00D63020"/>
    <w:rsid w:val="00D7046F"/>
    <w:rsid w:val="00D7231A"/>
    <w:rsid w:val="00D723DE"/>
    <w:rsid w:val="00D7662E"/>
    <w:rsid w:val="00D76790"/>
    <w:rsid w:val="00D77E0E"/>
    <w:rsid w:val="00D81DFD"/>
    <w:rsid w:val="00D84004"/>
    <w:rsid w:val="00D84BA5"/>
    <w:rsid w:val="00D85A47"/>
    <w:rsid w:val="00D86B8E"/>
    <w:rsid w:val="00D87271"/>
    <w:rsid w:val="00D87639"/>
    <w:rsid w:val="00D9159B"/>
    <w:rsid w:val="00D919F0"/>
    <w:rsid w:val="00D922C4"/>
    <w:rsid w:val="00D93688"/>
    <w:rsid w:val="00D93957"/>
    <w:rsid w:val="00D93A6F"/>
    <w:rsid w:val="00D94688"/>
    <w:rsid w:val="00D94D01"/>
    <w:rsid w:val="00D95328"/>
    <w:rsid w:val="00D96D23"/>
    <w:rsid w:val="00D9702B"/>
    <w:rsid w:val="00D97C21"/>
    <w:rsid w:val="00DA03E0"/>
    <w:rsid w:val="00DA0FAD"/>
    <w:rsid w:val="00DA22EE"/>
    <w:rsid w:val="00DA2829"/>
    <w:rsid w:val="00DA2AD3"/>
    <w:rsid w:val="00DA3C62"/>
    <w:rsid w:val="00DA50D0"/>
    <w:rsid w:val="00DA5213"/>
    <w:rsid w:val="00DA524D"/>
    <w:rsid w:val="00DB1322"/>
    <w:rsid w:val="00DB1A5C"/>
    <w:rsid w:val="00DB369B"/>
    <w:rsid w:val="00DB49C9"/>
    <w:rsid w:val="00DB52A7"/>
    <w:rsid w:val="00DB5D66"/>
    <w:rsid w:val="00DC069D"/>
    <w:rsid w:val="00DC0A2D"/>
    <w:rsid w:val="00DC0C38"/>
    <w:rsid w:val="00DC2408"/>
    <w:rsid w:val="00DC2B01"/>
    <w:rsid w:val="00DC348B"/>
    <w:rsid w:val="00DC3EA3"/>
    <w:rsid w:val="00DC4273"/>
    <w:rsid w:val="00DC4C40"/>
    <w:rsid w:val="00DC5244"/>
    <w:rsid w:val="00DC71E2"/>
    <w:rsid w:val="00DC71E5"/>
    <w:rsid w:val="00DD0E66"/>
    <w:rsid w:val="00DD2095"/>
    <w:rsid w:val="00DD4FDA"/>
    <w:rsid w:val="00DD5F71"/>
    <w:rsid w:val="00DE06F5"/>
    <w:rsid w:val="00DE1032"/>
    <w:rsid w:val="00DE3D5D"/>
    <w:rsid w:val="00DE3DCA"/>
    <w:rsid w:val="00DE50BE"/>
    <w:rsid w:val="00DE51E7"/>
    <w:rsid w:val="00DE67F4"/>
    <w:rsid w:val="00DE6D9F"/>
    <w:rsid w:val="00DE721C"/>
    <w:rsid w:val="00DF0213"/>
    <w:rsid w:val="00DF192F"/>
    <w:rsid w:val="00DF1B2E"/>
    <w:rsid w:val="00DF20BB"/>
    <w:rsid w:val="00DF356A"/>
    <w:rsid w:val="00DF54A7"/>
    <w:rsid w:val="00DF5FC4"/>
    <w:rsid w:val="00DF62F7"/>
    <w:rsid w:val="00DF6444"/>
    <w:rsid w:val="00DF66E4"/>
    <w:rsid w:val="00DF7640"/>
    <w:rsid w:val="00E00924"/>
    <w:rsid w:val="00E020B8"/>
    <w:rsid w:val="00E034B3"/>
    <w:rsid w:val="00E03B14"/>
    <w:rsid w:val="00E0483C"/>
    <w:rsid w:val="00E057B3"/>
    <w:rsid w:val="00E05B20"/>
    <w:rsid w:val="00E069B9"/>
    <w:rsid w:val="00E07E77"/>
    <w:rsid w:val="00E104F3"/>
    <w:rsid w:val="00E14189"/>
    <w:rsid w:val="00E14E50"/>
    <w:rsid w:val="00E17A2C"/>
    <w:rsid w:val="00E17B0C"/>
    <w:rsid w:val="00E17FC9"/>
    <w:rsid w:val="00E20312"/>
    <w:rsid w:val="00E2290E"/>
    <w:rsid w:val="00E22DC3"/>
    <w:rsid w:val="00E23E6B"/>
    <w:rsid w:val="00E2466A"/>
    <w:rsid w:val="00E24B8C"/>
    <w:rsid w:val="00E2586B"/>
    <w:rsid w:val="00E2669F"/>
    <w:rsid w:val="00E26E39"/>
    <w:rsid w:val="00E26F1D"/>
    <w:rsid w:val="00E27483"/>
    <w:rsid w:val="00E3036F"/>
    <w:rsid w:val="00E314E8"/>
    <w:rsid w:val="00E315F6"/>
    <w:rsid w:val="00E31688"/>
    <w:rsid w:val="00E33C5B"/>
    <w:rsid w:val="00E340E6"/>
    <w:rsid w:val="00E35366"/>
    <w:rsid w:val="00E36317"/>
    <w:rsid w:val="00E401DC"/>
    <w:rsid w:val="00E40D6D"/>
    <w:rsid w:val="00E41374"/>
    <w:rsid w:val="00E43181"/>
    <w:rsid w:val="00E43A05"/>
    <w:rsid w:val="00E46386"/>
    <w:rsid w:val="00E46F7C"/>
    <w:rsid w:val="00E47699"/>
    <w:rsid w:val="00E5112B"/>
    <w:rsid w:val="00E5513B"/>
    <w:rsid w:val="00E56AB7"/>
    <w:rsid w:val="00E60098"/>
    <w:rsid w:val="00E61C82"/>
    <w:rsid w:val="00E630B0"/>
    <w:rsid w:val="00E6322E"/>
    <w:rsid w:val="00E65ED1"/>
    <w:rsid w:val="00E66617"/>
    <w:rsid w:val="00E67BBC"/>
    <w:rsid w:val="00E72172"/>
    <w:rsid w:val="00E72AE0"/>
    <w:rsid w:val="00E730EB"/>
    <w:rsid w:val="00E73618"/>
    <w:rsid w:val="00E73E53"/>
    <w:rsid w:val="00E74EA6"/>
    <w:rsid w:val="00E75824"/>
    <w:rsid w:val="00E769F8"/>
    <w:rsid w:val="00E76AA6"/>
    <w:rsid w:val="00E77B2F"/>
    <w:rsid w:val="00E806F3"/>
    <w:rsid w:val="00E83737"/>
    <w:rsid w:val="00E83A84"/>
    <w:rsid w:val="00E8623F"/>
    <w:rsid w:val="00E91343"/>
    <w:rsid w:val="00E94987"/>
    <w:rsid w:val="00E95BCE"/>
    <w:rsid w:val="00E96D08"/>
    <w:rsid w:val="00E977DF"/>
    <w:rsid w:val="00E97B14"/>
    <w:rsid w:val="00E97C28"/>
    <w:rsid w:val="00EA09BE"/>
    <w:rsid w:val="00EA25C3"/>
    <w:rsid w:val="00EA285B"/>
    <w:rsid w:val="00EA2CC3"/>
    <w:rsid w:val="00EA2FDA"/>
    <w:rsid w:val="00EA4088"/>
    <w:rsid w:val="00EA41FF"/>
    <w:rsid w:val="00EA627B"/>
    <w:rsid w:val="00EA62BB"/>
    <w:rsid w:val="00EA78C9"/>
    <w:rsid w:val="00EB2E48"/>
    <w:rsid w:val="00EB4B2C"/>
    <w:rsid w:val="00EB7703"/>
    <w:rsid w:val="00EC07EE"/>
    <w:rsid w:val="00EC3851"/>
    <w:rsid w:val="00EC5FA3"/>
    <w:rsid w:val="00ED0B97"/>
    <w:rsid w:val="00ED28AE"/>
    <w:rsid w:val="00ED2B54"/>
    <w:rsid w:val="00ED43AE"/>
    <w:rsid w:val="00ED55E6"/>
    <w:rsid w:val="00ED5F51"/>
    <w:rsid w:val="00ED6936"/>
    <w:rsid w:val="00ED6CBC"/>
    <w:rsid w:val="00ED7149"/>
    <w:rsid w:val="00ED74AC"/>
    <w:rsid w:val="00EE06EA"/>
    <w:rsid w:val="00EE095A"/>
    <w:rsid w:val="00EE0D45"/>
    <w:rsid w:val="00EE119D"/>
    <w:rsid w:val="00EE3BF5"/>
    <w:rsid w:val="00EE3C1C"/>
    <w:rsid w:val="00EE4073"/>
    <w:rsid w:val="00EE5890"/>
    <w:rsid w:val="00EE7F8E"/>
    <w:rsid w:val="00EF046B"/>
    <w:rsid w:val="00EF1123"/>
    <w:rsid w:val="00EF2CB2"/>
    <w:rsid w:val="00EF5BD5"/>
    <w:rsid w:val="00EF7BFB"/>
    <w:rsid w:val="00F01D9D"/>
    <w:rsid w:val="00F02587"/>
    <w:rsid w:val="00F03317"/>
    <w:rsid w:val="00F039BE"/>
    <w:rsid w:val="00F04632"/>
    <w:rsid w:val="00F065D9"/>
    <w:rsid w:val="00F07A0F"/>
    <w:rsid w:val="00F10319"/>
    <w:rsid w:val="00F13122"/>
    <w:rsid w:val="00F160C1"/>
    <w:rsid w:val="00F20E5C"/>
    <w:rsid w:val="00F2263D"/>
    <w:rsid w:val="00F22CB0"/>
    <w:rsid w:val="00F23197"/>
    <w:rsid w:val="00F2321E"/>
    <w:rsid w:val="00F27E8D"/>
    <w:rsid w:val="00F30191"/>
    <w:rsid w:val="00F30577"/>
    <w:rsid w:val="00F30CB3"/>
    <w:rsid w:val="00F31A77"/>
    <w:rsid w:val="00F3667A"/>
    <w:rsid w:val="00F36ECB"/>
    <w:rsid w:val="00F3777B"/>
    <w:rsid w:val="00F42DA2"/>
    <w:rsid w:val="00F4394F"/>
    <w:rsid w:val="00F44771"/>
    <w:rsid w:val="00F44BF6"/>
    <w:rsid w:val="00F45108"/>
    <w:rsid w:val="00F45CD3"/>
    <w:rsid w:val="00F45FDB"/>
    <w:rsid w:val="00F467B7"/>
    <w:rsid w:val="00F5015F"/>
    <w:rsid w:val="00F51946"/>
    <w:rsid w:val="00F519CF"/>
    <w:rsid w:val="00F54D46"/>
    <w:rsid w:val="00F55196"/>
    <w:rsid w:val="00F5609C"/>
    <w:rsid w:val="00F563C4"/>
    <w:rsid w:val="00F5765F"/>
    <w:rsid w:val="00F603AE"/>
    <w:rsid w:val="00F611ED"/>
    <w:rsid w:val="00F617DB"/>
    <w:rsid w:val="00F62921"/>
    <w:rsid w:val="00F63B0A"/>
    <w:rsid w:val="00F64BB8"/>
    <w:rsid w:val="00F658CB"/>
    <w:rsid w:val="00F67024"/>
    <w:rsid w:val="00F70DFB"/>
    <w:rsid w:val="00F71D26"/>
    <w:rsid w:val="00F76646"/>
    <w:rsid w:val="00F7781B"/>
    <w:rsid w:val="00F80B7A"/>
    <w:rsid w:val="00F80E33"/>
    <w:rsid w:val="00F81FC8"/>
    <w:rsid w:val="00F82714"/>
    <w:rsid w:val="00F8702A"/>
    <w:rsid w:val="00F874DA"/>
    <w:rsid w:val="00F878A4"/>
    <w:rsid w:val="00F92280"/>
    <w:rsid w:val="00F92721"/>
    <w:rsid w:val="00F94640"/>
    <w:rsid w:val="00F9578A"/>
    <w:rsid w:val="00F95C3C"/>
    <w:rsid w:val="00F964FE"/>
    <w:rsid w:val="00FA020E"/>
    <w:rsid w:val="00FA0483"/>
    <w:rsid w:val="00FA130F"/>
    <w:rsid w:val="00FA1DDB"/>
    <w:rsid w:val="00FA4840"/>
    <w:rsid w:val="00FA5FEF"/>
    <w:rsid w:val="00FA63F3"/>
    <w:rsid w:val="00FA6ECC"/>
    <w:rsid w:val="00FA7327"/>
    <w:rsid w:val="00FA788C"/>
    <w:rsid w:val="00FA7F1D"/>
    <w:rsid w:val="00FB50D8"/>
    <w:rsid w:val="00FB5EAF"/>
    <w:rsid w:val="00FB6A25"/>
    <w:rsid w:val="00FB6F97"/>
    <w:rsid w:val="00FB721A"/>
    <w:rsid w:val="00FB74B8"/>
    <w:rsid w:val="00FC0B2D"/>
    <w:rsid w:val="00FC0C85"/>
    <w:rsid w:val="00FC1982"/>
    <w:rsid w:val="00FC1A26"/>
    <w:rsid w:val="00FC2095"/>
    <w:rsid w:val="00FC24C4"/>
    <w:rsid w:val="00FC2821"/>
    <w:rsid w:val="00FC6458"/>
    <w:rsid w:val="00FC6E10"/>
    <w:rsid w:val="00FC7A49"/>
    <w:rsid w:val="00FD0B95"/>
    <w:rsid w:val="00FD1403"/>
    <w:rsid w:val="00FD217B"/>
    <w:rsid w:val="00FD2A99"/>
    <w:rsid w:val="00FD361A"/>
    <w:rsid w:val="00FD494A"/>
    <w:rsid w:val="00FD4B20"/>
    <w:rsid w:val="00FD4DB9"/>
    <w:rsid w:val="00FD5764"/>
    <w:rsid w:val="00FE05A9"/>
    <w:rsid w:val="00FE2028"/>
    <w:rsid w:val="00FE2E29"/>
    <w:rsid w:val="00FE4FB2"/>
    <w:rsid w:val="00FE6F9A"/>
    <w:rsid w:val="00FF181A"/>
    <w:rsid w:val="00FF3648"/>
    <w:rsid w:val="00FF5F63"/>
    <w:rsid w:val="00FF604E"/>
    <w:rsid w:val="00FF77CB"/>
    <w:rsid w:val="00FF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341C9E5"/>
  <w15:docId w15:val="{AF9CD039-C84B-4412-9C3C-19FB1F1CF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3A6F"/>
    <w:pPr>
      <w:widowControl w:val="0"/>
      <w:autoSpaceDE w:val="0"/>
      <w:autoSpaceDN w:val="0"/>
      <w:adjustRightInd w:val="0"/>
    </w:pPr>
    <w:rPr>
      <w:lang w:val="ru-RU" w:eastAsia="ru-RU"/>
    </w:rPr>
  </w:style>
  <w:style w:type="paragraph" w:styleId="1">
    <w:name w:val="heading 1"/>
    <w:basedOn w:val="a"/>
    <w:next w:val="a"/>
    <w:link w:val="10"/>
    <w:uiPriority w:val="99"/>
    <w:qFormat/>
    <w:rsid w:val="00D93A6F"/>
    <w:pPr>
      <w:keepNext/>
      <w:shd w:val="clear" w:color="auto" w:fill="FFFFFF"/>
      <w:ind w:right="45"/>
      <w:jc w:val="center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iPriority w:val="99"/>
    <w:qFormat/>
    <w:rsid w:val="00D93A6F"/>
    <w:pPr>
      <w:keepNext/>
      <w:shd w:val="clear" w:color="auto" w:fill="FFFFFF"/>
      <w:tabs>
        <w:tab w:val="left" w:pos="0"/>
      </w:tabs>
      <w:jc w:val="both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E17B0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B632D9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9"/>
    <w:semiHidden/>
    <w:locked/>
    <w:rsid w:val="00B632D9"/>
    <w:rPr>
      <w:rFonts w:ascii="Cambria" w:hAnsi="Cambria" w:cs="Times New Roman"/>
      <w:b/>
      <w:bCs/>
      <w:i/>
      <w:iCs/>
      <w:sz w:val="28"/>
      <w:szCs w:val="28"/>
    </w:rPr>
  </w:style>
  <w:style w:type="paragraph" w:styleId="a3">
    <w:name w:val="Body Text Indent"/>
    <w:basedOn w:val="a"/>
    <w:link w:val="a4"/>
    <w:uiPriority w:val="99"/>
    <w:rsid w:val="00D93A6F"/>
    <w:pPr>
      <w:shd w:val="clear" w:color="auto" w:fill="FFFFFF"/>
      <w:spacing w:before="389"/>
      <w:ind w:left="211" w:firstLine="497"/>
      <w:jc w:val="both"/>
    </w:pPr>
    <w:rPr>
      <w:lang w:val="x-none" w:eastAsia="x-none"/>
    </w:rPr>
  </w:style>
  <w:style w:type="character" w:customStyle="1" w:styleId="a4">
    <w:name w:val="Основной текст с отступом Знак"/>
    <w:link w:val="a3"/>
    <w:uiPriority w:val="99"/>
    <w:semiHidden/>
    <w:locked/>
    <w:rsid w:val="00B632D9"/>
    <w:rPr>
      <w:rFonts w:cs="Times New Roman"/>
      <w:sz w:val="20"/>
      <w:szCs w:val="20"/>
    </w:rPr>
  </w:style>
  <w:style w:type="paragraph" w:styleId="21">
    <w:name w:val="Body Text Indent 2"/>
    <w:basedOn w:val="a"/>
    <w:link w:val="22"/>
    <w:uiPriority w:val="99"/>
    <w:rsid w:val="00D93A6F"/>
    <w:pPr>
      <w:shd w:val="clear" w:color="auto" w:fill="FFFFFF"/>
      <w:spacing w:before="389"/>
      <w:ind w:left="567" w:hanging="567"/>
      <w:jc w:val="both"/>
    </w:pPr>
    <w:rPr>
      <w:lang w:val="x-none" w:eastAsia="x-none"/>
    </w:rPr>
  </w:style>
  <w:style w:type="character" w:customStyle="1" w:styleId="22">
    <w:name w:val="Основной текст с отступом 2 Знак"/>
    <w:link w:val="21"/>
    <w:uiPriority w:val="99"/>
    <w:semiHidden/>
    <w:locked/>
    <w:rsid w:val="00B632D9"/>
    <w:rPr>
      <w:rFonts w:cs="Times New Roman"/>
      <w:sz w:val="20"/>
      <w:szCs w:val="20"/>
    </w:rPr>
  </w:style>
  <w:style w:type="paragraph" w:styleId="31">
    <w:name w:val="Body Text Indent 3"/>
    <w:basedOn w:val="a"/>
    <w:link w:val="32"/>
    <w:uiPriority w:val="99"/>
    <w:rsid w:val="00D93A6F"/>
    <w:pPr>
      <w:shd w:val="clear" w:color="auto" w:fill="FFFFFF"/>
      <w:tabs>
        <w:tab w:val="left" w:pos="567"/>
      </w:tabs>
      <w:ind w:left="567"/>
      <w:jc w:val="both"/>
    </w:pPr>
    <w:rPr>
      <w:sz w:val="16"/>
      <w:szCs w:val="16"/>
      <w:lang w:val="x-none" w:eastAsia="x-none"/>
    </w:rPr>
  </w:style>
  <w:style w:type="character" w:customStyle="1" w:styleId="32">
    <w:name w:val="Основной текст с отступом 3 Знак"/>
    <w:link w:val="31"/>
    <w:uiPriority w:val="99"/>
    <w:semiHidden/>
    <w:locked/>
    <w:rsid w:val="00B632D9"/>
    <w:rPr>
      <w:rFonts w:cs="Times New Roman"/>
      <w:sz w:val="16"/>
      <w:szCs w:val="16"/>
    </w:rPr>
  </w:style>
  <w:style w:type="paragraph" w:styleId="a5">
    <w:name w:val="Block Text"/>
    <w:basedOn w:val="a"/>
    <w:uiPriority w:val="99"/>
    <w:rsid w:val="00D93A6F"/>
    <w:pPr>
      <w:shd w:val="clear" w:color="auto" w:fill="FFFFFF"/>
      <w:ind w:left="6237" w:right="45" w:hanging="6237"/>
    </w:pPr>
    <w:rPr>
      <w:color w:val="000000"/>
      <w:spacing w:val="1"/>
      <w:sz w:val="28"/>
      <w:szCs w:val="28"/>
      <w:lang w:val="uk-UA"/>
    </w:rPr>
  </w:style>
  <w:style w:type="paragraph" w:styleId="a6">
    <w:name w:val="Body Text"/>
    <w:basedOn w:val="a"/>
    <w:link w:val="a7"/>
    <w:uiPriority w:val="99"/>
    <w:rsid w:val="00D93A6F"/>
    <w:pPr>
      <w:shd w:val="clear" w:color="auto" w:fill="FFFFFF"/>
      <w:tabs>
        <w:tab w:val="num" w:pos="0"/>
      </w:tabs>
      <w:spacing w:before="240"/>
      <w:jc w:val="both"/>
    </w:pPr>
    <w:rPr>
      <w:lang w:val="x-none" w:eastAsia="x-none"/>
    </w:rPr>
  </w:style>
  <w:style w:type="character" w:customStyle="1" w:styleId="a7">
    <w:name w:val="Основной текст Знак"/>
    <w:link w:val="a6"/>
    <w:uiPriority w:val="99"/>
    <w:semiHidden/>
    <w:locked/>
    <w:rsid w:val="00B632D9"/>
    <w:rPr>
      <w:rFonts w:cs="Times New Roman"/>
      <w:sz w:val="20"/>
      <w:szCs w:val="20"/>
    </w:rPr>
  </w:style>
  <w:style w:type="paragraph" w:styleId="a8">
    <w:name w:val="footer"/>
    <w:basedOn w:val="a"/>
    <w:link w:val="a9"/>
    <w:uiPriority w:val="99"/>
    <w:rsid w:val="00D93A6F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Нижний колонтитул Знак"/>
    <w:link w:val="a8"/>
    <w:uiPriority w:val="99"/>
    <w:semiHidden/>
    <w:locked/>
    <w:rsid w:val="00B632D9"/>
    <w:rPr>
      <w:rFonts w:cs="Times New Roman"/>
      <w:sz w:val="20"/>
      <w:szCs w:val="20"/>
    </w:rPr>
  </w:style>
  <w:style w:type="character" w:styleId="aa">
    <w:name w:val="page number"/>
    <w:uiPriority w:val="99"/>
    <w:rsid w:val="00D93A6F"/>
    <w:rPr>
      <w:rFonts w:cs="Times New Roman"/>
    </w:rPr>
  </w:style>
  <w:style w:type="paragraph" w:styleId="ab">
    <w:name w:val="header"/>
    <w:basedOn w:val="a"/>
    <w:link w:val="ac"/>
    <w:uiPriority w:val="99"/>
    <w:rsid w:val="00D93A6F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c">
    <w:name w:val="Верхний колонтитул Знак"/>
    <w:link w:val="ab"/>
    <w:uiPriority w:val="99"/>
    <w:semiHidden/>
    <w:locked/>
    <w:rsid w:val="00B632D9"/>
    <w:rPr>
      <w:rFonts w:cs="Times New Roman"/>
      <w:sz w:val="20"/>
      <w:szCs w:val="20"/>
    </w:rPr>
  </w:style>
  <w:style w:type="paragraph" w:styleId="ad">
    <w:name w:val="Balloon Text"/>
    <w:basedOn w:val="a"/>
    <w:link w:val="ae"/>
    <w:uiPriority w:val="99"/>
    <w:semiHidden/>
    <w:rsid w:val="00B83181"/>
    <w:rPr>
      <w:sz w:val="2"/>
      <w:lang w:val="x-none" w:eastAsia="x-none"/>
    </w:rPr>
  </w:style>
  <w:style w:type="character" w:customStyle="1" w:styleId="ae">
    <w:name w:val="Текст выноски Знак"/>
    <w:link w:val="ad"/>
    <w:uiPriority w:val="99"/>
    <w:semiHidden/>
    <w:locked/>
    <w:rsid w:val="00B632D9"/>
    <w:rPr>
      <w:rFonts w:cs="Times New Roman"/>
      <w:sz w:val="2"/>
    </w:rPr>
  </w:style>
  <w:style w:type="character" w:styleId="af">
    <w:name w:val="Hyperlink"/>
    <w:uiPriority w:val="99"/>
    <w:rsid w:val="00826FE1"/>
    <w:rPr>
      <w:rFonts w:cs="Times New Roman"/>
      <w:color w:val="0000FF"/>
      <w:u w:val="single"/>
    </w:rPr>
  </w:style>
  <w:style w:type="table" w:styleId="af0">
    <w:name w:val="Table Grid"/>
    <w:basedOn w:val="a1"/>
    <w:uiPriority w:val="39"/>
    <w:rsid w:val="00A87E9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1">
    <w:name w:val="No Spacing"/>
    <w:uiPriority w:val="1"/>
    <w:qFormat/>
    <w:rsid w:val="00266012"/>
    <w:rPr>
      <w:rFonts w:ascii="Calibri" w:hAnsi="Calibri"/>
      <w:sz w:val="22"/>
      <w:szCs w:val="22"/>
      <w:lang w:val="ru-RU" w:eastAsia="en-US"/>
    </w:rPr>
  </w:style>
  <w:style w:type="character" w:styleId="af2">
    <w:name w:val="Emphasis"/>
    <w:uiPriority w:val="20"/>
    <w:qFormat/>
    <w:locked/>
    <w:rsid w:val="00E17B0C"/>
    <w:rPr>
      <w:i/>
      <w:iCs/>
    </w:rPr>
  </w:style>
  <w:style w:type="character" w:customStyle="1" w:styleId="30">
    <w:name w:val="Заголовок 3 Знак"/>
    <w:link w:val="3"/>
    <w:semiHidden/>
    <w:rsid w:val="00E17B0C"/>
    <w:rPr>
      <w:rFonts w:ascii="Cambria" w:eastAsia="Times New Roman" w:hAnsi="Cambria" w:cs="Times New Roman"/>
      <w:b/>
      <w:bCs/>
      <w:sz w:val="26"/>
      <w:szCs w:val="26"/>
    </w:rPr>
  </w:style>
  <w:style w:type="character" w:styleId="af3">
    <w:name w:val="annotation reference"/>
    <w:uiPriority w:val="99"/>
    <w:semiHidden/>
    <w:unhideWhenUsed/>
    <w:rsid w:val="00444E18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444E18"/>
  </w:style>
  <w:style w:type="character" w:customStyle="1" w:styleId="af5">
    <w:name w:val="Текст примечания Знак"/>
    <w:link w:val="af4"/>
    <w:uiPriority w:val="99"/>
    <w:semiHidden/>
    <w:rsid w:val="00444E18"/>
    <w:rPr>
      <w:lang w:val="ru-RU" w:eastAsia="ru-RU" w:bidi="ar-SA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444E18"/>
    <w:rPr>
      <w:b/>
      <w:bCs/>
    </w:rPr>
  </w:style>
  <w:style w:type="character" w:customStyle="1" w:styleId="af7">
    <w:name w:val="Тема примечания Знак"/>
    <w:link w:val="af6"/>
    <w:uiPriority w:val="99"/>
    <w:semiHidden/>
    <w:rsid w:val="00444E18"/>
    <w:rPr>
      <w:b/>
      <w:bCs/>
      <w:lang w:val="ru-RU" w:eastAsia="ru-RU" w:bidi="ar-SA"/>
    </w:rPr>
  </w:style>
  <w:style w:type="paragraph" w:styleId="af8">
    <w:name w:val="footnote text"/>
    <w:basedOn w:val="a"/>
    <w:link w:val="af9"/>
    <w:uiPriority w:val="99"/>
    <w:semiHidden/>
    <w:unhideWhenUsed/>
    <w:rsid w:val="00DE3DCA"/>
  </w:style>
  <w:style w:type="character" w:customStyle="1" w:styleId="af9">
    <w:name w:val="Текст сноски Знак"/>
    <w:basedOn w:val="a0"/>
    <w:link w:val="af8"/>
    <w:uiPriority w:val="99"/>
    <w:semiHidden/>
    <w:rsid w:val="00DE3DCA"/>
  </w:style>
  <w:style w:type="character" w:styleId="afa">
    <w:name w:val="footnote reference"/>
    <w:uiPriority w:val="99"/>
    <w:semiHidden/>
    <w:unhideWhenUsed/>
    <w:rsid w:val="00DE3DCA"/>
    <w:rPr>
      <w:vertAlign w:val="superscript"/>
    </w:rPr>
  </w:style>
  <w:style w:type="character" w:styleId="afb">
    <w:name w:val="FollowedHyperlink"/>
    <w:uiPriority w:val="99"/>
    <w:semiHidden/>
    <w:unhideWhenUsed/>
    <w:rsid w:val="00807046"/>
    <w:rPr>
      <w:color w:val="800080"/>
      <w:u w:val="single"/>
    </w:rPr>
  </w:style>
  <w:style w:type="table" w:customStyle="1" w:styleId="11">
    <w:name w:val="Сітка таблиці1"/>
    <w:basedOn w:val="a1"/>
    <w:next w:val="af0"/>
    <w:uiPriority w:val="39"/>
    <w:rsid w:val="003418C9"/>
    <w:rPr>
      <w:rFonts w:ascii="Calibri" w:eastAsia="Calibri" w:hAnsi="Calibr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333E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c">
    <w:name w:val="List Paragraph"/>
    <w:basedOn w:val="a"/>
    <w:uiPriority w:val="34"/>
    <w:qFormat/>
    <w:rsid w:val="00E27483"/>
    <w:pPr>
      <w:ind w:left="720"/>
      <w:contextualSpacing/>
    </w:pPr>
  </w:style>
  <w:style w:type="paragraph" w:styleId="afd">
    <w:name w:val="endnote text"/>
    <w:basedOn w:val="a"/>
    <w:link w:val="afe"/>
    <w:uiPriority w:val="99"/>
    <w:semiHidden/>
    <w:unhideWhenUsed/>
    <w:rsid w:val="0099601A"/>
  </w:style>
  <w:style w:type="character" w:customStyle="1" w:styleId="afe">
    <w:name w:val="Текст концевой сноски Знак"/>
    <w:basedOn w:val="a0"/>
    <w:link w:val="afd"/>
    <w:uiPriority w:val="99"/>
    <w:semiHidden/>
    <w:rsid w:val="0099601A"/>
    <w:rPr>
      <w:lang w:val="ru-RU" w:eastAsia="ru-RU"/>
    </w:rPr>
  </w:style>
  <w:style w:type="character" w:styleId="aff">
    <w:name w:val="endnote reference"/>
    <w:basedOn w:val="a0"/>
    <w:uiPriority w:val="99"/>
    <w:semiHidden/>
    <w:unhideWhenUsed/>
    <w:rsid w:val="0099601A"/>
    <w:rPr>
      <w:vertAlign w:val="superscript"/>
    </w:rPr>
  </w:style>
  <w:style w:type="paragraph" w:customStyle="1" w:styleId="rvps2">
    <w:name w:val="rvps2"/>
    <w:basedOn w:val="a"/>
    <w:rsid w:val="004741FF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customStyle="1" w:styleId="rvts9">
    <w:name w:val="rvts9"/>
    <w:rsid w:val="008E58F1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5ECCDA-EAE3-4F34-81DD-FB2BEED29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2563</Words>
  <Characters>1461</Characters>
  <Application>Microsoft Office Word</Application>
  <DocSecurity>0</DocSecurity>
  <Lines>12</Lines>
  <Paragraphs>8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ПОГОДЖЕНО                                                                    ЗАТВЕРДЖУЮ</vt:lpstr>
      <vt:lpstr>ПОГОДЖЕНО                                                                    ЗАТВЕРДЖУЮ</vt:lpstr>
      <vt:lpstr>ПОГОДЖЕНО                                                                    ЗАТВЕРДЖУЮ</vt:lpstr>
    </vt:vector>
  </TitlesOfParts>
  <Company>Company</Company>
  <LinksUpToDate>false</LinksUpToDate>
  <CharactersWithSpaces>4016</CharactersWithSpaces>
  <SharedDoc>false</SharedDoc>
  <HLinks>
    <vt:vector size="12" baseType="variant">
      <vt:variant>
        <vt:i4>2883646</vt:i4>
      </vt:variant>
      <vt:variant>
        <vt:i4>6</vt:i4>
      </vt:variant>
      <vt:variant>
        <vt:i4>0</vt:i4>
      </vt:variant>
      <vt:variant>
        <vt:i4>5</vt:i4>
      </vt:variant>
      <vt:variant>
        <vt:lpwstr>http://www.scopus.com/</vt:lpwstr>
      </vt:variant>
      <vt:variant>
        <vt:lpwstr/>
      </vt:variant>
      <vt:variant>
        <vt:i4>7078011</vt:i4>
      </vt:variant>
      <vt:variant>
        <vt:i4>3</vt:i4>
      </vt:variant>
      <vt:variant>
        <vt:i4>0</vt:i4>
      </vt:variant>
      <vt:variant>
        <vt:i4>5</vt:i4>
      </vt:variant>
      <vt:variant>
        <vt:lpwstr>https://beallslist.net/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ПОГОДЖЕНО                                                                    ЗАТВЕРДЖУЮ</dc:title>
  <dc:subject/>
  <dc:creator>DSI</dc:creator>
  <cp:keywords/>
  <dc:description/>
  <cp:lastModifiedBy>Акименко Любов Володимирівна</cp:lastModifiedBy>
  <cp:revision>2</cp:revision>
  <cp:lastPrinted>2021-07-01T08:21:00Z</cp:lastPrinted>
  <dcterms:created xsi:type="dcterms:W3CDTF">2022-06-27T07:11:00Z</dcterms:created>
  <dcterms:modified xsi:type="dcterms:W3CDTF">2022-06-27T07:11:00Z</dcterms:modified>
</cp:coreProperties>
</file>