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3573" w:rsidRDefault="00D153E9" w:rsidP="002736C8">
      <w:pPr>
        <w:jc w:val="center"/>
      </w:pPr>
      <w:r>
        <w:t>5</w:t>
      </w:r>
      <w:r w:rsidR="00BD1134" w:rsidRPr="00BD1134">
        <w:rPr>
          <w:vertAlign w:val="superscript"/>
        </w:rPr>
        <w:t>th</w:t>
      </w:r>
      <w:r w:rsidR="00BD1134">
        <w:t xml:space="preserve"> Grade Math Learning from Home</w:t>
      </w:r>
    </w:p>
    <w:p w:rsidR="00BD1134" w:rsidRDefault="00BD1134"/>
    <w:p w:rsidR="00BD1134" w:rsidRDefault="00BD1134">
      <w:r>
        <w:t>Parents, this sheet should give you some information on things your children could work on while at home.</w:t>
      </w:r>
    </w:p>
    <w:p w:rsidR="00BD1134" w:rsidRDefault="00BD1134"/>
    <w:p w:rsidR="00BD1134" w:rsidRDefault="00BD1134">
      <w:proofErr w:type="spellStart"/>
      <w:r>
        <w:t>Studyladder</w:t>
      </w:r>
      <w:proofErr w:type="spellEnd"/>
      <w:r>
        <w:t xml:space="preserve">:  This is an online learning platform.  I have created some “learning pods” for the students to work on.  One of the pods is called Math Revision and Exam Prep.  This pod is just a variety of </w:t>
      </w:r>
      <w:r w:rsidR="008C4502">
        <w:t xml:space="preserve">math </w:t>
      </w:r>
      <w:r>
        <w:t xml:space="preserve">review.  I thought it would be </w:t>
      </w:r>
      <w:r w:rsidR="008C4502">
        <w:t xml:space="preserve">good </w:t>
      </w:r>
      <w:r>
        <w:t xml:space="preserve">extra practice.  </w:t>
      </w:r>
      <w:r w:rsidR="002736C8">
        <w:t xml:space="preserve">There are also other learning pods that I have created.  </w:t>
      </w:r>
      <w:r w:rsidR="004C605E">
        <w:t xml:space="preserve">The next concept we were going to work on is Volume. </w:t>
      </w:r>
      <w:r w:rsidR="002736C8">
        <w:t xml:space="preserve">  </w:t>
      </w:r>
      <w:r>
        <w:t>There are also other subjects besides math that the students could work on.</w:t>
      </w:r>
      <w:r w:rsidR="00674994">
        <w:t xml:space="preserve"> </w:t>
      </w:r>
      <w:bookmarkStart w:id="0" w:name="_GoBack"/>
      <w:bookmarkEnd w:id="0"/>
      <w:r w:rsidR="00674994">
        <w:t xml:space="preserve"> </w:t>
      </w:r>
      <w:r>
        <w:t>It should be unlimited during the school hours, but there may be a limit on activities done beyond the school time.  This is free and you should not need to pay for it.</w:t>
      </w:r>
    </w:p>
    <w:p w:rsidR="002736C8" w:rsidRDefault="002736C8">
      <w:r>
        <w:t>This is a link to the easy login page, students should just need their passwords.</w:t>
      </w:r>
    </w:p>
    <w:p w:rsidR="002736C8" w:rsidRDefault="002736C8"/>
    <w:p w:rsidR="004C605E" w:rsidRPr="004C605E" w:rsidRDefault="004C605E" w:rsidP="004C605E">
      <w:pPr>
        <w:rPr>
          <w:rFonts w:ascii="Times New Roman" w:eastAsia="Times New Roman" w:hAnsi="Times New Roman" w:cs="Times New Roman"/>
        </w:rPr>
      </w:pPr>
      <w:hyperlink r:id="rId4" w:history="1">
        <w:r w:rsidRPr="004C605E">
          <w:rPr>
            <w:rFonts w:ascii="Menlo" w:eastAsia="Times New Roman" w:hAnsi="Menlo" w:cs="Menlo"/>
            <w:color w:val="5390D4"/>
            <w:sz w:val="21"/>
            <w:szCs w:val="21"/>
            <w:u w:val="single"/>
            <w:shd w:val="clear" w:color="auto" w:fill="FFFFFF"/>
          </w:rPr>
          <w:t>https://www.studyladder.com/myschool/115287/myclass/1115043</w:t>
        </w:r>
      </w:hyperlink>
    </w:p>
    <w:p w:rsidR="00BD1134" w:rsidRDefault="00BD1134"/>
    <w:p w:rsidR="00BD1134" w:rsidRDefault="00BD1134">
      <w:proofErr w:type="spellStart"/>
      <w:r>
        <w:t>Zearn</w:t>
      </w:r>
      <w:proofErr w:type="spellEnd"/>
      <w:r>
        <w:t xml:space="preserve">: </w:t>
      </w:r>
      <w:proofErr w:type="spellStart"/>
      <w:r>
        <w:t>Zearn</w:t>
      </w:r>
      <w:proofErr w:type="spellEnd"/>
      <w:r>
        <w:t xml:space="preserve"> is an online program that directly correlates to the common core standards.  There are 4 parts to each lesson.  If students could complete 1-2 lessons a day, that would be great.</w:t>
      </w:r>
    </w:p>
    <w:p w:rsidR="00BD1134" w:rsidRDefault="00BD1134"/>
    <w:p w:rsidR="002736C8" w:rsidRDefault="002736C8">
      <w:r>
        <w:t>Search Zearn.org and you should be able to get to the sign in page.</w:t>
      </w:r>
    </w:p>
    <w:p w:rsidR="002736C8" w:rsidRDefault="002736C8"/>
    <w:p w:rsidR="00BD1134" w:rsidRDefault="00BD1134">
      <w:r>
        <w:t xml:space="preserve">Both </w:t>
      </w:r>
      <w:proofErr w:type="spellStart"/>
      <w:r>
        <w:t>Studyladder</w:t>
      </w:r>
      <w:proofErr w:type="spellEnd"/>
      <w:r>
        <w:t xml:space="preserve"> and </w:t>
      </w:r>
      <w:proofErr w:type="spellStart"/>
      <w:r>
        <w:t>Zearn</w:t>
      </w:r>
      <w:proofErr w:type="spellEnd"/>
      <w:r>
        <w:t xml:space="preserve"> are online programs.  Students will need their usernames and passwords to access their account.  I will be working on messaging everyone on their usernames and passwords.  </w:t>
      </w:r>
    </w:p>
    <w:p w:rsidR="0003665A" w:rsidRDefault="0003665A"/>
    <w:p w:rsidR="0003665A" w:rsidRDefault="0003665A">
      <w:r>
        <w:t>Kahn Academy is another great resource for online learning.  It is free</w:t>
      </w:r>
      <w:r w:rsidR="008C4502">
        <w:t xml:space="preserve"> to sign up and use.</w:t>
      </w:r>
    </w:p>
    <w:p w:rsidR="008C4502" w:rsidRDefault="008C4502"/>
    <w:p w:rsidR="008C4502" w:rsidRPr="008C4502" w:rsidRDefault="008C4502" w:rsidP="008C4502">
      <w:pPr>
        <w:rPr>
          <w:rFonts w:ascii="Times New Roman" w:eastAsia="Times New Roman" w:hAnsi="Times New Roman" w:cs="Times New Roman"/>
        </w:rPr>
      </w:pPr>
      <w:hyperlink r:id="rId5" w:history="1">
        <w:r w:rsidRPr="008C4502">
          <w:rPr>
            <w:rFonts w:ascii="Times New Roman" w:eastAsia="Times New Roman" w:hAnsi="Times New Roman" w:cs="Times New Roman"/>
            <w:color w:val="0000FF"/>
            <w:u w:val="single"/>
          </w:rPr>
          <w:t>https://www.khanacademy.org/</w:t>
        </w:r>
      </w:hyperlink>
    </w:p>
    <w:p w:rsidR="00BD1134" w:rsidRDefault="00BD1134"/>
    <w:p w:rsidR="00BD1134" w:rsidRDefault="00BD1134">
      <w:r>
        <w:t xml:space="preserve">Common Core Sheets is a resource for printing worksheets.  I use the Daily Reviews Creator often.  You can create worksheets based on standards.  In </w:t>
      </w:r>
      <w:r w:rsidR="004C605E">
        <w:t>5</w:t>
      </w:r>
      <w:r w:rsidRPr="00BD1134">
        <w:rPr>
          <w:vertAlign w:val="superscript"/>
        </w:rPr>
        <w:t>th</w:t>
      </w:r>
      <w:r>
        <w:t xml:space="preserve"> grade we were currently finishing up </w:t>
      </w:r>
      <w:r w:rsidR="004C605E">
        <w:t xml:space="preserve">fraction work </w:t>
      </w:r>
      <w:r>
        <w:t xml:space="preserve">so the standards </w:t>
      </w:r>
      <w:r w:rsidR="004C605E">
        <w:t>would be any starting with 5nf.</w:t>
      </w:r>
      <w:r w:rsidR="002736C8">
        <w:t xml:space="preserve">  </w:t>
      </w:r>
      <w:r w:rsidR="004C605E">
        <w:t xml:space="preserve">The work on volume would be the 5md standards.  </w:t>
      </w:r>
      <w:r w:rsidR="002736C8">
        <w:t>Below is a link to the site.</w:t>
      </w:r>
    </w:p>
    <w:p w:rsidR="00BD1134" w:rsidRDefault="00BD1134"/>
    <w:p w:rsidR="00BD1134" w:rsidRDefault="00BD1134" w:rsidP="00BD1134">
      <w:pPr>
        <w:rPr>
          <w:rFonts w:ascii="Times New Roman" w:eastAsia="Times New Roman" w:hAnsi="Times New Roman" w:cs="Times New Roman"/>
        </w:rPr>
      </w:pPr>
      <w:hyperlink r:id="rId6" w:history="1">
        <w:r w:rsidRPr="00BD1134">
          <w:rPr>
            <w:rFonts w:ascii="Times New Roman" w:eastAsia="Times New Roman" w:hAnsi="Times New Roman" w:cs="Times New Roman"/>
            <w:color w:val="0000FF"/>
            <w:u w:val="single"/>
          </w:rPr>
          <w:t>https://www.commoncoresheets.com/CreateAReview.php</w:t>
        </w:r>
      </w:hyperlink>
    </w:p>
    <w:p w:rsidR="008C4502" w:rsidRDefault="008C4502" w:rsidP="00BD1134">
      <w:pPr>
        <w:rPr>
          <w:rFonts w:ascii="Times New Roman" w:eastAsia="Times New Roman" w:hAnsi="Times New Roman" w:cs="Times New Roman"/>
        </w:rPr>
      </w:pPr>
    </w:p>
    <w:p w:rsidR="00496714" w:rsidRDefault="004C605E" w:rsidP="00496714">
      <w:pPr>
        <w:rPr>
          <w:rFonts w:ascii="Times New Roman" w:eastAsia="Times New Roman" w:hAnsi="Times New Roman" w:cs="Times New Roman"/>
        </w:rPr>
      </w:pPr>
      <w:r>
        <w:rPr>
          <w:rFonts w:ascii="Times New Roman" w:eastAsia="Times New Roman" w:hAnsi="Times New Roman" w:cs="Times New Roman"/>
        </w:rPr>
        <w:t xml:space="preserve">I will also be making assignments at the math book site.  Students will need their username and password. Most usernames are </w:t>
      </w:r>
      <w:r w:rsidR="00674994">
        <w:rPr>
          <w:rFonts w:ascii="Times New Roman" w:eastAsia="Times New Roman" w:hAnsi="Times New Roman" w:cs="Times New Roman"/>
        </w:rPr>
        <w:t>2027firstnamelastinitial and passwords are their computer password with a 1 at the end.  I will include the visual learning videos as assignments to help explain the information.  Of course, these are not required assignments, just another option to keep learning.  Below should be the sign in link.</w:t>
      </w:r>
    </w:p>
    <w:p w:rsidR="00674994" w:rsidRDefault="00674994" w:rsidP="00496714">
      <w:pPr>
        <w:rPr>
          <w:rFonts w:ascii="Times New Roman" w:eastAsia="Times New Roman" w:hAnsi="Times New Roman" w:cs="Times New Roman"/>
        </w:rPr>
      </w:pPr>
    </w:p>
    <w:p w:rsidR="00674994" w:rsidRPr="00674994" w:rsidRDefault="00674994" w:rsidP="00674994">
      <w:pPr>
        <w:rPr>
          <w:rFonts w:ascii="Times New Roman" w:eastAsia="Times New Roman" w:hAnsi="Times New Roman" w:cs="Times New Roman"/>
        </w:rPr>
      </w:pPr>
      <w:hyperlink r:id="rId7" w:history="1">
        <w:r w:rsidRPr="00674994">
          <w:rPr>
            <w:rFonts w:ascii="Times New Roman" w:eastAsia="Times New Roman" w:hAnsi="Times New Roman" w:cs="Times New Roman"/>
            <w:color w:val="0000FF"/>
            <w:u w:val="single"/>
          </w:rPr>
          <w:t>https://sso.rumba.pk12ls.com/sso/login?profile=realize&amp;k12int=true&amp;service=https%3A%2F%2Fwww.pearsonrealize.com%2Fcommunity%2Fj_spring_cas_security_check</w:t>
        </w:r>
      </w:hyperlink>
    </w:p>
    <w:p w:rsidR="00674994" w:rsidRPr="00BD1134" w:rsidRDefault="00674994" w:rsidP="00496714">
      <w:pPr>
        <w:rPr>
          <w:rFonts w:ascii="Times New Roman" w:eastAsia="Times New Roman" w:hAnsi="Times New Roman" w:cs="Times New Roman"/>
        </w:rPr>
      </w:pPr>
    </w:p>
    <w:p w:rsidR="00BD1134" w:rsidRDefault="00BD1134"/>
    <w:p w:rsidR="002736C8" w:rsidRDefault="002736C8">
      <w:r>
        <w:t xml:space="preserve">The students have </w:t>
      </w:r>
      <w:r w:rsidR="00674994">
        <w:t>done great all year.</w:t>
      </w:r>
      <w:r>
        <w:t xml:space="preserve">  Please let me know if I can help them keep learning in anyway.</w:t>
      </w:r>
    </w:p>
    <w:p w:rsidR="002736C8" w:rsidRDefault="002736C8"/>
    <w:p w:rsidR="002736C8" w:rsidRDefault="002736C8">
      <w:r>
        <w:t>Mrs. Rochford</w:t>
      </w:r>
    </w:p>
    <w:sectPr w:rsidR="002736C8" w:rsidSect="002B250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134"/>
    <w:rsid w:val="0003665A"/>
    <w:rsid w:val="002736C8"/>
    <w:rsid w:val="002B2502"/>
    <w:rsid w:val="00496714"/>
    <w:rsid w:val="004C605E"/>
    <w:rsid w:val="00674994"/>
    <w:rsid w:val="00773573"/>
    <w:rsid w:val="008C4502"/>
    <w:rsid w:val="00BD1134"/>
    <w:rsid w:val="00D153E9"/>
    <w:rsid w:val="00D50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433EF"/>
  <w15:chartTrackingRefBased/>
  <w15:docId w15:val="{CA8F1EB6-953D-3746-B931-EE84FF96D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1134"/>
    <w:rPr>
      <w:color w:val="0000FF"/>
      <w:u w:val="single"/>
    </w:rPr>
  </w:style>
  <w:style w:type="character" w:styleId="UnresolvedMention">
    <w:name w:val="Unresolved Mention"/>
    <w:basedOn w:val="DefaultParagraphFont"/>
    <w:uiPriority w:val="99"/>
    <w:semiHidden/>
    <w:unhideWhenUsed/>
    <w:rsid w:val="004967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947574">
      <w:bodyDiv w:val="1"/>
      <w:marLeft w:val="0"/>
      <w:marRight w:val="0"/>
      <w:marTop w:val="0"/>
      <w:marBottom w:val="0"/>
      <w:divBdr>
        <w:top w:val="none" w:sz="0" w:space="0" w:color="auto"/>
        <w:left w:val="none" w:sz="0" w:space="0" w:color="auto"/>
        <w:bottom w:val="none" w:sz="0" w:space="0" w:color="auto"/>
        <w:right w:val="none" w:sz="0" w:space="0" w:color="auto"/>
      </w:divBdr>
    </w:div>
    <w:div w:id="447243625">
      <w:bodyDiv w:val="1"/>
      <w:marLeft w:val="0"/>
      <w:marRight w:val="0"/>
      <w:marTop w:val="0"/>
      <w:marBottom w:val="0"/>
      <w:divBdr>
        <w:top w:val="none" w:sz="0" w:space="0" w:color="auto"/>
        <w:left w:val="none" w:sz="0" w:space="0" w:color="auto"/>
        <w:bottom w:val="none" w:sz="0" w:space="0" w:color="auto"/>
        <w:right w:val="none" w:sz="0" w:space="0" w:color="auto"/>
      </w:divBdr>
    </w:div>
    <w:div w:id="607737191">
      <w:bodyDiv w:val="1"/>
      <w:marLeft w:val="0"/>
      <w:marRight w:val="0"/>
      <w:marTop w:val="0"/>
      <w:marBottom w:val="0"/>
      <w:divBdr>
        <w:top w:val="none" w:sz="0" w:space="0" w:color="auto"/>
        <w:left w:val="none" w:sz="0" w:space="0" w:color="auto"/>
        <w:bottom w:val="none" w:sz="0" w:space="0" w:color="auto"/>
        <w:right w:val="none" w:sz="0" w:space="0" w:color="auto"/>
      </w:divBdr>
    </w:div>
    <w:div w:id="846823033">
      <w:bodyDiv w:val="1"/>
      <w:marLeft w:val="0"/>
      <w:marRight w:val="0"/>
      <w:marTop w:val="0"/>
      <w:marBottom w:val="0"/>
      <w:divBdr>
        <w:top w:val="none" w:sz="0" w:space="0" w:color="auto"/>
        <w:left w:val="none" w:sz="0" w:space="0" w:color="auto"/>
        <w:bottom w:val="none" w:sz="0" w:space="0" w:color="auto"/>
        <w:right w:val="none" w:sz="0" w:space="0" w:color="auto"/>
      </w:divBdr>
    </w:div>
    <w:div w:id="157419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so.rumba.pk12ls.com/sso/login?profile=realize&amp;k12int=true&amp;service=https%3A%2F%2Fwww.pearsonrealize.com%2Fcommunity%2Fj_spring_cas_security_chec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mmoncoresheets.com/CreateAReview.php" TargetMode="External"/><Relationship Id="rId5" Type="http://schemas.openxmlformats.org/officeDocument/2006/relationships/hyperlink" Target="https://www.khanacademy.org/" TargetMode="External"/><Relationship Id="rId4" Type="http://schemas.openxmlformats.org/officeDocument/2006/relationships/hyperlink" Target="https://www.studyladder.com/myschool/115287/myclass/1115043"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2020-03-17T17:09:00Z</cp:lastPrinted>
  <dcterms:created xsi:type="dcterms:W3CDTF">2020-03-17T17:14:00Z</dcterms:created>
  <dcterms:modified xsi:type="dcterms:W3CDTF">2020-03-17T17:27:00Z</dcterms:modified>
</cp:coreProperties>
</file>