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14" w:rsidRDefault="00D40C14">
      <w:bookmarkStart w:id="0" w:name="_GoBack"/>
      <w:r>
        <w:t xml:space="preserve">This project is written in Java using the Eclipse MARS IDE.  The included zip file contains all the project </w:t>
      </w:r>
      <w:bookmarkEnd w:id="0"/>
      <w:r>
        <w:t>files, including 3 classes and two unit test files.  The unit test files do not test every aspect of the project.</w:t>
      </w:r>
    </w:p>
    <w:p w:rsidR="00D40C14" w:rsidRDefault="00D40C14"/>
    <w:p w:rsidR="00D40C14" w:rsidRDefault="00D40C14">
      <w:proofErr w:type="spellStart"/>
      <w:r>
        <w:t>GameOfLife</w:t>
      </w:r>
      <w:proofErr w:type="spellEnd"/>
      <w:r>
        <w:t>:</w:t>
      </w:r>
    </w:p>
    <w:p w:rsidR="00D40C14" w:rsidRDefault="00D40C14">
      <w:r>
        <w:t>This is the main code.  It contains the main method as well as the code to manage the graphics and cells.</w:t>
      </w:r>
    </w:p>
    <w:p w:rsidR="00D40C14" w:rsidRDefault="00D40C14">
      <w:r>
        <w:t>There are four constants that can be modified to alter the size of the board as well as the number of iterations the game plays through.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DEFAULTE_HEIGHT</w:t>
      </w:r>
      <w:r>
        <w:t xml:space="preserve"> </w:t>
      </w:r>
      <w:r>
        <w:tab/>
        <w:t>Height of board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DEFAULT_WIDTH</w:t>
      </w:r>
      <w:r>
        <w:tab/>
        <w:t>Width of board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DEFAULT_SIZE</w:t>
      </w:r>
      <w:r>
        <w:tab/>
      </w:r>
      <w:r>
        <w:tab/>
        <w:t>Height &amp; Width of cells</w:t>
      </w:r>
    </w:p>
    <w:p w:rsidR="00D40C14" w:rsidRDefault="00D40C14" w:rsidP="00D40C14">
      <w:pPr>
        <w:spacing w:after="0"/>
        <w:ind w:left="720"/>
      </w:pPr>
      <w:r w:rsidRPr="00D40C14">
        <w:rPr>
          <w:b/>
        </w:rPr>
        <w:t>MAX_ITERATIONS</w:t>
      </w:r>
      <w:r>
        <w:tab/>
        <w:t>Number of times state is checked and changed for all cells.</w:t>
      </w:r>
    </w:p>
    <w:p w:rsidR="00D40C14" w:rsidRDefault="00D40C14" w:rsidP="00D40C14">
      <w:pPr>
        <w:spacing w:after="0"/>
        <w:ind w:left="720"/>
      </w:pPr>
    </w:p>
    <w:p w:rsidR="00D40C14" w:rsidRDefault="00D40C14">
      <w:r>
        <w:t>Cell:</w:t>
      </w:r>
    </w:p>
    <w:p w:rsidR="00D40C14" w:rsidRDefault="00D40C14">
      <w:r>
        <w:t>This class contains the cell state (</w:t>
      </w:r>
      <w:proofErr w:type="spellStart"/>
      <w:r>
        <w:t>isAlive</w:t>
      </w:r>
      <w:proofErr w:type="spellEnd"/>
      <w:r>
        <w:t xml:space="preserve">) as well as the state of all 8 of the cells </w:t>
      </w:r>
      <w:proofErr w:type="spellStart"/>
      <w:r>
        <w:t>neighbros</w:t>
      </w:r>
      <w:proofErr w:type="spellEnd"/>
      <w:r>
        <w:t>.</w:t>
      </w:r>
    </w:p>
    <w:p w:rsidR="00D40C14" w:rsidRDefault="00D40C14"/>
    <w:p w:rsidR="00D40C14" w:rsidRDefault="00D40C14">
      <w:proofErr w:type="spellStart"/>
      <w:r>
        <w:t>CellImage</w:t>
      </w:r>
      <w:proofErr w:type="spellEnd"/>
      <w:r>
        <w:t>:</w:t>
      </w:r>
    </w:p>
    <w:p w:rsidR="00D40C14" w:rsidRDefault="00D40C14">
      <w:r>
        <w:t>This class is the primary display area for the cells.</w:t>
      </w:r>
    </w:p>
    <w:sectPr w:rsidR="00D4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4"/>
    <w:rsid w:val="008A5024"/>
    <w:rsid w:val="00903CE4"/>
    <w:rsid w:val="00A705DD"/>
    <w:rsid w:val="00D4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012E9-4C38-4CBD-A92B-505F8385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james.m.brewer@gmail.com</dc:creator>
  <cp:keywords/>
  <dc:description/>
  <cp:lastModifiedBy>james.m.brewer@gmail.com</cp:lastModifiedBy>
  <cp:revision>2</cp:revision>
  <dcterms:created xsi:type="dcterms:W3CDTF">2016-02-15T20:24:00Z</dcterms:created>
  <dcterms:modified xsi:type="dcterms:W3CDTF">2016-02-15T20:24:00Z</dcterms:modified>
</cp:coreProperties>
</file>