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0B337" w14:textId="63DB6E7A" w:rsidR="00EF2432" w:rsidRPr="00AE0B99" w:rsidRDefault="00EF2432" w:rsidP="00BD1612">
      <w:pPr>
        <w:rPr>
          <w:b/>
          <w:bCs/>
          <w:sz w:val="28"/>
          <w:szCs w:val="28"/>
        </w:rPr>
      </w:pPr>
      <w:r w:rsidRPr="00EF2432">
        <w:rPr>
          <w:b/>
          <w:bCs/>
          <w:sz w:val="28"/>
          <w:szCs w:val="28"/>
        </w:rPr>
        <w:t>Proyecto Agro (Planificador de Siembra</w:t>
      </w:r>
      <w:r w:rsidR="00D957A2" w:rsidRPr="00AE0B99">
        <w:t xml:space="preserve"> </w:t>
      </w:r>
      <w:r w:rsidR="00D957A2" w:rsidRPr="00EF2432">
        <w:rPr>
          <w:b/>
          <w:bCs/>
          <w:sz w:val="28"/>
          <w:szCs w:val="28"/>
        </w:rPr>
        <w:t>Inteligente</w:t>
      </w:r>
      <w:r w:rsidR="00D957A2" w:rsidRPr="00EF2432">
        <w:t>)</w:t>
      </w:r>
      <w:r w:rsidRPr="00EF2432">
        <w:rPr>
          <w:b/>
          <w:bCs/>
          <w:sz w:val="28"/>
          <w:szCs w:val="28"/>
        </w:rPr>
        <w:t xml:space="preserve"> </w:t>
      </w:r>
      <w:r w:rsidRPr="00AE0B99">
        <w:rPr>
          <w:b/>
          <w:bCs/>
          <w:sz w:val="28"/>
          <w:szCs w:val="28"/>
        </w:rPr>
        <w:t>)</w:t>
      </w:r>
    </w:p>
    <w:p w14:paraId="61E8F593" w14:textId="77777777" w:rsidR="00BD1612" w:rsidRPr="00AE0B99" w:rsidRDefault="00BD1612" w:rsidP="00EF2432">
      <w:pPr>
        <w:rPr>
          <w:b/>
          <w:bCs/>
          <w:sz w:val="28"/>
          <w:szCs w:val="28"/>
        </w:rPr>
      </w:pPr>
    </w:p>
    <w:p w14:paraId="32AB08DF" w14:textId="2829B981" w:rsidR="00EF2432" w:rsidRPr="00EF2432" w:rsidRDefault="00EF2432" w:rsidP="00EF2432">
      <w:pPr>
        <w:spacing w:after="160" w:line="278" w:lineRule="auto"/>
      </w:pPr>
      <w:r w:rsidRPr="00EF2432">
        <w:rPr>
          <w:b/>
          <w:bCs/>
        </w:rPr>
        <w:t xml:space="preserve">Documentación </w:t>
      </w:r>
      <w:r w:rsidR="00D957A2" w:rsidRPr="00EF2432">
        <w:rPr>
          <w:b/>
          <w:bCs/>
        </w:rPr>
        <w:t>Metodología Ágil Scrum</w:t>
      </w:r>
      <w:r w:rsidR="00D957A2" w:rsidRPr="00AE0B99">
        <w:t xml:space="preserve"> </w:t>
      </w:r>
    </w:p>
    <w:p w14:paraId="5D2325ED" w14:textId="72901D19" w:rsidR="00EF2432" w:rsidRPr="00EF2432" w:rsidRDefault="00EF2432" w:rsidP="00EF2432">
      <w:pPr>
        <w:spacing w:after="160" w:line="278" w:lineRule="auto"/>
      </w:pPr>
      <w:r w:rsidRPr="00EF2432">
        <w:t xml:space="preserve">El proyecto Agro se gestionó bajo la metodología ágil Scrum, que permite trabajar en iteraciones cortas (sprints), con entregables incrementales y retroalimentación constante. </w:t>
      </w:r>
    </w:p>
    <w:p w14:paraId="2872EF15" w14:textId="505AEFE0" w:rsidR="00EF2432" w:rsidRPr="00EF2432" w:rsidRDefault="00EF2432" w:rsidP="00EF2432">
      <w:pPr>
        <w:spacing w:after="160" w:line="278" w:lineRule="auto"/>
        <w:rPr>
          <w:b/>
          <w:bCs/>
        </w:rPr>
      </w:pPr>
      <w:r w:rsidRPr="00EF2432">
        <w:rPr>
          <w:b/>
          <w:bCs/>
        </w:rPr>
        <w:t>Roles Scrum</w:t>
      </w:r>
    </w:p>
    <w:p w14:paraId="5C4AC761" w14:textId="77777777" w:rsidR="00EF2432" w:rsidRPr="00EF2432" w:rsidRDefault="00EF2432" w:rsidP="00EF2432">
      <w:pPr>
        <w:spacing w:after="160" w:line="278" w:lineRule="auto"/>
      </w:pPr>
      <w:r w:rsidRPr="00EF2432">
        <w:t>Product Owner: Stakeholder principal (productor agropecuario / profesor).</w:t>
      </w:r>
    </w:p>
    <w:p w14:paraId="28C92D47" w14:textId="0575FACD" w:rsidR="00EF2432" w:rsidRPr="00AE0B99" w:rsidRDefault="00EF2432" w:rsidP="00EF2432">
      <w:r w:rsidRPr="00EF2432">
        <w:t>Scrum Master</w:t>
      </w:r>
      <w:r w:rsidR="00B57AB6" w:rsidRPr="00AE0B99">
        <w:t xml:space="preserve">  y </w:t>
      </w:r>
      <w:r w:rsidRPr="00EF2432">
        <w:t>Development Team: 1 desarrolladora (responsable de ETL, modelado y despliegue).</w:t>
      </w:r>
    </w:p>
    <w:p w14:paraId="5409B096" w14:textId="77777777" w:rsidR="00B57AB6" w:rsidRPr="00EF2432" w:rsidRDefault="00B57AB6" w:rsidP="00EF2432">
      <w:pPr>
        <w:spacing w:after="160" w:line="278" w:lineRule="auto"/>
      </w:pPr>
    </w:p>
    <w:p w14:paraId="48DAB9EF" w14:textId="5FEF7442" w:rsidR="00EF2432" w:rsidRPr="00AE0B99" w:rsidRDefault="00EF2432" w:rsidP="00EF2432">
      <w:pPr>
        <w:rPr>
          <w:b/>
          <w:bCs/>
        </w:rPr>
      </w:pPr>
      <w:r w:rsidRPr="00EF2432">
        <w:rPr>
          <w:b/>
          <w:bCs/>
        </w:rPr>
        <w:t>User Stories</w:t>
      </w:r>
    </w:p>
    <w:p w14:paraId="5AB5C883" w14:textId="77777777" w:rsidR="00AE0B99" w:rsidRDefault="00BD1612" w:rsidP="00BD1612">
      <w:pPr>
        <w:spacing w:after="160" w:line="278" w:lineRule="auto"/>
      </w:pPr>
      <w:r w:rsidRPr="00EF2432">
        <w:t xml:space="preserve">Como Product Owner quiero contar con un ETL que genere datos sintéticos agrícolas </w:t>
      </w:r>
    </w:p>
    <w:p w14:paraId="650BAB4A" w14:textId="17BA21F7" w:rsidR="00BD1612" w:rsidRPr="00EF2432" w:rsidRDefault="00BD1612" w:rsidP="00BD1612">
      <w:pPr>
        <w:spacing w:after="160" w:line="278" w:lineRule="auto"/>
      </w:pPr>
      <w:r w:rsidRPr="00EF2432">
        <w:t>para entrenar modelos predictivos.</w:t>
      </w:r>
    </w:p>
    <w:p w14:paraId="6D9F43DB" w14:textId="77777777" w:rsidR="00AE0B99" w:rsidRDefault="00BD1612" w:rsidP="00BD1612">
      <w:r w:rsidRPr="00EF2432">
        <w:t xml:space="preserve">Como Product Owner quiero que exista un modelo de machine learning que prediga </w:t>
      </w:r>
    </w:p>
    <w:p w14:paraId="0BB71D10" w14:textId="0ADA23E2" w:rsidR="00BD1612" w:rsidRPr="00AE0B99" w:rsidRDefault="00BD1612" w:rsidP="00BD1612">
      <w:r w:rsidRPr="00EF2432">
        <w:t>rendimientos de maíz, choclo y zapallo.</w:t>
      </w:r>
    </w:p>
    <w:p w14:paraId="6791BE0A" w14:textId="77777777" w:rsidR="00AE0B99" w:rsidRDefault="00BD1612" w:rsidP="00BD1612">
      <w:pPr>
        <w:spacing w:after="160" w:line="278" w:lineRule="auto"/>
      </w:pPr>
      <w:r w:rsidRPr="00EF2432">
        <w:t xml:space="preserve">Como Product Owner quiero visualizar recomendaciones de siembra personalizadas </w:t>
      </w:r>
    </w:p>
    <w:p w14:paraId="0AE2A6DD" w14:textId="11FB0F97" w:rsidR="00BD1612" w:rsidRPr="00EF2432" w:rsidRDefault="00BD1612" w:rsidP="00BD1612">
      <w:pPr>
        <w:spacing w:after="160" w:line="278" w:lineRule="auto"/>
      </w:pPr>
      <w:r w:rsidRPr="00EF2432">
        <w:t>según clima y recursos disponibles.</w:t>
      </w:r>
    </w:p>
    <w:p w14:paraId="3EC3852C" w14:textId="77777777" w:rsidR="00AE0B99" w:rsidRDefault="007220E1" w:rsidP="007220E1">
      <w:r w:rsidRPr="00EF2432">
        <w:t xml:space="preserve">Como desarrolladora quiero realizar un EDA claro para entender la relación entre </w:t>
      </w:r>
    </w:p>
    <w:p w14:paraId="10EA52AB" w14:textId="5D346996" w:rsidR="007220E1" w:rsidRPr="00AE0B99" w:rsidRDefault="007220E1" w:rsidP="007220E1">
      <w:r w:rsidRPr="00EF2432">
        <w:t xml:space="preserve">clima, NDVI </w:t>
      </w:r>
      <w:r w:rsidR="00AF143E" w:rsidRPr="00AE0B99">
        <w:t>(i</w:t>
      </w:r>
      <w:r w:rsidR="00AF143E" w:rsidRPr="00AE0B99">
        <w:t>ndice de Vegetación de Diferencia Normalizada</w:t>
      </w:r>
      <w:r w:rsidR="00AF143E" w:rsidRPr="00AE0B99">
        <w:t>)</w:t>
      </w:r>
      <w:r w:rsidR="00AF143E" w:rsidRPr="00AE0B99">
        <w:t>,</w:t>
      </w:r>
      <w:r w:rsidR="00AF143E" w:rsidRPr="00AE0B99">
        <w:t xml:space="preserve"> </w:t>
      </w:r>
      <w:r w:rsidRPr="00EF2432">
        <w:t>y rendimiento.</w:t>
      </w:r>
    </w:p>
    <w:p w14:paraId="2CC2EC57" w14:textId="77777777" w:rsidR="00AE0B99" w:rsidRDefault="00AF143E" w:rsidP="00AF143E">
      <w:pPr>
        <w:spacing w:after="160" w:line="278" w:lineRule="auto"/>
      </w:pPr>
      <w:r w:rsidRPr="00EF2432">
        <w:t xml:space="preserve">Como desarrolladora quiero desplegar el modelo en Hugging Face con Gradio para que </w:t>
      </w:r>
    </w:p>
    <w:p w14:paraId="79B46E46" w14:textId="6DD8AF1D" w:rsidR="00AF143E" w:rsidRPr="00EF2432" w:rsidRDefault="00AF143E" w:rsidP="00AF143E">
      <w:pPr>
        <w:spacing w:after="160" w:line="278" w:lineRule="auto"/>
      </w:pPr>
      <w:r w:rsidRPr="00EF2432">
        <w:t>pueda ser usado por terceros.</w:t>
      </w:r>
    </w:p>
    <w:p w14:paraId="68235C43" w14:textId="77777777" w:rsidR="00AE0B99" w:rsidRDefault="00A93C86" w:rsidP="00A93C86">
      <w:pPr>
        <w:spacing w:after="160" w:line="278" w:lineRule="auto"/>
      </w:pPr>
      <w:r w:rsidRPr="00A93C86">
        <w:t xml:space="preserve">Como un productor agrícola, quiero poder ingresar los datos de lluvia y temperatura, </w:t>
      </w:r>
    </w:p>
    <w:p w14:paraId="2B98BD92" w14:textId="4CF1825F" w:rsidR="00A93C86" w:rsidRPr="00A93C86" w:rsidRDefault="00A93C86" w:rsidP="00A93C86">
      <w:pPr>
        <w:spacing w:after="160" w:line="278" w:lineRule="auto"/>
      </w:pPr>
      <w:r w:rsidRPr="00A93C86">
        <w:t>para que el sistema me muestre el rendimiento de mis cultivos.</w:t>
      </w:r>
    </w:p>
    <w:p w14:paraId="5EC2DA27" w14:textId="77777777" w:rsidR="00AE0B99" w:rsidRDefault="007220E1" w:rsidP="00A93C86">
      <w:r w:rsidRPr="00A93C86">
        <w:t>Como un productor agrícola</w:t>
      </w:r>
      <w:r w:rsidR="00A93C86" w:rsidRPr="00A93C86">
        <w:t>, quiero ver la</w:t>
      </w:r>
      <w:r w:rsidRPr="00AE0B99">
        <w:t xml:space="preserve"> </w:t>
      </w:r>
      <w:r w:rsidR="00A93C86" w:rsidRPr="00A93C86">
        <w:t xml:space="preserve">relación entre la lluvia y el rendimiento del </w:t>
      </w:r>
    </w:p>
    <w:p w14:paraId="1DAD447C" w14:textId="2F9769CE" w:rsidR="00A93C86" w:rsidRPr="00AE0B99" w:rsidRDefault="00A93C86" w:rsidP="00A93C86">
      <w:r w:rsidRPr="00A93C86">
        <w:t>maíz, para entender mejor cómo el clima afecta mi cosecha.</w:t>
      </w:r>
    </w:p>
    <w:p w14:paraId="7E9C32D3" w14:textId="22C6E44C" w:rsidR="007D7799" w:rsidRPr="00AE0B99" w:rsidRDefault="007D7799">
      <w:r w:rsidRPr="00AE0B99">
        <w:br w:type="page"/>
      </w:r>
    </w:p>
    <w:p w14:paraId="4330FC78" w14:textId="77777777" w:rsidR="00BD1612" w:rsidRPr="00A93C86" w:rsidRDefault="00BD1612" w:rsidP="00A93C86">
      <w:pPr>
        <w:spacing w:after="160" w:line="278" w:lineRule="auto"/>
      </w:pPr>
    </w:p>
    <w:p w14:paraId="7BFA8CCC" w14:textId="0784E9C0" w:rsidR="00EF2432" w:rsidRPr="00EF2432" w:rsidRDefault="00EF2432" w:rsidP="00EF2432">
      <w:pPr>
        <w:spacing w:after="160" w:line="278" w:lineRule="auto"/>
        <w:rPr>
          <w:b/>
          <w:bCs/>
        </w:rPr>
      </w:pPr>
      <w:r w:rsidRPr="00EF2432">
        <w:rPr>
          <w:b/>
          <w:bCs/>
        </w:rPr>
        <w:t xml:space="preserve"> Product Backlog</w:t>
      </w:r>
    </w:p>
    <w:p w14:paraId="55F86159" w14:textId="77777777" w:rsidR="00EF2432" w:rsidRPr="00EF2432" w:rsidRDefault="00EF2432" w:rsidP="00EF2432">
      <w:pPr>
        <w:spacing w:after="160" w:line="278" w:lineRule="auto"/>
      </w:pPr>
      <w:r w:rsidRPr="00EF2432">
        <w:t>Generación de datos sintéticos de clima y rendimiento agrícola.</w:t>
      </w:r>
    </w:p>
    <w:p w14:paraId="34BB7B42" w14:textId="77777777" w:rsidR="00EF2432" w:rsidRPr="00EF2432" w:rsidRDefault="00EF2432" w:rsidP="00EF2432">
      <w:pPr>
        <w:spacing w:after="160" w:line="278" w:lineRule="auto"/>
      </w:pPr>
      <w:r w:rsidRPr="00EF2432">
        <w:t>Construcción del ETL estructurado (limpieza, integración, features).</w:t>
      </w:r>
    </w:p>
    <w:p w14:paraId="20A2E1D9" w14:textId="77777777" w:rsidR="00AE0B99" w:rsidRDefault="00EF2432" w:rsidP="00EF2432">
      <w:pPr>
        <w:spacing w:after="160" w:line="278" w:lineRule="auto"/>
      </w:pPr>
      <w:r w:rsidRPr="00EF2432">
        <w:t>EDA con visualizaciones (clima vs rendimiento, NDVI</w:t>
      </w:r>
      <w:r w:rsidR="007D7799" w:rsidRPr="00AE0B99">
        <w:t xml:space="preserve"> </w:t>
      </w:r>
      <w:r w:rsidR="007D7799" w:rsidRPr="00AE0B99">
        <w:t xml:space="preserve">Índice de Vegetación de </w:t>
      </w:r>
    </w:p>
    <w:p w14:paraId="17746A59" w14:textId="7437ED98" w:rsidR="00EF2432" w:rsidRPr="00EF2432" w:rsidRDefault="007D7799" w:rsidP="00EF2432">
      <w:pPr>
        <w:spacing w:after="160" w:line="278" w:lineRule="auto"/>
      </w:pPr>
      <w:r w:rsidRPr="00AE0B99">
        <w:t>Diferencia Normalizada</w:t>
      </w:r>
      <w:r w:rsidRPr="00AE0B99">
        <w:t xml:space="preserve"> y </w:t>
      </w:r>
      <w:r w:rsidR="00EF2432" w:rsidRPr="00EF2432">
        <w:t xml:space="preserve"> ENSO</w:t>
      </w:r>
      <w:r w:rsidR="005A3A84" w:rsidRPr="00AE0B99">
        <w:t xml:space="preserve"> </w:t>
      </w:r>
      <w:r w:rsidR="005A3A84" w:rsidRPr="00AE0B99">
        <w:t>El Niño-Oscilación del Sur</w:t>
      </w:r>
      <w:r w:rsidR="00EF2432" w:rsidRPr="00EF2432">
        <w:t>).</w:t>
      </w:r>
    </w:p>
    <w:p w14:paraId="682083DD" w14:textId="77777777" w:rsidR="00EF2432" w:rsidRPr="00EF2432" w:rsidRDefault="00EF2432" w:rsidP="00EF2432">
      <w:pPr>
        <w:spacing w:after="160" w:line="278" w:lineRule="auto"/>
      </w:pPr>
      <w:r w:rsidRPr="00EF2432">
        <w:t>Entrenamiento de modelos de predicción (Random Forest, etc.).</w:t>
      </w:r>
    </w:p>
    <w:p w14:paraId="426FA394" w14:textId="77777777" w:rsidR="00EF2432" w:rsidRPr="00EF2432" w:rsidRDefault="00EF2432" w:rsidP="00EF2432">
      <w:pPr>
        <w:spacing w:after="160" w:line="278" w:lineRule="auto"/>
      </w:pPr>
      <w:r w:rsidRPr="00EF2432">
        <w:t>Validación y métricas (MAE, RMSE, R2).</w:t>
      </w:r>
    </w:p>
    <w:p w14:paraId="4FE34CFD" w14:textId="77777777" w:rsidR="00EF2432" w:rsidRPr="00EF2432" w:rsidRDefault="00EF2432" w:rsidP="00EF2432">
      <w:pPr>
        <w:spacing w:after="160" w:line="278" w:lineRule="auto"/>
      </w:pPr>
      <w:r w:rsidRPr="00EF2432">
        <w:t>Optimización de asignación de cultivos vía programación matemática.</w:t>
      </w:r>
    </w:p>
    <w:p w14:paraId="5E0D7926" w14:textId="77777777" w:rsidR="00EF2432" w:rsidRPr="00EF2432" w:rsidRDefault="00EF2432" w:rsidP="00EF2432">
      <w:pPr>
        <w:spacing w:after="160" w:line="278" w:lineRule="auto"/>
      </w:pPr>
      <w:r w:rsidRPr="00EF2432">
        <w:t>Despliegue del modelo en Hugging Face con interfaz Gradio.</w:t>
      </w:r>
    </w:p>
    <w:p w14:paraId="45ED8E95" w14:textId="77777777" w:rsidR="00EF2432" w:rsidRPr="00AE0B99" w:rsidRDefault="00EF2432" w:rsidP="00EF2432">
      <w:r w:rsidRPr="00EF2432">
        <w:t>Documentación técnica y presentación final del proyecto.</w:t>
      </w:r>
    </w:p>
    <w:p w14:paraId="5D48E010" w14:textId="77777777" w:rsidR="00BD1612" w:rsidRPr="00EF2432" w:rsidRDefault="00BD1612" w:rsidP="00EF2432">
      <w:pPr>
        <w:spacing w:after="160" w:line="278" w:lineRule="auto"/>
      </w:pPr>
    </w:p>
    <w:p w14:paraId="4583B38F" w14:textId="1B5F9324" w:rsidR="00EF2432" w:rsidRPr="00EF2432" w:rsidRDefault="00EF2432" w:rsidP="00EF2432">
      <w:pPr>
        <w:spacing w:after="160" w:line="278" w:lineRule="auto"/>
        <w:rPr>
          <w:b/>
          <w:bCs/>
        </w:rPr>
      </w:pPr>
      <w:r w:rsidRPr="00EF2432">
        <w:rPr>
          <w:b/>
          <w:bCs/>
        </w:rPr>
        <w:t>Plan de Sprints</w:t>
      </w:r>
    </w:p>
    <w:p w14:paraId="688C4F16" w14:textId="77777777" w:rsidR="00EF2432" w:rsidRPr="00EF2432" w:rsidRDefault="00EF2432" w:rsidP="00EF2432">
      <w:pPr>
        <w:spacing w:after="160" w:line="278" w:lineRule="auto"/>
        <w:rPr>
          <w:b/>
          <w:bCs/>
        </w:rPr>
      </w:pPr>
      <w:r w:rsidRPr="00EF2432">
        <w:rPr>
          <w:b/>
          <w:bCs/>
        </w:rPr>
        <w:t>Sprint 1 (03/09 – 04/09)</w:t>
      </w:r>
    </w:p>
    <w:p w14:paraId="69C2EC89" w14:textId="33091FD0" w:rsidR="00EF2432" w:rsidRPr="00EF2432" w:rsidRDefault="00EF2432" w:rsidP="00EF2432">
      <w:pPr>
        <w:spacing w:after="160" w:line="278" w:lineRule="auto"/>
      </w:pPr>
      <w:r w:rsidRPr="00EF2432">
        <w:t xml:space="preserve">Generar datos sintéticos (clima, NDVI, </w:t>
      </w:r>
      <w:r w:rsidR="005A3A84" w:rsidRPr="00AE0B99">
        <w:t>ENSO</w:t>
      </w:r>
      <w:r w:rsidR="008E0358" w:rsidRPr="00AE0B99">
        <w:t xml:space="preserve">, </w:t>
      </w:r>
      <w:r w:rsidRPr="00EF2432">
        <w:t>rendimientos).</w:t>
      </w:r>
    </w:p>
    <w:p w14:paraId="75F93309" w14:textId="77777777" w:rsidR="00EF2432" w:rsidRPr="00EF2432" w:rsidRDefault="00EF2432" w:rsidP="00EF2432">
      <w:pPr>
        <w:spacing w:after="160" w:line="278" w:lineRule="auto"/>
      </w:pPr>
      <w:r w:rsidRPr="00EF2432">
        <w:t>Definir estructura del ETL y guardar datasets base.</w:t>
      </w:r>
    </w:p>
    <w:p w14:paraId="7427D65B" w14:textId="77777777" w:rsidR="00EF2432" w:rsidRPr="00EF2432" w:rsidRDefault="00EF2432" w:rsidP="00EF2432">
      <w:pPr>
        <w:spacing w:after="160" w:line="278" w:lineRule="auto"/>
        <w:rPr>
          <w:b/>
          <w:bCs/>
        </w:rPr>
      </w:pPr>
      <w:r w:rsidRPr="00EF2432">
        <w:rPr>
          <w:b/>
          <w:bCs/>
        </w:rPr>
        <w:t>Sprint 2 (05/09 – 06/09)</w:t>
      </w:r>
    </w:p>
    <w:p w14:paraId="37574517" w14:textId="77777777" w:rsidR="00EF2432" w:rsidRPr="00EF2432" w:rsidRDefault="00EF2432" w:rsidP="00EF2432">
      <w:pPr>
        <w:spacing w:after="160" w:line="278" w:lineRule="auto"/>
      </w:pPr>
      <w:r w:rsidRPr="00EF2432">
        <w:t>Implementar ETL con limpieza y features.</w:t>
      </w:r>
    </w:p>
    <w:p w14:paraId="2A0249B7" w14:textId="00164C9A" w:rsidR="00EF2432" w:rsidRPr="00EF2432" w:rsidRDefault="00EF2432" w:rsidP="00EF2432">
      <w:pPr>
        <w:spacing w:after="160" w:line="278" w:lineRule="auto"/>
      </w:pPr>
      <w:r w:rsidRPr="00EF2432">
        <w:t>consistencia de variables.</w:t>
      </w:r>
    </w:p>
    <w:p w14:paraId="34D2BA76" w14:textId="02079AA1" w:rsidR="00EF2432" w:rsidRPr="00EF2432" w:rsidRDefault="00EF2432" w:rsidP="00EF2432">
      <w:pPr>
        <w:spacing w:after="160" w:line="278" w:lineRule="auto"/>
        <w:rPr>
          <w:b/>
          <w:bCs/>
        </w:rPr>
      </w:pPr>
      <w:r w:rsidRPr="00EF2432">
        <w:rPr>
          <w:b/>
          <w:bCs/>
        </w:rPr>
        <w:t>Sprint 3 (07/09 – 0</w:t>
      </w:r>
      <w:r w:rsidR="008E0358" w:rsidRPr="00AE0B99">
        <w:rPr>
          <w:b/>
          <w:bCs/>
        </w:rPr>
        <w:t>8</w:t>
      </w:r>
      <w:r w:rsidRPr="00EF2432">
        <w:rPr>
          <w:b/>
          <w:bCs/>
        </w:rPr>
        <w:t>/09)</w:t>
      </w:r>
    </w:p>
    <w:p w14:paraId="13481790" w14:textId="77777777" w:rsidR="00EF2432" w:rsidRPr="00EF2432" w:rsidRDefault="00EF2432" w:rsidP="00EF2432">
      <w:pPr>
        <w:spacing w:after="160" w:line="278" w:lineRule="auto"/>
      </w:pPr>
      <w:r w:rsidRPr="00EF2432">
        <w:t>Realizar EDA con gráficos y correlaciones.</w:t>
      </w:r>
    </w:p>
    <w:p w14:paraId="4FBCA8DB" w14:textId="77777777" w:rsidR="00EF2432" w:rsidRPr="00EF2432" w:rsidRDefault="00EF2432" w:rsidP="00EF2432">
      <w:pPr>
        <w:spacing w:after="160" w:line="278" w:lineRule="auto"/>
      </w:pPr>
      <w:r w:rsidRPr="00EF2432">
        <w:t>Identificar patrones climáticos y de rendimiento.</w:t>
      </w:r>
    </w:p>
    <w:p w14:paraId="13A6C695" w14:textId="45E3803A" w:rsidR="00EF2432" w:rsidRPr="00EF2432" w:rsidRDefault="00EF2432" w:rsidP="00EF2432">
      <w:pPr>
        <w:spacing w:after="160" w:line="278" w:lineRule="auto"/>
        <w:rPr>
          <w:b/>
          <w:bCs/>
        </w:rPr>
      </w:pPr>
      <w:r w:rsidRPr="00EF2432">
        <w:rPr>
          <w:b/>
          <w:bCs/>
        </w:rPr>
        <w:t>Sprint 4 (</w:t>
      </w:r>
      <w:r w:rsidR="008E0358" w:rsidRPr="00AE0B99">
        <w:rPr>
          <w:b/>
          <w:bCs/>
        </w:rPr>
        <w:t>09</w:t>
      </w:r>
      <w:r w:rsidRPr="00EF2432">
        <w:rPr>
          <w:b/>
          <w:bCs/>
        </w:rPr>
        <w:t>/09 – 11/09)</w:t>
      </w:r>
    </w:p>
    <w:p w14:paraId="001D00A0" w14:textId="77777777" w:rsidR="00EF2432" w:rsidRPr="00EF2432" w:rsidRDefault="00EF2432" w:rsidP="00EF2432">
      <w:pPr>
        <w:spacing w:after="160" w:line="278" w:lineRule="auto"/>
      </w:pPr>
      <w:r w:rsidRPr="00EF2432">
        <w:t>Entrenar y validar modelos de predicción.</w:t>
      </w:r>
    </w:p>
    <w:p w14:paraId="73AD99F7" w14:textId="77777777" w:rsidR="00EF2432" w:rsidRPr="00EF2432" w:rsidRDefault="00EF2432" w:rsidP="00EF2432">
      <w:pPr>
        <w:spacing w:after="160" w:line="278" w:lineRule="auto"/>
      </w:pPr>
      <w:r w:rsidRPr="00EF2432">
        <w:t>Comparar algoritmos y seleccionar el óptimo.</w:t>
      </w:r>
    </w:p>
    <w:p w14:paraId="65F8A080" w14:textId="77777777" w:rsidR="00EF2432" w:rsidRPr="00EF2432" w:rsidRDefault="00EF2432" w:rsidP="00EF2432">
      <w:pPr>
        <w:spacing w:after="160" w:line="278" w:lineRule="auto"/>
        <w:rPr>
          <w:b/>
          <w:bCs/>
        </w:rPr>
      </w:pPr>
      <w:r w:rsidRPr="00EF2432">
        <w:rPr>
          <w:b/>
          <w:bCs/>
        </w:rPr>
        <w:t>Sprint 5 (12/09 – 13/09)</w:t>
      </w:r>
    </w:p>
    <w:p w14:paraId="0E323BD3" w14:textId="77777777" w:rsidR="00EF2432" w:rsidRPr="00EF2432" w:rsidRDefault="00EF2432" w:rsidP="00EF2432">
      <w:pPr>
        <w:spacing w:after="160" w:line="278" w:lineRule="auto"/>
      </w:pPr>
      <w:r w:rsidRPr="00EF2432">
        <w:t>Despliegue en Hugging Face con Gradio.</w:t>
      </w:r>
    </w:p>
    <w:p w14:paraId="65D86845" w14:textId="77978F3F" w:rsidR="006C3396" w:rsidRPr="00A67B15" w:rsidRDefault="00EF2432">
      <w:pPr>
        <w:rPr>
          <w:lang w:val="en-US"/>
        </w:rPr>
      </w:pPr>
      <w:r w:rsidRPr="00EF2432">
        <w:t>Documentación y demo final para stakeholders.</w:t>
      </w:r>
    </w:p>
    <w:sectPr w:rsidR="006C3396" w:rsidRPr="00A67B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markup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02"/>
    <w:rsid w:val="001E3F7E"/>
    <w:rsid w:val="00243C02"/>
    <w:rsid w:val="003A7CD3"/>
    <w:rsid w:val="005A3A84"/>
    <w:rsid w:val="006C3396"/>
    <w:rsid w:val="007220E1"/>
    <w:rsid w:val="007D7799"/>
    <w:rsid w:val="007E1768"/>
    <w:rsid w:val="008506FD"/>
    <w:rsid w:val="008E0358"/>
    <w:rsid w:val="00A67B15"/>
    <w:rsid w:val="00A82C8E"/>
    <w:rsid w:val="00A93C86"/>
    <w:rsid w:val="00AE0B99"/>
    <w:rsid w:val="00AF143E"/>
    <w:rsid w:val="00B57AB6"/>
    <w:rsid w:val="00BD1612"/>
    <w:rsid w:val="00D65F29"/>
    <w:rsid w:val="00D957A2"/>
    <w:rsid w:val="00E666B1"/>
    <w:rsid w:val="00E73E6D"/>
    <w:rsid w:val="00EF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01AA7"/>
  <w15:chartTrackingRefBased/>
  <w15:docId w15:val="{46B0B833-A2C3-4D7C-A0A7-E86844C5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F7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E3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3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3F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3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3F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3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3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3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3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3F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3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3F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3F7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3F7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3F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3F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3F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3F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3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3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3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3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3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3F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3F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3F7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3F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3F7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3F7E"/>
    <w:rPr>
      <w:b/>
      <w:bCs/>
      <w:smallCaps/>
      <w:color w:val="2F5496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E3F7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3F7E"/>
    <w:rPr>
      <w:b/>
      <w:bCs/>
    </w:rPr>
  </w:style>
  <w:style w:type="character" w:styleId="nfasis">
    <w:name w:val="Emphasis"/>
    <w:basedOn w:val="Fuentedeprrafopredeter"/>
    <w:uiPriority w:val="20"/>
    <w:qFormat/>
    <w:rsid w:val="001E3F7E"/>
    <w:rPr>
      <w:i/>
      <w:iCs/>
    </w:rPr>
  </w:style>
  <w:style w:type="paragraph" w:styleId="Sinespaciado">
    <w:name w:val="No Spacing"/>
    <w:uiPriority w:val="1"/>
    <w:qFormat/>
    <w:rsid w:val="001E3F7E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1E3F7E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1E3F7E"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sid w:val="001E3F7E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E3F7E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392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Castillo</dc:creator>
  <cp:keywords/>
  <dc:description/>
  <cp:lastModifiedBy>Dora Castillo</cp:lastModifiedBy>
  <cp:revision>17</cp:revision>
  <dcterms:created xsi:type="dcterms:W3CDTF">2025-09-13T13:32:00Z</dcterms:created>
  <dcterms:modified xsi:type="dcterms:W3CDTF">2025-09-13T13:56:00Z</dcterms:modified>
</cp:coreProperties>
</file>