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2FC4" w14:textId="07B6AA20" w:rsidR="00AA3C69" w:rsidRDefault="00771358">
      <w:r w:rsidRPr="00771358">
        <w:drawing>
          <wp:inline distT="0" distB="0" distL="0" distR="0" wp14:anchorId="05A9520A" wp14:editId="770D0C86">
            <wp:extent cx="5760720" cy="5534025"/>
            <wp:effectExtent l="0" t="0" r="0" b="9525"/>
            <wp:docPr id="1628622316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22316" name="Obraz 1" descr="Obraz zawierający tekst, zrzut ekranu, Czcionka, oprogramowani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24C7" w14:textId="081CA743" w:rsidR="00771358" w:rsidRDefault="00771358">
      <w:r w:rsidRPr="00771358">
        <w:lastRenderedPageBreak/>
        <w:drawing>
          <wp:inline distT="0" distB="0" distL="0" distR="0" wp14:anchorId="4E495CE7" wp14:editId="102EF467">
            <wp:extent cx="5760720" cy="5259705"/>
            <wp:effectExtent l="0" t="0" r="0" b="0"/>
            <wp:docPr id="88774342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4342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5C82" w14:textId="5EDCF335" w:rsidR="00771358" w:rsidRDefault="00771358">
      <w:r w:rsidRPr="00771358">
        <w:drawing>
          <wp:inline distT="0" distB="0" distL="0" distR="0" wp14:anchorId="5D6B2AE5" wp14:editId="19FC336F">
            <wp:extent cx="5760720" cy="1999615"/>
            <wp:effectExtent l="0" t="0" r="0" b="635"/>
            <wp:docPr id="148511361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13618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58"/>
    <w:rsid w:val="001A6C5F"/>
    <w:rsid w:val="004C2BDA"/>
    <w:rsid w:val="00771358"/>
    <w:rsid w:val="00AA3C69"/>
    <w:rsid w:val="00B8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598B"/>
  <w15:chartTrackingRefBased/>
  <w15:docId w15:val="{4F78FB8E-9725-43F4-AAC5-2DD3CD66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1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71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71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71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71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71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71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71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71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1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71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71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7135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7135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7135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7135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7135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7135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71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71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71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71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71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7135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7135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7135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71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7135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71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Dąbrowicki (259814)</dc:creator>
  <cp:keywords/>
  <dc:description/>
  <cp:lastModifiedBy>Wojciech Dąbrowicki (259814)</cp:lastModifiedBy>
  <cp:revision>3</cp:revision>
  <dcterms:created xsi:type="dcterms:W3CDTF">2024-04-14T12:33:00Z</dcterms:created>
  <dcterms:modified xsi:type="dcterms:W3CDTF">2024-04-14T12:34:00Z</dcterms:modified>
</cp:coreProperties>
</file>