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17D9" w14:textId="2C9D6706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1: ¿Cuál es el resultado de 0 AND 0?</w:t>
      </w:r>
    </w:p>
    <w:p w14:paraId="11D7A21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2: ¿Cuál es el resultado de 0 AND 1?</w:t>
      </w:r>
    </w:p>
    <w:p w14:paraId="187155E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3: ¿Cuál es el resultado de 1 AND 0?</w:t>
      </w:r>
    </w:p>
    <w:p w14:paraId="4EF9055C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4: ¿Cuál es el resultado de 1 AND 1?</w:t>
      </w:r>
    </w:p>
    <w:p w14:paraId="424F8C1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5: ¿Cuáles son los valores de A y B si A AND B = 0?</w:t>
      </w:r>
    </w:p>
    <w:p w14:paraId="00BE16E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6: ¿Cuáles son los valores de A y B si A AND B = 1?</w:t>
      </w:r>
    </w:p>
    <w:p w14:paraId="1780D5B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7: Si A = 0 y B = 0, ¿cuál es el resultado de A AND B?</w:t>
      </w:r>
    </w:p>
    <w:p w14:paraId="4493796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8: Si A = 0 y B = 1, ¿cuál es el resultado de A AND B?</w:t>
      </w:r>
    </w:p>
    <w:p w14:paraId="68A4C13D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9: Si A = 1 y B = 0, ¿cuál es el resultado de A AND B?</w:t>
      </w:r>
    </w:p>
    <w:p w14:paraId="13962378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10: Si A = 1 y B = 1, ¿cuál es el resultado de A AND B?</w:t>
      </w:r>
    </w:p>
    <w:p w14:paraId="01DB7210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11: ¿Cuál es el resultado de (0 AND 0) AND 0?</w:t>
      </w:r>
    </w:p>
    <w:p w14:paraId="5AB37D8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12: ¿Cuál es el resultado de (0 AND 1) AND 0?</w:t>
      </w:r>
    </w:p>
    <w:p w14:paraId="32E3298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13: ¿Cuál es el resultado de (1 AND 0) AND 0?</w:t>
      </w:r>
    </w:p>
    <w:p w14:paraId="4FBC816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14: ¿Cuál es el resultado de (1 AND 1) AND 0?</w:t>
      </w:r>
    </w:p>
    <w:p w14:paraId="0DBCF4BC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15: ¿Cuál es el resultado de (0 AND 0) AND 1?</w:t>
      </w:r>
    </w:p>
    <w:p w14:paraId="25057923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16: ¿Cuál es el resultado de (0 AND 1) AND 1?</w:t>
      </w:r>
    </w:p>
    <w:p w14:paraId="5E04E6F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17: ¿Cuál es el resultado de (1 AND 0) AND 1?</w:t>
      </w:r>
    </w:p>
    <w:p w14:paraId="7D1D74DB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18: ¿Cuál es el resultado de (1 AND 1) AND 1?</w:t>
      </w:r>
    </w:p>
    <w:p w14:paraId="6E1901AC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19: ¿Cuál es el resultado de (0 AND 0) AND (0 AND 0)?</w:t>
      </w:r>
    </w:p>
    <w:p w14:paraId="5062171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20: ¿Cuál es el resultado de (0 AND 1) AND (1 AND 0)?</w:t>
      </w:r>
    </w:p>
    <w:p w14:paraId="5E1CFE6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21: ¿Cuál es el resultado de (1 AND 0) AND (0 AND 1)?</w:t>
      </w:r>
    </w:p>
    <w:p w14:paraId="53A78702" w14:textId="216D1AE4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Ejercicio 22: ¿Cuál es el resultado de (1 AND 1) AND (1 AND 1)?</w:t>
      </w:r>
    </w:p>
    <w:p w14:paraId="482166E6" w14:textId="77777777">
      <w:pPr>
        <w:jc w:val="both"/>
        <w:rPr>
          <w:rFonts w:ascii="Century Gothic" w:hAnsi="Century Gothic"/>
          <w:sz w:val="16"/>
          <w:szCs w:val="16"/>
        </w:rPr>
      </w:pPr>
    </w:p>
    <w:p w14:paraId="6D2253A1" w14:textId="6D4F2CF6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lastRenderedPageBreak/>
        <w:t xml:space="preserve">Ejercicio 1: ¿Cuál es el resultado de 0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58EF348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2: ¿Cuál es el resultado de 0 AND 1?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6BBE442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3: ¿Cuál es el resultado de 1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7D497FB4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4: ¿Cuál es el resultado de 1 AND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07B52031" w14:textId="10838CEF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5: ¿Cuáles son los valores de A y B si A AND B = 0? </w:t>
      </w:r>
      <w:r>
        <w:rPr>
          <w:rFonts w:ascii="Century Gothic" w:hAnsi="Century Gothic"/>
          <w:b/>
          <w:bCs/>
          <w:sz w:val="16"/>
          <w:szCs w:val="16"/>
        </w:rPr>
        <w:t>A y B pueden ser cualquier combinación de 0 y 1, excepto cuando ambos son 1</w:t>
      </w:r>
      <w:r>
        <w:rPr>
          <w:rFonts w:ascii="Century Gothic" w:hAnsi="Century Gothic"/>
          <w:sz w:val="16"/>
          <w:szCs w:val="16"/>
        </w:rPr>
        <w:t>.</w:t>
      </w:r>
    </w:p>
    <w:p w14:paraId="4AA0BEC2" w14:textId="7FD48EB9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6: ¿Cuáles son los valores de A y B si A AND B = 1? </w:t>
      </w:r>
      <w:r>
        <w:rPr>
          <w:rFonts w:ascii="Century Gothic" w:hAnsi="Century Gothic"/>
          <w:b/>
          <w:bCs/>
          <w:sz w:val="16"/>
          <w:szCs w:val="16"/>
        </w:rPr>
        <w:t>A y B deben ser ambos iguales a 1</w:t>
      </w:r>
      <w:r>
        <w:rPr>
          <w:rFonts w:ascii="Century Gothic" w:hAnsi="Century Gothic"/>
          <w:sz w:val="16"/>
          <w:szCs w:val="16"/>
        </w:rPr>
        <w:t>.</w:t>
      </w:r>
    </w:p>
    <w:p w14:paraId="13C2F2D8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7: Si A = 0 y B = 0, ¿cuál es el resultado de A AND B?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38EAFE31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8: Si A = 0 y B = 1, ¿cuál es el resultado de A AND B?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2A2680B5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9: Si A = 1 y B = 0, ¿cuál es el resultado de A AND B?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2224709B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10: Si A = 1 y B = 1, ¿cuál es el resultado de A AND B?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6B009D68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11: ¿Cuál es el resultado de (0 AND 0)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11A39A57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12: ¿Cuál es el resultado de (0 AND 1)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4C64C350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13: ¿Cuál es el resultado de (1 AND 0)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50A5A76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14: ¿Cuál es el resultado de (1 AND 1) AND 0?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7E1333D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15: ¿Cuál es el resultado de (0 AND 0) AND 1?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41B8A5C2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16: ¿Cuál es el resultado de (0 AND 1) AND 1?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63BBD79F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17: ¿Cuál es el resultado de (1 AND 0) AND 1?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384BC7ED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18: ¿Cuál es el resultado de (1 AND 1) AND 1?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p w14:paraId="4E41AEC8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19: ¿Cuál es el resultado de (0 AND 0) AND (0 AND 0)?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48DB06C6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20: ¿Cuál es el resultado de (0 AND 1) AND (1 AND 0)?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159FA4C9" w14:textId="77777777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21: ¿Cuál es el resultado de (1 AND 0) AND (0 AND 1)? </w:t>
      </w:r>
      <w:r>
        <w:rPr>
          <w:rFonts w:ascii="Century Gothic" w:hAnsi="Century Gothic"/>
          <w:b/>
          <w:bCs/>
          <w:sz w:val="16"/>
          <w:szCs w:val="16"/>
        </w:rPr>
        <w:t>0</w:t>
      </w:r>
    </w:p>
    <w:p w14:paraId="6816A163" w14:textId="484A5B28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Ejercicio 22: ¿Cuál es el resultado de (1 AND 1) AND (1 AND 1)? </w:t>
      </w:r>
      <w:r>
        <w:rPr>
          <w:rFonts w:ascii="Century Gothic" w:hAnsi="Century Gothic"/>
          <w:b/>
          <w:bCs/>
          <w:sz w:val="16"/>
          <w:szCs w:val="16"/>
        </w:rPr>
        <w:t>1</w:t>
      </w:r>
    </w:p>
    <w:sectPr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2A"/>
    <w:rsid w:val="000C15F7"/>
    <w:rsid w:val="00135956"/>
    <w:rsid w:val="0028119F"/>
    <w:rsid w:val="005B2B11"/>
    <w:rsid w:val="00703C2A"/>
    <w:rsid w:val="00750DD9"/>
    <w:rsid w:val="00AB3F57"/>
    <w:rsid w:val="00D85B1A"/>
    <w:rsid w:val="00DC348F"/>
    <w:rsid w:val="00E21A72"/>
    <w:rsid w:val="00E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8C27"/>
  <w15:chartTrackingRefBased/>
  <w15:docId w15:val="{17844F10-B96A-426E-AAA7-6419362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416</Words>
  <Characters>2291</Characters>
  <DocSecurity>0</DocSecurity>
  <Lines>19</Lines>
  <Paragraphs>5</Paragraphs>
  <ScaleCrop>false</ScaleCrop>
  <LinksUpToDate>false</LinksUpToDate>
  <CharactersWithSpaces>2702</CharactersWithSpaces>
  <SharedDoc>false</SharedDoc>
  <HyperlinksChanged>false</HyperlinksChanged>
</Properties>
</file>