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EB6BD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  <w:t>Министерство науки и высшего образования РФ</w:t>
      </w:r>
    </w:p>
    <w:p w14:paraId="7B55750E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pPr>
    </w:p>
    <w:p w14:paraId="187898CB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658A5D37">
      <w:pPr>
        <w:shd w:val="clear" w:color="auto" w:fill="FFFFFF"/>
        <w:spacing w:after="0" w:line="240" w:lineRule="auto"/>
        <w:ind w:right="1997" w:firstLine="2088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высшего образования</w:t>
      </w:r>
    </w:p>
    <w:p w14:paraId="0826ED09">
      <w:pPr>
        <w:shd w:val="clear" w:color="auto" w:fill="FFFFFF"/>
        <w:spacing w:after="0" w:line="240" w:lineRule="auto"/>
        <w:ind w:right="-1" w:hanging="8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  <w:t>«Новосибирский государственный технический университет»</w:t>
      </w:r>
    </w:p>
    <w:p w14:paraId="586034E1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pPr>
    </w:p>
    <w:p w14:paraId="7DD987EE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Кафедра Автоматизированных систем управления</w:t>
      </w:r>
    </w:p>
    <w:p w14:paraId="1D40C0C1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82F795D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04FC90A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FE05FD1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DC8D74D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CF880E8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4763F9D">
      <w:pPr>
        <w:spacing w:after="0" w:line="240" w:lineRule="auto"/>
        <w:jc w:val="center"/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  <w:t>Лабораторная работа</w:t>
      </w:r>
    </w:p>
    <w:p w14:paraId="2773434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  <w:lang w:eastAsia="ru-RU"/>
        </w:rPr>
        <w:t>по дисциплине «Программирование»</w:t>
      </w:r>
    </w:p>
    <w:p w14:paraId="0BE8BB16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A5DE89F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FB20D59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CB71D9E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7F83434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7F787D5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6"/>
        <w:tblW w:w="946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820"/>
      </w:tblGrid>
      <w:tr w14:paraId="5D2EB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shd w:val="clear" w:color="auto" w:fill="auto"/>
          </w:tcPr>
          <w:p w14:paraId="0E22C129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Выполнил:</w:t>
            </w:r>
          </w:p>
          <w:p w14:paraId="66590002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19B5E758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Баймуханбет Адилет</w:t>
            </w:r>
          </w:p>
          <w:p w14:paraId="20E5B3AA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6F30DC95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Киселев Дмитрий Сергеевич</w:t>
            </w:r>
          </w:p>
          <w:p w14:paraId="76C413EF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5B3DBB52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Группа АВТ - 413</w:t>
            </w:r>
          </w:p>
          <w:p w14:paraId="6A483099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6E7D486D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Факультет АВТФ</w:t>
            </w:r>
          </w:p>
          <w:p w14:paraId="57507E8C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27525161">
            <w:pPr>
              <w:pStyle w:val="13"/>
              <w:rPr>
                <w:rFonts w:eastAsia="Times New Roman"/>
                <w:lang w:val="zh-CN" w:eastAsia="zh-CN"/>
              </w:rPr>
            </w:pPr>
            <w:r>
              <w:rPr>
                <w:rFonts w:eastAsia="Times New Roman"/>
                <w:lang w:eastAsia="ru-RU"/>
              </w:rPr>
              <w:drawing>
                <wp:inline distT="0" distB="0" distL="0" distR="0">
                  <wp:extent cx="511810" cy="401320"/>
                  <wp:effectExtent l="0" t="0" r="6350" b="1016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94" cy="42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lang w:val="zh-CN" w:eastAsia="zh-CN"/>
              </w:rPr>
              <w:drawing>
                <wp:inline distT="0" distB="0" distL="0" distR="0">
                  <wp:extent cx="638175" cy="358775"/>
                  <wp:effectExtent l="0" t="0" r="0" b="317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272" cy="374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13B1ED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           </w:t>
            </w:r>
          </w:p>
          <w:p w14:paraId="7C9DAE9B">
            <w:pPr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</w:t>
            </w:r>
          </w:p>
          <w:p w14:paraId="48406486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695D380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«13» ноября 2025 г.</w:t>
            </w:r>
          </w:p>
          <w:p w14:paraId="383B4C18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</w:tc>
        <w:tc>
          <w:tcPr>
            <w:tcW w:w="4820" w:type="dxa"/>
            <w:shd w:val="clear" w:color="auto" w:fill="auto"/>
          </w:tcPr>
          <w:p w14:paraId="55E30F9B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Проверил:</w:t>
            </w:r>
          </w:p>
          <w:p w14:paraId="02DA93D1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166558A0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_____________________________________</w:t>
            </w:r>
          </w:p>
          <w:p w14:paraId="49059F3C">
            <w:pPr>
              <w:spacing w:after="0" w:line="240" w:lineRule="auto"/>
              <w:ind w:firstLine="34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(Ф. И. О.)</w:t>
            </w:r>
          </w:p>
          <w:p w14:paraId="77BA989C">
            <w:pPr>
              <w:spacing w:after="0" w:line="240" w:lineRule="auto"/>
              <w:ind w:firstLine="2302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4C7D9461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Балл: __________ </w:t>
            </w:r>
          </w:p>
          <w:p w14:paraId="08B222E3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34F1032E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1D13D5B4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______________________</w:t>
            </w:r>
          </w:p>
          <w:p w14:paraId="1CFA13A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                   подпись        </w:t>
            </w:r>
          </w:p>
          <w:p w14:paraId="40D0255D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0C362FC3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«___» __________________ 2025 г.</w:t>
            </w:r>
          </w:p>
          <w:p w14:paraId="15D310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</w:p>
        </w:tc>
      </w:tr>
    </w:tbl>
    <w:p w14:paraId="64AFF35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D168ED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571D5B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B1FEB7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2996AA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441F5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1670E1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99588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8948E7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62B413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4714208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Новосибирск 2025</w:t>
      </w:r>
    </w:p>
    <w:p w14:paraId="77FEF416">
      <w:pPr>
        <w:rPr>
          <w:rFonts w:ascii="Times New Roman" w:hAnsi="Times New Roman" w:cs="Times New Roma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0" w:name="_Toc24275"/>
    </w:p>
    <w:sdt>
      <w:sdtPr>
        <w:rPr>
          <w:rFonts w:ascii="Times New Roman" w:hAnsi="Times New Roman" w:eastAsia="SimSun" w:cs="Times New Roman"/>
          <w:sz w:val="21"/>
        </w:rPr>
        <w:id w:val="14745639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SimSun" w:cs="Times New Roman"/>
          <w:sz w:val="21"/>
        </w:rPr>
      </w:sdtEndPr>
      <w:sdtContent>
        <w:p w14:paraId="0AE6DF44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SimSun" w:cs="Times New Roman"/>
              <w:b/>
              <w:bCs/>
              <w:sz w:val="24"/>
              <w:szCs w:val="28"/>
            </w:rPr>
            <w:t>Оглавление</w:t>
          </w:r>
        </w:p>
        <w:p w14:paraId="560FDD23">
          <w:pPr>
            <w:pStyle w:val="11"/>
            <w:tabs>
              <w:tab w:val="right" w:leader="dot" w:pos="8306"/>
            </w:tabs>
            <w:ind w:left="44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TOC \o "1-2" \h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fldChar w:fldCharType="begin"/>
          </w:r>
          <w:r>
            <w:instrText xml:space="preserve"> HYPERLINK \l "_Toc20787" </w:instrText>
          </w:r>
          <w:r>
            <w:fldChar w:fldCharType="separate"/>
          </w:r>
          <w:r>
            <w:rPr>
              <w:rFonts w:ascii="Times New Roman" w:hAnsi="Times New Roman" w:cs="Times New Roman"/>
              <w:lang w:eastAsia="ru-RU"/>
            </w:rPr>
            <w:t>Постановка</w:t>
          </w:r>
          <w:r>
            <w:rPr>
              <w:rFonts w:ascii="Times New Roman" w:hAnsi="Times New Roman" w:cs="Times New Roman"/>
              <w:lang w:val="en-US" w:eastAsia="ru-RU"/>
            </w:rPr>
            <w:t xml:space="preserve"> задачи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_Toc20787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9A372B7">
          <w:pPr>
            <w:pStyle w:val="11"/>
            <w:tabs>
              <w:tab w:val="right" w:leader="dot" w:pos="8306"/>
            </w:tabs>
            <w:ind w:left="440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"_Toc29387" </w:instrText>
          </w:r>
          <w:r>
            <w:fldChar w:fldCharType="separate"/>
          </w:r>
          <w:r>
            <w:rPr>
              <w:rFonts w:ascii="Times New Roman" w:hAnsi="Times New Roman" w:cs="Times New Roman"/>
              <w:lang w:val="en-US" w:eastAsia="ru-RU"/>
            </w:rPr>
            <w:t>Тестовые данные и ожидаемые результаты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_Toc29387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4E7498A4">
          <w:pPr>
            <w:pStyle w:val="11"/>
            <w:tabs>
              <w:tab w:val="right" w:leader="dot" w:pos="8306"/>
            </w:tabs>
            <w:ind w:left="440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"_Toc23021" </w:instrText>
          </w:r>
          <w:r>
            <w:fldChar w:fldCharType="separate"/>
          </w:r>
          <w:r>
            <w:rPr>
              <w:rFonts w:ascii="Times New Roman" w:hAnsi="Times New Roman" w:cs="Times New Roman"/>
              <w:lang w:val="en-US" w:eastAsia="ru-RU"/>
            </w:rPr>
            <w:t>Описание разработанных классов в табличном виде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_Toc23021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A10B453">
          <w:pPr>
            <w:pStyle w:val="11"/>
            <w:tabs>
              <w:tab w:val="right" w:leader="dot" w:pos="8306"/>
            </w:tabs>
            <w:ind w:left="440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"_Toc20795" </w:instrText>
          </w:r>
          <w:r>
            <w:fldChar w:fldCharType="separate"/>
          </w:r>
          <w:r>
            <w:rPr>
              <w:rFonts w:ascii="Times New Roman" w:hAnsi="Times New Roman" w:cs="Times New Roman"/>
              <w:lang w:val="en-US" w:eastAsia="zh-CN"/>
            </w:rPr>
            <w:t>Тестирование программы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_Toc20795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8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DE2D1CF">
          <w:pPr>
            <w:pStyle w:val="11"/>
            <w:tabs>
              <w:tab w:val="right" w:leader="dot" w:pos="8306"/>
            </w:tabs>
            <w:ind w:left="440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"_Toc1794" </w:instrText>
          </w:r>
          <w:r>
            <w:fldChar w:fldCharType="separate"/>
          </w:r>
          <w:r>
            <w:rPr>
              <w:rFonts w:ascii="Times New Roman" w:hAnsi="Times New Roman" w:cs="Times New Roman"/>
              <w:bCs/>
            </w:rPr>
            <w:t>Результаты тестирования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_Toc1794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9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2197BD21">
          <w:pPr>
            <w:pStyle w:val="11"/>
            <w:tabs>
              <w:tab w:val="right" w:leader="dot" w:pos="8306"/>
            </w:tabs>
            <w:ind w:left="440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"_Toc2216" </w:instrText>
          </w:r>
          <w:r>
            <w:fldChar w:fldCharType="separate"/>
          </w:r>
          <w:r>
            <w:rPr>
              <w:rFonts w:ascii="Times New Roman" w:hAnsi="Times New Roman" w:cs="Times New Roman"/>
              <w:lang w:val="en-US" w:eastAsia="zh-CN"/>
            </w:rPr>
            <w:t>Скриншоты результатов работы программы и выполнения тестов.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_Toc2216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10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53F670A">
          <w:pPr>
            <w:pStyle w:val="11"/>
            <w:tabs>
              <w:tab w:val="right" w:leader="dot" w:pos="8306"/>
            </w:tabs>
            <w:ind w:left="440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"_Toc9461" </w:instrText>
          </w:r>
          <w:r>
            <w:fldChar w:fldCharType="separate"/>
          </w:r>
          <w:r>
            <w:rPr>
              <w:rFonts w:ascii="Times New Roman" w:hAnsi="Times New Roman" w:cs="Times New Roman"/>
              <w:lang w:eastAsia="ru-RU"/>
            </w:rPr>
            <w:t>Приложения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_Toc9461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C60D27B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2977AF72">
      <w:pPr>
        <w:rPr>
          <w:rFonts w:ascii="Times New Roman" w:hAnsi="Times New Roman" w:cs="Times New Roman"/>
        </w:rPr>
      </w:pPr>
    </w:p>
    <w:p w14:paraId="6F927E81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br w:type="page"/>
      </w:r>
    </w:p>
    <w:p w14:paraId="620C0FC0">
      <w:pPr>
        <w:pStyle w:val="3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bookmarkStart w:id="1" w:name="_Toc10065"/>
      <w:bookmarkStart w:id="2" w:name="_Toc20787"/>
      <w:r>
        <w:rPr>
          <w:rFonts w:ascii="Times New Roman" w:hAnsi="Times New Roman" w:cs="Times New Roman"/>
          <w:i w:val="0"/>
          <w:iCs w:val="0"/>
          <w:lang w:eastAsia="ru-RU"/>
        </w:rPr>
        <w:t>Постановка задачи</w:t>
      </w:r>
      <w:bookmarkEnd w:id="0"/>
      <w:bookmarkEnd w:id="1"/>
      <w:bookmarkEnd w:id="2"/>
    </w:p>
    <w:p w14:paraId="679B96A4">
      <w:pPr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Разработать программу на языке C# для демонстрации работы с LINQ (Language Integrated Query). Реализовать два независимых модуля: первый для работы с коллекцией месяцев и временами года, второй для работы с коллекцией дат. Программа должна демонстрировать различные операции запросов LINQ: фильтрацию, сортировку, группировку и агрегатные функции.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page"/>
      </w:r>
    </w:p>
    <w:p w14:paraId="56EF0830">
      <w:pPr>
        <w:pStyle w:val="3"/>
        <w:jc w:val="center"/>
        <w:rPr>
          <w:rFonts w:ascii="Times New Roman" w:hAnsi="Times New Roman" w:cs="Times New Roman"/>
          <w:i w:val="0"/>
          <w:iCs w:val="0"/>
          <w:lang w:eastAsia="ru-RU"/>
        </w:rPr>
      </w:pPr>
      <w:bookmarkStart w:id="3" w:name="_Toc20143"/>
      <w:bookmarkStart w:id="4" w:name="_Toc29387"/>
      <w:bookmarkStart w:id="5" w:name="_Toc3553"/>
      <w:r>
        <w:rPr>
          <w:rFonts w:ascii="Times New Roman" w:hAnsi="Times New Roman" w:cs="Times New Roman"/>
          <w:i w:val="0"/>
          <w:iCs w:val="0"/>
          <w:lang w:eastAsia="ru-RU"/>
        </w:rPr>
        <w:t>Тестовые данные и ожидаемые результаты</w:t>
      </w:r>
      <w:bookmarkEnd w:id="3"/>
      <w:bookmarkEnd w:id="4"/>
      <w:bookmarkEnd w:id="5"/>
    </w:p>
    <w:p w14:paraId="2B1A07E2">
      <w:pPr>
        <w:rPr>
          <w:rFonts w:ascii="Times New Roman" w:hAnsi="Times New Roman" w:cs="Times New Roman"/>
          <w:lang w:eastAsia="ru-RU"/>
        </w:rPr>
      </w:pPr>
    </w:p>
    <w:p w14:paraId="7845B315">
      <w:pPr>
        <w:rPr>
          <w:rFonts w:ascii="Times New Roman" w:hAnsi="Times New Roman" w:cs="Times New Roman"/>
          <w:b/>
          <w:bCs/>
          <w:sz w:val="24"/>
          <w:szCs w:val="24"/>
          <w:lang w:val="zh-CN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zh-CN" w:eastAsia="ru-RU"/>
        </w:rPr>
        <w:t>Part1Tests (Работа с месяцами)</w:t>
      </w:r>
    </w:p>
    <w:tbl>
      <w:tblPr>
        <w:tblStyle w:val="14"/>
        <w:tblW w:w="10349" w:type="dxa"/>
        <w:tblInd w:w="-8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3868"/>
        <w:gridCol w:w="1094"/>
        <w:gridCol w:w="2380"/>
        <w:gridCol w:w="2581"/>
      </w:tblGrid>
      <w:tr w14:paraId="097A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426" w:type="dxa"/>
            <w:vAlign w:val="center"/>
          </w:tcPr>
          <w:p w14:paraId="306CBA8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bookmarkStart w:id="6" w:name="_Hlk213895344"/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№</w:t>
            </w:r>
          </w:p>
        </w:tc>
        <w:tc>
          <w:tcPr>
            <w:tcW w:w="3868" w:type="dxa"/>
            <w:vAlign w:val="center"/>
          </w:tcPr>
          <w:p w14:paraId="563D9BB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Тест</w:t>
            </w:r>
          </w:p>
        </w:tc>
        <w:tc>
          <w:tcPr>
            <w:tcW w:w="1094" w:type="dxa"/>
            <w:vAlign w:val="center"/>
          </w:tcPr>
          <w:p w14:paraId="148CD724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Входные данные</w:t>
            </w:r>
          </w:p>
        </w:tc>
        <w:tc>
          <w:tcPr>
            <w:tcW w:w="2380" w:type="dxa"/>
            <w:vAlign w:val="center"/>
          </w:tcPr>
          <w:p w14:paraId="7A263101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Ожидаемый результат</w:t>
            </w:r>
          </w:p>
        </w:tc>
        <w:tc>
          <w:tcPr>
            <w:tcW w:w="2581" w:type="dxa"/>
            <w:vAlign w:val="center"/>
          </w:tcPr>
          <w:p w14:paraId="2632E4A8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Комментарий</w:t>
            </w:r>
          </w:p>
        </w:tc>
      </w:tr>
      <w:tr w14:paraId="5D9B5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471A867B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68" w:type="dxa"/>
          </w:tcPr>
          <w:p w14:paraId="5FA5ED14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MonthsWithLength_ValidInput</w:t>
            </w:r>
          </w:p>
        </w:tc>
        <w:tc>
          <w:tcPr>
            <w:tcW w:w="1094" w:type="dxa"/>
          </w:tcPr>
          <w:p w14:paraId="7B8514A5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length = 6</w:t>
            </w:r>
          </w:p>
        </w:tc>
        <w:tc>
          <w:tcPr>
            <w:tcW w:w="2380" w:type="dxa"/>
          </w:tcPr>
          <w:p w14:paraId="3B75EBDD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"August", "July", "April"</w:t>
            </w:r>
          </w:p>
        </w:tc>
        <w:tc>
          <w:tcPr>
            <w:tcW w:w="2581" w:type="dxa"/>
          </w:tcPr>
          <w:p w14:paraId="35E642BF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Поиск месяцев с длиной названия 6 символов</w:t>
            </w:r>
          </w:p>
        </w:tc>
      </w:tr>
      <w:tr w14:paraId="4A107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2C1112BD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68" w:type="dxa"/>
          </w:tcPr>
          <w:p w14:paraId="2608B813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MonthsSummerAndWinter_Alphabetical</w:t>
            </w:r>
          </w:p>
        </w:tc>
        <w:tc>
          <w:tcPr>
            <w:tcW w:w="1094" w:type="dxa"/>
          </w:tcPr>
          <w:p w14:paraId="378A7B75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80" w:type="dxa"/>
          </w:tcPr>
          <w:p w14:paraId="56AF0714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Летние и зимние месяцы в алфавитном порядке</w:t>
            </w:r>
          </w:p>
        </w:tc>
        <w:tc>
          <w:tcPr>
            <w:tcW w:w="2581" w:type="dxa"/>
          </w:tcPr>
          <w:p w14:paraId="13AF605C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Фильтрация по сезону и сортировка</w:t>
            </w:r>
          </w:p>
        </w:tc>
      </w:tr>
      <w:tr w14:paraId="5540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74D66689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68" w:type="dxa"/>
          </w:tcPr>
          <w:p w14:paraId="60289DFD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MounthWithCharU_Count</w:t>
            </w:r>
          </w:p>
        </w:tc>
        <w:tc>
          <w:tcPr>
            <w:tcW w:w="1094" w:type="dxa"/>
          </w:tcPr>
          <w:p w14:paraId="1141D572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80" w:type="dxa"/>
          </w:tcPr>
          <w:p w14:paraId="25A6246C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Count = 4 ("January", "June", "July", "August")</w:t>
            </w:r>
          </w:p>
        </w:tc>
        <w:tc>
          <w:tcPr>
            <w:tcW w:w="2581" w:type="dxa"/>
          </w:tcPr>
          <w:p w14:paraId="71D00AF0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Подсчет месяцев с буквой 'u' длиной ≥4</w:t>
            </w:r>
          </w:p>
        </w:tc>
      </w:tr>
      <w:bookmarkEnd w:id="6"/>
    </w:tbl>
    <w:p w14:paraId="7B3EDA4C">
      <w:pPr>
        <w:rPr>
          <w:rFonts w:ascii="Times New Roman" w:hAnsi="Times New Roman" w:cs="Times New Roman"/>
          <w:lang w:eastAsia="ru-RU"/>
        </w:rPr>
      </w:pPr>
    </w:p>
    <w:p w14:paraId="6BFE62F6">
      <w:pPr>
        <w:pStyle w:val="4"/>
        <w:shd w:val="clear" w:color="auto" w:fill="FFFFFF"/>
        <w:spacing w:before="480" w:after="240" w:line="450" w:lineRule="atLeast"/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</w:pPr>
      <w:r>
        <w:rPr>
          <w:rFonts w:ascii="Times New Roman" w:hAnsi="Times New Roman" w:cs="Times New Roman"/>
          <w:color w:val="0F1115"/>
          <w:sz w:val="24"/>
          <w:szCs w:val="24"/>
        </w:rPr>
        <w:t>Part2Tests (Работа с датами)</w:t>
      </w:r>
    </w:p>
    <w:tbl>
      <w:tblPr>
        <w:tblStyle w:val="14"/>
        <w:tblW w:w="10349" w:type="dxa"/>
        <w:tblInd w:w="-8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3028"/>
        <w:gridCol w:w="1967"/>
        <w:gridCol w:w="2364"/>
        <w:gridCol w:w="2564"/>
      </w:tblGrid>
      <w:tr w14:paraId="72369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426" w:type="dxa"/>
            <w:vAlign w:val="center"/>
          </w:tcPr>
          <w:p w14:paraId="09C2F0EE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№</w:t>
            </w:r>
          </w:p>
        </w:tc>
        <w:tc>
          <w:tcPr>
            <w:tcW w:w="2977" w:type="dxa"/>
            <w:vAlign w:val="center"/>
          </w:tcPr>
          <w:p w14:paraId="16A17FDA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Тест</w:t>
            </w:r>
          </w:p>
        </w:tc>
        <w:tc>
          <w:tcPr>
            <w:tcW w:w="1985" w:type="dxa"/>
            <w:vAlign w:val="center"/>
          </w:tcPr>
          <w:p w14:paraId="4CB29A2C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Входные данные</w:t>
            </w:r>
          </w:p>
        </w:tc>
        <w:tc>
          <w:tcPr>
            <w:tcW w:w="2380" w:type="dxa"/>
            <w:vAlign w:val="center"/>
          </w:tcPr>
          <w:p w14:paraId="7AD16ADD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Ожидаемый результат</w:t>
            </w:r>
          </w:p>
        </w:tc>
        <w:tc>
          <w:tcPr>
            <w:tcW w:w="2581" w:type="dxa"/>
            <w:vAlign w:val="center"/>
          </w:tcPr>
          <w:p w14:paraId="4EFD9B2B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  <w:lang w:val="en-US" w:eastAsia="zh-CN" w:bidi="ar"/>
              </w:rPr>
              <w:t>Комментарий</w:t>
            </w:r>
          </w:p>
        </w:tc>
      </w:tr>
      <w:tr w14:paraId="18ADA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332F79C8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7" w:type="dxa"/>
          </w:tcPr>
          <w:p w14:paraId="3F5FC7CC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ListOfDatesForYear_Existing</w:t>
            </w:r>
          </w:p>
        </w:tc>
        <w:tc>
          <w:tcPr>
            <w:tcW w:w="1985" w:type="dxa"/>
          </w:tcPr>
          <w:p w14:paraId="5880A44A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year = 2024</w:t>
            </w:r>
          </w:p>
        </w:tc>
        <w:tc>
          <w:tcPr>
            <w:tcW w:w="2380" w:type="dxa"/>
          </w:tcPr>
          <w:p w14:paraId="5A2B9A2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Список дат 2024 года</w:t>
            </w:r>
          </w:p>
        </w:tc>
        <w:tc>
          <w:tcPr>
            <w:tcW w:w="2581" w:type="dxa"/>
          </w:tcPr>
          <w:p w14:paraId="55C599E4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Фильтрация по году</w:t>
            </w:r>
          </w:p>
        </w:tc>
      </w:tr>
      <w:tr w14:paraId="1E7F0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5873F534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7" w:type="dxa"/>
          </w:tcPr>
          <w:p w14:paraId="7392B443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ListOfDatesForMonth_Existing</w:t>
            </w:r>
          </w:p>
        </w:tc>
        <w:tc>
          <w:tcPr>
            <w:tcW w:w="1985" w:type="dxa"/>
          </w:tcPr>
          <w:p w14:paraId="5E1A6F84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month = 1</w:t>
            </w:r>
          </w:p>
        </w:tc>
        <w:tc>
          <w:tcPr>
            <w:tcW w:w="2380" w:type="dxa"/>
          </w:tcPr>
          <w:p w14:paraId="3734FA7D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Список дат января</w:t>
            </w:r>
          </w:p>
        </w:tc>
        <w:tc>
          <w:tcPr>
            <w:tcW w:w="2581" w:type="dxa"/>
          </w:tcPr>
          <w:p w14:paraId="067A5798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Фильтрация по месяцу</w:t>
            </w:r>
          </w:p>
        </w:tc>
      </w:tr>
      <w:tr w14:paraId="1C980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0B6D6AFB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7" w:type="dxa"/>
          </w:tcPr>
          <w:p w14:paraId="7FADC578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DatesInRange_Valid</w:t>
            </w:r>
          </w:p>
        </w:tc>
        <w:tc>
          <w:tcPr>
            <w:tcW w:w="1985" w:type="dxa"/>
          </w:tcPr>
          <w:p w14:paraId="487D85D4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2020-2025</w:t>
            </w:r>
          </w:p>
        </w:tc>
        <w:tc>
          <w:tcPr>
            <w:tcW w:w="2380" w:type="dxa"/>
          </w:tcPr>
          <w:p w14:paraId="1283EBF6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Количество дат в диапазоне</w:t>
            </w:r>
          </w:p>
        </w:tc>
        <w:tc>
          <w:tcPr>
            <w:tcW w:w="2581" w:type="dxa"/>
          </w:tcPr>
          <w:p w14:paraId="69FFFCF4">
            <w:pPr>
              <w:widowControl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</w:rPr>
              <w:t>Подсчет дат в диапазоне лет</w:t>
            </w:r>
          </w:p>
        </w:tc>
      </w:tr>
      <w:tr w14:paraId="401B4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2509902E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77" w:type="dxa"/>
          </w:tcPr>
          <w:p w14:paraId="7AED0DA6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MaxDate_AllDates</w:t>
            </w:r>
          </w:p>
        </w:tc>
        <w:tc>
          <w:tcPr>
            <w:tcW w:w="1985" w:type="dxa"/>
          </w:tcPr>
          <w:p w14:paraId="7331A172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80" w:type="dxa"/>
          </w:tcPr>
          <w:p w14:paraId="520B9444">
            <w:pPr>
              <w:widowControl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"31.12.9999"</w:t>
            </w:r>
          </w:p>
        </w:tc>
        <w:tc>
          <w:tcPr>
            <w:tcW w:w="2581" w:type="dxa"/>
          </w:tcPr>
          <w:p w14:paraId="2143C64D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 максимальной даты</w:t>
            </w:r>
          </w:p>
        </w:tc>
      </w:tr>
      <w:tr w14:paraId="1F0DA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4F9956AC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77" w:type="dxa"/>
          </w:tcPr>
          <w:p w14:paraId="489EE2D2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DateWithDay_Existing</w:t>
            </w:r>
          </w:p>
        </w:tc>
        <w:tc>
          <w:tcPr>
            <w:tcW w:w="1985" w:type="dxa"/>
          </w:tcPr>
          <w:p w14:paraId="12706011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 = 15</w:t>
            </w:r>
          </w:p>
        </w:tc>
        <w:tc>
          <w:tcPr>
            <w:tcW w:w="2380" w:type="dxa"/>
          </w:tcPr>
          <w:p w14:paraId="7C22347A">
            <w:pPr>
              <w:widowControl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Первая дата с днем 15</w:t>
            </w:r>
          </w:p>
        </w:tc>
        <w:tc>
          <w:tcPr>
            <w:tcW w:w="2581" w:type="dxa"/>
          </w:tcPr>
          <w:p w14:paraId="47443763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 по дню месяца</w:t>
            </w:r>
          </w:p>
        </w:tc>
      </w:tr>
      <w:tr w14:paraId="4FBE7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7C727073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977" w:type="dxa"/>
          </w:tcPr>
          <w:p w14:paraId="4D50D4C0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DatesOrderBy_Ascending</w:t>
            </w:r>
          </w:p>
        </w:tc>
        <w:tc>
          <w:tcPr>
            <w:tcW w:w="1985" w:type="dxa"/>
          </w:tcPr>
          <w:p w14:paraId="30FEB606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= 1</w:t>
            </w:r>
          </w:p>
        </w:tc>
        <w:tc>
          <w:tcPr>
            <w:tcW w:w="2380" w:type="dxa"/>
          </w:tcPr>
          <w:p w14:paraId="3699C9B7">
            <w:pPr>
              <w:widowControl w:val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Даты по возрастанию</w:t>
            </w:r>
          </w:p>
        </w:tc>
        <w:tc>
          <w:tcPr>
            <w:tcW w:w="2581" w:type="dxa"/>
          </w:tcPr>
          <w:p w14:paraId="44DC3A89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Сортировка дат</w:t>
            </w:r>
          </w:p>
        </w:tc>
      </w:tr>
    </w:tbl>
    <w:p w14:paraId="1D236A0E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</w:p>
    <w:p w14:paraId="0924046B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</w:p>
    <w:p w14:paraId="791AD316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</w:p>
    <w:p w14:paraId="444E6C05">
      <w:pPr>
        <w:rPr>
          <w:rFonts w:ascii="Times New Roman" w:hAnsi="Times New Roman" w:eastAsia="SimSun" w:cs="Times New Roman"/>
          <w:b/>
          <w:bCs/>
          <w:sz w:val="28"/>
          <w:szCs w:val="28"/>
        </w:rPr>
      </w:pPr>
    </w:p>
    <w:p w14:paraId="5404580A">
      <w:pPr>
        <w:rPr>
          <w:rFonts w:ascii="Times New Roman" w:hAnsi="Times New Roman" w:eastAsia="SimSun" w:cs="Times New Roman"/>
          <w:b/>
          <w:bCs/>
          <w:sz w:val="28"/>
          <w:szCs w:val="28"/>
        </w:rPr>
      </w:pPr>
    </w:p>
    <w:p w14:paraId="72A849C3">
      <w:pPr>
        <w:jc w:val="center"/>
        <w:rPr>
          <w:rFonts w:ascii="Times New Roman" w:hAnsi="Times New Roman" w:eastAsia="SimSun" w:cs="Times New Roman"/>
          <w:b/>
          <w:bCs/>
          <w:sz w:val="28"/>
          <w:szCs w:val="28"/>
        </w:rPr>
      </w:pPr>
      <w:r>
        <w:rPr>
          <w:rFonts w:ascii="Times New Roman" w:hAnsi="Times New Roman" w:eastAsia="SimSun" w:cs="Times New Roman"/>
          <w:b/>
          <w:bCs/>
          <w:sz w:val="28"/>
          <w:szCs w:val="28"/>
        </w:rPr>
        <w:t>Описание разработанных классов в табличном виде</w:t>
      </w:r>
    </w:p>
    <w:p w14:paraId="4F3E0AA0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Перечисление Season</w:t>
      </w:r>
    </w:p>
    <w:tbl>
      <w:tblPr>
        <w:tblStyle w:val="1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2749"/>
        <w:gridCol w:w="4700"/>
      </w:tblGrid>
      <w:tr w14:paraId="35DEC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85CDC4C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Элемент</w:t>
            </w:r>
          </w:p>
        </w:tc>
        <w:tc>
          <w:tcPr>
            <w:tcW w:w="2775" w:type="dxa"/>
            <w:vAlign w:val="center"/>
          </w:tcPr>
          <w:p w14:paraId="4D7C2B65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Тип</w:t>
            </w:r>
          </w:p>
        </w:tc>
        <w:tc>
          <w:tcPr>
            <w:tcW w:w="4751" w:type="dxa"/>
            <w:vAlign w:val="center"/>
          </w:tcPr>
          <w:p w14:paraId="2F99AF17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Описание</w:t>
            </w:r>
          </w:p>
        </w:tc>
      </w:tr>
      <w:tr w14:paraId="347CC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A01A0D7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lang w:eastAsia="zh-CN" w:bidi="ar"/>
              </w:rPr>
              <w:t>Значения</w:t>
            </w:r>
          </w:p>
        </w:tc>
        <w:tc>
          <w:tcPr>
            <w:tcW w:w="2775" w:type="dxa"/>
            <w:vAlign w:val="center"/>
          </w:tcPr>
          <w:p w14:paraId="3B843FF5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F1115"/>
              </w:rPr>
              <w:t>Winter</w:t>
            </w:r>
          </w:p>
        </w:tc>
        <w:tc>
          <w:tcPr>
            <w:tcW w:w="4751" w:type="dxa"/>
            <w:vAlign w:val="center"/>
          </w:tcPr>
          <w:p w14:paraId="5B966A67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</w:rPr>
              <w:t>Зима</w:t>
            </w:r>
          </w:p>
        </w:tc>
      </w:tr>
      <w:tr w14:paraId="1732E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1FBDB3F">
            <w:pPr>
              <w:widowControl w:val="0"/>
              <w:jc w:val="both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775" w:type="dxa"/>
            <w:vAlign w:val="center"/>
          </w:tcPr>
          <w:p w14:paraId="2616C546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F1115"/>
              </w:rPr>
              <w:t>Spring</w:t>
            </w:r>
          </w:p>
        </w:tc>
        <w:tc>
          <w:tcPr>
            <w:tcW w:w="4751" w:type="dxa"/>
            <w:vAlign w:val="center"/>
          </w:tcPr>
          <w:p w14:paraId="529AC98C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</w:rPr>
              <w:t>Весна</w:t>
            </w:r>
          </w:p>
        </w:tc>
      </w:tr>
      <w:tr w14:paraId="09768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0" w:type="auto"/>
            <w:vMerge w:val="continue"/>
            <w:vAlign w:val="center"/>
          </w:tcPr>
          <w:p w14:paraId="16A544E1">
            <w:pPr>
              <w:widowControl w:val="0"/>
              <w:jc w:val="both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775" w:type="dxa"/>
            <w:vAlign w:val="center"/>
          </w:tcPr>
          <w:p w14:paraId="5D5039D0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F1115"/>
              </w:rPr>
              <w:t>Summer</w:t>
            </w:r>
          </w:p>
        </w:tc>
        <w:tc>
          <w:tcPr>
            <w:tcW w:w="4751" w:type="dxa"/>
            <w:vAlign w:val="center"/>
          </w:tcPr>
          <w:p w14:paraId="69C6C4BD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</w:rPr>
              <w:t>Лето</w:t>
            </w:r>
          </w:p>
        </w:tc>
      </w:tr>
      <w:tr w14:paraId="1B5C3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24907A9">
            <w:pPr>
              <w:widowControl w:val="0"/>
              <w:jc w:val="both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775" w:type="dxa"/>
            <w:vAlign w:val="center"/>
          </w:tcPr>
          <w:p w14:paraId="66B79397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F1115"/>
              </w:rPr>
              <w:t>Autumn</w:t>
            </w:r>
          </w:p>
        </w:tc>
        <w:tc>
          <w:tcPr>
            <w:tcW w:w="4751" w:type="dxa"/>
            <w:vAlign w:val="center"/>
          </w:tcPr>
          <w:p w14:paraId="2BA606B6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</w:rPr>
              <w:t>Осень</w:t>
            </w:r>
          </w:p>
        </w:tc>
      </w:tr>
    </w:tbl>
    <w:p w14:paraId="4FFA0F5D">
      <w:pPr>
        <w:rPr>
          <w:rFonts w:ascii="Times New Roman" w:hAnsi="Times New Roman" w:eastAsia="SimSun" w:cs="Times New Roman"/>
          <w:sz w:val="24"/>
          <w:szCs w:val="24"/>
          <w:lang w:val="en-US" w:eastAsia="ru-RU"/>
        </w:rPr>
      </w:pPr>
    </w:p>
    <w:p w14:paraId="24FCD59A">
      <w:pPr>
        <w:rPr>
          <w:rFonts w:ascii="Times New Roman" w:hAnsi="Times New Roman" w:eastAsia="SimSun" w:cs="Times New Roman"/>
          <w:b/>
          <w:bCs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zh-CN"/>
        </w:rPr>
        <w:t>Класс Month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2990"/>
        <w:gridCol w:w="3842"/>
      </w:tblGrid>
      <w:tr w14:paraId="56CDF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77AA952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Элемент</w:t>
            </w:r>
          </w:p>
        </w:tc>
        <w:tc>
          <w:tcPr>
            <w:tcW w:w="2990" w:type="dxa"/>
            <w:vAlign w:val="center"/>
          </w:tcPr>
          <w:p w14:paraId="27BE71DA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Тип</w:t>
            </w:r>
          </w:p>
        </w:tc>
        <w:tc>
          <w:tcPr>
            <w:tcW w:w="3842" w:type="dxa"/>
            <w:vAlign w:val="center"/>
          </w:tcPr>
          <w:p w14:paraId="50228179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Описание</w:t>
            </w:r>
          </w:p>
        </w:tc>
      </w:tr>
      <w:tr w14:paraId="7B720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5B7711B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lang w:eastAsia="zh-CN" w:bidi="ar"/>
              </w:rPr>
              <w:t>С</w:t>
            </w:r>
            <w:r>
              <w:rPr>
                <w:rStyle w:val="8"/>
                <w:rFonts w:ascii="Times New Roman" w:hAnsi="Times New Roman" w:cs="Times New Roman"/>
                <w:lang w:eastAsia="zh-CN" w:bidi="ar"/>
              </w:rPr>
              <w:t>войства</w:t>
            </w:r>
          </w:p>
        </w:tc>
        <w:tc>
          <w:tcPr>
            <w:tcW w:w="2990" w:type="dxa"/>
          </w:tcPr>
          <w:p w14:paraId="597AE0F7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string Name</w:t>
            </w:r>
          </w:p>
        </w:tc>
        <w:tc>
          <w:tcPr>
            <w:tcW w:w="3842" w:type="dxa"/>
          </w:tcPr>
          <w:p w14:paraId="5A153A7F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Название месяца</w:t>
            </w:r>
          </w:p>
        </w:tc>
      </w:tr>
      <w:tr w14:paraId="2F187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F9DB8FD">
            <w:pPr>
              <w:widowControl w:val="0"/>
              <w:jc w:val="both"/>
              <w:rPr>
                <w:rStyle w:val="8"/>
                <w:rFonts w:ascii="Times New Roman" w:hAnsi="Times New Roman" w:eastAsia="SimSun" w:cs="Times New Roman"/>
                <w:lang w:eastAsia="zh-CN" w:bidi="ar"/>
              </w:rPr>
            </w:pPr>
          </w:p>
        </w:tc>
        <w:tc>
          <w:tcPr>
            <w:tcW w:w="2990" w:type="dxa"/>
            <w:vAlign w:val="center"/>
          </w:tcPr>
          <w:p w14:paraId="40CEA723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F1115"/>
              </w:rPr>
              <w:t>Season Season</w:t>
            </w:r>
          </w:p>
        </w:tc>
        <w:tc>
          <w:tcPr>
            <w:tcW w:w="3842" w:type="dxa"/>
            <w:vAlign w:val="center"/>
          </w:tcPr>
          <w:p w14:paraId="52EED2C3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F1115"/>
              </w:rPr>
              <w:t>Время года</w:t>
            </w:r>
          </w:p>
        </w:tc>
      </w:tr>
      <w:tr w14:paraId="1CF6F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47A036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lang w:eastAsia="zh-CN" w:bidi="ar"/>
              </w:rPr>
              <w:t>К</w:t>
            </w:r>
            <w:r>
              <w:rPr>
                <w:rStyle w:val="8"/>
                <w:rFonts w:ascii="Times New Roman" w:hAnsi="Times New Roman" w:cs="Times New Roman"/>
                <w:lang w:eastAsia="zh-CN" w:bidi="ar"/>
              </w:rPr>
              <w:t>онструкторы</w:t>
            </w:r>
          </w:p>
        </w:tc>
        <w:tc>
          <w:tcPr>
            <w:tcW w:w="2990" w:type="dxa"/>
          </w:tcPr>
          <w:p w14:paraId="3CD9FD3A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Month()</w:t>
            </w:r>
          </w:p>
        </w:tc>
        <w:tc>
          <w:tcPr>
            <w:tcW w:w="3842" w:type="dxa"/>
          </w:tcPr>
          <w:p w14:paraId="11D46A19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Конструктор по умолчанию</w:t>
            </w:r>
          </w:p>
        </w:tc>
      </w:tr>
    </w:tbl>
    <w:p w14:paraId="5E70D96B">
      <w:pPr>
        <w:rPr>
          <w:rFonts w:ascii="Times New Roman" w:hAnsi="Times New Roman" w:eastAsia="SimSun" w:cs="Times New Roman"/>
          <w:sz w:val="24"/>
          <w:szCs w:val="24"/>
          <w:lang w:val="en-US" w:eastAsia="ru-RU"/>
        </w:rPr>
      </w:pPr>
    </w:p>
    <w:p w14:paraId="0260F228">
      <w:pPr>
        <w:rPr>
          <w:rFonts w:ascii="Times New Roman" w:hAnsi="Times New Roman" w:eastAsia="SimSun" w:cs="Times New Roman"/>
          <w:b/>
          <w:bCs/>
          <w:sz w:val="24"/>
          <w:szCs w:val="24"/>
          <w:lang w:val="zh-CN" w:eastAsia="ru-RU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zh-CN" w:eastAsia="ru-RU"/>
        </w:rPr>
        <w:t>Класс Data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2990"/>
        <w:gridCol w:w="3842"/>
      </w:tblGrid>
      <w:tr w14:paraId="522AC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4884A60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Элемент</w:t>
            </w:r>
          </w:p>
        </w:tc>
        <w:tc>
          <w:tcPr>
            <w:tcW w:w="2990" w:type="dxa"/>
            <w:vAlign w:val="center"/>
          </w:tcPr>
          <w:p w14:paraId="1B9A13DA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Тип</w:t>
            </w:r>
          </w:p>
        </w:tc>
        <w:tc>
          <w:tcPr>
            <w:tcW w:w="3842" w:type="dxa"/>
            <w:vAlign w:val="center"/>
          </w:tcPr>
          <w:p w14:paraId="00F856E9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Описание</w:t>
            </w:r>
          </w:p>
        </w:tc>
      </w:tr>
      <w:tr w14:paraId="113C2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ECA5FC6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lang w:eastAsia="zh-CN" w:bidi="ar"/>
              </w:rPr>
              <w:t>П</w:t>
            </w:r>
            <w:r>
              <w:rPr>
                <w:rStyle w:val="8"/>
                <w:rFonts w:ascii="Times New Roman" w:hAnsi="Times New Roman" w:cs="Times New Roman"/>
                <w:lang w:eastAsia="zh-CN" w:bidi="ar"/>
              </w:rPr>
              <w:t>оля</w:t>
            </w:r>
          </w:p>
        </w:tc>
        <w:tc>
          <w:tcPr>
            <w:tcW w:w="2990" w:type="dxa"/>
          </w:tcPr>
          <w:p w14:paraId="44C9120F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int Year</w:t>
            </w:r>
          </w:p>
        </w:tc>
        <w:tc>
          <w:tcPr>
            <w:tcW w:w="3842" w:type="dxa"/>
          </w:tcPr>
          <w:p w14:paraId="70C6AF33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Год</w:t>
            </w:r>
          </w:p>
        </w:tc>
      </w:tr>
      <w:tr w14:paraId="66475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C4A28AA">
            <w:pPr>
              <w:widowControl w:val="0"/>
              <w:jc w:val="both"/>
              <w:rPr>
                <w:rStyle w:val="8"/>
                <w:rFonts w:ascii="Times New Roman" w:hAnsi="Times New Roman" w:eastAsia="SimSun" w:cs="Times New Roman"/>
                <w:lang w:eastAsia="zh-CN" w:bidi="ar"/>
              </w:rPr>
            </w:pPr>
          </w:p>
        </w:tc>
        <w:tc>
          <w:tcPr>
            <w:tcW w:w="2990" w:type="dxa"/>
          </w:tcPr>
          <w:p w14:paraId="5406EC28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Month</w:t>
            </w:r>
          </w:p>
        </w:tc>
        <w:tc>
          <w:tcPr>
            <w:tcW w:w="3842" w:type="dxa"/>
          </w:tcPr>
          <w:p w14:paraId="289E91A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Месяц</w:t>
            </w:r>
          </w:p>
        </w:tc>
      </w:tr>
      <w:tr w14:paraId="10CE1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59A3DC2">
            <w:pPr>
              <w:widowControl w:val="0"/>
              <w:jc w:val="both"/>
              <w:rPr>
                <w:rStyle w:val="8"/>
                <w:rFonts w:ascii="Times New Roman" w:hAnsi="Times New Roman" w:eastAsia="SimSun" w:cs="Times New Roman"/>
                <w:lang w:eastAsia="zh-CN" w:bidi="ar"/>
              </w:rPr>
            </w:pPr>
          </w:p>
        </w:tc>
        <w:tc>
          <w:tcPr>
            <w:tcW w:w="2990" w:type="dxa"/>
            <w:vAlign w:val="center"/>
          </w:tcPr>
          <w:p w14:paraId="794004D4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F1115"/>
              </w:rPr>
              <w:t>int Day</w:t>
            </w:r>
          </w:p>
        </w:tc>
        <w:tc>
          <w:tcPr>
            <w:tcW w:w="3842" w:type="dxa"/>
            <w:vAlign w:val="center"/>
          </w:tcPr>
          <w:p w14:paraId="2806328D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F1115"/>
              </w:rPr>
              <w:t>День</w:t>
            </w:r>
          </w:p>
        </w:tc>
      </w:tr>
      <w:tr w14:paraId="3651A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9DB4A66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lang w:eastAsia="zh-CN" w:bidi="ar"/>
              </w:rPr>
              <w:t>К</w:t>
            </w:r>
            <w:r>
              <w:rPr>
                <w:rStyle w:val="8"/>
                <w:rFonts w:ascii="Times New Roman" w:hAnsi="Times New Roman" w:cs="Times New Roman"/>
                <w:lang w:eastAsia="zh-CN" w:bidi="ar"/>
              </w:rPr>
              <w:t>онструкторы</w:t>
            </w:r>
          </w:p>
        </w:tc>
        <w:tc>
          <w:tcPr>
            <w:tcW w:w="2990" w:type="dxa"/>
          </w:tcPr>
          <w:p w14:paraId="4CC21228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Data()</w:t>
            </w:r>
          </w:p>
        </w:tc>
        <w:tc>
          <w:tcPr>
            <w:tcW w:w="3842" w:type="dxa"/>
          </w:tcPr>
          <w:p w14:paraId="4C3F5FF9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Конструктор по умолчанию (01.01.2025)</w:t>
            </w:r>
          </w:p>
        </w:tc>
      </w:tr>
      <w:tr w14:paraId="54BD1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D64ECB6">
            <w:pPr>
              <w:widowControl w:val="0"/>
              <w:jc w:val="both"/>
              <w:rPr>
                <w:rStyle w:val="8"/>
                <w:rFonts w:ascii="Times New Roman" w:hAnsi="Times New Roman" w:eastAsia="SimSun" w:cs="Times New Roman"/>
                <w:lang w:eastAsia="zh-CN" w:bidi="ar"/>
              </w:rPr>
            </w:pPr>
          </w:p>
        </w:tc>
        <w:tc>
          <w:tcPr>
            <w:tcW w:w="2990" w:type="dxa"/>
            <w:vAlign w:val="center"/>
          </w:tcPr>
          <w:p w14:paraId="63D9D73C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F1115"/>
              </w:rPr>
              <w:t>Data(int, int, int)</w:t>
            </w:r>
          </w:p>
        </w:tc>
        <w:tc>
          <w:tcPr>
            <w:tcW w:w="3842" w:type="dxa"/>
            <w:vAlign w:val="center"/>
          </w:tcPr>
          <w:p w14:paraId="3722FFD3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F1115"/>
              </w:rPr>
              <w:t>Конструктор с валидацией даты</w:t>
            </w:r>
          </w:p>
        </w:tc>
      </w:tr>
    </w:tbl>
    <w:p w14:paraId="57D5B353">
      <w:pPr>
        <w:rPr>
          <w:rFonts w:ascii="Times New Roman" w:hAnsi="Times New Roman" w:eastAsia="SimSun" w:cs="Times New Roman"/>
          <w:sz w:val="24"/>
          <w:szCs w:val="24"/>
          <w:lang w:val="en-US" w:eastAsia="ru-RU"/>
        </w:rPr>
      </w:pPr>
    </w:p>
    <w:p w14:paraId="7EC3FF73">
      <w:pPr>
        <w:rPr>
          <w:rFonts w:ascii="Times New Roman" w:hAnsi="Times New Roman" w:eastAsia="SimSun" w:cs="Times New Roman"/>
          <w:sz w:val="24"/>
          <w:szCs w:val="24"/>
          <w:lang w:val="en-US" w:eastAsia="ru-RU"/>
        </w:rPr>
      </w:pPr>
    </w:p>
    <w:p w14:paraId="6BF10D8E">
      <w:pPr>
        <w:rPr>
          <w:rFonts w:ascii="Times New Roman" w:hAnsi="Times New Roman" w:eastAsia="SimSun" w:cs="Times New Roman"/>
          <w:sz w:val="24"/>
          <w:szCs w:val="24"/>
          <w:lang w:val="en-US" w:eastAsia="ru-RU"/>
        </w:rPr>
      </w:pPr>
    </w:p>
    <w:p w14:paraId="742DD7EC">
      <w:pPr>
        <w:rPr>
          <w:rFonts w:ascii="Times New Roman" w:hAnsi="Times New Roman" w:eastAsia="SimSun" w:cs="Times New Roman"/>
          <w:sz w:val="24"/>
          <w:szCs w:val="24"/>
          <w:lang w:val="en-US" w:eastAsia="ru-RU"/>
        </w:rPr>
      </w:pPr>
    </w:p>
    <w:p w14:paraId="1F94A02E">
      <w:pPr>
        <w:rPr>
          <w:rFonts w:ascii="Times New Roman" w:hAnsi="Times New Roman" w:eastAsia="SimSun" w:cs="Times New Roman"/>
          <w:sz w:val="24"/>
          <w:szCs w:val="24"/>
          <w:lang w:val="en-US" w:eastAsia="ru-RU"/>
        </w:rPr>
      </w:pPr>
    </w:p>
    <w:p w14:paraId="40F56B34">
      <w:pPr>
        <w:rPr>
          <w:rFonts w:ascii="Times New Roman" w:hAnsi="Times New Roman" w:eastAsia="SimSun" w:cs="Times New Roman"/>
          <w:sz w:val="24"/>
          <w:szCs w:val="24"/>
          <w:lang w:val="en-US" w:eastAsia="ru-RU"/>
        </w:rPr>
      </w:pPr>
    </w:p>
    <w:p w14:paraId="1B4C5DD2">
      <w:pPr>
        <w:rPr>
          <w:rFonts w:ascii="Times New Roman" w:hAnsi="Times New Roman" w:eastAsia="SimSun" w:cs="Times New Roman"/>
          <w:b/>
          <w:bCs/>
          <w:sz w:val="24"/>
          <w:szCs w:val="24"/>
          <w:lang w:val="zh-CN" w:eastAsia="ru-RU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zh-CN" w:eastAsia="ru-RU"/>
        </w:rPr>
        <w:t>Класс Part1</w:t>
      </w:r>
    </w:p>
    <w:tbl>
      <w:tblPr>
        <w:tblStyle w:val="1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801"/>
        <w:gridCol w:w="4743"/>
      </w:tblGrid>
      <w:tr w14:paraId="672BF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77F7FA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Элемент</w:t>
            </w:r>
          </w:p>
        </w:tc>
        <w:tc>
          <w:tcPr>
            <w:tcW w:w="2802" w:type="dxa"/>
            <w:vAlign w:val="center"/>
          </w:tcPr>
          <w:p w14:paraId="02711986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Тип</w:t>
            </w:r>
          </w:p>
        </w:tc>
        <w:tc>
          <w:tcPr>
            <w:tcW w:w="4819" w:type="dxa"/>
            <w:vAlign w:val="center"/>
          </w:tcPr>
          <w:p w14:paraId="47ECEC24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Описание</w:t>
            </w:r>
          </w:p>
        </w:tc>
      </w:tr>
      <w:tr w14:paraId="63A68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DEF8A6B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lang w:val="en-US" w:eastAsia="zh-CN" w:bidi="ar"/>
              </w:rPr>
              <w:t>Поля</w:t>
            </w:r>
          </w:p>
        </w:tc>
        <w:tc>
          <w:tcPr>
            <w:tcW w:w="2802" w:type="dxa"/>
          </w:tcPr>
          <w:p w14:paraId="099DEE3C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string[] months</w:t>
            </w:r>
          </w:p>
        </w:tc>
        <w:tc>
          <w:tcPr>
            <w:tcW w:w="4819" w:type="dxa"/>
          </w:tcPr>
          <w:p w14:paraId="0AC93297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Массив названий месяцев</w:t>
            </w:r>
          </w:p>
        </w:tc>
      </w:tr>
      <w:tr w14:paraId="6ACB3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F8C27DB">
            <w:pPr>
              <w:widowControl w:val="0"/>
              <w:jc w:val="both"/>
              <w:rPr>
                <w:rStyle w:val="8"/>
                <w:rFonts w:ascii="Times New Roman" w:hAnsi="Times New Roman" w:eastAsia="SimSun" w:cs="Times New Roman"/>
                <w:lang w:val="en-US" w:eastAsia="zh-CN" w:bidi="ar"/>
              </w:rPr>
            </w:pPr>
          </w:p>
        </w:tc>
        <w:tc>
          <w:tcPr>
            <w:tcW w:w="2802" w:type="dxa"/>
          </w:tcPr>
          <w:p w14:paraId="2EE1BE7F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List&lt;Month&gt; monthsObjects</w:t>
            </w:r>
          </w:p>
        </w:tc>
        <w:tc>
          <w:tcPr>
            <w:tcW w:w="4819" w:type="dxa"/>
          </w:tcPr>
          <w:p w14:paraId="2555E1FC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Коллекция объектов Month</w:t>
            </w:r>
          </w:p>
        </w:tc>
      </w:tr>
      <w:tr w14:paraId="3E522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6858654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lang w:val="en-US" w:eastAsia="zh-CN" w:bidi="ar"/>
              </w:rPr>
              <w:t>Методы</w:t>
            </w:r>
          </w:p>
        </w:tc>
        <w:tc>
          <w:tcPr>
            <w:tcW w:w="2802" w:type="dxa"/>
          </w:tcPr>
          <w:p w14:paraId="4B7EFE96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part1()</w:t>
            </w:r>
          </w:p>
        </w:tc>
        <w:tc>
          <w:tcPr>
            <w:tcW w:w="4819" w:type="dxa"/>
          </w:tcPr>
          <w:p w14:paraId="61F99190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Главное меню Part1</w:t>
            </w:r>
          </w:p>
        </w:tc>
      </w:tr>
      <w:tr w14:paraId="42D28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1FC1567">
            <w:pPr>
              <w:widowControl w:val="0"/>
              <w:jc w:val="both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802" w:type="dxa"/>
          </w:tcPr>
          <w:p w14:paraId="6ECDFF89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MonthsWithLength()</w:t>
            </w:r>
          </w:p>
        </w:tc>
        <w:tc>
          <w:tcPr>
            <w:tcW w:w="4819" w:type="dxa"/>
          </w:tcPr>
          <w:p w14:paraId="6FD112FE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Месяцы с заданной длиной названия</w:t>
            </w:r>
          </w:p>
        </w:tc>
      </w:tr>
      <w:tr w14:paraId="75E71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0" w:type="auto"/>
            <w:vMerge w:val="continue"/>
            <w:vAlign w:val="center"/>
          </w:tcPr>
          <w:p w14:paraId="228EA250">
            <w:pPr>
              <w:widowControl w:val="0"/>
              <w:jc w:val="both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802" w:type="dxa"/>
          </w:tcPr>
          <w:p w14:paraId="54F5A357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MonthsSummerAndWinter()</w:t>
            </w:r>
          </w:p>
        </w:tc>
        <w:tc>
          <w:tcPr>
            <w:tcW w:w="4819" w:type="dxa"/>
          </w:tcPr>
          <w:p w14:paraId="6E8816FF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Летние и зимние месяцы (сортировка)</w:t>
            </w:r>
          </w:p>
        </w:tc>
      </w:tr>
      <w:tr w14:paraId="7C2A8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E9E7369">
            <w:pPr>
              <w:widowControl w:val="0"/>
              <w:jc w:val="both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802" w:type="dxa"/>
            <w:vAlign w:val="center"/>
          </w:tcPr>
          <w:p w14:paraId="5FBE6693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F1115"/>
              </w:rPr>
              <w:t>void MounthWithCharU()</w:t>
            </w:r>
          </w:p>
        </w:tc>
        <w:tc>
          <w:tcPr>
            <w:tcW w:w="4819" w:type="dxa"/>
            <w:vAlign w:val="center"/>
          </w:tcPr>
          <w:p w14:paraId="2671F0AB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color w:val="0F1115"/>
              </w:rPr>
              <w:t>Месяцы с буквой 'u' (длина ≥4)</w:t>
            </w:r>
          </w:p>
        </w:tc>
      </w:tr>
    </w:tbl>
    <w:p w14:paraId="0E089609">
      <w:pPr>
        <w:rPr>
          <w:rFonts w:ascii="Times New Roman" w:hAnsi="Times New Roman" w:eastAsia="SimSun" w:cs="Times New Roman"/>
          <w:sz w:val="24"/>
          <w:szCs w:val="24"/>
          <w:lang w:val="en-US" w:eastAsia="ru-RU"/>
        </w:rPr>
      </w:pPr>
    </w:p>
    <w:p w14:paraId="146A6CEE">
      <w:pPr>
        <w:rPr>
          <w:rFonts w:ascii="Times New Roman" w:hAnsi="Times New Roman" w:eastAsia="SimSun" w:cs="Times New Roman"/>
          <w:b/>
          <w:bCs/>
          <w:sz w:val="24"/>
          <w:szCs w:val="24"/>
          <w:lang w:val="zh-CN" w:eastAsia="ru-RU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zh-CN" w:eastAsia="ru-RU"/>
        </w:rPr>
        <w:t>Класс Part2</w:t>
      </w:r>
    </w:p>
    <w:tbl>
      <w:tblPr>
        <w:tblStyle w:val="1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801"/>
        <w:gridCol w:w="4743"/>
      </w:tblGrid>
      <w:tr w14:paraId="05920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8C8726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Элемент</w:t>
            </w:r>
          </w:p>
        </w:tc>
        <w:tc>
          <w:tcPr>
            <w:tcW w:w="2801" w:type="dxa"/>
            <w:vAlign w:val="center"/>
          </w:tcPr>
          <w:p w14:paraId="2C29A961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Тип</w:t>
            </w:r>
          </w:p>
        </w:tc>
        <w:tc>
          <w:tcPr>
            <w:tcW w:w="4743" w:type="dxa"/>
            <w:vAlign w:val="center"/>
          </w:tcPr>
          <w:p w14:paraId="5553A948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Описание</w:t>
            </w:r>
          </w:p>
        </w:tc>
      </w:tr>
      <w:tr w14:paraId="0AB5F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E4097AA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lang w:val="en-US" w:eastAsia="zh-CN" w:bidi="ar"/>
              </w:rPr>
              <w:t>Методы</w:t>
            </w:r>
          </w:p>
        </w:tc>
        <w:tc>
          <w:tcPr>
            <w:tcW w:w="2801" w:type="dxa"/>
          </w:tcPr>
          <w:p w14:paraId="0F075304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part2()</w:t>
            </w:r>
          </w:p>
        </w:tc>
        <w:tc>
          <w:tcPr>
            <w:tcW w:w="4743" w:type="dxa"/>
          </w:tcPr>
          <w:p w14:paraId="2708767A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Главное меню Part2</w:t>
            </w:r>
          </w:p>
        </w:tc>
      </w:tr>
      <w:tr w14:paraId="0CAB0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2FA5907">
            <w:pPr>
              <w:widowControl w:val="0"/>
              <w:jc w:val="both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801" w:type="dxa"/>
          </w:tcPr>
          <w:p w14:paraId="59361624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ListOfDatesForYear()</w:t>
            </w:r>
          </w:p>
        </w:tc>
        <w:tc>
          <w:tcPr>
            <w:tcW w:w="4743" w:type="dxa"/>
          </w:tcPr>
          <w:p w14:paraId="0AFC508E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Даты заданного года</w:t>
            </w:r>
          </w:p>
        </w:tc>
      </w:tr>
      <w:tr w14:paraId="63E1A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0" w:type="auto"/>
            <w:vMerge w:val="continue"/>
            <w:vAlign w:val="center"/>
          </w:tcPr>
          <w:p w14:paraId="18B1B80A">
            <w:pPr>
              <w:widowControl w:val="0"/>
              <w:jc w:val="both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801" w:type="dxa"/>
          </w:tcPr>
          <w:p w14:paraId="74EE15BF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ListOfDatesForMonth()</w:t>
            </w:r>
          </w:p>
        </w:tc>
        <w:tc>
          <w:tcPr>
            <w:tcW w:w="4743" w:type="dxa"/>
          </w:tcPr>
          <w:p w14:paraId="6CC5307A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Даты заданного месяца</w:t>
            </w:r>
          </w:p>
        </w:tc>
      </w:tr>
      <w:tr w14:paraId="5E73C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3E9D003">
            <w:pPr>
              <w:widowControl w:val="0"/>
              <w:jc w:val="both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801" w:type="dxa"/>
          </w:tcPr>
          <w:p w14:paraId="1BDDFAD4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void DatesInRange()</w:t>
            </w:r>
          </w:p>
        </w:tc>
        <w:tc>
          <w:tcPr>
            <w:tcW w:w="4743" w:type="dxa"/>
          </w:tcPr>
          <w:p w14:paraId="2DEC5488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Количество дат в диапазоне</w:t>
            </w:r>
          </w:p>
        </w:tc>
      </w:tr>
      <w:tr w14:paraId="4BA7D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40AEFD">
            <w:pPr>
              <w:widowControl w:val="0"/>
              <w:jc w:val="both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801" w:type="dxa"/>
          </w:tcPr>
          <w:p w14:paraId="5785D39C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void MaxDate()</w:t>
            </w:r>
          </w:p>
        </w:tc>
        <w:tc>
          <w:tcPr>
            <w:tcW w:w="4743" w:type="dxa"/>
          </w:tcPr>
          <w:p w14:paraId="4413EE40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Максимальная дата</w:t>
            </w:r>
          </w:p>
        </w:tc>
      </w:tr>
      <w:tr w14:paraId="6EA9A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B5268D8">
            <w:pPr>
              <w:widowControl w:val="0"/>
              <w:jc w:val="both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801" w:type="dxa"/>
          </w:tcPr>
          <w:p w14:paraId="438CE482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void DateWithDay()</w:t>
            </w:r>
          </w:p>
        </w:tc>
        <w:tc>
          <w:tcPr>
            <w:tcW w:w="4743" w:type="dxa"/>
          </w:tcPr>
          <w:p w14:paraId="0F27385B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Первая дата с заданным днем</w:t>
            </w:r>
          </w:p>
        </w:tc>
      </w:tr>
      <w:tr w14:paraId="1295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11A107F">
            <w:pPr>
              <w:widowControl w:val="0"/>
              <w:jc w:val="both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801" w:type="dxa"/>
          </w:tcPr>
          <w:p w14:paraId="5FF79461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void DatesOrderBy()</w:t>
            </w:r>
          </w:p>
        </w:tc>
        <w:tc>
          <w:tcPr>
            <w:tcW w:w="4743" w:type="dxa"/>
          </w:tcPr>
          <w:p w14:paraId="38042894">
            <w:pPr>
              <w:widowControl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Упорядоченный список дат</w:t>
            </w:r>
          </w:p>
        </w:tc>
      </w:tr>
    </w:tbl>
    <w:p w14:paraId="48CE28FD">
      <w:pPr>
        <w:rPr>
          <w:rFonts w:ascii="Times New Roman" w:hAnsi="Times New Roman" w:eastAsia="SimSun" w:cs="Times New Roman"/>
          <w:b/>
          <w:bCs/>
          <w:sz w:val="24"/>
          <w:szCs w:val="24"/>
          <w:lang w:val="zh-CN"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SimSun" w:cs="Times New Roman"/>
          <w:b/>
          <w:bCs/>
          <w:sz w:val="24"/>
          <w:szCs w:val="24"/>
          <w:lang w:val="zh-CN" w:eastAsia="ru-RU"/>
        </w:rPr>
        <w:t>Класс InputFunc</w:t>
      </w:r>
    </w:p>
    <w:tbl>
      <w:tblPr>
        <w:tblStyle w:val="1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801"/>
        <w:gridCol w:w="4743"/>
      </w:tblGrid>
      <w:tr w14:paraId="3254A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67E590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Элемент</w:t>
            </w:r>
          </w:p>
        </w:tc>
        <w:tc>
          <w:tcPr>
            <w:tcW w:w="2801" w:type="dxa"/>
            <w:vAlign w:val="center"/>
          </w:tcPr>
          <w:p w14:paraId="69DEAE6F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Тип</w:t>
            </w:r>
          </w:p>
        </w:tc>
        <w:tc>
          <w:tcPr>
            <w:tcW w:w="4743" w:type="dxa"/>
            <w:vAlign w:val="center"/>
          </w:tcPr>
          <w:p w14:paraId="1ED6D276">
            <w:pPr>
              <w:widowControl/>
              <w:jc w:val="center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b/>
                <w:bCs/>
                <w:lang w:val="en-US" w:eastAsia="zh-CN" w:bidi="ar"/>
              </w:rPr>
              <w:t>Описание</w:t>
            </w:r>
          </w:p>
        </w:tc>
      </w:tr>
      <w:tr w14:paraId="3BAF4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5D1B8B9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Style w:val="8"/>
                <w:rFonts w:ascii="Times New Roman" w:hAnsi="Times New Roman" w:eastAsia="SimSun" w:cs="Times New Roman"/>
                <w:lang w:val="en-US" w:eastAsia="zh-CN" w:bidi="ar"/>
              </w:rPr>
              <w:t>Методы</w:t>
            </w:r>
          </w:p>
        </w:tc>
        <w:tc>
          <w:tcPr>
            <w:tcW w:w="2801" w:type="dxa"/>
          </w:tcPr>
          <w:p w14:paraId="09A88DD1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static int ReadInt()</w:t>
            </w:r>
          </w:p>
        </w:tc>
        <w:tc>
          <w:tcPr>
            <w:tcW w:w="4743" w:type="dxa"/>
          </w:tcPr>
          <w:p w14:paraId="2255411A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Безопасный ввод числа с проверкой диапазона</w:t>
            </w:r>
          </w:p>
        </w:tc>
      </w:tr>
      <w:tr w14:paraId="7F7DC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D947ACF">
            <w:pPr>
              <w:widowControl w:val="0"/>
              <w:jc w:val="both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801" w:type="dxa"/>
          </w:tcPr>
          <w:p w14:paraId="543832E9">
            <w:pPr>
              <w:widowControl/>
              <w:jc w:val="left"/>
              <w:rPr>
                <w:rFonts w:ascii="Times New Roman" w:hAnsi="Times New Roman" w:cs="Times New Roman"/>
                <w:lang w:val="en-US" w:eastAsia="ru-RU"/>
              </w:rPr>
            </w:pPr>
            <w:r>
              <w:rPr>
                <w:rFonts w:ascii="Times New Roman" w:hAnsi="Times New Roman" w:cs="Times New Roman"/>
              </w:rPr>
              <w:t>static string ReadString()</w:t>
            </w:r>
          </w:p>
        </w:tc>
        <w:tc>
          <w:tcPr>
            <w:tcW w:w="4743" w:type="dxa"/>
          </w:tcPr>
          <w:p w14:paraId="0B05FB13">
            <w:pPr>
              <w:widowControl/>
              <w:jc w:val="left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</w:rPr>
              <w:t>Ввод строки (пустая → "Plant")</w:t>
            </w:r>
          </w:p>
        </w:tc>
      </w:tr>
    </w:tbl>
    <w:p w14:paraId="2A51C952">
      <w:pPr>
        <w:rPr>
          <w:rFonts w:ascii="Times New Roman" w:hAnsi="Times New Roman" w:eastAsia="SimSun" w:cs="Times New Roman"/>
          <w:sz w:val="24"/>
          <w:szCs w:val="24"/>
          <w:lang w:eastAsia="ru-RU"/>
        </w:rPr>
      </w:pPr>
      <w:r>
        <w:rPr>
          <w:rFonts w:ascii="Times New Roman" w:hAnsi="Times New Roman" w:eastAsia="SimSun" w:cs="Times New Roman"/>
          <w:sz w:val="24"/>
          <w:szCs w:val="24"/>
          <w:lang w:eastAsia="ru-RU"/>
        </w:rPr>
        <w:br w:type="page"/>
      </w:r>
    </w:p>
    <w:p w14:paraId="6C5E1689">
      <w:pPr>
        <w:pStyle w:val="3"/>
        <w:jc w:val="center"/>
        <w:rPr>
          <w:rFonts w:ascii="Times New Roman" w:hAnsi="Times New Roman" w:cs="Times New Roman"/>
          <w:i w:val="0"/>
          <w:iCs w:val="0"/>
          <w:sz w:val="32"/>
          <w:szCs w:val="32"/>
          <w:lang w:val="en-US" w:eastAsia="zh-CN"/>
        </w:rPr>
      </w:pPr>
      <w:bookmarkStart w:id="7" w:name="_Toc29587"/>
      <w:bookmarkStart w:id="8" w:name="_Toc4898"/>
      <w:bookmarkStart w:id="9" w:name="_Toc20795"/>
      <w:r>
        <w:rPr>
          <w:rFonts w:ascii="Times New Roman" w:hAnsi="Times New Roman" w:cs="Times New Roman"/>
          <w:i w:val="0"/>
          <w:iCs w:val="0"/>
          <w:sz w:val="32"/>
          <w:szCs w:val="32"/>
          <w:lang w:val="en-US" w:eastAsia="zh-CN"/>
        </w:rPr>
        <w:t>Тестирование программы</w:t>
      </w:r>
      <w:bookmarkEnd w:id="7"/>
      <w:bookmarkEnd w:id="8"/>
      <w:bookmarkEnd w:id="9"/>
      <w:r>
        <w:rPr>
          <w:rFonts w:ascii="Times New Roman" w:hAnsi="Times New Roman" w:cs="Times New Roman"/>
          <w:i w:val="0"/>
          <w:iCs w:val="0"/>
          <w:sz w:val="32"/>
          <w:szCs w:val="32"/>
          <w:lang w:val="en-US" w:eastAsia="zh-CN"/>
        </w:rPr>
        <w:br w:type="textWrapping"/>
      </w:r>
    </w:p>
    <w:p w14:paraId="64FB10DC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val="zh-CN" w:eastAsia="zh-CN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zh-CN" w:eastAsia="zh-CN"/>
        </w:rPr>
        <w:t>Тестирование Part1 (Месяцы)</w:t>
      </w:r>
    </w:p>
    <w:p w14:paraId="0EC2C4AE">
      <w:pPr>
        <w:pStyle w:val="18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val="zh-CN" w:eastAsia="zh-CN"/>
        </w:rPr>
        <w:t>MonthsWithLength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  <w:t>: Проверка фильтрации месяцев по длине названия</w:t>
      </w:r>
    </w:p>
    <w:p w14:paraId="61000B3E">
      <w:pPr>
        <w:pStyle w:val="18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val="zh-CN" w:eastAsia="zh-CN"/>
        </w:rPr>
        <w:t>MonthsSummerAndWinter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  <w:t>: Проверка фильтрации по сезону и алфавитной сортировки</w:t>
      </w:r>
    </w:p>
    <w:p w14:paraId="59BC4707">
      <w:pPr>
        <w:pStyle w:val="18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val="zh-CN" w:eastAsia="zh-CN"/>
        </w:rPr>
        <w:t>MounthWithCharU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  <w:t>: Проверка подсчета месяцев с определенными характеристиками</w:t>
      </w:r>
    </w:p>
    <w:p w14:paraId="26FDBAE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zh-CN" w:eastAsia="zh-CN"/>
        </w:rPr>
        <w:t>2. Тестирование Part2 (Даты)</w:t>
      </w:r>
    </w:p>
    <w:p w14:paraId="6EF7DDD9">
      <w:pPr>
        <w:pStyle w:val="18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val="zh-CN" w:eastAsia="zh-CN"/>
        </w:rPr>
        <w:t>ListOfDatesForYear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  <w:t>: Проверка фильтрации дат по году</w:t>
      </w:r>
    </w:p>
    <w:p w14:paraId="3606B4EF">
      <w:pPr>
        <w:pStyle w:val="18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val="zh-CN" w:eastAsia="zh-CN"/>
        </w:rPr>
        <w:t>ListOfDatesForMonth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  <w:t>: Проверка фильтрации дат по месяцу</w:t>
      </w:r>
    </w:p>
    <w:p w14:paraId="3A580C44">
      <w:pPr>
        <w:pStyle w:val="18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val="zh-CN" w:eastAsia="zh-CN"/>
        </w:rPr>
        <w:t>DatesInRange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  <w:t>: Проверка работы с диапазонами дат</w:t>
      </w:r>
    </w:p>
    <w:p w14:paraId="5EDB6591">
      <w:pPr>
        <w:pStyle w:val="18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val="zh-CN" w:eastAsia="zh-CN"/>
        </w:rPr>
        <w:t>MaxDate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  <w:t>: Проверка поиска максимальной даты</w:t>
      </w:r>
    </w:p>
    <w:p w14:paraId="21D455DA">
      <w:pPr>
        <w:pStyle w:val="18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val="zh-CN" w:eastAsia="zh-CN"/>
        </w:rPr>
        <w:t>DateWithDay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  <w:t>: Проверка поиска по дню месяца</w:t>
      </w:r>
    </w:p>
    <w:p w14:paraId="69EE4E6E">
      <w:pPr>
        <w:pStyle w:val="18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val="zh-CN" w:eastAsia="zh-CN"/>
        </w:rPr>
        <w:t>DatesOrderBy</w:t>
      </w:r>
      <w:r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  <w:t>: Проверка сортировки дат (возрастание/убывание)</w:t>
      </w:r>
    </w:p>
    <w:p w14:paraId="7643C1AD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zh-CN" w:eastAsia="zh-CN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lang w:val="zh-CN" w:eastAsia="zh-CN"/>
        </w:rPr>
        <w:t>3. Тестирование валидации</w:t>
      </w:r>
    </w:p>
    <w:p w14:paraId="206A0362">
      <w:pPr>
        <w:pStyle w:val="18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  <w:t>Проверка корректности ввода через InputFunc</w:t>
      </w:r>
    </w:p>
    <w:p w14:paraId="1E10920F">
      <w:pPr>
        <w:pStyle w:val="18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  <w:t>Обработка граничных значений</w:t>
      </w:r>
    </w:p>
    <w:p w14:paraId="4DA67B81">
      <w:pPr>
        <w:pStyle w:val="18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</w:pPr>
      <w:r>
        <w:rPr>
          <w:rFonts w:ascii="Times New Roman" w:hAnsi="Times New Roman" w:eastAsia="Times New Roman" w:cs="Times New Roman"/>
          <w:color w:val="0F1115"/>
          <w:sz w:val="24"/>
          <w:szCs w:val="24"/>
          <w:lang w:val="zh-CN" w:eastAsia="zh-CN"/>
        </w:rPr>
        <w:t>Проверка работы с пустыми результатами</w:t>
      </w:r>
    </w:p>
    <w:p w14:paraId="499F8E3C">
      <w:pPr>
        <w:spacing w:after="0" w:line="360" w:lineRule="auto"/>
        <w:rPr>
          <w:rFonts w:ascii="Times New Roman" w:hAnsi="Times New Roman" w:eastAsia="SimSun" w:cs="Times New Roman"/>
          <w:sz w:val="24"/>
          <w:szCs w:val="24"/>
        </w:rPr>
      </w:pPr>
    </w:p>
    <w:p w14:paraId="09207D99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br w:type="page"/>
      </w:r>
    </w:p>
    <w:p w14:paraId="3E7F1C57">
      <w:pPr>
        <w:pStyle w:val="3"/>
        <w:jc w:val="center"/>
        <w:rPr>
          <w:rFonts w:ascii="Times New Roman" w:hAnsi="Times New Roman" w:cs="Times New Roman"/>
          <w:i w:val="0"/>
          <w:iCs w:val="0"/>
        </w:rPr>
      </w:pPr>
      <w:bookmarkStart w:id="10" w:name="_Toc1794"/>
      <w:bookmarkStart w:id="11" w:name="_Toc20014"/>
      <w:r>
        <w:rPr>
          <w:rFonts w:ascii="Times New Roman" w:hAnsi="Times New Roman" w:cs="Times New Roman"/>
          <w:i w:val="0"/>
          <w:iCs w:val="0"/>
        </w:rPr>
        <w:t>Результаты тестирования</w:t>
      </w:r>
      <w:bookmarkEnd w:id="10"/>
      <w:bookmarkEnd w:id="11"/>
      <w:r>
        <w:rPr>
          <w:rFonts w:ascii="Times New Roman" w:hAnsi="Times New Roman" w:cs="Times New Roman"/>
          <w:i w:val="0"/>
          <w:iCs w:val="0"/>
        </w:rPr>
        <w:br w:type="textWrapping"/>
      </w:r>
    </w:p>
    <w:p w14:paraId="542DD6E6">
      <w:p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Все модули программы работают корректно:</w:t>
      </w:r>
    </w:p>
    <w:p w14:paraId="7D9A12D6">
      <w:pPr>
        <w:numPr>
          <w:ilvl w:val="0"/>
          <w:numId w:val="4"/>
        </w:num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zh-CN"/>
        </w:rPr>
        <w:t>Part1</w:t>
      </w:r>
      <w:r>
        <w:rPr>
          <w:rFonts w:ascii="Times New Roman" w:hAnsi="Times New Roman" w:eastAsia="SimSun" w:cs="Times New Roman"/>
          <w:sz w:val="24"/>
          <w:szCs w:val="24"/>
          <w:lang w:val="zh-CN"/>
        </w:rPr>
        <w:t> успешно выполняет все операции с коллекцией месяцев:</w:t>
      </w:r>
    </w:p>
    <w:p w14:paraId="1AD1A16B">
      <w:pPr>
        <w:numPr>
          <w:ilvl w:val="1"/>
          <w:numId w:val="4"/>
        </w:num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Фильтрация по длине названия</w:t>
      </w:r>
    </w:p>
    <w:p w14:paraId="772A3B24">
      <w:pPr>
        <w:numPr>
          <w:ilvl w:val="1"/>
          <w:numId w:val="4"/>
        </w:num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Фильтрация по сезону с сортировкой</w:t>
      </w:r>
    </w:p>
    <w:p w14:paraId="2A2BD9E7">
      <w:pPr>
        <w:numPr>
          <w:ilvl w:val="1"/>
          <w:numId w:val="4"/>
        </w:num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Подсчет элементов по сложным условиям</w:t>
      </w:r>
    </w:p>
    <w:p w14:paraId="6F533647">
      <w:pPr>
        <w:numPr>
          <w:ilvl w:val="0"/>
          <w:numId w:val="4"/>
        </w:num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zh-CN"/>
        </w:rPr>
        <w:t>Part2</w:t>
      </w:r>
      <w:r>
        <w:rPr>
          <w:rFonts w:ascii="Times New Roman" w:hAnsi="Times New Roman" w:eastAsia="SimSun" w:cs="Times New Roman"/>
          <w:sz w:val="24"/>
          <w:szCs w:val="24"/>
          <w:lang w:val="zh-CN"/>
        </w:rPr>
        <w:t> корректно работает с коллекцией дат:</w:t>
      </w:r>
    </w:p>
    <w:p w14:paraId="665626F2">
      <w:pPr>
        <w:numPr>
          <w:ilvl w:val="1"/>
          <w:numId w:val="4"/>
        </w:num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Все виды фильтрации (год, месяц, день)</w:t>
      </w:r>
    </w:p>
    <w:p w14:paraId="1220F426">
      <w:pPr>
        <w:numPr>
          <w:ilvl w:val="1"/>
          <w:numId w:val="4"/>
        </w:num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Поиск экстремальных значений</w:t>
      </w:r>
    </w:p>
    <w:p w14:paraId="15430E4E">
      <w:pPr>
        <w:numPr>
          <w:ilvl w:val="1"/>
          <w:numId w:val="4"/>
        </w:num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Сортировка в разных направлениях</w:t>
      </w:r>
    </w:p>
    <w:p w14:paraId="4888782A">
      <w:pPr>
        <w:numPr>
          <w:ilvl w:val="1"/>
          <w:numId w:val="4"/>
        </w:num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Работа с диапазонами</w:t>
      </w:r>
    </w:p>
    <w:p w14:paraId="3676B515">
      <w:pPr>
        <w:numPr>
          <w:ilvl w:val="0"/>
          <w:numId w:val="4"/>
        </w:num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zh-CN"/>
        </w:rPr>
        <w:t>InputFunc</w:t>
      </w:r>
      <w:r>
        <w:rPr>
          <w:rFonts w:ascii="Times New Roman" w:hAnsi="Times New Roman" w:eastAsia="SimSun" w:cs="Times New Roman"/>
          <w:sz w:val="24"/>
          <w:szCs w:val="24"/>
          <w:lang w:val="zh-CN"/>
        </w:rPr>
        <w:t> обеспечивает безопасный ввод данных:</w:t>
      </w:r>
    </w:p>
    <w:p w14:paraId="030DA799">
      <w:pPr>
        <w:numPr>
          <w:ilvl w:val="1"/>
          <w:numId w:val="4"/>
        </w:num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Проверка числовых значений на соответствие диапазону</w:t>
      </w:r>
    </w:p>
    <w:p w14:paraId="3DE33834">
      <w:pPr>
        <w:numPr>
          <w:ilvl w:val="1"/>
          <w:numId w:val="4"/>
        </w:num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Обработка некорректного ввода</w:t>
      </w:r>
    </w:p>
    <w:p w14:paraId="50EFEF65">
      <w:pPr>
        <w:numPr>
          <w:ilvl w:val="1"/>
          <w:numId w:val="4"/>
        </w:numPr>
        <w:rPr>
          <w:rFonts w:ascii="Times New Roman" w:hAnsi="Times New Roman" w:eastAsia="SimSun" w:cs="Times New Roman"/>
          <w:sz w:val="24"/>
          <w:szCs w:val="24"/>
          <w:lang w:val="zh-CN"/>
        </w:rPr>
      </w:pPr>
      <w:r>
        <w:rPr>
          <w:rFonts w:ascii="Times New Roman" w:hAnsi="Times New Roman" w:eastAsia="SimSun" w:cs="Times New Roman"/>
          <w:sz w:val="24"/>
          <w:szCs w:val="24"/>
          <w:lang w:val="zh-CN"/>
        </w:rPr>
        <w:t>Предотвращение ошибок времени выполнения</w:t>
      </w:r>
    </w:p>
    <w:p w14:paraId="194E72FA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br w:type="page"/>
      </w:r>
    </w:p>
    <w:p w14:paraId="6E07F737">
      <w:pPr>
        <w:pStyle w:val="13"/>
        <w:spacing w:line="360" w:lineRule="auto"/>
        <w:jc w:val="center"/>
        <w:rPr>
          <w:lang w:val="ru-RU" w:eastAsia="ru-RU"/>
        </w:rPr>
      </w:pPr>
      <w:r>
        <w:rPr>
          <w:b/>
          <w:bCs/>
          <w:sz w:val="32"/>
          <w:szCs w:val="32"/>
          <w:lang w:val="ru-RU" w:eastAsia="ru-RU"/>
        </w:rPr>
        <w:t>Выводы</w:t>
      </w:r>
    </w:p>
    <w:p w14:paraId="5C760816">
      <w:pPr>
        <w:pStyle w:val="13"/>
        <w:spacing w:line="360" w:lineRule="auto"/>
        <w:rPr>
          <w:rStyle w:val="7"/>
          <w:rFonts w:ascii="Times New Roman" w:hAnsi="Times New Roman" w:cs="Times New Roman"/>
          <w:sz w:val="24"/>
          <w:szCs w:val="24"/>
          <w:lang w:val="ru-RU"/>
        </w:rPr>
      </w:pPr>
      <w:r>
        <w:rPr>
          <w:lang w:val="zh-CN" w:eastAsia="ru-RU"/>
        </w:rPr>
        <w:t>В ходе лабораторной работы успешно реализована программа, демонстрирующая возможности LINQ в C#:</w:t>
      </w:r>
      <w:r>
        <w:rPr>
          <w:rFonts w:hint="default"/>
          <w:lang w:val="en-US" w:eastAsia="ru-RU"/>
        </w:rPr>
        <w:t xml:space="preserve"> п</w:t>
      </w:r>
      <w:r>
        <w:rPr>
          <w:lang w:val="zh-CN" w:eastAsia="ru-RU"/>
        </w:rPr>
        <w:t>рименены различные синтаксисы LINQ (query syntax и method syntax) для работы с коллекциями.</w:t>
      </w:r>
      <w:r>
        <w:rPr>
          <w:rFonts w:hint="default"/>
          <w:lang w:val="en-US" w:eastAsia="ru-RU"/>
        </w:rPr>
        <w:t xml:space="preserve"> </w:t>
      </w:r>
      <w:r>
        <w:rPr>
          <w:lang w:val="zh-CN" w:eastAsia="ru-RU"/>
        </w:rPr>
        <w:t>Реализованы фильтрация, сортировка, группировка, агрегатные функции и поиск.</w:t>
      </w:r>
      <w:r>
        <w:rPr>
          <w:rFonts w:hint="default"/>
          <w:lang w:val="en-US" w:eastAsia="ru-RU"/>
        </w:rPr>
        <w:t xml:space="preserve"> </w:t>
      </w:r>
      <w:bookmarkStart w:id="19" w:name="_GoBack"/>
      <w:bookmarkEnd w:id="19"/>
      <w:r>
        <w:rPr>
          <w:lang w:val="zh-CN" w:eastAsia="ru-RU"/>
        </w:rPr>
        <w:t>Продемонстрирована работа как с простыми типами (строки), так и с пользовательскими классами.</w:t>
      </w:r>
      <w:r>
        <w:rPr>
          <w:rStyle w:val="7"/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37212117">
      <w:pPr>
        <w:pStyle w:val="3"/>
        <w:jc w:val="center"/>
        <w:rPr>
          <w:rFonts w:ascii="Times New Roman" w:hAnsi="Times New Roman" w:cs="Times New Roman"/>
          <w:i w:val="0"/>
          <w:iCs w:val="0"/>
          <w:lang w:eastAsia="ru-RU"/>
        </w:rPr>
      </w:pPr>
      <w:bookmarkStart w:id="12" w:name="_Toc9461"/>
      <w:bookmarkStart w:id="13" w:name="_Toc32308"/>
      <w:bookmarkStart w:id="14" w:name="_Toc8541"/>
      <w:r>
        <w:rPr>
          <w:rFonts w:ascii="Times New Roman" w:hAnsi="Times New Roman" w:cs="Times New Roman"/>
          <w:i w:val="0"/>
          <w:iCs w:val="0"/>
          <w:lang w:eastAsia="ru-RU"/>
        </w:rPr>
        <w:t>Приложения</w:t>
      </w:r>
      <w:bookmarkEnd w:id="12"/>
      <w:bookmarkEnd w:id="13"/>
      <w:bookmarkEnd w:id="14"/>
    </w:p>
    <w:p w14:paraId="04266CC1">
      <w:pPr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Сслыка на проект в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github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-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https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://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github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com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DochYaka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Practic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ru-RU"/>
        </w:rPr>
        <w:t>git</w:t>
      </w:r>
    </w:p>
    <w:tbl>
      <w:tblPr>
        <w:tblStyle w:val="14"/>
        <w:tblW w:w="10696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6"/>
      </w:tblGrid>
      <w:tr w14:paraId="32180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346B86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bookmarkStart w:id="15" w:name="_Hlk213891267"/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// Program.cs</w:t>
            </w:r>
          </w:p>
          <w:p w14:paraId="1C0401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class Program</w:t>
            </w:r>
          </w:p>
          <w:p w14:paraId="60AA95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0B46F6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static void Main()</w:t>
            </w:r>
          </w:p>
          <w:p w14:paraId="3C5B01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0A4B15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Console.WriteLine("Запустить Part1 - 1");</w:t>
            </w:r>
          </w:p>
          <w:p w14:paraId="7D8358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Console.WriteLine("Запустить Part2 - 2");</w:t>
            </w:r>
          </w:p>
          <w:p w14:paraId="32EE25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51B46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int choice = InputFunc.ReadInt("\nВведите номер пункта: \n", 1, 2);</w:t>
            </w:r>
          </w:p>
          <w:p w14:paraId="326CC3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118714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switch (choice)</w:t>
            </w:r>
          </w:p>
          <w:p w14:paraId="0632A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6101A3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case 1:</w:t>
            </w:r>
          </w:p>
          <w:p w14:paraId="16DC3D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{</w:t>
            </w:r>
          </w:p>
          <w:p w14:paraId="1A414A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Part1 part1 = new Part1();</w:t>
            </w:r>
          </w:p>
          <w:p w14:paraId="55D9A5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part1.part1();</w:t>
            </w:r>
          </w:p>
          <w:p w14:paraId="199E19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14DAF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break;</w:t>
            </w:r>
          </w:p>
          <w:p w14:paraId="7C6278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}</w:t>
            </w:r>
          </w:p>
          <w:p w14:paraId="68B3C8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case 2:</w:t>
            </w:r>
          </w:p>
          <w:p w14:paraId="542BC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{</w:t>
            </w:r>
          </w:p>
          <w:p w14:paraId="2ED569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Part2 part2 = new Part2();</w:t>
            </w:r>
          </w:p>
          <w:p w14:paraId="4C4F9D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part2.part2();</w:t>
            </w:r>
          </w:p>
          <w:p w14:paraId="2549A2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break;</w:t>
            </w:r>
          </w:p>
          <w:p w14:paraId="14DA46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}</w:t>
            </w:r>
          </w:p>
          <w:p w14:paraId="14BE5A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5A4E0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014F77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14EF0ED0">
            <w:pPr>
              <w:widowControl w:val="0"/>
              <w:ind w:left="142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</w:tc>
      </w:tr>
      <w:bookmarkEnd w:id="15"/>
      <w:tr w14:paraId="545BB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516438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CA78C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// InputFunc.cs</w:t>
            </w:r>
          </w:p>
          <w:p w14:paraId="72D7F4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System;</w:t>
            </w:r>
          </w:p>
          <w:p w14:paraId="61DB81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System.Collections.Generic;</w:t>
            </w:r>
          </w:p>
          <w:p w14:paraId="3CFE83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System.Linq;</w:t>
            </w:r>
          </w:p>
          <w:p w14:paraId="0B1555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System.Text;</w:t>
            </w:r>
          </w:p>
          <w:p w14:paraId="4C8993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System.Threading.Tasks;</w:t>
            </w:r>
          </w:p>
          <w:p w14:paraId="54E21E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1BE5C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class InputFunc</w:t>
            </w:r>
          </w:p>
          <w:p w14:paraId="7EE072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039706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static int ReadInt(string prompt, int min, int max)</w:t>
            </w:r>
          </w:p>
          <w:p w14:paraId="53D5E3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4F7A8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while (true)</w:t>
            </w:r>
          </w:p>
          <w:p w14:paraId="2A5310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4FB25D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Console.Write(prompt);</w:t>
            </w:r>
          </w:p>
          <w:p w14:paraId="08C7AB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string? input = Console.ReadLine();</w:t>
            </w:r>
          </w:p>
          <w:p w14:paraId="6F0CDF8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BE8A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if (int.TryParse(input, out int value))</w:t>
            </w:r>
          </w:p>
          <w:p w14:paraId="087AC6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692D6F6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if (value &gt;= min &amp;&amp; value &lt;= max)</w:t>
            </w:r>
          </w:p>
          <w:p w14:paraId="0F1864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return value;</w:t>
            </w:r>
          </w:p>
          <w:p w14:paraId="35D308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else</w:t>
            </w:r>
          </w:p>
          <w:p w14:paraId="7BEA32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Console.WriteLine($"Введите число от {min} до {max}!");</w:t>
            </w:r>
          </w:p>
          <w:p w14:paraId="62A1F6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7A8158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else</w:t>
            </w:r>
          </w:p>
          <w:p w14:paraId="4F2E6C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42F687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Console.WriteLine("Неверный ввод — требуется число!");</w:t>
            </w:r>
          </w:p>
          <w:p w14:paraId="06BAFF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4ED911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7881A7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2107B7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</w:t>
            </w:r>
          </w:p>
          <w:p w14:paraId="400674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static string ReadString(string prompt)</w:t>
            </w:r>
          </w:p>
          <w:p w14:paraId="52B0E3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67103B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Console.Write(prompt);</w:t>
            </w:r>
          </w:p>
          <w:p w14:paraId="74C11B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string? s = Console.ReadLine();</w:t>
            </w:r>
          </w:p>
          <w:p w14:paraId="2F3870A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(string.IsNullOrWhiteSpace(s))</w:t>
            </w:r>
          </w:p>
          <w:p w14:paraId="2346C5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return "Plant";</w:t>
            </w:r>
          </w:p>
          <w:p w14:paraId="6D0A41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else</w:t>
            </w:r>
          </w:p>
          <w:p w14:paraId="3D8D2F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return s;</w:t>
            </w:r>
          </w:p>
          <w:p w14:paraId="6C762C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0CD14BF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  <w:p w14:paraId="74AED6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1909D2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" w:hAnsi="Times New Roman" w:eastAsia="SimSun" w:cs="Times New Roman"/>
                <w:sz w:val="18"/>
                <w:szCs w:val="18"/>
                <w:highlight w:val="white"/>
                <w:lang w:val="en-US" w:eastAsia="ru-RU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  <w:highlight w:val="white"/>
                <w:lang w:val="en-US" w:eastAsia="zh-CN"/>
              </w:rPr>
              <w:t>// Part1.cs</w:t>
            </w:r>
          </w:p>
        </w:tc>
      </w:tr>
      <w:tr w14:paraId="7701F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2BDEEE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bookmarkStart w:id="16" w:name="_Hlk213891392"/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using System.Linq;</w:t>
            </w:r>
          </w:p>
          <w:p w14:paraId="2267496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F7785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class Part1</w:t>
            </w:r>
          </w:p>
          <w:p w14:paraId="5743A9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59C9C1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string[] months = ["January", "February", "March", "April", "May", "June", "July", "August", "September", "October", "November", "December"];</w:t>
            </w:r>
          </w:p>
          <w:p w14:paraId="2C03DD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B5418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List&lt;Month&gt; monthsObjects = new List&lt;Month&gt;</w:t>
            </w:r>
          </w:p>
          <w:p w14:paraId="543A64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5F284D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Month {Name = "January", Season = Season.Winter},</w:t>
            </w:r>
          </w:p>
          <w:p w14:paraId="283C7B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Month {Name = "February", Season = Season.Winter},</w:t>
            </w:r>
          </w:p>
          <w:p w14:paraId="335C82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Month {Name = "March", Season = Season.Spring},</w:t>
            </w:r>
          </w:p>
          <w:p w14:paraId="7F12BD3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Month {Name = "April", Season = Season.Spring},</w:t>
            </w:r>
          </w:p>
          <w:p w14:paraId="0CF324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Month {Name = "May", Season = Season.Spring},</w:t>
            </w:r>
          </w:p>
          <w:p w14:paraId="66D4E3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Month {Name = "June", Season = Season.Summer},</w:t>
            </w:r>
          </w:p>
          <w:p w14:paraId="1031A0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Month {Name = "July", Season = Season.Summer},</w:t>
            </w:r>
          </w:p>
          <w:p w14:paraId="5ADE9C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Month {Name = "August", Season = Season.Summer},</w:t>
            </w:r>
          </w:p>
          <w:p w14:paraId="292FA3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Month {Name = "September", Season = Season.Autumn},</w:t>
            </w:r>
          </w:p>
          <w:p w14:paraId="238FF4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Month {Name = "October", Season = Season.Autumn},</w:t>
            </w:r>
          </w:p>
          <w:p w14:paraId="649F1D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Month {Name = "November", Season = Season.Autumn},</w:t>
            </w:r>
          </w:p>
          <w:p w14:paraId="4735158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Month {Name = "December", Season = Season.Winter},</w:t>
            </w:r>
          </w:p>
          <w:p w14:paraId="5A87B9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};</w:t>
            </w:r>
          </w:p>
          <w:p w14:paraId="23D50B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3F1BFE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part1()</w:t>
            </w:r>
          </w:p>
          <w:p w14:paraId="3003D1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1D91E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while (true)</w:t>
            </w:r>
          </w:p>
          <w:p w14:paraId="015A8C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09C1B1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Console.WriteLine("\nВаш выбор:");</w:t>
            </w:r>
          </w:p>
          <w:p w14:paraId="66D4E2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Console.WriteLine("1 - Выбрать последовательность месяцев с длиной строки названия равной заданному числу n\n");</w:t>
            </w:r>
          </w:p>
          <w:p w14:paraId="10077C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Console.WriteLine("2 - Выбрать только летние и зимние месяцы, а также вывести названия месяцев в алфавитном порядке\n");</w:t>
            </w:r>
          </w:p>
          <w:p w14:paraId="0A3AE8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Console.WriteLine("3 - Подсчитать количество месяцев, содержащих в названии букву «u» и длиной имени не менее 4-х символов\n");</w:t>
            </w:r>
          </w:p>
          <w:p w14:paraId="10F96C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Console.WriteLine("0 - Выход");</w:t>
            </w:r>
          </w:p>
          <w:p w14:paraId="4BB40D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583AB0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int choice = InputFunc.ReadInt("\nВведите номер пункта: \n", 0, 3);</w:t>
            </w:r>
          </w:p>
          <w:p w14:paraId="3744EE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A8559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switch (choice)</w:t>
            </w:r>
          </w:p>
          <w:p w14:paraId="18C5CB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772DF9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case 1:</w:t>
            </w:r>
          </w:p>
          <w:p w14:paraId="39B938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{</w:t>
            </w:r>
          </w:p>
          <w:p w14:paraId="11C8B8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MonthsWithLength();</w:t>
            </w:r>
          </w:p>
          <w:p w14:paraId="5C4AC0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break;</w:t>
            </w:r>
          </w:p>
          <w:p w14:paraId="3AB530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}</w:t>
            </w:r>
          </w:p>
          <w:p w14:paraId="541BDA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case 2:</w:t>
            </w:r>
          </w:p>
          <w:p w14:paraId="4B9321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{</w:t>
            </w:r>
          </w:p>
          <w:p w14:paraId="66782D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MonthsSummerAndWinter();</w:t>
            </w:r>
          </w:p>
          <w:p w14:paraId="2B69C1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break;</w:t>
            </w:r>
          </w:p>
          <w:p w14:paraId="132CA2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}</w:t>
            </w:r>
          </w:p>
          <w:p w14:paraId="326775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case 3:</w:t>
            </w:r>
          </w:p>
          <w:p w14:paraId="460C90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{</w:t>
            </w:r>
          </w:p>
          <w:p w14:paraId="6B03C9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MounthWithCharU();</w:t>
            </w:r>
          </w:p>
          <w:p w14:paraId="0B54C0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break;</w:t>
            </w:r>
          </w:p>
          <w:p w14:paraId="4D5BB3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}</w:t>
            </w:r>
          </w:p>
          <w:p w14:paraId="51FDD1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case 0:</w:t>
            </w:r>
          </w:p>
          <w:p w14:paraId="115740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return;</w:t>
            </w:r>
          </w:p>
          <w:p w14:paraId="5B5601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0D8FF5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66CE16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0B5041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0EDB9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MonthsWithLength()</w:t>
            </w:r>
          </w:p>
          <w:p w14:paraId="5AE68A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594936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Выбрать последовательность месяцев с длиной строки названия равной </w:t>
            </w:r>
          </w:p>
          <w:p w14:paraId="68B174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заданному числу n</w:t>
            </w:r>
          </w:p>
          <w:p w14:paraId="7ABD3C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Console.WriteLine("Выбрать последовательность месяцев с длиной строки названия равной заданному числу n");</w:t>
            </w:r>
          </w:p>
          <w:p w14:paraId="48C72C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1C0CC6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int length = InputFunc.ReadInt("Введите число length (от 3 до 9): ", 3, 9);</w:t>
            </w:r>
          </w:p>
          <w:p w14:paraId="313177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1B072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monthsWithLength = from month in months</w:t>
            </w:r>
          </w:p>
          <w:p w14:paraId="7923B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       where month.Length == length</w:t>
            </w:r>
          </w:p>
          <w:p w14:paraId="697DAA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       select month;</w:t>
            </w:r>
          </w:p>
          <w:p w14:paraId="15036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3F9F22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foreach (var mounth in monthsWithLength)</w:t>
            </w:r>
          </w:p>
          <w:p w14:paraId="5708076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6A1062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Console.WriteLine(mounth);</w:t>
            </w:r>
          </w:p>
          <w:p w14:paraId="1191DE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2415F7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79B9CC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7D6DF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MonthsSummerAndWinter()</w:t>
            </w:r>
          </w:p>
          <w:p w14:paraId="394CE3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55C437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Выбрать только летние и зимние месяцы,</w:t>
            </w:r>
          </w:p>
          <w:p w14:paraId="639032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а также вывести названия месяцев в алфавитном порядке</w:t>
            </w:r>
          </w:p>
          <w:p w14:paraId="2DFED3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Console.WriteLine("Выбрать только летние и зимние месяцы, а также вывести названия месяцев в алфавитном порядке");</w:t>
            </w:r>
          </w:p>
          <w:p w14:paraId="2411B0D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5BA7B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monthsSummerAndWinter = monthsObjects.Where(m =&gt; m.Season == Season.Summer || m.Season == Season.Winter);</w:t>
            </w:r>
          </w:p>
          <w:p w14:paraId="6E22C0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64712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foreach (var monthOfSummerAndWinter in monthsSummerAndWinter.OrderBy(m =&gt; m.Name))</w:t>
            </w:r>
          </w:p>
          <w:p w14:paraId="2F9ACE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60EDAB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Console.WriteLine($"{monthOfSummerAndWinter.Name} - {monthOfSummerAndWinter.Season}");</w:t>
            </w:r>
          </w:p>
          <w:p w14:paraId="18CBA7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57DA13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642D52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</w:t>
            </w:r>
          </w:p>
          <w:p w14:paraId="39C10F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MounthWithCharU()</w:t>
            </w:r>
          </w:p>
          <w:p w14:paraId="3E7C4F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420016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Подсчитать количество месяцев, содержащих в названии букву «u» и </w:t>
            </w:r>
          </w:p>
          <w:p w14:paraId="185B3B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длиной имени не менее 4-х символов</w:t>
            </w:r>
          </w:p>
          <w:p w14:paraId="7EFD05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Console.WriteLine("Подсчитать количество месяцев, содержащих в названии букву «u» и длиной имени не менее 4-х символов");</w:t>
            </w:r>
          </w:p>
          <w:p w14:paraId="4BC803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33AE1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int count = 0;</w:t>
            </w:r>
          </w:p>
          <w:p w14:paraId="14E7C91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1B1AB9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mounthWithCharU = months</w:t>
            </w:r>
          </w:p>
          <w:p w14:paraId="6B4B08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.Where(m =&gt; m.Contains('u') &amp;&amp; m.Length &gt;= 4);</w:t>
            </w:r>
          </w:p>
          <w:p w14:paraId="389DFE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049FB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foreach (var m in mounthWithCharU)</w:t>
            </w:r>
          </w:p>
          <w:p w14:paraId="5151A8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44A80F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count += 1;</w:t>
            </w:r>
          </w:p>
          <w:p w14:paraId="7E78BD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Console.WriteLine(m);</w:t>
            </w:r>
          </w:p>
          <w:p w14:paraId="790460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3803CE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Console.WriteLine($"Количество месяцев, содержащих в названии букву «u» и длиной имени не менее 4-х символов: {count}");</w:t>
            </w:r>
          </w:p>
          <w:p w14:paraId="05131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0C438300">
            <w:pPr>
              <w:widowControl w:val="0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</w:tc>
      </w:tr>
      <w:bookmarkEnd w:id="16"/>
      <w:tr w14:paraId="225F7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316F42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hint="default" w:ascii="Times New Roman" w:hAnsi="Times New Roman" w:eastAsia="SimSun" w:cs="Times New Roman"/>
                <w:sz w:val="18"/>
                <w:szCs w:val="18"/>
                <w:highlight w:val="white"/>
                <w:lang w:val="en-US" w:eastAsia="zh-CN"/>
              </w:rPr>
            </w:pPr>
            <w:bookmarkStart w:id="17" w:name="_Hlk213891455"/>
            <w:r>
              <w:rPr>
                <w:rFonts w:hint="default" w:ascii="Times New Roman" w:hAnsi="Times New Roman" w:eastAsia="SimSun" w:cs="Times New Roman"/>
                <w:sz w:val="18"/>
                <w:szCs w:val="18"/>
                <w:highlight w:val="white"/>
                <w:lang w:val="en-US" w:eastAsia="zh-CN"/>
              </w:rPr>
              <w:t>// Mounth.cs</w:t>
            </w:r>
          </w:p>
          <w:p w14:paraId="1F9AC2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enum Season {Winter, Spring, Summer, Autumn}</w:t>
            </w:r>
          </w:p>
          <w:p w14:paraId="0F2995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95153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class Month</w:t>
            </w:r>
          </w:p>
          <w:p w14:paraId="4FF4E6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0143FA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string Name { get; set; }</w:t>
            </w:r>
          </w:p>
          <w:p w14:paraId="27EC3D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Season Season { get; set; }</w:t>
            </w:r>
          </w:p>
          <w:p w14:paraId="0A5CBA30">
            <w:pPr>
              <w:widowControl w:val="0"/>
              <w:ind w:left="142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</w:tc>
      </w:tr>
      <w:bookmarkEnd w:id="17"/>
    </w:tbl>
    <w:p w14:paraId="55335C33">
      <w:pPr>
        <w:pStyle w:val="18"/>
        <w:autoSpaceDE w:val="0"/>
        <w:autoSpaceDN w:val="0"/>
        <w:adjustRightInd w:val="0"/>
        <w:spacing w:after="0" w:line="240" w:lineRule="auto"/>
        <w:ind w:left="1222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51D141E">
      <w:pPr>
        <w:widowControl w:val="0"/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eastAsia="SimSun" w:cs="Times New Roman"/>
          <w:sz w:val="18"/>
          <w:szCs w:val="18"/>
          <w:highlight w:val="white"/>
          <w:lang w:val="zh-CN" w:eastAsia="zh-CN"/>
        </w:rPr>
      </w:pPr>
      <w:r>
        <w:rPr>
          <w:rFonts w:ascii="Times New Roman" w:hAnsi="Times New Roman" w:eastAsia="SimSun" w:cs="Times New Roman"/>
          <w:sz w:val="18"/>
          <w:szCs w:val="18"/>
          <w:highlight w:val="white"/>
          <w:lang w:val="zh-CN" w:eastAsia="zh-CN"/>
        </w:rPr>
        <w:br w:type="page"/>
      </w:r>
    </w:p>
    <w:tbl>
      <w:tblPr>
        <w:tblStyle w:val="14"/>
        <w:tblW w:w="10696" w:type="dxa"/>
        <w:tblInd w:w="-10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6"/>
      </w:tblGrid>
      <w:tr w14:paraId="1E6A6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54F8A4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hint="default" w:ascii="Times New Roman" w:hAnsi="Times New Roman" w:eastAsia="SimSun" w:cs="Times New Roman"/>
                <w:sz w:val="18"/>
                <w:szCs w:val="18"/>
                <w:highlight w:val="whit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  <w:highlight w:val="white"/>
                <w:lang w:val="en-US" w:eastAsia="zh-CN"/>
              </w:rPr>
              <w:t>// Part2.cs</w:t>
            </w:r>
          </w:p>
          <w:p w14:paraId="6CCC09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class Part2</w:t>
            </w:r>
          </w:p>
          <w:p w14:paraId="6A84A0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7D17BB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part2()</w:t>
            </w:r>
          </w:p>
          <w:p w14:paraId="1293DB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4D619A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List&lt;Data&gt; dates = new List&lt;Data&gt;</w:t>
            </w:r>
          </w:p>
          <w:p w14:paraId="347DA7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5391EC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2024, Month = 1, Day = 15},</w:t>
            </w:r>
          </w:p>
          <w:p w14:paraId="20194C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2023, Month = 2, Day = 28},</w:t>
            </w:r>
          </w:p>
          <w:p w14:paraId="05A015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2024, Month = 3, Day = 28},</w:t>
            </w:r>
          </w:p>
          <w:p w14:paraId="695E97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2000, Month = 3, Day = 20},</w:t>
            </w:r>
          </w:p>
          <w:p w14:paraId="6CDF146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2100, Month = 4, Day = 14},</w:t>
            </w:r>
          </w:p>
          <w:p w14:paraId="451E8C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2024, Month = 6, Day = 5},</w:t>
            </w:r>
          </w:p>
          <w:p w14:paraId="3FFE50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2024, Month = 1, Day = 19},</w:t>
            </w:r>
          </w:p>
          <w:p w14:paraId="1A52A2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2025, Month = 12, Day = 4},</w:t>
            </w:r>
          </w:p>
          <w:p w14:paraId="6F401B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2024, Month = 5, Day = 12},</w:t>
            </w:r>
          </w:p>
          <w:p w14:paraId="0971EE8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2024, Month = 8, Day = 2},</w:t>
            </w:r>
          </w:p>
          <w:p w14:paraId="72D853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2024, Month = 10, Day = 9},</w:t>
            </w:r>
          </w:p>
          <w:p w14:paraId="6FFA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1, Month = 1, Day = 1},</w:t>
            </w:r>
          </w:p>
          <w:p w14:paraId="6C5CB3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9999, Month = 12, Day = 31},</w:t>
            </w:r>
          </w:p>
          <w:p w14:paraId="3B6B2A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2024, Month = 12, Day = 1},</w:t>
            </w:r>
          </w:p>
          <w:p w14:paraId="195C68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2024, Month = 11, Day = 30},</w:t>
            </w:r>
          </w:p>
          <w:p w14:paraId="091DF8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2024, Month = 1, Day = 15},</w:t>
            </w:r>
          </w:p>
          <w:p w14:paraId="5DC02E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2024, Month = 2, Day = 29},</w:t>
            </w:r>
          </w:p>
          <w:p w14:paraId="30BA6E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2023, Month = 2, Day = 28},</w:t>
            </w:r>
          </w:p>
          <w:p w14:paraId="7B2F8D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2000, Month = 3, Day = 31},</w:t>
            </w:r>
          </w:p>
          <w:p w14:paraId="6A5670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new Data {Year = 2100, Month = 4, Day = 14},</w:t>
            </w:r>
          </w:p>
          <w:p w14:paraId="111C53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6C7236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};</w:t>
            </w:r>
          </w:p>
          <w:p w14:paraId="20A526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AC36D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while (true)</w:t>
            </w:r>
          </w:p>
          <w:p w14:paraId="364B74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07BE5F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Console.WriteLine("\nВаш выбор:");</w:t>
            </w:r>
          </w:p>
          <w:p w14:paraId="2D6B2C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Console.WriteLine("1 - Вывести список дат для заданного года");</w:t>
            </w:r>
          </w:p>
          <w:p w14:paraId="038995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Console.WriteLine("2 - Вывести список дат для заданного месяца");</w:t>
            </w:r>
          </w:p>
          <w:p w14:paraId="5047BE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Console.WriteLine("3 - Вывести количество дат в определѐнном диапазоне");</w:t>
            </w:r>
          </w:p>
          <w:p w14:paraId="6B5275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Console.WriteLine("4 - Вывести максимальную дату");</w:t>
            </w:r>
          </w:p>
          <w:p w14:paraId="557850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Console.WriteLine("5 - Вывести первую дату для заданного дня");</w:t>
            </w:r>
          </w:p>
          <w:p w14:paraId="03AF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Console.WriteLine("6 - Вывести упорядоченный список дат");</w:t>
            </w:r>
          </w:p>
          <w:p w14:paraId="765D1C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Console.WriteLine("0 - Выход");</w:t>
            </w:r>
          </w:p>
          <w:p w14:paraId="6D23C8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10CF30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int choice = InputFunc.ReadInt("\nВведите номер пункта: \n", 0, 6);</w:t>
            </w:r>
          </w:p>
          <w:p w14:paraId="779067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9DE1A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switch (choice)</w:t>
            </w:r>
          </w:p>
          <w:p w14:paraId="589DD6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3A2AB8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case 1:</w:t>
            </w:r>
          </w:p>
          <w:p w14:paraId="1406FE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{</w:t>
            </w:r>
          </w:p>
          <w:p w14:paraId="6B4C16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ListOfDatesForYear(dates);</w:t>
            </w:r>
          </w:p>
          <w:p w14:paraId="610DE2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break;</w:t>
            </w:r>
          </w:p>
          <w:p w14:paraId="6CC1CB8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}</w:t>
            </w:r>
          </w:p>
          <w:p w14:paraId="61A9CE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case 2:</w:t>
            </w:r>
          </w:p>
          <w:p w14:paraId="4A6BFF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{</w:t>
            </w:r>
          </w:p>
          <w:p w14:paraId="2C42F8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ListOfDatesForMonth(dates);</w:t>
            </w:r>
          </w:p>
          <w:p w14:paraId="20482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break;</w:t>
            </w:r>
          </w:p>
          <w:p w14:paraId="0AB8CC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}</w:t>
            </w:r>
          </w:p>
          <w:p w14:paraId="6E7CBB6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case 3:</w:t>
            </w:r>
          </w:p>
          <w:p w14:paraId="422F14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{</w:t>
            </w:r>
          </w:p>
          <w:p w14:paraId="233131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DatesInRange(dates);</w:t>
            </w:r>
          </w:p>
          <w:p w14:paraId="314CDF1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break;</w:t>
            </w:r>
          </w:p>
          <w:p w14:paraId="6D177C9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}</w:t>
            </w:r>
          </w:p>
          <w:p w14:paraId="3913F4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case 4:</w:t>
            </w:r>
          </w:p>
          <w:p w14:paraId="4D964E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{</w:t>
            </w:r>
          </w:p>
          <w:p w14:paraId="1A5CB2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MaxDate(dates);</w:t>
            </w:r>
          </w:p>
          <w:p w14:paraId="7136E6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break;</w:t>
            </w:r>
          </w:p>
          <w:p w14:paraId="62275F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}</w:t>
            </w:r>
          </w:p>
          <w:p w14:paraId="1B8B41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case 5:</w:t>
            </w:r>
          </w:p>
          <w:p w14:paraId="486571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{</w:t>
            </w:r>
          </w:p>
          <w:p w14:paraId="76CFBC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DateWithDay(dates);</w:t>
            </w:r>
          </w:p>
          <w:p w14:paraId="1A79B8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break;</w:t>
            </w:r>
          </w:p>
          <w:p w14:paraId="4A9BEE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}</w:t>
            </w:r>
          </w:p>
          <w:p w14:paraId="5B08D9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case 6:</w:t>
            </w:r>
          </w:p>
          <w:p w14:paraId="7D99FA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{</w:t>
            </w:r>
          </w:p>
          <w:p w14:paraId="173A41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DatesOrderBy(dates);</w:t>
            </w:r>
          </w:p>
          <w:p w14:paraId="30E391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break;</w:t>
            </w:r>
          </w:p>
          <w:p w14:paraId="255D24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}</w:t>
            </w:r>
          </w:p>
          <w:p w14:paraId="014500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case 0:</w:t>
            </w:r>
          </w:p>
          <w:p w14:paraId="4F2E00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return;</w:t>
            </w:r>
          </w:p>
          <w:p w14:paraId="32C8DE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5F1E86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3111C50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11C18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8A124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ListOfDatesForYear(List&lt;Data&gt; dates)</w:t>
            </w:r>
          </w:p>
          <w:p w14:paraId="690BC0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02D863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Вывести список дат для заданного года</w:t>
            </w:r>
          </w:p>
          <w:p w14:paraId="427987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Console.WriteLine("Вывести список дат для заданного года");</w:t>
            </w:r>
          </w:p>
          <w:p w14:paraId="4B3F57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8111A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int year = InputFunc.ReadInt("Введите год (целое число до 2025): ", 1, 2025);</w:t>
            </w:r>
          </w:p>
          <w:p w14:paraId="23447C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1564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ListOfDatesForYear = from date in dates</w:t>
            </w:r>
          </w:p>
          <w:p w14:paraId="459F2B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         where date.Year == year</w:t>
            </w:r>
          </w:p>
          <w:p w14:paraId="064632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         select date;</w:t>
            </w:r>
          </w:p>
          <w:p w14:paraId="4E1419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42521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datesList = ListOfDatesForYear.ToList();</w:t>
            </w:r>
          </w:p>
          <w:p w14:paraId="4F7849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4B6B2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(datesList.Any()) // Проверяем, есть ли даты</w:t>
            </w:r>
          </w:p>
          <w:p w14:paraId="7FE9AA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4233ED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foreach (var date in datesList)</w:t>
            </w:r>
          </w:p>
          <w:p w14:paraId="5D1DBD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5902346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Console.WriteLine($"{date.Day}.{date.Month}.{date.Year}");</w:t>
            </w:r>
          </w:p>
          <w:p w14:paraId="44A1CA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0DF1FE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17BF19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else</w:t>
            </w:r>
          </w:p>
          <w:p w14:paraId="1947D8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7449DF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Console.WriteLine($"В {year} году нет дат в списке.");</w:t>
            </w:r>
          </w:p>
          <w:p w14:paraId="512136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022B58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53FB37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</w:t>
            </w:r>
          </w:p>
          <w:p w14:paraId="679765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ListOfDatesForMonth(List&lt;Data&gt; dates)</w:t>
            </w:r>
          </w:p>
          <w:p w14:paraId="3617D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4C9C2C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Вывести список дат в заданном месяце</w:t>
            </w:r>
          </w:p>
          <w:p w14:paraId="1E71F9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Console.WriteLine("Вывести список дат для заданного месяца");</w:t>
            </w:r>
          </w:p>
          <w:p w14:paraId="1583F7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int month = InputFunc.ReadInt("Введите месяц: ", 1, 12);</w:t>
            </w:r>
          </w:p>
          <w:p w14:paraId="02C375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1F8F2F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ListOfDatesForMonth = dates</w:t>
            </w:r>
          </w:p>
          <w:p w14:paraId="5313BE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.Where(d =&gt; d.Month == month)</w:t>
            </w:r>
          </w:p>
          <w:p w14:paraId="3771E4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.ToList();</w:t>
            </w:r>
          </w:p>
          <w:p w14:paraId="275FE3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4980C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(ListOfDatesForMonth.Count &gt; 0)</w:t>
            </w:r>
          </w:p>
          <w:p w14:paraId="782EE7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3A80E9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foreach (var date in ListOfDatesForMonth)</w:t>
            </w:r>
          </w:p>
          <w:p w14:paraId="7E94C2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2C00CC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Console.WriteLine($"{date.Day}.{date.Month}.{date.Year}");</w:t>
            </w:r>
          </w:p>
          <w:p w14:paraId="35BB72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7322DF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1BEE9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else</w:t>
            </w:r>
          </w:p>
          <w:p w14:paraId="2BE917B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283FFD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Console.WriteLine($"В месяце {month} нет дат в списке.");</w:t>
            </w:r>
          </w:p>
          <w:p w14:paraId="39F4D9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0135C37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0697BC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61C4E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DatesInRange(List&lt;Data&gt; dates)</w:t>
            </w:r>
          </w:p>
          <w:p w14:paraId="0700D1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4560F5D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Вывести количество дат в определѐнном диапазоне</w:t>
            </w:r>
          </w:p>
          <w:p w14:paraId="33C4AC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Console.WriteLine("Вывести количество дат в определѐнном диапазоне");</w:t>
            </w:r>
          </w:p>
          <w:p w14:paraId="1B2AB5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08E1C3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int startYear = InputFunc.ReadInt("Введите начальный год: ", 1, 9999);</w:t>
            </w:r>
          </w:p>
          <w:p w14:paraId="76DC7B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int endYear = InputFunc.ReadInt("Введите конечный год: ", 1, 9999);</w:t>
            </w:r>
          </w:p>
          <w:p w14:paraId="0367FB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72A4B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(startYear &gt; endYear)</w:t>
            </w:r>
          </w:p>
          <w:p w14:paraId="3CAFB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3D405A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Console.WriteLine("Ошибка: начальный год не может быть больше конечного!");</w:t>
            </w:r>
          </w:p>
          <w:p w14:paraId="68CA29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return;</w:t>
            </w:r>
          </w:p>
          <w:p w14:paraId="2EA958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31B6C7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C1169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datesInRange = dates</w:t>
            </w:r>
          </w:p>
          <w:p w14:paraId="530DE1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.Where(d =&gt; d.Year &gt;= startYear &amp;&amp; d.Year &lt;= endYear)</w:t>
            </w:r>
          </w:p>
          <w:p w14:paraId="56A275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.ToList();</w:t>
            </w:r>
          </w:p>
          <w:p w14:paraId="317365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3304E2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Console.WriteLine($"\nКоличество дат в диапазоне {startYear}-{endYear}: {datesInRange.Count}");</w:t>
            </w:r>
          </w:p>
          <w:p w14:paraId="5D65AB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060996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if (datesInRange.Any())</w:t>
            </w:r>
          </w:p>
          <w:p w14:paraId="34E998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009D73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Console.WriteLine("Список дат:");</w:t>
            </w:r>
          </w:p>
          <w:p w14:paraId="335C2B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foreach (var date in datesInRange.OrderBy(d =&gt; d.Year).ThenBy(d =&gt; d.Month).ThenBy(d =&gt; d.Day))</w:t>
            </w:r>
          </w:p>
          <w:p w14:paraId="720A57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{</w:t>
            </w:r>
          </w:p>
          <w:p w14:paraId="11C52B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Console.WriteLine($"  {date.Day:00}.{date.Month:00}.{date.Year}");</w:t>
            </w:r>
          </w:p>
          <w:p w14:paraId="542CAB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}</w:t>
            </w:r>
          </w:p>
          <w:p w14:paraId="50C8F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497741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else</w:t>
            </w:r>
          </w:p>
          <w:p w14:paraId="7F0634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2C0CC0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Console.WriteLine("В указанном диапазоне нет дат.");</w:t>
            </w:r>
          </w:p>
          <w:p w14:paraId="0053D8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2BA416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50EF2C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28DAD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MaxDate(List&lt;Data&gt; dates)</w:t>
            </w:r>
          </w:p>
          <w:p w14:paraId="103AD8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3C80E4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Вывести максимальную дату</w:t>
            </w:r>
          </w:p>
          <w:p w14:paraId="37D042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Console.WriteLine("Вывести максимальную дату");</w:t>
            </w:r>
          </w:p>
          <w:p w14:paraId="4BA115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DB2C4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MaxDate = dates</w:t>
            </w:r>
          </w:p>
          <w:p w14:paraId="4E350E8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.OrderBy(d =&gt; d.Year)</w:t>
            </w:r>
          </w:p>
          <w:p w14:paraId="647BC0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.ThenBy(d =&gt; d.Month)</w:t>
            </w:r>
          </w:p>
          <w:p w14:paraId="7A86F0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.ThenBy(d =&gt; d.Day)</w:t>
            </w:r>
          </w:p>
          <w:p w14:paraId="25B8088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.Last();</w:t>
            </w:r>
          </w:p>
          <w:p w14:paraId="202BB6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7F1F6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Console.WriteLine($"{MaxDate.Day}.{MaxDate.Month}.{MaxDate.Year}");</w:t>
            </w:r>
          </w:p>
          <w:p w14:paraId="287BA7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2ADF5C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5E0D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DateWithDay(List&lt;Data&gt; dates)</w:t>
            </w:r>
          </w:p>
          <w:p w14:paraId="2D83CC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345248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Вывести первую дату для заданного дня</w:t>
            </w:r>
          </w:p>
          <w:p w14:paraId="53A8A8B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Console.WriteLine("Вывести первую дату для заданного дня");</w:t>
            </w:r>
          </w:p>
          <w:p w14:paraId="085C51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58BB65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int day = InputFunc.ReadInt("Введите день: ", 1, 31);</w:t>
            </w:r>
          </w:p>
          <w:p w14:paraId="2829A1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02E07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dateWithDay = dates</w:t>
            </w:r>
          </w:p>
          <w:p w14:paraId="60F11C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.Where(d =&gt; d.Day == day)</w:t>
            </w:r>
          </w:p>
          <w:p w14:paraId="1CD0EC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.First();</w:t>
            </w:r>
          </w:p>
          <w:p w14:paraId="1602C5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36889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Console.WriteLine($"{dateWithDay.Day}.{dateWithDay.Month}.{dateWithDay.Year}");</w:t>
            </w:r>
          </w:p>
          <w:p w14:paraId="5C67235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7BC288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</w:t>
            </w:r>
          </w:p>
          <w:p w14:paraId="70FE91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void DatesOrderBy(List&lt;Data&gt; dates)</w:t>
            </w:r>
          </w:p>
          <w:p w14:paraId="712B24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1F141A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// Вывести упорядоченный список дат (пользователь выбирает, по возрастанию или по убыванию)</w:t>
            </w:r>
          </w:p>
          <w:p w14:paraId="614FA7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Console.WriteLine("Вывести упорядоченный список дат (пользователь выбирает, по возрастанию или по убыванию)");</w:t>
            </w:r>
          </w:p>
          <w:p w14:paraId="47EA03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793DA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int choice = InputFunc.ReadInt("Введите упорядочить список по возрастанию - 1, по убыванию - 0: ", 0, 1);</w:t>
            </w:r>
          </w:p>
          <w:p w14:paraId="7E2A8F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41C809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var datesOrderBy = from date in dates</w:t>
            </w:r>
          </w:p>
          <w:p w14:paraId="3220C0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   orderby date.Year, date.Month, date.Day</w:t>
            </w:r>
          </w:p>
          <w:p w14:paraId="2D9046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       select date;</w:t>
            </w:r>
          </w:p>
          <w:p w14:paraId="12FC86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CB8F9E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switch (choice)</w:t>
            </w:r>
          </w:p>
          <w:p w14:paraId="5F5833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{</w:t>
            </w:r>
          </w:p>
          <w:p w14:paraId="55BC26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case 1:</w:t>
            </w:r>
          </w:p>
          <w:p w14:paraId="2E1003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{</w:t>
            </w:r>
          </w:p>
          <w:p w14:paraId="377094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foreach (var date in datesOrderBy) Console.WriteLine($"{date.Day}.{date.Month}.{date.Year}");</w:t>
            </w:r>
          </w:p>
          <w:p w14:paraId="750523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break;</w:t>
            </w:r>
          </w:p>
          <w:p w14:paraId="61342BA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}</w:t>
            </w:r>
          </w:p>
          <w:p w14:paraId="297B9B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case 0:</w:t>
            </w:r>
          </w:p>
          <w:p w14:paraId="061BBE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{</w:t>
            </w:r>
          </w:p>
          <w:p w14:paraId="7171D2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foreach (var date in datesOrderBy.Reverse()) Console.WriteLine($"{date.Day}.{date.Month}.{date.Year}");</w:t>
            </w:r>
          </w:p>
          <w:p w14:paraId="36A15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    break;</w:t>
            </w:r>
          </w:p>
          <w:p w14:paraId="667466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        }</w:t>
            </w:r>
          </w:p>
          <w:p w14:paraId="1A7BC8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}</w:t>
            </w:r>
          </w:p>
          <w:p w14:paraId="19D356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1E222176">
            <w:pPr>
              <w:widowControl w:val="0"/>
              <w:ind w:left="142"/>
              <w:jc w:val="both"/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</w:tc>
      </w:tr>
      <w:tr w14:paraId="31377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</w:tcPr>
          <w:p w14:paraId="384465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hint="default" w:ascii="Times New Roman" w:hAnsi="Times New Roman" w:eastAsia="SimSun" w:cs="Times New Roman"/>
                <w:sz w:val="18"/>
                <w:szCs w:val="18"/>
                <w:highlight w:val="white"/>
                <w:lang w:val="en-US" w:eastAsia="zh-CN"/>
              </w:rPr>
            </w:pPr>
            <w:bookmarkStart w:id="18" w:name="_Hlk213891587"/>
            <w:r>
              <w:rPr>
                <w:rFonts w:hint="default" w:ascii="Times New Roman" w:hAnsi="Times New Roman" w:eastAsia="SimSun" w:cs="Times New Roman"/>
                <w:sz w:val="18"/>
                <w:szCs w:val="18"/>
                <w:highlight w:val="white"/>
                <w:lang w:val="en-US" w:eastAsia="zh-CN"/>
              </w:rPr>
              <w:t>// Data.cs</w:t>
            </w:r>
          </w:p>
          <w:p w14:paraId="209CBC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public class Data</w:t>
            </w:r>
          </w:p>
          <w:p w14:paraId="37F79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{</w:t>
            </w:r>
          </w:p>
          <w:p w14:paraId="308544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int Year;</w:t>
            </w:r>
          </w:p>
          <w:p w14:paraId="03ACE1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int Month;</w:t>
            </w:r>
          </w:p>
          <w:p w14:paraId="1A4F4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int Day;</w:t>
            </w:r>
          </w:p>
          <w:p w14:paraId="6EFAA6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20E41A0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Data()</w:t>
            </w:r>
          </w:p>
          <w:p w14:paraId="69C7B0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2CB9A1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Year = 2025;</w:t>
            </w:r>
          </w:p>
          <w:p w14:paraId="68873F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Month = 1;</w:t>
            </w:r>
          </w:p>
          <w:p w14:paraId="27AB12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Day = 1;</w:t>
            </w:r>
          </w:p>
          <w:p w14:paraId="68FB32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07CA88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7FDA7E8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public Data(int year, int mounth, int day)</w:t>
            </w:r>
          </w:p>
          <w:p w14:paraId="7C34FB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{</w:t>
            </w:r>
          </w:p>
          <w:p w14:paraId="17A04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this.Year = (year &gt;= 1 || year &lt;= 2025) ? year : 1;</w:t>
            </w:r>
          </w:p>
          <w:p w14:paraId="7B36F0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this.Month = (mounth &gt;= 1 || mounth &lt;= 12) ? mounth : 1;</w:t>
            </w:r>
          </w:p>
          <w:p w14:paraId="05B80D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00F8EF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int daysInMonth = DateTime.DaysInMonth(this.Year, this.Month);</w:t>
            </w:r>
          </w:p>
          <w:p w14:paraId="68FBFF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    this.Day = (day &gt;= 1 || day &lt;= daysInMonth) ? day : 1;</w:t>
            </w:r>
          </w:p>
          <w:p w14:paraId="267ABC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 xml:space="preserve">    }</w:t>
            </w:r>
          </w:p>
          <w:p w14:paraId="7C411F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</w:p>
          <w:p w14:paraId="61E88B5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2"/>
              <w:jc w:val="both"/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</w:pPr>
            <w:r>
              <w:rPr>
                <w:rFonts w:ascii="Times New Roman" w:hAnsi="Times New Roman" w:eastAsia="SimSun" w:cs="Times New Roman"/>
                <w:sz w:val="18"/>
                <w:szCs w:val="18"/>
                <w:highlight w:val="white"/>
                <w:lang w:val="zh-CN" w:eastAsia="zh-CN"/>
              </w:rPr>
              <w:t>}</w:t>
            </w:r>
          </w:p>
        </w:tc>
      </w:tr>
      <w:bookmarkEnd w:id="18"/>
    </w:tbl>
    <w:p w14:paraId="46055D22">
      <w:pPr>
        <w:pStyle w:val="18"/>
        <w:widowControl w:val="0"/>
        <w:autoSpaceDE w:val="0"/>
        <w:autoSpaceDN w:val="0"/>
        <w:adjustRightInd w:val="0"/>
        <w:spacing w:after="0" w:line="240" w:lineRule="auto"/>
        <w:ind w:left="1222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5577C7E">
      <w:pPr>
        <w:pStyle w:val="18"/>
        <w:widowControl w:val="0"/>
        <w:autoSpaceDE w:val="0"/>
        <w:autoSpaceDN w:val="0"/>
        <w:adjustRightInd w:val="0"/>
        <w:spacing w:after="0" w:line="240" w:lineRule="auto"/>
        <w:ind w:left="1222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CC02788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302A6BBC">
      <w:pPr>
        <w:pStyle w:val="18"/>
        <w:widowControl w:val="0"/>
        <w:autoSpaceDE w:val="0"/>
        <w:autoSpaceDN w:val="0"/>
        <w:adjustRightInd w:val="0"/>
        <w:spacing w:after="0" w:line="240" w:lineRule="auto"/>
        <w:ind w:left="1222"/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Скриншоты работы программы</w:t>
      </w:r>
    </w:p>
    <w:p w14:paraId="461D0881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t>1.  Меню выбора между частями задания</w:t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</w:p>
    <w:p w14:paraId="13F56E8E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2966720"/>
            <wp:effectExtent l="0" t="0" r="254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B4B1">
      <w:pPr>
        <w:pStyle w:val="18"/>
        <w:widowControl w:val="0"/>
        <w:autoSpaceDE w:val="0"/>
        <w:autoSpaceDN w:val="0"/>
        <w:adjustRightInd w:val="0"/>
        <w:spacing w:after="0" w:line="240" w:lineRule="auto"/>
        <w:ind w:left="1222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465D0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2.1. Меню выбора в 1 части задания</w:t>
      </w:r>
      <w:r>
        <w:rPr>
          <w:rFonts w:ascii="Times New Roman" w:hAnsi="Times New Roman" w:cs="Times New Roman"/>
          <w:sz w:val="28"/>
          <w:szCs w:val="28"/>
          <w:lang w:val="kk-KZ"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295783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053D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A65694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0DA6CB4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0F514CF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671C907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23C777F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F6A3641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AA865B9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2.2 Выбрать последовательность месяцев с длиной строки названия равной заданному числу n</w:t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1884045"/>
            <wp:effectExtent l="0" t="0" r="254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4284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20ECCD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2.3 Выбрать только летние и зимние месяцы, а также вывести названия месяцев в алфавитном порядке</w:t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186690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9E9B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3F37EDC">
      <w:pPr>
        <w:pStyle w:val="18"/>
        <w:widowControl w:val="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2.4 Подсчитать количество месяцев, содержащих в названии букву &lt;u&gt; и длиной имени не менее 4-х символов</w:t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187134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9D08">
      <w:pPr>
        <w:tabs>
          <w:tab w:val="left" w:pos="1978"/>
        </w:tabs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ab/>
      </w:r>
    </w:p>
    <w:p w14:paraId="0E03902A">
      <w:pPr>
        <w:tabs>
          <w:tab w:val="left" w:pos="1978"/>
        </w:tabs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3.1 Вывести список дат для заданного года</w:t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139382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EC65">
      <w:pPr>
        <w:tabs>
          <w:tab w:val="left" w:pos="1978"/>
        </w:tabs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3.2 Вывести список дат для заданного месяца</w:t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1324610"/>
            <wp:effectExtent l="0" t="0" r="254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A671">
      <w:pPr>
        <w:tabs>
          <w:tab w:val="left" w:pos="1978"/>
        </w:tabs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3.3 Вывести количество дат в определенном диапазоне</w:t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264922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53E0">
      <w:pPr>
        <w:tabs>
          <w:tab w:val="left" w:pos="1978"/>
        </w:tabs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3.4 Вывести максимальную дату</w:t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120015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FA40">
      <w:pPr>
        <w:tabs>
          <w:tab w:val="left" w:pos="1978"/>
        </w:tabs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3.5 Вывести первую дату для заданного дня</w:t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132080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AA79">
      <w:pPr>
        <w:tabs>
          <w:tab w:val="left" w:pos="1978"/>
        </w:tabs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3.6 Вывести упорядоченный список дат</w:t>
      </w:r>
      <w:r>
        <w:rPr>
          <w:rFonts w:ascii="Times New Roman" w:hAnsi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274310" cy="2757805"/>
            <wp:effectExtent l="0" t="0" r="254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D3792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D539F6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SVju0AAAAAUBAAAPAAAAAAAAAAEAIAAAACIAAABkcnMvZG93bnJldi54&#10;bWxQSwECFAAUAAAACACHTuJAWEGWxDsCAABnBAAADgAAAAAAAAABACAAAAAf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D539F6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40635"/>
    <w:multiLevelType w:val="multilevel"/>
    <w:tmpl w:val="04C406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67F76F5"/>
    <w:multiLevelType w:val="multilevel"/>
    <w:tmpl w:val="067F76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BF1432A"/>
    <w:multiLevelType w:val="multilevel"/>
    <w:tmpl w:val="0BF1432A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3F887895"/>
    <w:multiLevelType w:val="multilevel"/>
    <w:tmpl w:val="3F8878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drawingGridVerticalSpacing w:val="156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631B"/>
    <w:rsid w:val="000122CA"/>
    <w:rsid w:val="0007019F"/>
    <w:rsid w:val="000744CD"/>
    <w:rsid w:val="000765EB"/>
    <w:rsid w:val="0008115D"/>
    <w:rsid w:val="00086C68"/>
    <w:rsid w:val="000B0AE7"/>
    <w:rsid w:val="000E2006"/>
    <w:rsid w:val="00102CDF"/>
    <w:rsid w:val="001050E9"/>
    <w:rsid w:val="001114EA"/>
    <w:rsid w:val="00126015"/>
    <w:rsid w:val="001269BE"/>
    <w:rsid w:val="00130E45"/>
    <w:rsid w:val="0015018A"/>
    <w:rsid w:val="001538E1"/>
    <w:rsid w:val="0016598E"/>
    <w:rsid w:val="00166B20"/>
    <w:rsid w:val="00172A27"/>
    <w:rsid w:val="00185E7D"/>
    <w:rsid w:val="00197837"/>
    <w:rsid w:val="001A0338"/>
    <w:rsid w:val="001A5634"/>
    <w:rsid w:val="001E31EF"/>
    <w:rsid w:val="001E6A6B"/>
    <w:rsid w:val="002351E1"/>
    <w:rsid w:val="002378E1"/>
    <w:rsid w:val="00240B05"/>
    <w:rsid w:val="00243156"/>
    <w:rsid w:val="002452E6"/>
    <w:rsid w:val="0026127A"/>
    <w:rsid w:val="00265770"/>
    <w:rsid w:val="002710BB"/>
    <w:rsid w:val="002742D9"/>
    <w:rsid w:val="00287FCA"/>
    <w:rsid w:val="002F1555"/>
    <w:rsid w:val="003010FA"/>
    <w:rsid w:val="003141AA"/>
    <w:rsid w:val="00325E21"/>
    <w:rsid w:val="00327BF1"/>
    <w:rsid w:val="003477B3"/>
    <w:rsid w:val="00350F0E"/>
    <w:rsid w:val="0037796C"/>
    <w:rsid w:val="00383FF0"/>
    <w:rsid w:val="003A4498"/>
    <w:rsid w:val="003B0028"/>
    <w:rsid w:val="003F08C7"/>
    <w:rsid w:val="0040613B"/>
    <w:rsid w:val="004A07D7"/>
    <w:rsid w:val="004A659E"/>
    <w:rsid w:val="004A6B4F"/>
    <w:rsid w:val="004D14A2"/>
    <w:rsid w:val="00500629"/>
    <w:rsid w:val="0051479A"/>
    <w:rsid w:val="005401C3"/>
    <w:rsid w:val="0054120D"/>
    <w:rsid w:val="005519F4"/>
    <w:rsid w:val="0056302F"/>
    <w:rsid w:val="005C19BA"/>
    <w:rsid w:val="005D51DB"/>
    <w:rsid w:val="005E5851"/>
    <w:rsid w:val="006154FA"/>
    <w:rsid w:val="0061605D"/>
    <w:rsid w:val="006232AE"/>
    <w:rsid w:val="00664FD3"/>
    <w:rsid w:val="006765D1"/>
    <w:rsid w:val="00683CE3"/>
    <w:rsid w:val="00694D7B"/>
    <w:rsid w:val="006A1E54"/>
    <w:rsid w:val="006A6210"/>
    <w:rsid w:val="006C5DA8"/>
    <w:rsid w:val="006C6A70"/>
    <w:rsid w:val="006D1451"/>
    <w:rsid w:val="006D4E92"/>
    <w:rsid w:val="006E328D"/>
    <w:rsid w:val="006E7CDC"/>
    <w:rsid w:val="006F707B"/>
    <w:rsid w:val="00712EF2"/>
    <w:rsid w:val="007160FD"/>
    <w:rsid w:val="00741E78"/>
    <w:rsid w:val="00762F14"/>
    <w:rsid w:val="00787D73"/>
    <w:rsid w:val="007C0CB8"/>
    <w:rsid w:val="007C0E21"/>
    <w:rsid w:val="007D4839"/>
    <w:rsid w:val="0083723A"/>
    <w:rsid w:val="008427E5"/>
    <w:rsid w:val="00874282"/>
    <w:rsid w:val="008863EF"/>
    <w:rsid w:val="008869E1"/>
    <w:rsid w:val="00896293"/>
    <w:rsid w:val="008A097B"/>
    <w:rsid w:val="008A6C70"/>
    <w:rsid w:val="008B34ED"/>
    <w:rsid w:val="008B35BB"/>
    <w:rsid w:val="008C1336"/>
    <w:rsid w:val="008C4F73"/>
    <w:rsid w:val="008F4CDD"/>
    <w:rsid w:val="00926320"/>
    <w:rsid w:val="00926BBC"/>
    <w:rsid w:val="00930B7A"/>
    <w:rsid w:val="0094363C"/>
    <w:rsid w:val="009502E0"/>
    <w:rsid w:val="009B6A0F"/>
    <w:rsid w:val="009C29CF"/>
    <w:rsid w:val="009C3134"/>
    <w:rsid w:val="00A079D6"/>
    <w:rsid w:val="00A129B0"/>
    <w:rsid w:val="00AA17A2"/>
    <w:rsid w:val="00AC66F5"/>
    <w:rsid w:val="00B058F3"/>
    <w:rsid w:val="00B05A3C"/>
    <w:rsid w:val="00B11573"/>
    <w:rsid w:val="00B26CF4"/>
    <w:rsid w:val="00B40E95"/>
    <w:rsid w:val="00B466B8"/>
    <w:rsid w:val="00B877F8"/>
    <w:rsid w:val="00B92FC7"/>
    <w:rsid w:val="00BB60C6"/>
    <w:rsid w:val="00C152E8"/>
    <w:rsid w:val="00C266B6"/>
    <w:rsid w:val="00C319C2"/>
    <w:rsid w:val="00C32B25"/>
    <w:rsid w:val="00C66BC9"/>
    <w:rsid w:val="00C946F7"/>
    <w:rsid w:val="00C97022"/>
    <w:rsid w:val="00CA6ABF"/>
    <w:rsid w:val="00CB6A87"/>
    <w:rsid w:val="00CC015F"/>
    <w:rsid w:val="00CC210C"/>
    <w:rsid w:val="00D079A2"/>
    <w:rsid w:val="00D23A36"/>
    <w:rsid w:val="00D27A04"/>
    <w:rsid w:val="00D27D26"/>
    <w:rsid w:val="00D33503"/>
    <w:rsid w:val="00D42CCF"/>
    <w:rsid w:val="00D43C10"/>
    <w:rsid w:val="00D63782"/>
    <w:rsid w:val="00D83A28"/>
    <w:rsid w:val="00D91383"/>
    <w:rsid w:val="00DE6A65"/>
    <w:rsid w:val="00DF7E35"/>
    <w:rsid w:val="00E23A3E"/>
    <w:rsid w:val="00E23EEB"/>
    <w:rsid w:val="00E367CA"/>
    <w:rsid w:val="00E56201"/>
    <w:rsid w:val="00E7668F"/>
    <w:rsid w:val="00E9640A"/>
    <w:rsid w:val="00F33D86"/>
    <w:rsid w:val="00F42D0B"/>
    <w:rsid w:val="00F44868"/>
    <w:rsid w:val="00F45FDF"/>
    <w:rsid w:val="00F5107A"/>
    <w:rsid w:val="00F53DBD"/>
    <w:rsid w:val="00F6511F"/>
    <w:rsid w:val="00F800C2"/>
    <w:rsid w:val="00F9475E"/>
    <w:rsid w:val="00FA08B3"/>
    <w:rsid w:val="00FA594A"/>
    <w:rsid w:val="00FB73DF"/>
    <w:rsid w:val="0189029F"/>
    <w:rsid w:val="01B42DF8"/>
    <w:rsid w:val="01E91591"/>
    <w:rsid w:val="020B5B51"/>
    <w:rsid w:val="02780A9B"/>
    <w:rsid w:val="02A56E82"/>
    <w:rsid w:val="02FD5E80"/>
    <w:rsid w:val="036C4871"/>
    <w:rsid w:val="0475465C"/>
    <w:rsid w:val="04AA43F8"/>
    <w:rsid w:val="056F16F3"/>
    <w:rsid w:val="05FD5DDE"/>
    <w:rsid w:val="06913800"/>
    <w:rsid w:val="06A0473D"/>
    <w:rsid w:val="076512BF"/>
    <w:rsid w:val="0782145E"/>
    <w:rsid w:val="07A672C1"/>
    <w:rsid w:val="08365E65"/>
    <w:rsid w:val="08393EF2"/>
    <w:rsid w:val="08C607F0"/>
    <w:rsid w:val="09B804B2"/>
    <w:rsid w:val="0AFC1873"/>
    <w:rsid w:val="0C47008F"/>
    <w:rsid w:val="0CBC22EE"/>
    <w:rsid w:val="0D600EFE"/>
    <w:rsid w:val="0D7F17B3"/>
    <w:rsid w:val="0E183F30"/>
    <w:rsid w:val="10A864A1"/>
    <w:rsid w:val="112273AB"/>
    <w:rsid w:val="12402D34"/>
    <w:rsid w:val="162478EF"/>
    <w:rsid w:val="174C5C47"/>
    <w:rsid w:val="18711035"/>
    <w:rsid w:val="191005BE"/>
    <w:rsid w:val="1CAA5D0B"/>
    <w:rsid w:val="1D1735EF"/>
    <w:rsid w:val="1D924C74"/>
    <w:rsid w:val="1DA67599"/>
    <w:rsid w:val="1E9579E2"/>
    <w:rsid w:val="1F1C3919"/>
    <w:rsid w:val="1FAE5FCC"/>
    <w:rsid w:val="201A2AFF"/>
    <w:rsid w:val="20922EC5"/>
    <w:rsid w:val="22513B6F"/>
    <w:rsid w:val="22A35957"/>
    <w:rsid w:val="249E2DFF"/>
    <w:rsid w:val="25084C39"/>
    <w:rsid w:val="251B7605"/>
    <w:rsid w:val="25744703"/>
    <w:rsid w:val="25BB59F6"/>
    <w:rsid w:val="26136085"/>
    <w:rsid w:val="26505FC4"/>
    <w:rsid w:val="267F31B6"/>
    <w:rsid w:val="26E3212D"/>
    <w:rsid w:val="272B469D"/>
    <w:rsid w:val="286A2C64"/>
    <w:rsid w:val="289B1FDE"/>
    <w:rsid w:val="29042B9B"/>
    <w:rsid w:val="291A5AC4"/>
    <w:rsid w:val="297F5EFD"/>
    <w:rsid w:val="29F85218"/>
    <w:rsid w:val="2A8A1A57"/>
    <w:rsid w:val="2AA714D5"/>
    <w:rsid w:val="2C286A4B"/>
    <w:rsid w:val="2C42327B"/>
    <w:rsid w:val="2DDC528E"/>
    <w:rsid w:val="2DE20E37"/>
    <w:rsid w:val="2E2B414C"/>
    <w:rsid w:val="2E701821"/>
    <w:rsid w:val="2EEC21FE"/>
    <w:rsid w:val="2FC409EA"/>
    <w:rsid w:val="304F7365"/>
    <w:rsid w:val="31FA3E8C"/>
    <w:rsid w:val="320003DB"/>
    <w:rsid w:val="320D47E9"/>
    <w:rsid w:val="33D8341D"/>
    <w:rsid w:val="33DE5327"/>
    <w:rsid w:val="347831DE"/>
    <w:rsid w:val="34B7011D"/>
    <w:rsid w:val="35091591"/>
    <w:rsid w:val="357838DE"/>
    <w:rsid w:val="386C41A1"/>
    <w:rsid w:val="38976EE6"/>
    <w:rsid w:val="38EA6FCF"/>
    <w:rsid w:val="39997BF3"/>
    <w:rsid w:val="3A6D49F9"/>
    <w:rsid w:val="3AA35841"/>
    <w:rsid w:val="3BA269FD"/>
    <w:rsid w:val="3BDF3345"/>
    <w:rsid w:val="3E766047"/>
    <w:rsid w:val="3ECB36C7"/>
    <w:rsid w:val="3F7728BF"/>
    <w:rsid w:val="3FF53EA5"/>
    <w:rsid w:val="40C761D4"/>
    <w:rsid w:val="415835A3"/>
    <w:rsid w:val="41B43B13"/>
    <w:rsid w:val="4276383D"/>
    <w:rsid w:val="427F5525"/>
    <w:rsid w:val="43667DA2"/>
    <w:rsid w:val="43D32954"/>
    <w:rsid w:val="447C53F1"/>
    <w:rsid w:val="449636C0"/>
    <w:rsid w:val="44EC1447"/>
    <w:rsid w:val="45EE1561"/>
    <w:rsid w:val="46092573"/>
    <w:rsid w:val="493235DA"/>
    <w:rsid w:val="4A381A7F"/>
    <w:rsid w:val="4AA570A7"/>
    <w:rsid w:val="4D337AB8"/>
    <w:rsid w:val="4D3A7443"/>
    <w:rsid w:val="4DE94D22"/>
    <w:rsid w:val="4E884B66"/>
    <w:rsid w:val="4F5E38C5"/>
    <w:rsid w:val="4FB2334F"/>
    <w:rsid w:val="513656C9"/>
    <w:rsid w:val="52D65176"/>
    <w:rsid w:val="52FB1B32"/>
    <w:rsid w:val="547B002C"/>
    <w:rsid w:val="55436222"/>
    <w:rsid w:val="55594E94"/>
    <w:rsid w:val="56C40A52"/>
    <w:rsid w:val="57A411D6"/>
    <w:rsid w:val="57C10B26"/>
    <w:rsid w:val="58496EF9"/>
    <w:rsid w:val="586F7A04"/>
    <w:rsid w:val="5A66205E"/>
    <w:rsid w:val="5A944547"/>
    <w:rsid w:val="5B085152"/>
    <w:rsid w:val="5B3B5BC6"/>
    <w:rsid w:val="5BF77C6D"/>
    <w:rsid w:val="5CBF7D63"/>
    <w:rsid w:val="5CD82E21"/>
    <w:rsid w:val="5CFE39E8"/>
    <w:rsid w:val="5CFF32B9"/>
    <w:rsid w:val="5E1A0BFF"/>
    <w:rsid w:val="5E92177F"/>
    <w:rsid w:val="5F63147A"/>
    <w:rsid w:val="5FEC6260"/>
    <w:rsid w:val="601F7341"/>
    <w:rsid w:val="60593313"/>
    <w:rsid w:val="62194B7D"/>
    <w:rsid w:val="638E7F62"/>
    <w:rsid w:val="639822D6"/>
    <w:rsid w:val="645345A0"/>
    <w:rsid w:val="6521617A"/>
    <w:rsid w:val="659D2AED"/>
    <w:rsid w:val="661305F2"/>
    <w:rsid w:val="666E469A"/>
    <w:rsid w:val="668002B5"/>
    <w:rsid w:val="674A631B"/>
    <w:rsid w:val="67B933BC"/>
    <w:rsid w:val="68290671"/>
    <w:rsid w:val="689951C2"/>
    <w:rsid w:val="6A401060"/>
    <w:rsid w:val="6A956B0E"/>
    <w:rsid w:val="6B32124F"/>
    <w:rsid w:val="6BCE176C"/>
    <w:rsid w:val="6C814A92"/>
    <w:rsid w:val="6CDC0624"/>
    <w:rsid w:val="6D4C79DE"/>
    <w:rsid w:val="6DEF2023"/>
    <w:rsid w:val="6E9A0985"/>
    <w:rsid w:val="6FBD6EAA"/>
    <w:rsid w:val="6FE70627"/>
    <w:rsid w:val="6FFA3DC5"/>
    <w:rsid w:val="711B022A"/>
    <w:rsid w:val="713F665A"/>
    <w:rsid w:val="72C267D6"/>
    <w:rsid w:val="746B7778"/>
    <w:rsid w:val="74B325C4"/>
    <w:rsid w:val="75DE31F0"/>
    <w:rsid w:val="760E36F7"/>
    <w:rsid w:val="77C6528F"/>
    <w:rsid w:val="781E3E05"/>
    <w:rsid w:val="78D17EA5"/>
    <w:rsid w:val="78FD0B8F"/>
    <w:rsid w:val="79982F8C"/>
    <w:rsid w:val="79997DD2"/>
    <w:rsid w:val="7A655559"/>
    <w:rsid w:val="7B0E0BA6"/>
    <w:rsid w:val="7BCD512A"/>
    <w:rsid w:val="7C9838F9"/>
    <w:rsid w:val="7D0A4B32"/>
    <w:rsid w:val="7D0E3538"/>
    <w:rsid w:val="7DDF1516"/>
    <w:rsid w:val="7EF2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3">
    <w:name w:val="Normal (Web)"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14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WPSOffice手动目录 2"/>
    <w:qFormat/>
    <w:uiPriority w:val="0"/>
    <w:pPr>
      <w:ind w:left="200" w:leftChars="200"/>
    </w:pPr>
    <w:rPr>
      <w:rFonts w:ascii="Times New Roman" w:hAnsi="Times New Roman" w:eastAsia="SimSun" w:cs="Times New Roman"/>
      <w:lang w:val="zh-CN" w:eastAsia="zh-CN" w:bidi="ar-SA"/>
    </w:rPr>
  </w:style>
  <w:style w:type="paragraph" w:customStyle="1" w:styleId="16">
    <w:name w:val="WPSOffice手动目录 1"/>
    <w:qFormat/>
    <w:uiPriority w:val="0"/>
    <w:rPr>
      <w:rFonts w:ascii="Times New Roman" w:hAnsi="Times New Roman" w:eastAsia="SimSun" w:cs="Times New Roman"/>
      <w:lang w:val="zh-CN" w:eastAsia="zh-CN" w:bidi="ar-SA"/>
    </w:rPr>
  </w:style>
  <w:style w:type="character" w:customStyle="1" w:styleId="17">
    <w:name w:val="ds-markdown-html"/>
    <w:basedOn w:val="5"/>
    <w:qFormat/>
    <w:uiPriority w:val="0"/>
  </w:style>
  <w:style w:type="paragraph" w:styleId="18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3095</Words>
  <Characters>17646</Characters>
  <Lines>147</Lines>
  <Paragraphs>41</Paragraphs>
  <TotalTime>100</TotalTime>
  <ScaleCrop>false</ScaleCrop>
  <LinksUpToDate>false</LinksUpToDate>
  <CharactersWithSpaces>20700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2025-09-27T14:56:00Z</dcterms:created>
  <dc:creator>dmitr</dc:creator>
  <cp:lastModifiedBy>dmitr</cp:lastModifiedBy>
  <dcterms:modified xsi:type="dcterms:W3CDTF">2025-11-12T20:40:29Z</dcterms:modified>
  <cp:revision>173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D043DE402C6D4CC69504FC5343213F93_12</vt:lpwstr>
  </property>
</Properties>
</file>