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1F2E8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Министерство науки и высшего образования РФ</w:t>
      </w:r>
    </w:p>
    <w:p w14:paraId="0C307012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</w:p>
    <w:p w14:paraId="39482873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0448950">
      <w:pPr>
        <w:shd w:val="clear" w:color="auto" w:fill="FFFFFF"/>
        <w:spacing w:after="0" w:line="240" w:lineRule="auto"/>
        <w:ind w:right="1997" w:firstLine="2088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высшего образования</w:t>
      </w:r>
    </w:p>
    <w:p w14:paraId="00548B1F">
      <w:pPr>
        <w:shd w:val="clear" w:color="auto" w:fill="FFFFFF"/>
        <w:spacing w:after="0" w:line="240" w:lineRule="auto"/>
        <w:ind w:right="-1" w:hanging="8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4669DB8F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pacing w:val="-1"/>
          <w:sz w:val="24"/>
          <w:szCs w:val="24"/>
          <w:lang w:eastAsia="ru-RU"/>
        </w:rPr>
      </w:pPr>
    </w:p>
    <w:p w14:paraId="6618D8BC"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Кафедра Автоматизированных систем управления</w:t>
      </w:r>
    </w:p>
    <w:p w14:paraId="623FA01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DECFBCD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784CDD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CD8F623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A67786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E83D40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269CFA3">
      <w:pPr>
        <w:spacing w:after="0" w:line="240" w:lineRule="auto"/>
        <w:jc w:val="center"/>
        <w:rPr>
          <w:rFonts w:ascii="Times New Roman" w:hAnsi="Times New Roman" w:eastAsia="Times New Roman" w:cs="Times New Roman"/>
          <w:cap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caps/>
          <w:sz w:val="28"/>
          <w:szCs w:val="28"/>
          <w:lang w:eastAsia="ru-RU"/>
        </w:rPr>
        <w:t>Лабораторная работа</w:t>
      </w:r>
    </w:p>
    <w:p w14:paraId="004F517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  <w:lang w:eastAsia="ru-RU"/>
        </w:rPr>
        <w:t>по дисциплине «Программирование»</w:t>
      </w:r>
    </w:p>
    <w:p w14:paraId="350DCE70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DB5632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2AA699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EA0F71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034A45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</w:p>
    <w:p w14:paraId="3E90ABA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5"/>
        <w:tblW w:w="946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4820"/>
      </w:tblGrid>
      <w:tr w14:paraId="0A16F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shd w:val="clear" w:color="auto" w:fill="auto"/>
          </w:tcPr>
          <w:p w14:paraId="4F1581DA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Выполнил:</w:t>
            </w:r>
          </w:p>
          <w:p w14:paraId="072368C8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2675651A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Киселев Дмитрий Сергеевич</w:t>
            </w:r>
          </w:p>
          <w:p w14:paraId="22D78E21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427442CF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Группа АВТ - 413</w:t>
            </w:r>
          </w:p>
          <w:p w14:paraId="0133D4BC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3C74DDB4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Факультет АВТФ</w:t>
            </w:r>
          </w:p>
          <w:p w14:paraId="6A6A1F1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04371BA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drawing>
                <wp:inline distT="0" distB="0" distL="0" distR="0">
                  <wp:extent cx="511810" cy="401320"/>
                  <wp:effectExtent l="0" t="0" r="6350" b="1016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094" cy="4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CCA41">
            <w:pPr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</w:t>
            </w:r>
          </w:p>
          <w:p w14:paraId="3E5811BB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53ACFEE9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«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>05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» </w:t>
            </w:r>
            <w:r>
              <w:rPr>
                <w:rFonts w:hint="default" w:ascii="Times New Roman" w:hAnsi="Times New Roman" w:eastAsia="Times New Roman" w:cs="Times New Roman"/>
                <w:lang w:val="ru-RU" w:eastAsia="ru-RU"/>
              </w:rPr>
              <w:t>ноября</w:t>
            </w:r>
            <w:r>
              <w:rPr>
                <w:rFonts w:hint="default" w:ascii="Times New Roman" w:hAnsi="Times New Roman" w:eastAsia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eastAsia="ru-RU"/>
              </w:rPr>
              <w:t>2025 г.</w:t>
            </w:r>
          </w:p>
          <w:p w14:paraId="2EBC118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  <w:tc>
          <w:tcPr>
            <w:tcW w:w="4820" w:type="dxa"/>
            <w:shd w:val="clear" w:color="auto" w:fill="auto"/>
          </w:tcPr>
          <w:p w14:paraId="7FF93C8F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Проверил:</w:t>
            </w:r>
          </w:p>
          <w:p w14:paraId="179535F5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5243C328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_____________________________________</w:t>
            </w:r>
          </w:p>
          <w:p w14:paraId="0CA2B67E">
            <w:pPr>
              <w:spacing w:after="0" w:line="240" w:lineRule="auto"/>
              <w:ind w:firstLine="34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(Ф. И. О.)</w:t>
            </w:r>
          </w:p>
          <w:p w14:paraId="593FB4E5">
            <w:pPr>
              <w:spacing w:after="0" w:line="240" w:lineRule="auto"/>
              <w:ind w:firstLine="2302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7C0BAD13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 xml:space="preserve">Балл: __________ </w:t>
            </w:r>
          </w:p>
          <w:p w14:paraId="66FBA3B7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5EC4A062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3849C7F0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______________________</w:t>
            </w:r>
          </w:p>
          <w:p w14:paraId="0188111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                  подпись        </w:t>
            </w:r>
          </w:p>
          <w:p w14:paraId="5C045D18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</w:p>
          <w:p w14:paraId="2E745556">
            <w:pPr>
              <w:spacing w:after="0" w:line="240" w:lineRule="auto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lang w:eastAsia="ru-RU"/>
              </w:rPr>
              <w:t>«___» __________________ 2025 г.</w:t>
            </w:r>
          </w:p>
          <w:p w14:paraId="3FFA8D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</w:p>
        </w:tc>
      </w:tr>
    </w:tbl>
    <w:p w14:paraId="2E782C6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34CCD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470BB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3DC3B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2D166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564F050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0816C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701D44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DD393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8BF09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D76CC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9F500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35DE73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57F1FE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3E281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FFC050C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Новосибирск 2025</w:t>
      </w:r>
    </w:p>
    <w:p w14:paraId="4B55992C">
      <w:p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bookmarkStart w:id="0" w:name="_Toc24275"/>
    </w:p>
    <w:sdt>
      <w:sdtPr>
        <w:rPr>
          <w:rFonts w:ascii="SimSun" w:hAnsi="SimSun" w:eastAsia="SimSun" w:cstheme="minorBidi"/>
          <w:sz w:val="21"/>
          <w:szCs w:val="22"/>
          <w:lang w:val="ru-RU" w:eastAsia="en-US" w:bidi="ar-SA"/>
        </w:rPr>
        <w:id w:val="147456392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theme="minorBidi"/>
          <w:sz w:val="21"/>
          <w:szCs w:val="22"/>
          <w:lang w:val="ru-RU" w:eastAsia="en-US" w:bidi="ar-SA"/>
        </w:rPr>
      </w:sdtEndPr>
      <w:sdtContent>
        <w:p w14:paraId="45D8896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US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4"/>
              <w:szCs w:val="28"/>
              <w:lang w:val="ru-RU"/>
            </w:rPr>
            <w:t>Оглавление</w:t>
          </w:r>
        </w:p>
        <w:p w14:paraId="31B0EC5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_Toc7735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lang w:eastAsia="ru-RU"/>
            </w:rPr>
            <w:t>Постановка</w:t>
          </w:r>
          <w:r>
            <w:rPr>
              <w:rFonts w:hint="default" w:ascii="Times New Roman" w:hAnsi="Times New Roman" w:cs="Times New Roman"/>
              <w:i w:val="0"/>
              <w:iCs w:val="0"/>
              <w:lang w:val="en-US" w:eastAsia="ru-RU"/>
            </w:rPr>
            <w:t xml:space="preserve"> задачи</w:t>
          </w:r>
          <w:r>
            <w:tab/>
          </w:r>
          <w:r>
            <w:fldChar w:fldCharType="begin"/>
          </w:r>
          <w:r>
            <w:instrText xml:space="preserve"> PAGEREF _Toc7735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13464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_Toc10324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i w:val="0"/>
              <w:iCs w:val="0"/>
              <w:lang w:val="en-US" w:eastAsia="ru-RU"/>
            </w:rPr>
            <w:t>Описание разработанных классов в табличном виде</w:t>
          </w:r>
          <w:r>
            <w:tab/>
          </w:r>
          <w:r>
            <w:fldChar w:fldCharType="begin"/>
          </w:r>
          <w:r>
            <w:instrText xml:space="preserve"> PAGEREF _Toc10324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306F3F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Скриншоты результатов работы программы.</w:t>
          </w:r>
          <w:r>
            <w:tab/>
          </w:r>
          <w:r>
            <w:fldChar w:fldCharType="begin"/>
          </w:r>
          <w:r>
            <w:instrText xml:space="preserve"> PAGEREF _Toc23937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08EA0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_Toc11297 </w:instrText>
          </w:r>
          <w:r>
            <w:fldChar w:fldCharType="separate"/>
          </w:r>
          <w:r>
            <w:rPr>
              <w:rFonts w:hint="default"/>
              <w:lang w:val="ru-RU"/>
            </w:rPr>
            <w:t>Вывод</w:t>
          </w:r>
          <w:r>
            <w:tab/>
          </w:r>
          <w:r>
            <w:fldChar w:fldCharType="begin"/>
          </w:r>
          <w:r>
            <w:instrText xml:space="preserve"> PAGEREF _Toc11297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B281C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_Toc31671 </w:instrText>
          </w:r>
          <w:r>
            <w:fldChar w:fldCharType="separate"/>
          </w:r>
          <w:r>
            <w:rPr>
              <w:rFonts w:hint="default"/>
              <w:lang w:val="ru-RU"/>
            </w:rPr>
            <w:t>Приложения</w:t>
          </w:r>
          <w:r>
            <w:tab/>
          </w:r>
          <w:r>
            <w:fldChar w:fldCharType="begin"/>
          </w:r>
          <w:r>
            <w:instrText xml:space="preserve"> PAGEREF _Toc31671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D2FDD42">
          <w:r>
            <w:fldChar w:fldCharType="end"/>
          </w:r>
        </w:p>
      </w:sdtContent>
    </w:sdt>
    <w:p w14:paraId="79F4C4E0"/>
    <w:p w14:paraId="14F04B4E">
      <w:pPr>
        <w:pStyle w:val="2"/>
        <w:bidi w:val="0"/>
        <w:jc w:val="center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cs="Times New Roman"/>
          <w:i w:val="0"/>
          <w:iCs w:val="0"/>
          <w:lang w:eastAsia="ru-RU"/>
        </w:rPr>
        <w:br w:type="page"/>
      </w:r>
      <w:bookmarkEnd w:id="0"/>
      <w:bookmarkStart w:id="1" w:name="_Toc10065"/>
      <w:bookmarkStart w:id="2" w:name="_Toc7735"/>
      <w:r>
        <w:rPr>
          <w:rFonts w:hint="default" w:ascii="Times New Roman" w:hAnsi="Times New Roman" w:cs="Times New Roman"/>
          <w:i w:val="0"/>
          <w:iCs w:val="0"/>
          <w:lang w:eastAsia="ru-RU"/>
        </w:rPr>
        <w:t>Постановка</w:t>
      </w:r>
      <w:r>
        <w:rPr>
          <w:rFonts w:hint="default" w:ascii="Times New Roman" w:hAnsi="Times New Roman" w:cs="Times New Roman"/>
          <w:i w:val="0"/>
          <w:iCs w:val="0"/>
          <w:lang w:val="en-US" w:eastAsia="ru-RU"/>
        </w:rPr>
        <w:t xml:space="preserve"> задачи</w:t>
      </w:r>
      <w:bookmarkEnd w:id="1"/>
      <w:bookmarkEnd w:id="2"/>
    </w:p>
    <w:p w14:paraId="61BA393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Постановка задачи №1</w:t>
      </w:r>
    </w:p>
    <w:p w14:paraId="4FBB0474">
      <w:pPr>
        <w:bidi w:val="0"/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Создать класс по варианту с методами, конструкторами и перегруженными операциями.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Написать программу для тестирования всех возможностей класса.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Создать статический класс с методами расширения для string и своего класса.</w:t>
      </w:r>
    </w:p>
    <w:p w14:paraId="08076864">
      <w:pPr>
        <w:bidi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Постановка задачи №2</w:t>
      </w:r>
    </w:p>
    <w:p w14:paraId="767FAC70">
      <w:pPr>
        <w:bidi w:val="0"/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Создать иерархию классов по заданной тематике.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В классах переопределить методы Object и ToString().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Использовать интерфейсы и/или абстрактные классы.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Один класс сделать sealed (бесплодным).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В демонстрационной программе создать массив разнотипных объектов и показать работу всех методов.</w:t>
      </w:r>
    </w:p>
    <w:p w14:paraId="2D2017E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279FC770">
      <w:pPr>
        <w:pStyle w:val="2"/>
        <w:bidi w:val="0"/>
        <w:rPr>
          <w:rFonts w:hint="default" w:ascii="Times New Roman" w:hAnsi="Times New Roman" w:cs="Times New Roman"/>
          <w:i w:val="0"/>
          <w:iCs w:val="0"/>
          <w:lang w:val="en-US" w:eastAsia="ru-RU"/>
        </w:rPr>
      </w:pPr>
      <w:bookmarkStart w:id="3" w:name="_Toc10324"/>
      <w:r>
        <w:rPr>
          <w:rFonts w:hint="default" w:ascii="Times New Roman" w:hAnsi="Times New Roman" w:cs="Times New Roman"/>
          <w:i w:val="0"/>
          <w:iCs w:val="0"/>
          <w:lang w:val="en-US" w:eastAsia="ru-RU"/>
        </w:rPr>
        <w:t>Описание разработанных классов в табличном виде</w:t>
      </w:r>
      <w:bookmarkEnd w:id="3"/>
    </w:p>
    <w:p w14:paraId="1F911F3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Array</w:t>
      </w:r>
    </w:p>
    <w:tbl>
      <w:tblPr>
        <w:tblStyle w:val="11"/>
        <w:tblW w:w="8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0"/>
        <w:gridCol w:w="3138"/>
        <w:gridCol w:w="3898"/>
      </w:tblGrid>
      <w:tr w14:paraId="7FEE9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shd w:val="clear" w:color="auto" w:fill="auto"/>
            <w:vAlign w:val="center"/>
          </w:tcPr>
          <w:p w14:paraId="35A1F6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760657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6137A6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5A04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shd w:val="clear" w:color="auto" w:fill="auto"/>
            <w:vAlign w:val="center"/>
          </w:tcPr>
          <w:p w14:paraId="2F8CE9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Поля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66BD9F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int[] array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15EDB1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Основной массив для хранения данных</w:t>
            </w:r>
          </w:p>
        </w:tc>
      </w:tr>
      <w:tr w14:paraId="4B59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restart"/>
            <w:shd w:val="clear" w:color="auto" w:fill="auto"/>
            <w:vAlign w:val="center"/>
          </w:tcPr>
          <w:p w14:paraId="778D09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360DAD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SumFirstFiveItems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59AB89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Сумма первых пяти элементов</w:t>
            </w:r>
          </w:p>
        </w:tc>
      </w:tr>
      <w:tr w14:paraId="476D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79E649FF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354A70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Length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1855A2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Длина массива (только чтение)</w:t>
            </w:r>
          </w:p>
        </w:tc>
      </w:tr>
      <w:tr w14:paraId="0B698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7767CF31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7B148E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this[int index]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6B3C88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Индексатор для доступа к элементам</w:t>
            </w:r>
          </w:p>
        </w:tc>
      </w:tr>
      <w:tr w14:paraId="1598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restart"/>
            <w:shd w:val="clear" w:color="auto" w:fill="auto"/>
            <w:vAlign w:val="center"/>
          </w:tcPr>
          <w:p w14:paraId="359291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1E6B4E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Array(int size)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12C2A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указанием размера</w:t>
            </w:r>
          </w:p>
        </w:tc>
      </w:tr>
      <w:tr w14:paraId="43E9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537361A9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45BFE2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Array(int min, int max, int size)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40841F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заполнением случайными числами</w:t>
            </w:r>
          </w:p>
        </w:tc>
      </w:tr>
      <w:tr w14:paraId="1731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26B527B7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3E8A53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SumFirstFiveItemsArr()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381851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Вычисляет сумму первых пяти элементов</w:t>
            </w:r>
          </w:p>
        </w:tc>
      </w:tr>
      <w:tr w14:paraId="1137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1A1588BC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59394C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HasPositiveElements()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188AB8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Проверяет, все ли элементы положительные</w:t>
            </w:r>
          </w:p>
        </w:tc>
      </w:tr>
      <w:tr w14:paraId="70A88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7428B194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09E872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ReplaceItem(int index, int newItem)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63C3A1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Заменяет элемент по индексу</w:t>
            </w:r>
          </w:p>
        </w:tc>
      </w:tr>
      <w:tr w14:paraId="0B6AC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699753FA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0BAF5D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PrintAll()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Print()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712EC7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всех элементов массива</w:t>
            </w:r>
          </w:p>
        </w:tc>
      </w:tr>
      <w:tr w14:paraId="5E9E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restart"/>
            <w:shd w:val="clear" w:color="auto" w:fill="auto"/>
            <w:vAlign w:val="center"/>
          </w:tcPr>
          <w:p w14:paraId="23B906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Операторы</w:t>
            </w:r>
          </w:p>
        </w:tc>
        <w:tc>
          <w:tcPr>
            <w:tcW w:w="3138" w:type="dxa"/>
            <w:shd w:val="clear" w:color="auto" w:fill="auto"/>
            <w:vAlign w:val="center"/>
          </w:tcPr>
          <w:p w14:paraId="7F0462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00864F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Поэлементное умножение массивов</w:t>
            </w:r>
          </w:p>
        </w:tc>
      </w:tr>
      <w:tr w14:paraId="45748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433709CF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464AF1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true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5ABE22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на наличие отрицательных элементов</w:t>
            </w:r>
          </w:p>
        </w:tc>
      </w:tr>
      <w:tr w14:paraId="370B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7A58302E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66F87C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7CA4E3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Явное преобразование к int (возвращает длину)</w:t>
            </w:r>
          </w:p>
        </w:tc>
      </w:tr>
      <w:tr w14:paraId="034B2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60" w:type="dxa"/>
            <w:vMerge w:val="continue"/>
            <w:tcBorders/>
            <w:shd w:val="clear" w:color="auto" w:fill="auto"/>
            <w:vAlign w:val="center"/>
          </w:tcPr>
          <w:p w14:paraId="281A417F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3138" w:type="dxa"/>
            <w:shd w:val="clear" w:color="auto" w:fill="auto"/>
            <w:vAlign w:val="center"/>
          </w:tcPr>
          <w:p w14:paraId="2D66B0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==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!=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</w:t>
            </w:r>
          </w:p>
        </w:tc>
        <w:tc>
          <w:tcPr>
            <w:tcW w:w="3898" w:type="dxa"/>
            <w:shd w:val="clear" w:color="auto" w:fill="auto"/>
            <w:vAlign w:val="center"/>
          </w:tcPr>
          <w:p w14:paraId="109F01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Сравнение по сумме первых пяти элементов</w:t>
            </w:r>
          </w:p>
        </w:tc>
      </w:tr>
    </w:tbl>
    <w:p w14:paraId="185C6DD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F06F0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ArrayExtensions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7"/>
        <w:gridCol w:w="3732"/>
        <w:gridCol w:w="3643"/>
      </w:tblGrid>
      <w:tr w14:paraId="4CCFE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DBB6A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2"/>
                <w:szCs w:val="22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E267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2"/>
                <w:szCs w:val="22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EB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2"/>
                <w:szCs w:val="22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47EFE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14890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E42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RemoveNegatives(this int[] array)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078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Удаляет отрицательные элементы из массива</w:t>
            </w:r>
          </w:p>
        </w:tc>
      </w:tr>
      <w:tr w14:paraId="2364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7717766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E231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ContainsChar(this string str, char character)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C21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Проверяет наличие символа в строке</w:t>
            </w:r>
          </w:p>
        </w:tc>
      </w:tr>
    </w:tbl>
    <w:p w14:paraId="610EE0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Tech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3149"/>
        <w:gridCol w:w="3301"/>
      </w:tblGrid>
      <w:tr w14:paraId="690F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7E53FA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439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EE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2"/>
                <w:szCs w:val="22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6C48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154CF3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178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F5B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Модель техники</w:t>
            </w:r>
          </w:p>
        </w:tc>
      </w:tr>
      <w:tr w14:paraId="3A9D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40289B8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B778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Weight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B92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Вес техники в кг</w:t>
            </w:r>
          </w:p>
        </w:tc>
      </w:tr>
      <w:tr w14:paraId="01D5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37BDC8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640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D31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02B73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5B3125DE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F13AA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Tech(string model, int weight)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4FA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6601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32826EDC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BE47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AD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информации о технике</w:t>
            </w:r>
          </w:p>
        </w:tc>
      </w:tr>
      <w:tr w14:paraId="711E8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51B384A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FBAD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ChangeModel(string model)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460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модели</w:t>
            </w:r>
          </w:p>
        </w:tc>
      </w:tr>
      <w:tr w14:paraId="51C0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550A4BFD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EC8F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ChangeWeight(int weight)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AC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веса</w:t>
            </w:r>
          </w:p>
        </w:tc>
      </w:tr>
    </w:tbl>
    <w:p w14:paraId="781700FC">
      <w:pPr>
        <w:pStyle w:val="3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TechWithStorage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4419"/>
        <w:gridCol w:w="2851"/>
      </w:tblGrid>
      <w:tr w14:paraId="334E3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5FF25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9D2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202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3CBC0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07B8BA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EB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F47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Объем памяти в ГБ</w:t>
            </w:r>
          </w:p>
        </w:tc>
      </w:tr>
      <w:tr w14:paraId="5890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2FDB6A27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B66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415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Объем оперативной памяти в ГБ</w:t>
            </w:r>
          </w:p>
        </w:tc>
      </w:tr>
      <w:tr w14:paraId="7534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57EBE2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341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TechWithStorage()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0E4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5EEA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29305491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51D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TechWithStorage(string model, int weight, int Storage, int RAM)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A5CA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2564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30349D6C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1DA5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272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информации с доп. параметрами</w:t>
            </w:r>
          </w:p>
        </w:tc>
      </w:tr>
    </w:tbl>
    <w:p w14:paraId="004DF47A">
      <w:pPr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br w:type="page"/>
      </w:r>
    </w:p>
    <w:p w14:paraId="4945F464">
      <w:pPr>
        <w:pStyle w:val="3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Tablet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5050"/>
        <w:gridCol w:w="2220"/>
      </w:tblGrid>
      <w:tr w14:paraId="19C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B50EE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50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C985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59FD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7008EC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DE8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ScreenSize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949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Размер экрана в дюймах</w:t>
            </w:r>
          </w:p>
        </w:tc>
      </w:tr>
      <w:tr w14:paraId="3FCA8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578E4A70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0CE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TechOfScreen ScreenTech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C95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Технология экрана</w:t>
            </w:r>
          </w:p>
        </w:tc>
      </w:tr>
      <w:tr w14:paraId="1FA9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281A7F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593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74C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43DAB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2693DD14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E361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Tablet(string model, int weight, int Storage, int RAM, int screenSize, TechOfScreen screenTech)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2D5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4662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5FD94926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AC7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string 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203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Информация о экране</w:t>
            </w:r>
          </w:p>
        </w:tc>
      </w:tr>
      <w:tr w14:paraId="49D0B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46087FC1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BFB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A70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полной информации</w:t>
            </w:r>
          </w:p>
        </w:tc>
      </w:tr>
    </w:tbl>
    <w:p w14:paraId="6D1BFF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Scaner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3963"/>
        <w:gridCol w:w="3307"/>
      </w:tblGrid>
      <w:tr w14:paraId="37E7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D4745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823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78E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6D2CE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1A462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B4D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TypeScan TypeScan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4B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 сканирования</w:t>
            </w:r>
          </w:p>
        </w:tc>
      </w:tr>
      <w:tr w14:paraId="2FE33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0A02E2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0B1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Scaner()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C22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60D0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247E8C64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493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Scaner(string model, int weight, TypeScan TypeScan)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62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1446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7EA366E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CED9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string 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1F9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Детальное описание типа сканирования</w:t>
            </w:r>
          </w:p>
        </w:tc>
      </w:tr>
      <w:tr w14:paraId="00A4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60514921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DDD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DC22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информации о сканере</w:t>
            </w:r>
          </w:p>
        </w:tc>
      </w:tr>
    </w:tbl>
    <w:p w14:paraId="397557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6A52B41">
      <w:pPr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br w:type="page"/>
      </w:r>
    </w:p>
    <w:p w14:paraId="41EF18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Printer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4497"/>
        <w:gridCol w:w="2773"/>
      </w:tblGrid>
      <w:tr w14:paraId="6B80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shd w:val="clear" w:color="auto" w:fill="auto"/>
            <w:vAlign w:val="center"/>
          </w:tcPr>
          <w:p w14:paraId="1AFB2B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3C254F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782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2F7CD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vMerge w:val="restart"/>
            <w:shd w:val="clear" w:color="auto" w:fill="auto"/>
            <w:vAlign w:val="center"/>
          </w:tcPr>
          <w:p w14:paraId="3D521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304A00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SpeedPrint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462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Скорость печати (шт/с)</w:t>
            </w:r>
          </w:p>
        </w:tc>
      </w:tr>
      <w:tr w14:paraId="0944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vMerge w:val="continue"/>
            <w:tcBorders/>
            <w:shd w:val="clear" w:color="auto" w:fill="auto"/>
            <w:vAlign w:val="center"/>
          </w:tcPr>
          <w:p w14:paraId="69190EE0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497" w:type="dxa"/>
            <w:shd w:val="clear" w:color="auto" w:fill="auto"/>
            <w:vAlign w:val="center"/>
          </w:tcPr>
          <w:p w14:paraId="220B0E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TouchScreen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D6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сенсорного экрана</w:t>
            </w:r>
          </w:p>
        </w:tc>
      </w:tr>
      <w:tr w14:paraId="629A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vMerge w:val="restart"/>
            <w:shd w:val="clear" w:color="auto" w:fill="auto"/>
            <w:vAlign w:val="center"/>
          </w:tcPr>
          <w:p w14:paraId="5247E4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4497" w:type="dxa"/>
            <w:shd w:val="clear" w:color="auto" w:fill="auto"/>
            <w:vAlign w:val="center"/>
          </w:tcPr>
          <w:p w14:paraId="417214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Printer()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663F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527F9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vMerge w:val="continue"/>
            <w:tcBorders/>
            <w:shd w:val="clear" w:color="auto" w:fill="auto"/>
            <w:vAlign w:val="center"/>
          </w:tcPr>
          <w:p w14:paraId="7F7CAFDE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497" w:type="dxa"/>
            <w:shd w:val="clear" w:color="auto" w:fill="auto"/>
            <w:vAlign w:val="center"/>
          </w:tcPr>
          <w:p w14:paraId="279F45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Printer(string model, int weight, int SpeedPrint, bool touchScreen)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F03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6E630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vMerge w:val="continue"/>
            <w:tcBorders/>
            <w:shd w:val="clear" w:color="auto" w:fill="auto"/>
            <w:vAlign w:val="center"/>
          </w:tcPr>
          <w:p w14:paraId="14001499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497" w:type="dxa"/>
            <w:shd w:val="clear" w:color="auto" w:fill="auto"/>
            <w:vAlign w:val="center"/>
          </w:tcPr>
          <w:p w14:paraId="3620D4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string 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F62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Информация о скорости и экране</w:t>
            </w:r>
          </w:p>
        </w:tc>
      </w:tr>
      <w:tr w14:paraId="58B8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2" w:type="dxa"/>
            <w:vMerge w:val="continue"/>
            <w:tcBorders/>
            <w:shd w:val="clear" w:color="auto" w:fill="auto"/>
            <w:vAlign w:val="center"/>
          </w:tcPr>
          <w:p w14:paraId="62637E99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4497" w:type="dxa"/>
            <w:shd w:val="clear" w:color="auto" w:fill="auto"/>
            <w:vAlign w:val="center"/>
          </w:tcPr>
          <w:p w14:paraId="19F2EB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667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полной информации</w:t>
            </w:r>
          </w:p>
        </w:tc>
      </w:tr>
    </w:tbl>
    <w:p w14:paraId="0A1ABD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PC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4536"/>
        <w:gridCol w:w="2734"/>
      </w:tblGrid>
      <w:tr w14:paraId="56E7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8FD5D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74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932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6D8B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D223E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A4B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Components Components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9A8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Компоненты компьютера</w:t>
            </w:r>
          </w:p>
        </w:tc>
      </w:tr>
      <w:tr w14:paraId="3288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396B24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B06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377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6B76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3B09635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E7ED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PC(string model, int weight, Components components)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674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47E56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097601B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72932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string 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691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Информация о компонентах</w:t>
            </w:r>
          </w:p>
        </w:tc>
      </w:tr>
      <w:tr w14:paraId="1310C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1AEFE0A5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D092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C95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информации о ПК</w:t>
            </w:r>
          </w:p>
        </w:tc>
      </w:tr>
    </w:tbl>
    <w:p w14:paraId="3F1EC8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1966688">
      <w:pPr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3C503E1">
      <w:pPr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433FBD67">
      <w:pPr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br w:type="page"/>
      </w:r>
    </w:p>
    <w:p w14:paraId="57AA14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  <w:lang w:val="ru-RU"/>
        </w:rPr>
        <w:t xml:space="preserve">Класс </w:t>
      </w:r>
      <w:r>
        <w:rPr>
          <w:rStyle w:val="7"/>
          <w:rFonts w:hint="default" w:ascii="Times New Roman" w:hAnsi="Times New Roman" w:cs="Times New Roman"/>
          <w:sz w:val="28"/>
          <w:szCs w:val="28"/>
          <w:lang w:val="en-US"/>
        </w:rPr>
        <w:t>Components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4578"/>
        <w:gridCol w:w="2692"/>
      </w:tblGrid>
      <w:tr w14:paraId="02FA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5F9A17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313D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F4A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3078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50FFF0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ADA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MotherBoard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5BE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материнской платы</w:t>
            </w:r>
          </w:p>
        </w:tc>
      </w:tr>
      <w:tr w14:paraId="1E7AB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242C72B5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2714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CPU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BD8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процессора</w:t>
            </w:r>
          </w:p>
        </w:tc>
      </w:tr>
      <w:tr w14:paraId="156A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55B008DF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7A96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PowerUnit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B4D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блока питания</w:t>
            </w:r>
          </w:p>
        </w:tc>
      </w:tr>
      <w:tr w14:paraId="5D24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0E5D1029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EF76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Storage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D7BE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хранилища</w:t>
            </w:r>
          </w:p>
        </w:tc>
      </w:tr>
      <w:tr w14:paraId="4728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448D029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E94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 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87B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оперативной памяти</w:t>
            </w:r>
          </w:p>
        </w:tc>
      </w:tr>
      <w:tr w14:paraId="2FBC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7BAE81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2B3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Components()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E51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по умолчанию</w:t>
            </w:r>
          </w:p>
        </w:tc>
      </w:tr>
      <w:tr w14:paraId="4B8A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6E9D253E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E9DA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Components(bool motherBoard, bool cpu, bool powerUnit, bool storage, bool ram)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803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 с параметрами</w:t>
            </w:r>
          </w:p>
        </w:tc>
      </w:tr>
      <w:tr w14:paraId="48BE8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78482C7A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0744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string 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09E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Строковое представление компонентов</w:t>
            </w:r>
          </w:p>
        </w:tc>
      </w:tr>
      <w:tr w14:paraId="108D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5F0EB1D2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51A9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bool Equals(object obj)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D96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Сравнение компонентов</w:t>
            </w:r>
          </w:p>
        </w:tc>
      </w:tr>
      <w:tr w14:paraId="021D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121CC951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D2B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override int GetHashCode()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089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Хэш-код компонентов</w:t>
            </w:r>
          </w:p>
        </w:tc>
      </w:tr>
      <w:tr w14:paraId="6036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67346802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59F4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079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информации о компонентах</w:t>
            </w:r>
          </w:p>
        </w:tc>
      </w:tr>
    </w:tbl>
    <w:p w14:paraId="284A48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Интерфейс ITechnic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1450"/>
        <w:gridCol w:w="3567"/>
      </w:tblGrid>
      <w:tr w14:paraId="0177D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67D0FF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EDC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6AF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30B7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A109D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7643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 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D64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Модель техники (только чтение)</w:t>
            </w:r>
          </w:p>
        </w:tc>
      </w:tr>
    </w:tbl>
    <w:p w14:paraId="0C3569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Интерфейс IString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7"/>
        <w:gridCol w:w="1836"/>
        <w:gridCol w:w="3717"/>
      </w:tblGrid>
      <w:tr w14:paraId="2A77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2CD94A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F6B4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B1B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6043C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41862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899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string ToString()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F54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ru-RU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Строковое представление объекта</w:t>
            </w:r>
          </w:p>
        </w:tc>
      </w:tr>
    </w:tbl>
    <w:p w14:paraId="5AEB2F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FA681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Класс Product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52"/>
        <w:gridCol w:w="4363"/>
        <w:gridCol w:w="2907"/>
      </w:tblGrid>
      <w:tr w14:paraId="4CA1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EA5AE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1D6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4FC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</w:tr>
      <w:tr w14:paraId="699B5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790249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Свойства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143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ITechnic Tech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6B6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Техника</w:t>
            </w:r>
          </w:p>
        </w:tc>
      </w:tr>
      <w:tr w14:paraId="31628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1742635C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99A0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 Count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B18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Количество</w:t>
            </w:r>
          </w:p>
        </w:tc>
      </w:tr>
      <w:tr w14:paraId="1CBA1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25443808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58B4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 Price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2FE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Цена</w:t>
            </w:r>
          </w:p>
        </w:tc>
      </w:tr>
      <w:tr w14:paraId="337C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73561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BEE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Product(ITechnic tech, int count, decimal price)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E16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Конструктор</w:t>
            </w:r>
          </w:p>
        </w:tc>
      </w:tr>
      <w:tr w14:paraId="01891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Merge w:val="continue"/>
            <w:tcBorders/>
            <w:shd w:val="clear" w:color="auto" w:fill="auto"/>
            <w:vAlign w:val="center"/>
          </w:tcPr>
          <w:p w14:paraId="3B665590">
            <w:pPr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0EAE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void Print()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0C6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информации о товаре</w:t>
            </w:r>
          </w:p>
        </w:tc>
      </w:tr>
    </w:tbl>
    <w:p w14:paraId="6DFDBAA9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61C0D2E4">
      <w:pPr>
        <w:pStyle w:val="2"/>
        <w:bidi w:val="0"/>
        <w:rPr>
          <w:rFonts w:hint="default"/>
          <w:lang w:val="en-US" w:eastAsia="zh-CN"/>
        </w:rPr>
      </w:pPr>
      <w:bookmarkStart w:id="4" w:name="_Toc1485"/>
      <w:bookmarkStart w:id="5" w:name="_Toc14112"/>
      <w:bookmarkStart w:id="6" w:name="_Toc23937"/>
      <w:r>
        <w:rPr>
          <w:rFonts w:hint="default"/>
          <w:lang w:val="en-US" w:eastAsia="zh-CN"/>
        </w:rPr>
        <w:t>Скриншоты результатов работы программы</w:t>
      </w:r>
      <w:bookmarkEnd w:id="4"/>
      <w:bookmarkEnd w:id="5"/>
      <w:r>
        <w:rPr>
          <w:rFonts w:hint="default"/>
          <w:lang w:val="en-US" w:eastAsia="zh-CN"/>
        </w:rPr>
        <w:t>.</w:t>
      </w:r>
      <w:bookmarkEnd w:id="6"/>
    </w:p>
    <w:tbl>
      <w:tblPr>
        <w:tblStyle w:val="11"/>
        <w:tblW w:w="0" w:type="auto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97"/>
        <w:gridCol w:w="2084"/>
        <w:gridCol w:w="224"/>
        <w:gridCol w:w="2617"/>
      </w:tblGrid>
      <w:tr w14:paraId="4A4AB6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c>
          <w:tcPr>
            <w:tcW w:w="3597" w:type="dxa"/>
            <w:tcBorders>
              <w:tl2br w:val="nil"/>
              <w:tr2bl w:val="nil"/>
            </w:tcBorders>
          </w:tcPr>
          <w:p w14:paraId="010632D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174875" cy="3939540"/>
                  <wp:effectExtent l="0" t="0" r="4445" b="7620"/>
                  <wp:docPr id="1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393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4" w:type="dxa"/>
            <w:tcBorders>
              <w:tl2br w:val="nil"/>
              <w:tr2bl w:val="nil"/>
            </w:tcBorders>
          </w:tcPr>
          <w:p w14:paraId="5D301AF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1192530" cy="3933190"/>
                  <wp:effectExtent l="0" t="0" r="11430" b="13970"/>
                  <wp:docPr id="2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3933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</w:tcPr>
          <w:p w14:paraId="53E8908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1680210" cy="3487420"/>
                  <wp:effectExtent l="0" t="0" r="11430" b="2540"/>
                  <wp:docPr id="3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348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A5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618" w:type="dxa"/>
        </w:trPr>
        <w:tc>
          <w:tcPr>
            <w:tcW w:w="5904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22C3668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610610" cy="4244340"/>
                  <wp:effectExtent l="0" t="0" r="1270" b="7620"/>
                  <wp:docPr id="5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610" cy="424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C5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618" w:type="dxa"/>
        </w:trPr>
        <w:tc>
          <w:tcPr>
            <w:tcW w:w="5904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1711632C">
            <w:r>
              <w:drawing>
                <wp:inline distT="0" distB="0" distL="114300" distR="114300">
                  <wp:extent cx="3521710" cy="3474720"/>
                  <wp:effectExtent l="0" t="0" r="13970" b="0"/>
                  <wp:docPr id="7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710" cy="347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21A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gridAfter w:val="1"/>
          <w:wAfter w:w="2618" w:type="dxa"/>
        </w:trPr>
        <w:tc>
          <w:tcPr>
            <w:tcW w:w="5904" w:type="dxa"/>
            <w:gridSpan w:val="3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4676DFB1">
            <w:r>
              <w:drawing>
                <wp:inline distT="0" distB="0" distL="114300" distR="114300">
                  <wp:extent cx="3444240" cy="4389120"/>
                  <wp:effectExtent l="0" t="0" r="0" b="0"/>
                  <wp:docPr id="9" name="Изображение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1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438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5EFD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71"/>
        <w:gridCol w:w="5651"/>
      </w:tblGrid>
      <w:tr w14:paraId="43D3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7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654B3CD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1699260" cy="3939540"/>
                  <wp:effectExtent l="0" t="0" r="7620" b="7620"/>
                  <wp:docPr id="10" name="Изображение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260" cy="393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1B96E8E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2072640" cy="5402580"/>
                  <wp:effectExtent l="0" t="0" r="0" b="7620"/>
                  <wp:docPr id="11" name="Изображение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0" cy="540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45820" cy="731520"/>
                  <wp:effectExtent l="0" t="0" r="7620" b="0"/>
                  <wp:docPr id="12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8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123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EB0777">
      <w:r>
        <w:drawing>
          <wp:inline distT="0" distB="0" distL="114300" distR="114300">
            <wp:extent cx="5098415" cy="1725295"/>
            <wp:effectExtent l="0" t="0" r="6985" b="12065"/>
            <wp:docPr id="1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AF06">
      <w:r>
        <w:br w:type="page"/>
      </w:r>
    </w:p>
    <w:p w14:paraId="4B59EDDE">
      <w:r>
        <w:drawing>
          <wp:inline distT="0" distB="0" distL="114300" distR="114300">
            <wp:extent cx="4846320" cy="6057900"/>
            <wp:effectExtent l="0" t="0" r="0" b="7620"/>
            <wp:docPr id="1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AF5B">
      <w:r>
        <w:drawing>
          <wp:inline distT="0" distB="0" distL="114300" distR="114300">
            <wp:extent cx="4770120" cy="1394460"/>
            <wp:effectExtent l="0" t="0" r="0" b="7620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3667">
      <w:r>
        <w:br w:type="page"/>
      </w:r>
    </w:p>
    <w:p w14:paraId="7CB0AC9B">
      <w:pPr>
        <w:pStyle w:val="2"/>
        <w:bidi w:val="0"/>
        <w:rPr>
          <w:rFonts w:hint="default"/>
          <w:lang w:val="ru-RU"/>
        </w:rPr>
      </w:pPr>
      <w:bookmarkStart w:id="7" w:name="_Toc11297"/>
      <w:r>
        <w:rPr>
          <w:rFonts w:hint="default"/>
          <w:lang w:val="ru-RU"/>
        </w:rPr>
        <w:t>Вывод</w:t>
      </w:r>
      <w:bookmarkEnd w:id="7"/>
    </w:p>
    <w:p w14:paraId="1AF336A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1 часть - создан класс для работы с массивами: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594DC0BC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Добавлены операции умножения, сравнения и проверки. Сделаны методы расширения для удаления отрицательных чисел и поиска символа</w:t>
      </w:r>
    </w:p>
    <w:p w14:paraId="54B5DA2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 часть - создана система классов техники: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</w:p>
    <w:p w14:paraId="2D6E5FDA">
      <w:pPr>
        <w:ind w:firstLine="708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Есть базовый класс Tech и производные классы (ПК, планшет, принтер, сканер). Все классы правильно выводят информацию через Print() и ToString(). Принтер сделан как бесплодный класс (sealed). Показана работа с разными типами объектов через общий массив. Программа работает корректно, все классы взаимодействуют правильно. Код соответствует требованиям задания.</w:t>
      </w:r>
      <w:r>
        <w:rPr>
          <w:rFonts w:hint="default"/>
          <w:lang w:val="ru-RU"/>
        </w:rPr>
        <w:br w:type="page"/>
      </w:r>
    </w:p>
    <w:p w14:paraId="0D05DF62">
      <w:pPr>
        <w:pStyle w:val="2"/>
        <w:bidi w:val="0"/>
        <w:rPr>
          <w:rFonts w:hint="default"/>
          <w:lang w:val="ru-RU"/>
        </w:rPr>
      </w:pPr>
      <w:bookmarkStart w:id="8" w:name="_Toc31671"/>
      <w:r>
        <w:rPr>
          <w:rFonts w:hint="default"/>
          <w:lang w:val="ru-RU"/>
        </w:rPr>
        <w:t>Приложения</w:t>
      </w:r>
      <w:bookmarkEnd w:id="8"/>
    </w:p>
    <w:p w14:paraId="06FDB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 w:eastAsia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ru-RU" w:eastAsia="ru-RU"/>
        </w:rPr>
        <w:t>Ссылка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 w:eastAsia="ru-RU"/>
        </w:rPr>
        <w:t xml:space="preserve"> на проект в github - </w:t>
      </w:r>
      <w:r>
        <w:rPr>
          <w:rFonts w:hint="default" w:ascii="Times New Roman" w:hAnsi="Times New Roman"/>
          <w:b/>
          <w:bCs/>
          <w:i w:val="0"/>
          <w:iCs w:val="0"/>
          <w:sz w:val="24"/>
          <w:szCs w:val="24"/>
          <w:lang w:val="en-US" w:eastAsia="ru-RU"/>
        </w:rPr>
        <w:t>https://github.com/DochYaka/laba2.git</w:t>
      </w:r>
    </w:p>
    <w:p w14:paraId="07BFF7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ru-RU" w:eastAsia="ru-RU"/>
        </w:rPr>
      </w:pPr>
    </w:p>
    <w:p w14:paraId="07B8F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Program.cs</w:t>
      </w:r>
    </w:p>
    <w:p w14:paraId="3CE276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namespace Program;</w:t>
      </w:r>
    </w:p>
    <w:p w14:paraId="2E24F6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1C43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class Program</w:t>
      </w:r>
    </w:p>
    <w:p w14:paraId="43E77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430652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static void Main()</w:t>
      </w:r>
    </w:p>
    <w:p w14:paraId="163E4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F9F2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Part1 part1 = new Part1();</w:t>
      </w:r>
    </w:p>
    <w:p w14:paraId="109DF5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part1.part1();</w:t>
      </w:r>
    </w:p>
    <w:p w14:paraId="2A57C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3606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Part2 part2 = new Part2();</w:t>
      </w:r>
    </w:p>
    <w:p w14:paraId="09647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part2.part2();</w:t>
      </w:r>
    </w:p>
    <w:p w14:paraId="0625A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E2DA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35A1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33C3AE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1165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Part1.cs</w:t>
      </w:r>
    </w:p>
    <w:p w14:paraId="201516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Part1</w:t>
      </w:r>
    </w:p>
    <w:p w14:paraId="6182A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190EB2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part1()</w:t>
      </w:r>
    </w:p>
    <w:p w14:paraId="1105ED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73EF18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 arr1 = new Array(-50, 50, 20);</w:t>
      </w:r>
    </w:p>
    <w:p w14:paraId="0C73E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 arr2 = new Array(50, 100, 20);</w:t>
      </w:r>
    </w:p>
    <w:p w14:paraId="69169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92E0F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Console.WriteLine("Определение операции умножения");</w:t>
      </w:r>
    </w:p>
    <w:p w14:paraId="39524F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39ED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 array3 = arr1 * arr2;</w:t>
      </w:r>
    </w:p>
    <w:p w14:paraId="7EA86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B7909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AEC75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Console.WriteLine("\nПервый массив");</w:t>
      </w:r>
    </w:p>
    <w:p w14:paraId="32F5BC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arr1.PrintAll();</w:t>
      </w:r>
    </w:p>
    <w:p w14:paraId="588D7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EC3A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Console.WriteLine("\nВторой массив");</w:t>
      </w:r>
    </w:p>
    <w:p w14:paraId="370EA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arr2.PrintAll();</w:t>
      </w:r>
    </w:p>
    <w:p w14:paraId="04FD3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2346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Console.WriteLine("\nМассив после умножения");</w:t>
      </w:r>
    </w:p>
    <w:p w14:paraId="095EF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array3.Print();</w:t>
      </w:r>
    </w:p>
    <w:p w14:paraId="55BC2E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0CF8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C09E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Console.WriteLine("\nОпределение операций true и false");</w:t>
      </w:r>
    </w:p>
    <w:p w14:paraId="527F8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87CA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Console.WriteLine("\nВ первом массиве всегда есть отрицательные элементы -&gt; false");</w:t>
      </w:r>
    </w:p>
    <w:p w14:paraId="1D72D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TestArray(arr1);</w:t>
      </w:r>
    </w:p>
    <w:p w14:paraId="2BD4B9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A888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Console.WriteLine("\nВо втором массиве всегда положительные элементы -&gt; true");</w:t>
      </w:r>
    </w:p>
    <w:p w14:paraId="769E43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TestArray(arr2);</w:t>
      </w:r>
    </w:p>
    <w:p w14:paraId="3211B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81457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Console.WriteLine("\nДобавим отрицательный элемент -&gt; false");</w:t>
      </w:r>
    </w:p>
    <w:p w14:paraId="2750F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9883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arr2.ReplaceItem(10, -1111);</w:t>
      </w:r>
    </w:p>
    <w:p w14:paraId="173B43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TestArray(arr2);</w:t>
      </w:r>
    </w:p>
    <w:p w14:paraId="519CF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37DF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1EC7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Console.WriteLine("\nInt возвращает размер массива");</w:t>
      </w:r>
    </w:p>
    <w:p w14:paraId="312FFE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3C7C2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int arr = (int)arr1;</w:t>
      </w:r>
    </w:p>
    <w:p w14:paraId="1FAD4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Console.WriteLine($"Размер массива: {arr}");</w:t>
      </w:r>
    </w:p>
    <w:p w14:paraId="3704CF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50A22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0C8C6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Console.WriteLine("\n&gt;&lt; проверка сравнения");</w:t>
      </w:r>
    </w:p>
    <w:p w14:paraId="7F9EE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40CB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TestSortArray(arr1, arr2);</w:t>
      </w:r>
    </w:p>
    <w:p w14:paraId="74C42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276C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4569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Console.WriteLine("\n== проверка на равенство");</w:t>
      </w:r>
    </w:p>
    <w:p w14:paraId="6928FD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249D4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TestEqualArray(arr1, arr2);</w:t>
      </w:r>
    </w:p>
    <w:p w14:paraId="06456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B4946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Console.WriteLine("\nЗамена значений для проверки");</w:t>
      </w:r>
    </w:p>
    <w:p w14:paraId="68C33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14C7F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arr1.ReplaceItem(0, 100);</w:t>
      </w:r>
    </w:p>
    <w:p w14:paraId="71C49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arr1.ReplaceItem(1, 100);</w:t>
      </w:r>
    </w:p>
    <w:p w14:paraId="1EC82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arr1.ReplaceItem(2, 100);</w:t>
      </w:r>
    </w:p>
    <w:p w14:paraId="4ED35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arr1.ReplaceItem(3, 100);</w:t>
      </w:r>
    </w:p>
    <w:p w14:paraId="57742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arr1.ReplaceItem(4, 100);</w:t>
      </w:r>
    </w:p>
    <w:p w14:paraId="117032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7D0B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arr2.ReplaceItem(0, 100);</w:t>
      </w:r>
    </w:p>
    <w:p w14:paraId="1730E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arr2.ReplaceItem(1, 100);</w:t>
      </w:r>
    </w:p>
    <w:p w14:paraId="761036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arr2.ReplaceItem(2, 100);</w:t>
      </w:r>
    </w:p>
    <w:p w14:paraId="1DBA3C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arr2.ReplaceItem(3, 100);</w:t>
      </w:r>
    </w:p>
    <w:p w14:paraId="35E6BE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arr2.ReplaceItem(4, 100);</w:t>
      </w:r>
    </w:p>
    <w:p w14:paraId="5A1813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C3EE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TestEqualArray(arr1, arr2);</w:t>
      </w:r>
    </w:p>
    <w:p w14:paraId="33B27D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3239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3D38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Console.WriteLine("\nПроверка метода расширения для удаления всех отрицательных чисел");</w:t>
      </w:r>
    </w:p>
    <w:p w14:paraId="5401DD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201D1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int[] arrs = { -1, -2131, 20, 2131, 0, -321 };</w:t>
      </w:r>
    </w:p>
    <w:p w14:paraId="508C9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99A2E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Console.WriteLine("\nМассив без отрицательных:");</w:t>
      </w:r>
    </w:p>
    <w:p w14:paraId="32C49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TestArrWithoutNegative(arrs);</w:t>
      </w:r>
    </w:p>
    <w:p w14:paraId="0F9C33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9B227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4615A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Console.WriteLine("\nПроверка метода расширения для нахождения определённого символа в строке");</w:t>
      </w:r>
    </w:p>
    <w:p w14:paraId="4F619A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60025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string testString1 = "Helao, World!";</w:t>
      </w:r>
    </w:p>
    <w:p w14:paraId="1D0E7E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string testString2 = "NoSpecialChars";</w:t>
      </w:r>
    </w:p>
    <w:p w14:paraId="073D4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string testString3 = "Hello123!";</w:t>
      </w:r>
    </w:p>
    <w:p w14:paraId="4A1FB6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431D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TestString(testString1);</w:t>
      </w:r>
    </w:p>
    <w:p w14:paraId="5E9557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TestString(testString2);</w:t>
      </w:r>
    </w:p>
    <w:p w14:paraId="2E4ED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TestString(testString3);</w:t>
      </w:r>
    </w:p>
    <w:p w14:paraId="3F0AD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7C8A6C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41D1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static void TestString(string str)</w:t>
      </w:r>
    </w:p>
    <w:p w14:paraId="708DF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FC12C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Console.WriteLine($"Содержит 'a': {str.ContainsChar('a')}");</w:t>
      </w:r>
    </w:p>
    <w:p w14:paraId="1195B4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63FA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D536A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static void TestArrWithoutNegative(int[] array)</w:t>
      </w:r>
    </w:p>
    <w:p w14:paraId="52152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A3C5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var newarr = array.RemoveNegatives();</w:t>
      </w:r>
    </w:p>
    <w:p w14:paraId="3B505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foreach (var item in newarr)</w:t>
      </w:r>
    </w:p>
    <w:p w14:paraId="0525F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42861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Console.WriteLine(item);</w:t>
      </w:r>
    </w:p>
    <w:p w14:paraId="09D55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39C2E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7C8E7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5005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static void TestArray(Array array)</w:t>
      </w:r>
    </w:p>
    <w:p w14:paraId="19F28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58A59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(array)</w:t>
      </w:r>
    </w:p>
    <w:p w14:paraId="5DC22E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4F590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Console.WriteLine("В массиве все положительные элементы!");</w:t>
      </w:r>
    </w:p>
    <w:p w14:paraId="6A5998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array.PrintAll();</w:t>
      </w:r>
    </w:p>
    <w:p w14:paraId="2D1BA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Console.WriteLine(true);</w:t>
      </w:r>
    </w:p>
    <w:p w14:paraId="78ECA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597684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else</w:t>
      </w:r>
    </w:p>
    <w:p w14:paraId="526E72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4F593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Console.WriteLine("В массиве содерится отрицательный/ые элемент/ы!");</w:t>
      </w:r>
    </w:p>
    <w:p w14:paraId="34875C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array.PrintAll();</w:t>
      </w:r>
    </w:p>
    <w:p w14:paraId="1002B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Console.WriteLine(false);</w:t>
      </w:r>
    </w:p>
    <w:p w14:paraId="10120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76869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3E886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BAAD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static void TestEqualArray(Array array1, Array array2)</w:t>
      </w:r>
    </w:p>
    <w:p w14:paraId="38D4D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27217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int SumArray1 = array1.SumFirstFiveItemsArr();</w:t>
      </w:r>
    </w:p>
    <w:p w14:paraId="31381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int SumArray2 = array2.SumFirstFiveItemsArr();</w:t>
      </w:r>
    </w:p>
    <w:p w14:paraId="452D0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87B1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bool result = SumArray1 == SumArray2;</w:t>
      </w:r>
    </w:p>
    <w:p w14:paraId="21A507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2786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(result)</w:t>
      </w:r>
    </w:p>
    <w:p w14:paraId="6BE089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1E851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Console.WriteLine($"{SumArray1} == {SumArray2}");</w:t>
      </w:r>
    </w:p>
    <w:p w14:paraId="2181C9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Console.WriteLine(result);</w:t>
      </w:r>
    </w:p>
    <w:p w14:paraId="377289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2983F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else</w:t>
      </w:r>
    </w:p>
    <w:p w14:paraId="35018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0901C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Console.WriteLine($"{SumArray1} != {SumArray2}");</w:t>
      </w:r>
    </w:p>
    <w:p w14:paraId="0644D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Console.WriteLine(result);</w:t>
      </w:r>
    </w:p>
    <w:p w14:paraId="0C474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2B211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27AB0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4D10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static void TestSortArray(Array array1, Array array2)</w:t>
      </w:r>
    </w:p>
    <w:p w14:paraId="03D67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5C9D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int SumArray1 = array1.SumFirstFiveItemsArr();</w:t>
      </w:r>
    </w:p>
    <w:p w14:paraId="08A2BF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int SumArray2 = array2.SumFirstFiveItemsArr();</w:t>
      </w:r>
    </w:p>
    <w:p w14:paraId="599CB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4B3A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bool result = SumArray1 &gt; SumArray2;</w:t>
      </w:r>
    </w:p>
    <w:p w14:paraId="24C486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90A17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(result)</w:t>
      </w:r>
    </w:p>
    <w:p w14:paraId="15E39E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613932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Console.WriteLine($"{SumArray1} &gt; {SumArray2}");</w:t>
      </w:r>
    </w:p>
    <w:p w14:paraId="70800F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Console.WriteLine(result);</w:t>
      </w:r>
    </w:p>
    <w:p w14:paraId="531AA1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26017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else</w:t>
      </w:r>
    </w:p>
    <w:p w14:paraId="56E113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7B2043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Console.WriteLine($"{SumArray1} &lt; {SumArray2}");</w:t>
      </w:r>
    </w:p>
    <w:p w14:paraId="38D41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Console.WriteLine(result);</w:t>
      </w:r>
    </w:p>
    <w:p w14:paraId="6C03EC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336A7C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8C4FF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09E2C5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493E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2C137F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F8CC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Array.cs</w:t>
      </w:r>
    </w:p>
    <w:p w14:paraId="13971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using System.Linq;</w:t>
      </w:r>
    </w:p>
    <w:p w14:paraId="2B0BA8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B3748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Array</w:t>
      </w:r>
    </w:p>
    <w:p w14:paraId="75602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16A77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SumFirstFiveItems { get; set; }</w:t>
      </w:r>
    </w:p>
    <w:p w14:paraId="5C0ED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852D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int[] array;</w:t>
      </w:r>
    </w:p>
    <w:p w14:paraId="64AE3A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8F447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Lenght =&gt; array.Length;</w:t>
      </w:r>
    </w:p>
    <w:p w14:paraId="3F5FD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5129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this[int index]</w:t>
      </w:r>
    </w:p>
    <w:p w14:paraId="0AD9C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18FD1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get</w:t>
      </w:r>
    </w:p>
    <w:p w14:paraId="6CF48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05371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if (index &lt; 0 || index &gt; array.Length) throw new IndexOutOfRangeException("Индекс вне диапазона массива");</w:t>
      </w:r>
    </w:p>
    <w:p w14:paraId="6C532D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return array[index];</w:t>
      </w:r>
    </w:p>
    <w:p w14:paraId="23DFE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5D86EE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EB54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set</w:t>
      </w:r>
    </w:p>
    <w:p w14:paraId="6CC42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1F9A96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if (index &lt; 0 || index &gt; array.Length) throw new IndexOutOfRangeException("Индекс вне диапазона массива");</w:t>
      </w:r>
    </w:p>
    <w:p w14:paraId="1495B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array[index] = value;</w:t>
      </w:r>
    </w:p>
    <w:p w14:paraId="088E4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5FFF9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3E97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FF5CC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Array(int size)</w:t>
      </w:r>
    </w:p>
    <w:p w14:paraId="48B959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80219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(size &lt;= 0) throw new ArgumentException("Размер массива должен быть положительным числом");</w:t>
      </w:r>
    </w:p>
    <w:p w14:paraId="7E05F8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F48D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 = new int[size];</w:t>
      </w:r>
    </w:p>
    <w:p w14:paraId="39D21A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B8B5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8D64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Array(int min, int max, int size)</w:t>
      </w:r>
    </w:p>
    <w:p w14:paraId="6B50F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04FD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(size &lt;= 0) throw new ArgumentException("Размер массива должен быть положительным числом");</w:t>
      </w:r>
    </w:p>
    <w:p w14:paraId="18B4A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DB21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 = new int[size];</w:t>
      </w:r>
    </w:p>
    <w:p w14:paraId="1AF6D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A7E7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Random rnd = new Random();</w:t>
      </w:r>
    </w:p>
    <w:p w14:paraId="15C224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AE199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 (int i = 0; i &lt; size; i++)</w:t>
      </w:r>
    </w:p>
    <w:p w14:paraId="7F4D0A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5ABC4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array[i] = rnd.Next(min, max + 1);</w:t>
      </w:r>
    </w:p>
    <w:p w14:paraId="71715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6935E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E30C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4B3A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Array operator *(Array array1, Array array2)</w:t>
      </w:r>
    </w:p>
    <w:p w14:paraId="36BAF6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B601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 res = new Array(array1.Lenght);</w:t>
      </w:r>
    </w:p>
    <w:p w14:paraId="7C395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BA47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 (int i = 0; i &lt; array1.Lenght; i++)</w:t>
      </w:r>
    </w:p>
    <w:p w14:paraId="4D5DC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4DD158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res[i] = array1[i] * array2[i];</w:t>
      </w:r>
    </w:p>
    <w:p w14:paraId="4772E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52B2F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F964B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res;</w:t>
      </w:r>
    </w:p>
    <w:p w14:paraId="300F3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0F4C7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B0749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operator true(Array array)</w:t>
      </w:r>
    </w:p>
    <w:p w14:paraId="7FDD8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37465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array.Lenght &gt; 0 &amp;&amp; array.HasPositiveElements();</w:t>
      </w:r>
    </w:p>
    <w:p w14:paraId="493DC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3E37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47E6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operator false(Array array)</w:t>
      </w:r>
    </w:p>
    <w:p w14:paraId="72A979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E43EC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array.Lenght == 0 || !array.HasPositiveElements();</w:t>
      </w:r>
    </w:p>
    <w:p w14:paraId="344E6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E2919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286A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explicit operator int(Array array)</w:t>
      </w:r>
    </w:p>
    <w:p w14:paraId="7CC6F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2F769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array.Lenght;</w:t>
      </w:r>
    </w:p>
    <w:p w14:paraId="0B8F1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A7408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51AE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operator ==(Array array1, Array array2)</w:t>
      </w:r>
    </w:p>
    <w:p w14:paraId="176978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EBE1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array1.SumFirstFiveItems == array2.SumFirstFiveItems;</w:t>
      </w:r>
    </w:p>
    <w:p w14:paraId="5FBC83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8270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490E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operator !=(Array array1, Array array2)</w:t>
      </w:r>
    </w:p>
    <w:p w14:paraId="2EAB2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7EED5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array1.SumFirstFiveItems != array2.SumFirstFiveItems;</w:t>
      </w:r>
    </w:p>
    <w:p w14:paraId="4D7BA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39B0B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5C13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operator &gt;(Array array1, Array array2)</w:t>
      </w:r>
    </w:p>
    <w:p w14:paraId="5BAFB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35D2D5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array1.SumFirstFiveItems &gt; array2.SumFirstFiveItems;</w:t>
      </w:r>
    </w:p>
    <w:p w14:paraId="48E224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D727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E0F73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operator &lt;(Array array1, Array array2)</w:t>
      </w:r>
    </w:p>
    <w:p w14:paraId="0121A4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A368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array1.SumFirstFiveItems &lt; array2.SumFirstFiveItems;</w:t>
      </w:r>
    </w:p>
    <w:p w14:paraId="07BB8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377A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8088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SumFirstFiveItemsArr()</w:t>
      </w:r>
    </w:p>
    <w:p w14:paraId="11ECE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5DAE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var arr = 0;</w:t>
      </w:r>
    </w:p>
    <w:p w14:paraId="5C4B3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C3B69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Console.WriteLine("\nЭлементы: ");</w:t>
      </w:r>
    </w:p>
    <w:p w14:paraId="4523C9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37449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 (int i = 0; i &lt; 5; i++)</w:t>
      </w:r>
    </w:p>
    <w:p w14:paraId="76CF5A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1D0A3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arr += array[i];</w:t>
      </w:r>
    </w:p>
    <w:p w14:paraId="50523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Console.WriteLine(array[i]);</w:t>
      </w:r>
    </w:p>
    <w:p w14:paraId="01978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326A3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ECB86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Console.WriteLine("\nСумма: ");</w:t>
      </w:r>
    </w:p>
    <w:p w14:paraId="7C1C9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Console.WriteLine(arr);</w:t>
      </w:r>
    </w:p>
    <w:p w14:paraId="46AB4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arr;</w:t>
      </w:r>
    </w:p>
    <w:p w14:paraId="40F6B8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7E158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8F23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HasPositiveElements()</w:t>
      </w:r>
    </w:p>
    <w:p w14:paraId="15D09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584E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bool tr = true;</w:t>
      </w:r>
    </w:p>
    <w:p w14:paraId="39A1B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BCA85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foreach (int i in array)</w:t>
      </w:r>
    </w:p>
    <w:p w14:paraId="3B2E04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037F0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if (i &gt; 0)</w:t>
      </w:r>
    </w:p>
    <w:p w14:paraId="655933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{</w:t>
      </w:r>
    </w:p>
    <w:p w14:paraId="220C1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tr = true;</w:t>
      </w:r>
    </w:p>
    <w:p w14:paraId="222D2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continue;</w:t>
      </w:r>
    </w:p>
    <w:p w14:paraId="16DB82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}</w:t>
      </w:r>
    </w:p>
    <w:p w14:paraId="00864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else</w:t>
      </w:r>
    </w:p>
    <w:p w14:paraId="279FB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{</w:t>
      </w:r>
    </w:p>
    <w:p w14:paraId="4C44D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tr = false;</w:t>
      </w:r>
    </w:p>
    <w:p w14:paraId="4415B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break;</w:t>
      </w:r>
    </w:p>
    <w:p w14:paraId="0ADBFB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}</w:t>
      </w:r>
    </w:p>
    <w:p w14:paraId="22CAB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7E93D3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tr;</w:t>
      </w:r>
    </w:p>
    <w:p w14:paraId="67F76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24074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31E5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AddItem(int item)</w:t>
      </w:r>
    </w:p>
    <w:p w14:paraId="34734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8654D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array.Append(item);</w:t>
      </w:r>
    </w:p>
    <w:p w14:paraId="7BCE7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04CE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A662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ReplaceItem(int index, int newItem)</w:t>
      </w:r>
    </w:p>
    <w:p w14:paraId="411F3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0FF2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(index &lt; 0 || index &gt;= Lenght) throw new IndexOutOfRangeException("Индекс вне диапазона");</w:t>
      </w:r>
    </w:p>
    <w:p w14:paraId="75FAEB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35EC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array[index] = newItem;</w:t>
      </w:r>
    </w:p>
    <w:p w14:paraId="7CFA8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3078A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7397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PrintAll()</w:t>
      </w:r>
    </w:p>
    <w:p w14:paraId="1D9FFF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F39A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 (int i = 0; i &lt; array.Length; i++)</w:t>
      </w:r>
    </w:p>
    <w:p w14:paraId="0F2C5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59D58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Console.WriteLine($"Элемент {i + 1}: {array[i]}");</w:t>
      </w:r>
    </w:p>
    <w:p w14:paraId="6E00A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07DDB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953F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91C0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Print()</w:t>
      </w:r>
    </w:p>
    <w:p w14:paraId="6A1B36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048A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 (int i = 0; i &lt; array.Length; i++)</w:t>
      </w:r>
    </w:p>
    <w:p w14:paraId="11E6E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62DC9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Console.WriteLine($"Элемент {i + 1}: {array[i]}");</w:t>
      </w:r>
    </w:p>
    <w:p w14:paraId="44C607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523BC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0ADCC1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</w:t>
      </w:r>
    </w:p>
    <w:p w14:paraId="480EDA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080ED9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935F5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RemoveNegative.cs</w:t>
      </w:r>
    </w:p>
    <w:p w14:paraId="70C148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static class ArrayExtensions</w:t>
      </w:r>
    </w:p>
    <w:p w14:paraId="6EDE5E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5CFF94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int[] RemoveNegatives(this int[] array)</w:t>
      </w:r>
    </w:p>
    <w:p w14:paraId="78C3B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21911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(array == null) throw new ArgumentNullException(nameof(array));</w:t>
      </w:r>
    </w:p>
    <w:p w14:paraId="1316F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A4912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array.Where(x =&gt; x &gt;= 0).ToArray();</w:t>
      </w:r>
    </w:p>
    <w:p w14:paraId="17BCC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90F9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DAA46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static bool ContainsChar(this string str, char character)</w:t>
      </w:r>
    </w:p>
    <w:p w14:paraId="3E8A2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C803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(string.IsNullOrEmpty(str))</w:t>
      </w:r>
    </w:p>
    <w:p w14:paraId="5AAC47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return false;</w:t>
      </w:r>
    </w:p>
    <w:p w14:paraId="4628F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2789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str.Contains(character);</w:t>
      </w:r>
    </w:p>
    <w:p w14:paraId="7E5928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2C42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DAE46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47194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A109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Part2.cs</w:t>
      </w:r>
    </w:p>
    <w:p w14:paraId="222EC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Part2</w:t>
      </w:r>
    </w:p>
    <w:p w14:paraId="1F317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6FEDC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part2()</w:t>
      </w:r>
    </w:p>
    <w:p w14:paraId="537CF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CA548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B8FD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object[] technics = new object[]</w:t>
      </w:r>
    </w:p>
    <w:p w14:paraId="36674B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3FFAF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new PC {Model = "ULTRA KILL PC", Weight = 6, Components = new Components {MotherBoard = true, CPU = true, PowerUnit = true, Storage = true, RAM = true} },</w:t>
      </w:r>
    </w:p>
    <w:p w14:paraId="5430F5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new Tablet {Model = "Lenovo", Weight = 1, Storage = 128, RAM = 16, ScreenSize = 10, ScreenTech = TechOfScreen.AMOLED},</w:t>
      </w:r>
    </w:p>
    <w:p w14:paraId="0F37E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new Printer {Model = "Printer eye", Weight = 2, TouchScreen = true, SpeedPrint = 2 },</w:t>
      </w:r>
    </w:p>
    <w:p w14:paraId="7EB21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new Scaner {Model = "Scaner 3000", Weight = 3, TypeScan = TypeScan.Correctly}</w:t>
      </w:r>
    </w:p>
    <w:p w14:paraId="70394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};</w:t>
      </w:r>
    </w:p>
    <w:p w14:paraId="5FAE7C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F2C60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foreach (var technic in technics)</w:t>
      </w:r>
    </w:p>
    <w:p w14:paraId="699B4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0836C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Console.WriteLine($"\n\nТип: {technic.GetType().Name}");</w:t>
      </w:r>
    </w:p>
    <w:p w14:paraId="3B3F83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1AD5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if (technic is PC pc)</w:t>
      </w:r>
    </w:p>
    <w:p w14:paraId="75688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{</w:t>
      </w:r>
    </w:p>
    <w:p w14:paraId="781B3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pc.Print();</w:t>
      </w:r>
    </w:p>
    <w:p w14:paraId="5AD33F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Console.WriteLine("\nToString()");</w:t>
      </w:r>
    </w:p>
    <w:p w14:paraId="4DDA5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Console.WriteLine(pc.ToString());</w:t>
      </w:r>
    </w:p>
    <w:p w14:paraId="5E303B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}</w:t>
      </w:r>
    </w:p>
    <w:p w14:paraId="11191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A5E73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else if (technic is Tablet tablet)</w:t>
      </w:r>
    </w:p>
    <w:p w14:paraId="3D7A02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{</w:t>
      </w:r>
    </w:p>
    <w:p w14:paraId="5E1988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tablet.Print();</w:t>
      </w:r>
    </w:p>
    <w:p w14:paraId="4EC9E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Console.WriteLine("\nToString()");</w:t>
      </w:r>
    </w:p>
    <w:p w14:paraId="2BA355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Console.WriteLine(tablet.ToString());</w:t>
      </w:r>
    </w:p>
    <w:p w14:paraId="1131E4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}</w:t>
      </w:r>
    </w:p>
    <w:p w14:paraId="63EEA2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B4B4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else if (technic is Printer printer)</w:t>
      </w:r>
    </w:p>
    <w:p w14:paraId="7B0E5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{</w:t>
      </w:r>
    </w:p>
    <w:p w14:paraId="01700B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printer.Print();</w:t>
      </w:r>
    </w:p>
    <w:p w14:paraId="555B06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Console.WriteLine("\nToString()");</w:t>
      </w:r>
    </w:p>
    <w:p w14:paraId="22F04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Console.WriteLine(printer.ToString());</w:t>
      </w:r>
    </w:p>
    <w:p w14:paraId="25BCB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}</w:t>
      </w:r>
    </w:p>
    <w:p w14:paraId="0292FF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D2F8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else if (technic is Scaner scaner)</w:t>
      </w:r>
    </w:p>
    <w:p w14:paraId="3EC104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{</w:t>
      </w:r>
    </w:p>
    <w:p w14:paraId="247EDD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scaner.Print();</w:t>
      </w:r>
    </w:p>
    <w:p w14:paraId="73E56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Console.WriteLine("\nToString()");</w:t>
      </w:r>
    </w:p>
    <w:p w14:paraId="48208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Console.WriteLine(scaner.ToString());</w:t>
      </w:r>
    </w:p>
    <w:p w14:paraId="396A7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}</w:t>
      </w:r>
    </w:p>
    <w:p w14:paraId="3D5F8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2A9B2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EBC2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352E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8618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E949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854AE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4BE6B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D923A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Tech.cs</w:t>
      </w:r>
    </w:p>
    <w:p w14:paraId="69824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Tech : ITechnic</w:t>
      </w:r>
    </w:p>
    <w:p w14:paraId="4BFC4B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0FC9B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string Model { get; set; }</w:t>
      </w:r>
    </w:p>
    <w:p w14:paraId="6BFAB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Weight { get; set; }</w:t>
      </w:r>
    </w:p>
    <w:p w14:paraId="29272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1D85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Tech()</w:t>
      </w:r>
    </w:p>
    <w:p w14:paraId="77CD4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21C3D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Model = "Model";</w:t>
      </w:r>
    </w:p>
    <w:p w14:paraId="33A9E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Weight = 1;</w:t>
      </w:r>
    </w:p>
    <w:p w14:paraId="538F0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83254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254C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Tech(string model, int weight)</w:t>
      </w:r>
    </w:p>
    <w:p w14:paraId="2270A6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8388F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this.Model = string.IsNullOrWhiteSpace(model) ? "Model" : model;</w:t>
      </w:r>
    </w:p>
    <w:p w14:paraId="78567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this.Weight = (weight &lt; 1 || weight &gt; 2000) ? 1 : weight;</w:t>
      </w:r>
    </w:p>
    <w:p w14:paraId="20377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C1FB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1741A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virtual void Print()</w:t>
      </w:r>
    </w:p>
    <w:p w14:paraId="6CBF84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B66CE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Console.WriteLine($"\nМодель: {Model}");</w:t>
      </w:r>
    </w:p>
    <w:p w14:paraId="725D1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Console.WriteLine($"Вес: {Weight} кг");</w:t>
      </w:r>
    </w:p>
    <w:p w14:paraId="756538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E62B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3863E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ChangeModel(string model) =&gt; Model = string.IsNullOrWhiteSpace(model) ? "Model" : model;</w:t>
      </w:r>
    </w:p>
    <w:p w14:paraId="0BCBF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ChangeWeight(int weight) =&gt; Weight = (weight &lt; 1 || weight &gt; 2000) ? 1 : weight;</w:t>
      </w:r>
    </w:p>
    <w:p w14:paraId="2D689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46D1A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C88E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TechWithStorage.cs</w:t>
      </w:r>
    </w:p>
    <w:p w14:paraId="38C886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TechWithStorage : Tech</w:t>
      </w:r>
    </w:p>
    <w:p w14:paraId="16CC4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6AE056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Storage { get; set; }</w:t>
      </w:r>
    </w:p>
    <w:p w14:paraId="1AEE3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RAM { get; set; }</w:t>
      </w:r>
    </w:p>
    <w:p w14:paraId="591ACC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C7AE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TechWithStorage() : base("Model", 1)</w:t>
      </w:r>
    </w:p>
    <w:p w14:paraId="420EC9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90FD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Storage = 64;</w:t>
      </w:r>
    </w:p>
    <w:p w14:paraId="5352C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RAM = 8;</w:t>
      </w:r>
    </w:p>
    <w:p w14:paraId="47FE1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DEF7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05404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TechWithStorage(string model, int weight, int Storage, int RAM) : base(model, 1)</w:t>
      </w:r>
    </w:p>
    <w:p w14:paraId="31694C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DA71A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this.Storage = (Storage &lt; 64 || Storage &gt; 512) ? 64 : Storage;</w:t>
      </w:r>
    </w:p>
    <w:p w14:paraId="45C1F7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this.RAM = (RAM &lt; 8 || RAM &gt; 64) ? 8 : RAM;</w:t>
      </w:r>
    </w:p>
    <w:p w14:paraId="7F6C7F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AE0C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91255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void Print()</w:t>
      </w:r>
    </w:p>
    <w:p w14:paraId="4AF26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2E836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base.Print();</w:t>
      </w:r>
    </w:p>
    <w:p w14:paraId="02102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Console.WriteLine($"Размер хранилища в гб: {Storage}");</w:t>
      </w:r>
    </w:p>
    <w:p w14:paraId="26B43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Console.WriteLine($"Объём оперативной памяти в гб: {RAM}");</w:t>
      </w:r>
    </w:p>
    <w:p w14:paraId="3126C5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03A25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2995E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EC475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ITech.cs</w:t>
      </w:r>
    </w:p>
    <w:p w14:paraId="5FFCD5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interface ITechnic</w:t>
      </w:r>
    </w:p>
    <w:p w14:paraId="7CCE1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3A6CC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string Model { get; }</w:t>
      </w:r>
    </w:p>
    <w:p w14:paraId="54F603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745F3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5D862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IString.cs</w:t>
      </w:r>
    </w:p>
    <w:p w14:paraId="7BAF0F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interface IString</w:t>
      </w:r>
    </w:p>
    <w:p w14:paraId="4D6299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05FFB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string ToString();</w:t>
      </w:r>
    </w:p>
    <w:p w14:paraId="063A5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4FEBB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59BEA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Product.cs</w:t>
      </w:r>
    </w:p>
    <w:p w14:paraId="2560A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Product</w:t>
      </w:r>
    </w:p>
    <w:p w14:paraId="32D6E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2E3F9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ITechnic Tech { get; set; }</w:t>
      </w:r>
    </w:p>
    <w:p w14:paraId="56D6B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Count { get; set; }</w:t>
      </w:r>
    </w:p>
    <w:p w14:paraId="3203B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decimal Price { get; set; }</w:t>
      </w:r>
    </w:p>
    <w:p w14:paraId="61F11C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F8EA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Product(ITechnic tech, int count, decimal price)</w:t>
      </w:r>
    </w:p>
    <w:p w14:paraId="167FA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4910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Tech = tech;</w:t>
      </w:r>
    </w:p>
    <w:p w14:paraId="65721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Count = count;</w:t>
      </w:r>
    </w:p>
    <w:p w14:paraId="09F68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Price = price;</w:t>
      </w:r>
    </w:p>
    <w:p w14:paraId="46D73E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66EC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28E0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Print()</w:t>
      </w:r>
    </w:p>
    <w:p w14:paraId="33B018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D040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Console.WriteLine($"Модель: {Tech.Model}");</w:t>
      </w:r>
    </w:p>
    <w:p w14:paraId="105054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Console.WriteLine($"Тип: {Tech.GetType().Name}");</w:t>
      </w:r>
    </w:p>
    <w:p w14:paraId="2475D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Console.WriteLine($"Количество: {Count}");</w:t>
      </w:r>
    </w:p>
    <w:p w14:paraId="297BC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Console.WriteLine($"Цена: {Price} руб.");</w:t>
      </w:r>
    </w:p>
    <w:p w14:paraId="57E1C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Console.WriteLine("---");</w:t>
      </w:r>
    </w:p>
    <w:p w14:paraId="6EE5A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F5FB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9C58A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BA83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4AA28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F6FC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Tablet.cs</w:t>
      </w:r>
    </w:p>
    <w:p w14:paraId="6DA11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enum TechOfScreen { Undefined, LCD, OLED, AMOLED }</w:t>
      </w:r>
    </w:p>
    <w:p w14:paraId="2361D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B79F3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Tablet : TechWithStorage</w:t>
      </w:r>
    </w:p>
    <w:p w14:paraId="740A3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60FA3F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ScreenSize { get; set; }</w:t>
      </w:r>
    </w:p>
    <w:p w14:paraId="5CB56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TechOfScreen ScreenTech { get; set; }</w:t>
      </w:r>
    </w:p>
    <w:p w14:paraId="02628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474FD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Tablet()</w:t>
      </w:r>
    </w:p>
    <w:p w14:paraId="1D039C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: base("Model", 1, 64, 8)</w:t>
      </w:r>
    </w:p>
    <w:p w14:paraId="25F07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86B37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ScreenSize = 5;</w:t>
      </w:r>
    </w:p>
    <w:p w14:paraId="3129C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ScreenTech = TechOfScreen.Undefined;</w:t>
      </w:r>
    </w:p>
    <w:p w14:paraId="3C1A2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78DFD3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6AF8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Tablet(string model, int weight, int Storage, int RAM, int screenSize, TechOfScreen screenTech)</w:t>
      </w:r>
    </w:p>
    <w:p w14:paraId="2C26A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: base(model, weight, Storage, RAM)</w:t>
      </w:r>
    </w:p>
    <w:p w14:paraId="6C94F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B0F69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this.ScreenSize = (screenSize &lt; 1 || screenSize &gt; 10) ? 5 : screenSize;</w:t>
      </w:r>
    </w:p>
    <w:p w14:paraId="657E2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this.ScreenTech = (screenTech == TechOfScreen.LCD || screenTech == TechOfScreen.OLED || screenTech == TechOfScreen.AMOLED)</w:t>
      </w:r>
    </w:p>
    <w:p w14:paraId="774CE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? screenTech : TechOfScreen.Undefined;</w:t>
      </w:r>
    </w:p>
    <w:p w14:paraId="3180B6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9849F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4BCF7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string ToString()</w:t>
      </w:r>
    </w:p>
    <w:p w14:paraId="26771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0856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$"Диагональ экрана: {ScreenSize}, Технология экрана: {ScreenTech}";</w:t>
      </w:r>
    </w:p>
    <w:p w14:paraId="30F0F4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C6B8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404A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void Print()</w:t>
      </w:r>
    </w:p>
    <w:p w14:paraId="4D108D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742E2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base.Print();</w:t>
      </w:r>
    </w:p>
    <w:p w14:paraId="6571C7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Console.WriteLine($"Размер экрана: {ScreenSize} дюймов");</w:t>
      </w:r>
    </w:p>
    <w:p w14:paraId="35632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Console.WriteLine($"Тип экрана: {ScreenTech}");</w:t>
      </w:r>
    </w:p>
    <w:p w14:paraId="18CE0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F3879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10F3F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581B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Scaner.cs</w:t>
      </w:r>
    </w:p>
    <w:p w14:paraId="20961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enum TypeScan { Undefined, FastSpeed, Clean, Correctly }</w:t>
      </w:r>
    </w:p>
    <w:p w14:paraId="7C0D6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9CA4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Scaner : Tech</w:t>
      </w:r>
    </w:p>
    <w:p w14:paraId="7C801F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6A021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TypeScan TypeScan { get; set; }</w:t>
      </w:r>
    </w:p>
    <w:p w14:paraId="21FA19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48D8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Scaner() : base("Model", 1)</w:t>
      </w:r>
    </w:p>
    <w:p w14:paraId="1B6C9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2C88F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TypeScan = TypeScan.Undefined;</w:t>
      </w:r>
    </w:p>
    <w:p w14:paraId="1EA907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EB3E7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C455F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Scaner(string model, int weight, TypeScan TypeScan) : base(model, weight)</w:t>
      </w:r>
    </w:p>
    <w:p w14:paraId="53BDED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2A5A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this.TypeScan = (TypeScan == TypeScan.FastSpeed || TypeScan == TypeScan.Clean || TypeScan == TypeScan.Correctly) ? TypeScan.Undefined : TypeScan;</w:t>
      </w:r>
    </w:p>
    <w:p w14:paraId="29561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3C67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111DD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string ToString()</w:t>
      </w:r>
    </w:p>
    <w:p w14:paraId="4389A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7B7E75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(TypeScan == TypeScan.FastSpeed) return $"Тип сканирования: {TypeScan} (возможны ошибки)";</w:t>
      </w:r>
    </w:p>
    <w:p w14:paraId="586C72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(TypeScan == TypeScan.Clean) return $"Тип сканирования: {TypeScan} (средняя скорость, вероятность ошибки маленькая)";</w:t>
      </w:r>
    </w:p>
    <w:p w14:paraId="148C77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(TypeScan == TypeScan.Correctly) return $"Тип сканирования: {TypeScan} (долгий безошибочный скан)";</w:t>
      </w:r>
    </w:p>
    <w:p w14:paraId="28C755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$"{TypeScan}";</w:t>
      </w:r>
    </w:p>
    <w:p w14:paraId="200F2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3216E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471D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void Print()</w:t>
      </w:r>
    </w:p>
    <w:p w14:paraId="1FF03E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0290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base.Print();</w:t>
      </w:r>
    </w:p>
    <w:p w14:paraId="0B32A9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Console.WriteLine($"Тип сканирования у сканера: {TypeScan}");</w:t>
      </w:r>
    </w:p>
    <w:p w14:paraId="58B97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3656A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6FA7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29BD7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42B2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Printer.cs</w:t>
      </w:r>
    </w:p>
    <w:p w14:paraId="57AC98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sealed class Printer : Tech</w:t>
      </w:r>
    </w:p>
    <w:p w14:paraId="31C06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0198B3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int SpeedPrint { get; set; }</w:t>
      </w:r>
    </w:p>
    <w:p w14:paraId="3F479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TouchScreen { get; set; }</w:t>
      </w:r>
    </w:p>
    <w:p w14:paraId="456717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0731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Printer() : base("Model", 1)</w:t>
      </w:r>
    </w:p>
    <w:p w14:paraId="19F54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22D22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SpeedPrint = 1;</w:t>
      </w:r>
    </w:p>
    <w:p w14:paraId="3FD0B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TouchScreen = false;</w:t>
      </w:r>
    </w:p>
    <w:p w14:paraId="2572C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AA04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BC6F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Printer(string model, int weight, int SpeedPrint, bool touchScreen) : base(model, weight)</w:t>
      </w:r>
    </w:p>
    <w:p w14:paraId="02C10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1F256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this.SpeedPrint = (SpeedPrint &lt; 0 || SpeedPrint &gt; 10) ? 1 : SpeedPrint;</w:t>
      </w:r>
    </w:p>
    <w:p w14:paraId="0B425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this.TouchScreen = touchScreen;</w:t>
      </w:r>
    </w:p>
    <w:p w14:paraId="12C34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B8E5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7EFF5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string ToString()</w:t>
      </w:r>
    </w:p>
    <w:p w14:paraId="595AE6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4902B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$"Скорость печати: {SpeedPrint}, TouchScreen: {TouchScreen}";</w:t>
      </w:r>
    </w:p>
    <w:p w14:paraId="7AA35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B4EF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316F5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void Print()</w:t>
      </w:r>
    </w:p>
    <w:p w14:paraId="11D35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7643E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base.Print();</w:t>
      </w:r>
    </w:p>
    <w:p w14:paraId="12735B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Console.WriteLine($"Скорость печати {SpeedPrint} шт\\с.");</w:t>
      </w:r>
    </w:p>
    <w:p w14:paraId="0F3178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Console.WriteLine($"Сенсорный экран: {(TouchScreen ? "Есть" : "Нет")}");</w:t>
      </w:r>
    </w:p>
    <w:p w14:paraId="5D8CAF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5AB6B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77FC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03F2C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C0EC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PC.cs</w:t>
      </w:r>
    </w:p>
    <w:p w14:paraId="640635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class PC : Tech</w:t>
      </w:r>
    </w:p>
    <w:p w14:paraId="13AD9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29BED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Components Components { get; set; }</w:t>
      </w:r>
    </w:p>
    <w:p w14:paraId="1F39F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7837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PC() : base("Model", 1)</w:t>
      </w:r>
    </w:p>
    <w:p w14:paraId="4EA09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BEB4B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Components components = new Components();</w:t>
      </w:r>
    </w:p>
    <w:p w14:paraId="14F9C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437BB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303B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PC(string model, int weight, Components components) : base(model, weight)</w:t>
      </w:r>
    </w:p>
    <w:p w14:paraId="0CADE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705E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Components = components;</w:t>
      </w:r>
    </w:p>
    <w:p w14:paraId="76837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039BE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3FE0C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string ToString()</w:t>
      </w:r>
    </w:p>
    <w:p w14:paraId="5EDAD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16C3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$"Components: {Components}";</w:t>
      </w:r>
    </w:p>
    <w:p w14:paraId="6FD68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46C61D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47482F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void Print()</w:t>
      </w:r>
    </w:p>
    <w:p w14:paraId="30C8BA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71191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base.Print();</w:t>
      </w:r>
    </w:p>
    <w:p w14:paraId="4769E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Components.Print();</w:t>
      </w:r>
    </w:p>
    <w:p w14:paraId="4334C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56C37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055C3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p w14:paraId="2282E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3E1181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// Components.cs</w:t>
      </w:r>
    </w:p>
    <w:p w14:paraId="6A86B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public class Components : IString</w:t>
      </w:r>
    </w:p>
    <w:p w14:paraId="382ABE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{</w:t>
      </w:r>
    </w:p>
    <w:p w14:paraId="5FB29D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MotherBoard { get; set; }</w:t>
      </w:r>
    </w:p>
    <w:p w14:paraId="0C109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CPU { get; set; }</w:t>
      </w:r>
    </w:p>
    <w:p w14:paraId="6DBBD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PowerUnit { get; set; }</w:t>
      </w:r>
    </w:p>
    <w:p w14:paraId="4F826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Storage { get; set; }</w:t>
      </w:r>
    </w:p>
    <w:p w14:paraId="66B32E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bool RAM { get; set; }</w:t>
      </w:r>
    </w:p>
    <w:p w14:paraId="2F619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6EDD8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Components() { }</w:t>
      </w:r>
    </w:p>
    <w:p w14:paraId="7F6AC7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59AE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Components(bool motherBoard, bool cpu, bool powerUnit, bool storage, bool ram)</w:t>
      </w:r>
    </w:p>
    <w:p w14:paraId="7CF8D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BA285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MotherBoard = motherBoard;</w:t>
      </w:r>
    </w:p>
    <w:p w14:paraId="74634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CPU = cpu;</w:t>
      </w:r>
    </w:p>
    <w:p w14:paraId="467A08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PowerUnit = powerUnit;</w:t>
      </w:r>
    </w:p>
    <w:p w14:paraId="34CF72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Storage = storage;</w:t>
      </w:r>
    </w:p>
    <w:p w14:paraId="13E652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RAM = ram;</w:t>
      </w:r>
    </w:p>
    <w:p w14:paraId="1EDAD3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1757D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52DA4B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// Переопределение ToString()</w:t>
      </w:r>
    </w:p>
    <w:p w14:paraId="02167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string ToString()</w:t>
      </w:r>
    </w:p>
    <w:p w14:paraId="119D6B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3A6E3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$"MB={MotherBoard}, CPU={CPU}, PU={PowerUnit}, Storage={Storage}, RAM={RAM}";</w:t>
      </w:r>
    </w:p>
    <w:p w14:paraId="5A413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23F0D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7785C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// Переопределение Equals()</w:t>
      </w:r>
    </w:p>
    <w:p w14:paraId="000B0B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bool Equals(object obj)</w:t>
      </w:r>
    </w:p>
    <w:p w14:paraId="56425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0BE3F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if (obj is Components other)</w:t>
      </w:r>
    </w:p>
    <w:p w14:paraId="1B579F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{</w:t>
      </w:r>
    </w:p>
    <w:p w14:paraId="6F677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return MotherBoard == other.MotherBoard &amp;&amp;</w:t>
      </w:r>
    </w:p>
    <w:p w14:paraId="5D2785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   CPU == other.CPU &amp;&amp;</w:t>
      </w:r>
    </w:p>
    <w:p w14:paraId="4DCDF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   PowerUnit == other.PowerUnit &amp;&amp;</w:t>
      </w:r>
    </w:p>
    <w:p w14:paraId="2904D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   Storage == other.Storage &amp;&amp;</w:t>
      </w:r>
    </w:p>
    <w:p w14:paraId="397C8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           RAM == other.RAM;</w:t>
      </w:r>
    </w:p>
    <w:p w14:paraId="4B15D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}</w:t>
      </w:r>
    </w:p>
    <w:p w14:paraId="5A1DDF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false;</w:t>
      </w:r>
    </w:p>
    <w:p w14:paraId="4FB647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3C17ED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29427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// Переопределение GetHashCode()</w:t>
      </w:r>
    </w:p>
    <w:p w14:paraId="417CF9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override int GetHashCode()</w:t>
      </w:r>
    </w:p>
    <w:p w14:paraId="6CE62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5CFD9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return HashCode.Combine(MotherBoard, CPU, PowerUnit, Storage, RAM);</w:t>
      </w:r>
    </w:p>
    <w:p w14:paraId="69483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036C4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</w:p>
    <w:p w14:paraId="270B43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public void Print()</w:t>
      </w:r>
    </w:p>
    <w:p w14:paraId="56F59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{</w:t>
      </w:r>
    </w:p>
    <w:p w14:paraId="6F344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Console.WriteLine($"Материнская плата: {MotherBoard}");</w:t>
      </w:r>
    </w:p>
    <w:p w14:paraId="7C2EDA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Console.WriteLine($"Центральный процессор: {CPU}");</w:t>
      </w:r>
    </w:p>
    <w:p w14:paraId="5B4738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Console.WriteLine($"Блок питания: {PowerUnit}");</w:t>
      </w:r>
    </w:p>
    <w:p w14:paraId="464F47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Console.WriteLine($"Хранилище данных: {Storage}");</w:t>
      </w:r>
    </w:p>
    <w:p w14:paraId="6960C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    Console.WriteLine($"Оперативная память: {RAM}");</w:t>
      </w:r>
    </w:p>
    <w:p w14:paraId="19670D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 xml:space="preserve">    }</w:t>
      </w:r>
    </w:p>
    <w:p w14:paraId="664E72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Bahnschrift" w:hAnsi="Bahnschrift" w:cs="Bahnschrift"/>
          <w:sz w:val="18"/>
          <w:szCs w:val="18"/>
          <w:lang w:val="ru-RU"/>
        </w:rPr>
      </w:pPr>
      <w:r>
        <w:rPr>
          <w:rFonts w:hint="default" w:ascii="Bahnschrift" w:hAnsi="Bahnschrift" w:cs="Bahnschrift"/>
          <w:sz w:val="18"/>
          <w:szCs w:val="18"/>
          <w:lang w:val="ru-RU"/>
        </w:rPr>
        <w:t>}</w:t>
      </w:r>
    </w:p>
    <w:sectPr>
      <w:footerReference r:id="rId5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E9FF3B">
    <w:pPr>
      <w:pStyle w:val="9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Текстовое 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BA66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dxoht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BA66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05979"/>
    <w:rsid w:val="00F143B2"/>
    <w:rsid w:val="01DC28F9"/>
    <w:rsid w:val="036D00AF"/>
    <w:rsid w:val="03C97750"/>
    <w:rsid w:val="04E30E8E"/>
    <w:rsid w:val="04E918D9"/>
    <w:rsid w:val="05513747"/>
    <w:rsid w:val="06CD10FE"/>
    <w:rsid w:val="06DD0CD0"/>
    <w:rsid w:val="07175632"/>
    <w:rsid w:val="082A0972"/>
    <w:rsid w:val="082B63F3"/>
    <w:rsid w:val="09453D87"/>
    <w:rsid w:val="094C75C1"/>
    <w:rsid w:val="0A634D99"/>
    <w:rsid w:val="0A9357F1"/>
    <w:rsid w:val="0AD11E75"/>
    <w:rsid w:val="0E2C734E"/>
    <w:rsid w:val="0E9D0906"/>
    <w:rsid w:val="110235F3"/>
    <w:rsid w:val="11B350DC"/>
    <w:rsid w:val="11BF3ECF"/>
    <w:rsid w:val="13DD2204"/>
    <w:rsid w:val="142474B9"/>
    <w:rsid w:val="144A1DD6"/>
    <w:rsid w:val="14787422"/>
    <w:rsid w:val="157E6EF5"/>
    <w:rsid w:val="16915513"/>
    <w:rsid w:val="16F41D35"/>
    <w:rsid w:val="17170FF0"/>
    <w:rsid w:val="174304C7"/>
    <w:rsid w:val="1763366E"/>
    <w:rsid w:val="178E7A6B"/>
    <w:rsid w:val="18EF6677"/>
    <w:rsid w:val="195E16BF"/>
    <w:rsid w:val="196A273E"/>
    <w:rsid w:val="199930AE"/>
    <w:rsid w:val="19C57049"/>
    <w:rsid w:val="1D1247BD"/>
    <w:rsid w:val="1D5779C6"/>
    <w:rsid w:val="1DDF07A3"/>
    <w:rsid w:val="1E367C6D"/>
    <w:rsid w:val="1E957931"/>
    <w:rsid w:val="1E9D1D46"/>
    <w:rsid w:val="1F1A4B93"/>
    <w:rsid w:val="1FC508AF"/>
    <w:rsid w:val="20943C19"/>
    <w:rsid w:val="2369313B"/>
    <w:rsid w:val="239F0B7F"/>
    <w:rsid w:val="23B369C3"/>
    <w:rsid w:val="24236BDA"/>
    <w:rsid w:val="257F4864"/>
    <w:rsid w:val="273A7024"/>
    <w:rsid w:val="274D272A"/>
    <w:rsid w:val="27960F20"/>
    <w:rsid w:val="2A5206CF"/>
    <w:rsid w:val="2B7A0A2F"/>
    <w:rsid w:val="2C187F64"/>
    <w:rsid w:val="2DA87450"/>
    <w:rsid w:val="2E8D676F"/>
    <w:rsid w:val="2E9C43C4"/>
    <w:rsid w:val="302B1693"/>
    <w:rsid w:val="30866529"/>
    <w:rsid w:val="31D53C4D"/>
    <w:rsid w:val="351D3CE5"/>
    <w:rsid w:val="368C170D"/>
    <w:rsid w:val="37001DE9"/>
    <w:rsid w:val="37211E83"/>
    <w:rsid w:val="39646937"/>
    <w:rsid w:val="396A4FBD"/>
    <w:rsid w:val="3AF834CA"/>
    <w:rsid w:val="3BAC4273"/>
    <w:rsid w:val="3C196A95"/>
    <w:rsid w:val="3C7631DF"/>
    <w:rsid w:val="3EB1503C"/>
    <w:rsid w:val="418C7217"/>
    <w:rsid w:val="41AF64D2"/>
    <w:rsid w:val="41BF1229"/>
    <w:rsid w:val="41E06944"/>
    <w:rsid w:val="432E43C4"/>
    <w:rsid w:val="43675823"/>
    <w:rsid w:val="44177BC5"/>
    <w:rsid w:val="443142DB"/>
    <w:rsid w:val="460D47FD"/>
    <w:rsid w:val="46CC0FCD"/>
    <w:rsid w:val="497942D6"/>
    <w:rsid w:val="4B0D30A6"/>
    <w:rsid w:val="4C0A34CE"/>
    <w:rsid w:val="4CF878D3"/>
    <w:rsid w:val="4CFA2DD6"/>
    <w:rsid w:val="4EC77ECE"/>
    <w:rsid w:val="52E10F88"/>
    <w:rsid w:val="52F623CB"/>
    <w:rsid w:val="53B27A76"/>
    <w:rsid w:val="55985EE0"/>
    <w:rsid w:val="57715504"/>
    <w:rsid w:val="579D764D"/>
    <w:rsid w:val="57C65321"/>
    <w:rsid w:val="585C3958"/>
    <w:rsid w:val="590A1DA2"/>
    <w:rsid w:val="59384E70"/>
    <w:rsid w:val="5946698B"/>
    <w:rsid w:val="5AF276C4"/>
    <w:rsid w:val="5C2A177C"/>
    <w:rsid w:val="5CA65E11"/>
    <w:rsid w:val="5D4C4020"/>
    <w:rsid w:val="5D6D4555"/>
    <w:rsid w:val="5EF20A3A"/>
    <w:rsid w:val="601B1E7D"/>
    <w:rsid w:val="60764AA3"/>
    <w:rsid w:val="609B3A78"/>
    <w:rsid w:val="617F6004"/>
    <w:rsid w:val="62CC046E"/>
    <w:rsid w:val="637127CC"/>
    <w:rsid w:val="642B10E5"/>
    <w:rsid w:val="642E74E2"/>
    <w:rsid w:val="66101F06"/>
    <w:rsid w:val="667B43EF"/>
    <w:rsid w:val="68EC53E7"/>
    <w:rsid w:val="69306489"/>
    <w:rsid w:val="6CA81596"/>
    <w:rsid w:val="6CB31985"/>
    <w:rsid w:val="6CBF5BCB"/>
    <w:rsid w:val="6DD96349"/>
    <w:rsid w:val="6DFB21AE"/>
    <w:rsid w:val="70340726"/>
    <w:rsid w:val="70973003"/>
    <w:rsid w:val="717C2C3C"/>
    <w:rsid w:val="71D139CB"/>
    <w:rsid w:val="72220758"/>
    <w:rsid w:val="725A00AC"/>
    <w:rsid w:val="72A57FA2"/>
    <w:rsid w:val="73B40A19"/>
    <w:rsid w:val="73D16993"/>
    <w:rsid w:val="743431B5"/>
    <w:rsid w:val="752B5DD3"/>
    <w:rsid w:val="75E65FEF"/>
    <w:rsid w:val="77255706"/>
    <w:rsid w:val="7775458B"/>
    <w:rsid w:val="777A2C11"/>
    <w:rsid w:val="77E34BBF"/>
    <w:rsid w:val="78D479CB"/>
    <w:rsid w:val="7999518A"/>
    <w:rsid w:val="7A6300D6"/>
    <w:rsid w:val="7B640F7E"/>
    <w:rsid w:val="7BA961EF"/>
    <w:rsid w:val="7C09750D"/>
    <w:rsid w:val="7D7C73EF"/>
    <w:rsid w:val="7E5A28D4"/>
    <w:rsid w:val="7E903A34"/>
    <w:rsid w:val="7E94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widowControl/>
      <w:spacing w:before="240" w:after="60"/>
      <w:jc w:val="center"/>
      <w:outlineLvl w:val="1"/>
    </w:pPr>
    <w:rPr>
      <w:rFonts w:ascii="Times New Roman" w:hAnsi="Times New Roman" w:cs="Arial" w:eastAsiaTheme="minorEastAsia"/>
      <w:b/>
      <w:bCs/>
      <w:iCs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2025-11-04T18:56:49Z</dcterms:created>
  <dc:creator>dmitr</dc:creator>
  <cp:lastModifiedBy>dmitr</cp:lastModifiedBy>
  <dcterms:modified xsi:type="dcterms:W3CDTF">2025-11-04T19:55:47Z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13FF29B78367447DA09B670E60C277F5_12</vt:lpwstr>
  </property>
</Properties>
</file>