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91E583" w14:textId="405B8E10" w:rsidR="001D62B3" w:rsidRPr="00B45300" w:rsidRDefault="00F352E1">
      <w:pPr>
        <w:rPr>
          <w:b/>
          <w:bCs/>
        </w:rPr>
      </w:pPr>
      <w:r w:rsidRPr="00B45300">
        <w:rPr>
          <w:rFonts w:hint="cs"/>
          <w:b/>
          <w:bCs/>
          <w:cs/>
        </w:rPr>
        <w:t xml:space="preserve">การติดตั้ง </w:t>
      </w:r>
      <w:r w:rsidRPr="00B45300">
        <w:rPr>
          <w:b/>
          <w:bCs/>
        </w:rPr>
        <w:t xml:space="preserve">Appserv 8.6.0 </w:t>
      </w:r>
      <w:r w:rsidRPr="00B45300">
        <w:rPr>
          <w:rFonts w:hint="cs"/>
          <w:b/>
          <w:bCs/>
          <w:cs/>
        </w:rPr>
        <w:t xml:space="preserve">ด้วย </w:t>
      </w:r>
      <w:r w:rsidRPr="00B45300">
        <w:rPr>
          <w:b/>
          <w:bCs/>
        </w:rPr>
        <w:t>port 81</w:t>
      </w:r>
    </w:p>
    <w:p w14:paraId="19707BC4" w14:textId="1C632BAA" w:rsidR="00F352E1" w:rsidRDefault="00F352E1">
      <w:pPr>
        <w:rPr>
          <w:rFonts w:hint="cs"/>
          <w:cs/>
        </w:rPr>
      </w:pPr>
      <w:r>
        <w:rPr>
          <w:rFonts w:hint="cs"/>
          <w:cs/>
        </w:rPr>
        <w:t xml:space="preserve">ในกรณีที่ติดตั้ง </w:t>
      </w:r>
      <w:r>
        <w:t xml:space="preserve">Appserv </w:t>
      </w:r>
      <w:r>
        <w:rPr>
          <w:rFonts w:hint="cs"/>
          <w:cs/>
        </w:rPr>
        <w:t xml:space="preserve">ไปแล้ว แต่ไม่สามารถเข้าใช้ระบบได้ อาจจะเกิดจากการที่เครื่องคอมพิวเตอร์เรามีโปรแกรมที่ใช้ </w:t>
      </w:r>
      <w:r>
        <w:t xml:space="preserve">port 80 </w:t>
      </w:r>
      <w:r>
        <w:rPr>
          <w:rFonts w:hint="cs"/>
          <w:cs/>
        </w:rPr>
        <w:t xml:space="preserve">อยู่ จึงทำให้ไม่สามารถเข้าระบบหรือรันเว็บไซต์ได้ </w:t>
      </w:r>
      <w:r w:rsidRPr="00F25F8E">
        <w:rPr>
          <w:rFonts w:hint="cs"/>
          <w:b/>
          <w:bCs/>
          <w:color w:val="C45911" w:themeColor="accent2" w:themeShade="BF"/>
          <w:cs/>
        </w:rPr>
        <w:t>แนะนำให้ตรวจสอบว่ามีโปรแกรม</w:t>
      </w:r>
      <w:r w:rsidR="00E8400F" w:rsidRPr="00F25F8E">
        <w:rPr>
          <w:rFonts w:hint="cs"/>
          <w:b/>
          <w:bCs/>
          <w:color w:val="C45911" w:themeColor="accent2" w:themeShade="BF"/>
          <w:cs/>
        </w:rPr>
        <w:t xml:space="preserve"> </w:t>
      </w:r>
      <w:proofErr w:type="spellStart"/>
      <w:r w:rsidR="00E8400F" w:rsidRPr="00F25F8E">
        <w:rPr>
          <w:b/>
          <w:bCs/>
          <w:color w:val="C45911" w:themeColor="accent2" w:themeShade="BF"/>
        </w:rPr>
        <w:t>xampp</w:t>
      </w:r>
      <w:proofErr w:type="spellEnd"/>
      <w:r w:rsidR="00E8400F" w:rsidRPr="00F25F8E">
        <w:rPr>
          <w:b/>
          <w:bCs/>
          <w:color w:val="C45911" w:themeColor="accent2" w:themeShade="BF"/>
        </w:rPr>
        <w:t xml:space="preserve"> </w:t>
      </w:r>
      <w:r w:rsidR="00E8400F" w:rsidRPr="00F25F8E">
        <w:rPr>
          <w:rFonts w:hint="cs"/>
          <w:b/>
          <w:bCs/>
          <w:color w:val="C45911" w:themeColor="accent2" w:themeShade="BF"/>
          <w:cs/>
        </w:rPr>
        <w:t xml:space="preserve">อยู่ในเครื่องไหม ถ้ามีให้ทำการลบออกก่อน จากนั้นรีเครื่อง </w:t>
      </w:r>
      <w:r w:rsidR="00E8400F" w:rsidRPr="00F25F8E">
        <w:rPr>
          <w:b/>
          <w:bCs/>
          <w:color w:val="C45911" w:themeColor="accent2" w:themeShade="BF"/>
        </w:rPr>
        <w:t xml:space="preserve">1 </w:t>
      </w:r>
      <w:r w:rsidR="00E8400F" w:rsidRPr="00F25F8E">
        <w:rPr>
          <w:rFonts w:hint="cs"/>
          <w:b/>
          <w:bCs/>
          <w:color w:val="C45911" w:themeColor="accent2" w:themeShade="BF"/>
          <w:cs/>
        </w:rPr>
        <w:t>ครั้ง</w:t>
      </w:r>
      <w:r w:rsidR="00E8400F" w:rsidRPr="00F25F8E">
        <w:rPr>
          <w:rFonts w:hint="cs"/>
          <w:color w:val="C45911" w:themeColor="accent2" w:themeShade="BF"/>
          <w:cs/>
        </w:rPr>
        <w:t xml:space="preserve"> </w:t>
      </w:r>
      <w:r w:rsidR="00E8400F">
        <w:rPr>
          <w:rFonts w:hint="cs"/>
          <w:cs/>
        </w:rPr>
        <w:t xml:space="preserve">แล้วค่อยติดตั้ง </w:t>
      </w:r>
      <w:r w:rsidR="00E8400F">
        <w:t xml:space="preserve">Appserv 8.6.0 </w:t>
      </w:r>
      <w:r w:rsidR="00E8400F">
        <w:rPr>
          <w:rFonts w:hint="cs"/>
          <w:cs/>
        </w:rPr>
        <w:t>ใหม่ และ</w:t>
      </w:r>
      <w:r w:rsidR="00E8400F" w:rsidRPr="00F25F8E">
        <w:rPr>
          <w:rFonts w:hint="cs"/>
          <w:u w:val="single"/>
          <w:cs/>
        </w:rPr>
        <w:t xml:space="preserve">ทำการเปลี่ยน </w:t>
      </w:r>
      <w:r w:rsidR="00E8400F" w:rsidRPr="00F25F8E">
        <w:rPr>
          <w:u w:val="single"/>
        </w:rPr>
        <w:t xml:space="preserve">port </w:t>
      </w:r>
      <w:r w:rsidR="00E8400F" w:rsidRPr="00F25F8E">
        <w:rPr>
          <w:rFonts w:hint="cs"/>
          <w:u w:val="single"/>
          <w:cs/>
        </w:rPr>
        <w:t xml:space="preserve">จากเดิมเป็น </w:t>
      </w:r>
      <w:r w:rsidR="00E8400F" w:rsidRPr="00F25F8E">
        <w:rPr>
          <w:u w:val="single"/>
        </w:rPr>
        <w:t xml:space="preserve">80 </w:t>
      </w:r>
      <w:r w:rsidR="00E8400F" w:rsidRPr="00F25F8E">
        <w:rPr>
          <w:rFonts w:hint="cs"/>
          <w:u w:val="single"/>
          <w:cs/>
        </w:rPr>
        <w:t xml:space="preserve">ให้เปลี่ยนเป็น </w:t>
      </w:r>
      <w:r w:rsidR="00E8400F" w:rsidRPr="00F25F8E">
        <w:rPr>
          <w:u w:val="single"/>
        </w:rPr>
        <w:t>81</w:t>
      </w:r>
      <w:r w:rsidR="00E8400F">
        <w:t xml:space="preserve"> </w:t>
      </w:r>
      <w:r w:rsidR="00E8400F">
        <w:rPr>
          <w:rFonts w:hint="cs"/>
          <w:cs/>
        </w:rPr>
        <w:t xml:space="preserve">แล้วทำการติดตั้งไปตามปกติ พอติดตั้งเสร็จแล้วให้เข้าใช้งานโดยเปิดเว็บบราวเซอร์ขึ้นมา จากนั้นพิมพ์ </w:t>
      </w:r>
      <w:hyperlink r:id="rId4" w:history="1">
        <w:r w:rsidR="00E8400F" w:rsidRPr="00AC3A51">
          <w:rPr>
            <w:rStyle w:val="Hyperlink"/>
          </w:rPr>
          <w:t xml:space="preserve">http://localhost:81 </w:t>
        </w:r>
        <w:r w:rsidR="00E8400F" w:rsidRPr="00AC3A51">
          <w:rPr>
            <w:rStyle w:val="Hyperlink"/>
            <w:rFonts w:hint="cs"/>
            <w:cs/>
          </w:rPr>
          <w:t>เป็น</w:t>
        </w:r>
      </w:hyperlink>
      <w:r w:rsidR="00E8400F">
        <w:rPr>
          <w:rFonts w:hint="cs"/>
          <w:cs/>
        </w:rPr>
        <w:t xml:space="preserve">การเข้าใช้งาน </w:t>
      </w:r>
      <w:r w:rsidR="00E8400F">
        <w:t xml:space="preserve">port 81 </w:t>
      </w:r>
    </w:p>
    <w:sectPr w:rsidR="00F352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2E1"/>
    <w:rsid w:val="001D62B3"/>
    <w:rsid w:val="00B45300"/>
    <w:rsid w:val="00E8400F"/>
    <w:rsid w:val="00F25F8E"/>
    <w:rsid w:val="00F35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75155"/>
  <w15:chartTrackingRefBased/>
  <w15:docId w15:val="{873C0C1E-548C-4395-B886-C6AB7F6E5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8400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40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ocalhost:81%20&#3648;&#3611;&#3655;&#3609;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สุริยา จันทะนาลา</dc:creator>
  <cp:keywords/>
  <dc:description/>
  <cp:lastModifiedBy>สุริยา จันทะนาลา</cp:lastModifiedBy>
  <cp:revision>3</cp:revision>
  <dcterms:created xsi:type="dcterms:W3CDTF">2022-04-14T01:38:00Z</dcterms:created>
  <dcterms:modified xsi:type="dcterms:W3CDTF">2022-04-14T01:48:00Z</dcterms:modified>
</cp:coreProperties>
</file>