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Capstone Step 1: Initial Project Ideas</w:t>
        <w:br w:type="textWrapping"/>
        <w:t xml:space="preserve">Mike Panaiotti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IDEAS: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My first two ideas stem from my minor indecision issues. As hobbies, I enjoy both books and cooking, and my application ideas come from my indecision about what I want next.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Book Tracking and Recommendation App</w:t>
        <w:br w:type="textWrapping"/>
      </w:r>
      <w:r w:rsidDel="00000000" w:rsidR="00000000" w:rsidRPr="00000000">
        <w:rPr>
          <w:rtl w:val="0"/>
        </w:rPr>
        <w:t xml:space="preserve">An application that tracks the books you have read and recommends new ones.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the book app, I plan to use an external API for book data across genres, like the Goodreads API or Open Library API. We can also have our own endpoints for register/login, saving favorites, adding to “need-to-read” and “have-read” lists, etc.</w:t>
        <w:br w:type="textWrapping"/>
        <w:t xml:space="preserve">I’d like the app to have traditional book recommendations. Additionally, there would be a feature for user-generated recommendations: upon marking a book as completed, a user could suggest similar books. This would allow users to find related books based on real user input rather than just algorithms.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 Recipe Tracking and Recommendation App</w:t>
        <w:br w:type="textWrapping"/>
      </w:r>
      <w:r w:rsidDel="00000000" w:rsidR="00000000" w:rsidRPr="00000000">
        <w:rPr>
          <w:rtl w:val="0"/>
        </w:rPr>
        <w:t xml:space="preserve">An application that tracks recipes and recommends new ones, similar to the book app.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this app, I’d use external APIs like The Meal DB or Spoonacular. We’d have our own endpoints for register/login, saving favorites, and adding to a “want-to-try” list.</w:t>
        <w:br w:type="textWrapping"/>
        <w:t xml:space="preserve">The recommendation feature could be based on ingredients previously used or the country of origin for foods previously tried. Recommendations could also be based on a user’s input, such as a favorites list.</w:t>
        <w:br w:type="textWrapping"/>
        <w:t xml:space="preserve">Another feature I’d like is a slider to adjust ingredient quantities based on a ratio. For example, if a recipe serves six but you’re cooking for one, you could adjust the number of servings, and the app would recalculate the ingredient amounts accordingly.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 Date-Day Planner</w:t>
        <w:br w:type="textWrapping"/>
      </w:r>
      <w:r w:rsidDel="00000000" w:rsidR="00000000" w:rsidRPr="00000000">
        <w:rPr>
          <w:rtl w:val="0"/>
        </w:rPr>
        <w:t xml:space="preserve">This idea follows the theme of indecision.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context, my partner and I, both in our early 20s, have a loose “date day” rule, where we do something together every Sunday. For one of our anniversaries, she gave me a gift of sticks with date ideas, organized into two main groups: food and activities. Each group is further organized by price into three levels. You pick a price level, then draw a stick from a jar without seeing what’s written, giving you a random date and food combination each time.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An application could help people decide on date ideas or get-togethers.</w:t>
        <w:br w:type="textWrapping"/>
        <w:t xml:space="preserve">It would include our own endpoints for register/login and saving favorite date combinations. Users could input their location to ensure date ideas are nearby. With location data, the app could randomly select an activity and a restaurant/meal idea based on the desired price range.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