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Store Management screen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First screen on start up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Leads to: Manage Product screen, Manage Customer screen, Manage Purchase screen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Manage Product Screen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Load Product button leads to Available Product ID and a server response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Product button loads to Product Updated Successfully and Error popup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48300" cy="50006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Manage Customer Screen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Load Customer button leads to Available Customer ID and a server response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Save Customer button loads to Customer Updated Successfully and Error popup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41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Manage Purchase Screen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Load Purchase button leads to Available Purchase ID and a server response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Save Purchase button loads to Purchase Updated Successfully and Error popup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75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Product/Customer/Purchase Updated Successfully popup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Ok button leads to previous screen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Available Product/Customer/Purchase ID popup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Ok button leads to previous screen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11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Update Errors popup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OK button leads to previous screen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