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namespace Q01_Tabuada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   class Program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C">
      <w:pPr>
        <w:contextualSpacing w:val="0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            //1. Faça um programa que calcule e mostre a tabuada de multiplicação </w:t>
      </w:r>
    </w:p>
    <w:p w:rsidR="00000000" w:rsidDel="00000000" w:rsidP="00000000" w:rsidRDefault="00000000" w:rsidRPr="00000000" w14:paraId="0000000D">
      <w:pPr>
        <w:contextualSpacing w:val="0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            //   de um número digitado pelo usuário</w:t>
      </w:r>
    </w:p>
    <w:p w:rsidR="00000000" w:rsidDel="00000000" w:rsidP="00000000" w:rsidRDefault="00000000" w:rsidRPr="00000000" w14:paraId="0000000E">
      <w:pPr>
        <w:contextualSpacing w:val="0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            // Escreve na tela do console.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          Console.WriteLine("::: Digite um número para ver a tabuada até 10 :::");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            // Lê a resposta do usuário a partir do console e transforma para o tipo double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            // na mesma linha a variável 'num' é declarada com o tipo double 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            // em seguida recebe o valor por input pelo ReadLine e o converte 'ToDouble'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          double num = Convert.ToDouble(Console.ReadLine());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            // a seguir cada linha calcula e escreve no console o resultado de uma operação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          Console.WriteLine(" 1 X " + num + " = " + (num * 1));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           Console.WriteLine(" 2 X " + num + " = " + (num * 2));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          Console.WriteLine(" 3 X " + num + " = " + (num * 3));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           Console.WriteLine(" 4 X " + num + " = " + (num * 4));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          Console.WriteLine(" 5 X " + num + " = " + (num * 5));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          Console.WriteLine(" 6 X " + num + " = " + (num * 6));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          Console.WriteLine(" 7 X " + num + " = " + (num * 7));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          Console.WriteLine(" 8 X " + num + " = " + (num * 8));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          Console.WriteLine(" 9 X " + num + " = " + (num * 9));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           Console.WriteLine("10 X " + num + " = " + (num * 10));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            // Instrução de saída para o usuário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           Console.WriteLine("::: Qualquer tecla para sair :::");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            // Instrução para a execução esperar ação do usuário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           Console.ReadKey();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namespace Q_02_Neg_Pos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    class Program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            /*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             * 2. Crie um programa que receba como entrada um número negativo qualquer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             * e transforme este número em positivo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             */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            Console.WriteLine(":::    Transformar número negativo em positivo   :::");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            Console.WriteLine("::: -------------------------------------------- :::");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            Console.WriteLine(":::       insira um número negativo qualquer     :::");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            double neg = Convert.ToDouble(Console.ReadLine());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            double pos = neg * -1;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            Console.WriteLine("    O equivalente positivo de ( " + neg + " ) é ( " + pos + " )");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            // Instrução para o usuário encerrar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            Console.WriteLine("::: -------------------------------------------- :::");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            Console.WriteLine(":::           Qualquer tecla para sair           :::");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            Console.WriteLine("::: -------------------------------------------- :::");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            Console.ReadKey();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namespace Q_03_Losango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    class Program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            /*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             * 3. Faça um programa que calcule e mostre a área de um losango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             * AREA = (DIAGONAL MAIOR * DIAGONAL MENOR)/2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             */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            Console.WriteLine(":::          &lt;&gt;  Área de um Losango  &lt;&gt;          :::");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            Console.WriteLine(":::            A = dMenor X dMaior / 2           :::"); 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            Console.WriteLine("::: -------------------------------------------- :::");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            // Solicitar input do usuário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            Console.WriteLine(":::       Informe a medida da diagonal menor     :::");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i w:val="1"/>
          <w:color w:val="999999"/>
        </w:rPr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i w:val="1"/>
          <w:color w:val="999999"/>
          <w:rtl w:val="0"/>
        </w:rPr>
        <w:t xml:space="preserve">   // declarando variáveis como tipo 'double' e recebendo os inputs.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            // convertendo imediatamente o input do usuário para o tipo 'double'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i w:val="1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            double dMenor = Convert.ToDouble(Console.ReadLine());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            Console.WriteLine(":::       Informe a medida da diagonal maior     :::");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            double dMaior = Convert.ToDouble(Console.ReadLine());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>
          <w:i w:val="1"/>
          <w:color w:val="999999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i w:val="1"/>
          <w:color w:val="999999"/>
          <w:rtl w:val="0"/>
        </w:rPr>
        <w:t xml:space="preserve">      // calculando a área e atribuindo o valor à variável 'area'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            double area = dMenor * dMaior / 2;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>
          <w:i w:val="1"/>
          <w:color w:val="999999"/>
        </w:rPr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i w:val="1"/>
          <w:color w:val="999999"/>
          <w:rtl w:val="0"/>
        </w:rPr>
        <w:t xml:space="preserve">   // imprimindo resultado no console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            Console.WriteLine("           A área do Losango é :       " + area);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i w:val="1"/>
          <w:color w:val="999999"/>
        </w:rPr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i w:val="1"/>
          <w:color w:val="999999"/>
          <w:rtl w:val="0"/>
        </w:rPr>
        <w:t xml:space="preserve">// Instrução para o usuário encerrar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            Console.WriteLine("::: -------------------------------------------- :::");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            Console.WriteLine(":::           Qualquer tecla para sair           :::");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            Console.WriteLine("::: -------------------------------------------- :::");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            Console.ReadKey();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namespace Q_04_Celsius_Fahrenheit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    class Program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i w:val="1"/>
          <w:color w:val="999999"/>
        </w:rPr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i w:val="1"/>
          <w:color w:val="999999"/>
          <w:rtl w:val="0"/>
        </w:rPr>
        <w:t xml:space="preserve">/*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             * 4. Faça um programa que receba uma temperatura em Celsius,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             * calcule e mostre essa temperatura em Fahrenheit.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             *   F = (C*1,8) + 32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            */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            Console.WriteLine(":::            Convesor de Temperatura           :::");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            Console.WriteLine(":::   CELSIUS p FAHRENHEIT   F = (C*1,8) + 32    :::");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            Console.WriteLine("::: -------------------------------------------- :::");</w:t>
      </w:r>
    </w:p>
    <w:p w:rsidR="00000000" w:rsidDel="00000000" w:rsidP="00000000" w:rsidRDefault="00000000" w:rsidRPr="00000000" w14:paraId="0000008E">
      <w:pPr>
        <w:contextualSpacing w:val="0"/>
        <w:rPr>
          <w:i w:val="1"/>
          <w:color w:val="999999"/>
        </w:rPr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i w:val="1"/>
          <w:color w:val="999999"/>
          <w:rtl w:val="0"/>
        </w:rPr>
        <w:t xml:space="preserve"> // Solicitar input do usuário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            Console.WriteLine(":::    Informe a temperatura em graus Celsius    :::");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i w:val="1"/>
          <w:color w:val="999999"/>
        </w:rPr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i w:val="1"/>
          <w:color w:val="999999"/>
          <w:rtl w:val="0"/>
        </w:rPr>
        <w:t xml:space="preserve"> // declarando variáveis como tipo 'double' e recebendo os inputs.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            // convertendo imediatamente o input do usuário para o tipo 'double'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            double tempCelcius = Convert.ToDouble(Console.ReadLine());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>
          <w:i w:val="1"/>
          <w:color w:val="999999"/>
        </w:rPr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i w:val="1"/>
          <w:color w:val="999999"/>
          <w:rtl w:val="0"/>
        </w:rPr>
        <w:t xml:space="preserve">   // calculando a área e atribuindo o valor à variável 'area'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            double tempFahrenheit = ( tempCelcius * 1.8 ) + 32; 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>
          <w:i w:val="1"/>
          <w:color w:val="999999"/>
        </w:rPr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i w:val="1"/>
          <w:color w:val="999999"/>
          <w:rtl w:val="0"/>
        </w:rPr>
        <w:t xml:space="preserve">   // imprimindo resultado no console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            Console.WriteLine("      A temperatura em Fahrenheit é :   " + tempFahrenheit + "ºF");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>
          <w:i w:val="1"/>
          <w:color w:val="999999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i w:val="1"/>
          <w:color w:val="999999"/>
          <w:rtl w:val="0"/>
        </w:rPr>
        <w:t xml:space="preserve">  // Instrução para o usuário encerrar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            Console.WriteLine("::: -------------------------------------------- :::");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            Console.WriteLine(":::           Qualquer tecla para sair           :::");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            Console.WriteLine("::: -------------------------------------------- :::");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            Console.ReadKey();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namespace Q_05_Peso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    class Program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            // 5. Faça um programa que receba o peso de uma pessoa, calcule e mostre: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            // a.O seu novo peso, se a pessoa engordar 15 % sobre o peso digitado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            // b.O seu novo peso, se a pessoa emagrecer 20 % sobre o peso digitado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            // declarando variaveis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            double pesoInicial, diferenca, novoPeso;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            Console.WriteLine("::: Planejamento de Peso :::");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            Console.WriteLine("Informe o peso inicial: ");</w:t>
      </w:r>
    </w:p>
    <w:p w:rsidR="00000000" w:rsidDel="00000000" w:rsidP="00000000" w:rsidRDefault="00000000" w:rsidRPr="00000000" w14:paraId="000000B8">
      <w:pPr>
        <w:contextualSpacing w:val="0"/>
        <w:rPr>
          <w:i w:val="1"/>
          <w:color w:val="999999"/>
        </w:rPr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i w:val="1"/>
          <w:color w:val="999999"/>
          <w:rtl w:val="0"/>
        </w:rPr>
        <w:t xml:space="preserve"> // Recebendo a digitação do usuário e convertendo para o tipo double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            pesoInicial = Convert.ToDouble(Console.ReadLine());</w:t>
      </w:r>
    </w:p>
    <w:p w:rsidR="00000000" w:rsidDel="00000000" w:rsidP="00000000" w:rsidRDefault="00000000" w:rsidRPr="00000000" w14:paraId="000000BA">
      <w:pPr>
        <w:contextualSpacing w:val="0"/>
        <w:rPr>
          <w:i w:val="1"/>
          <w:color w:val="999999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i w:val="1"/>
          <w:color w:val="999999"/>
          <w:rtl w:val="0"/>
        </w:rPr>
        <w:t xml:space="preserve">  // Calculo do percentual de aumento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            diferenca = pesoInicial * 0.15;</w:t>
      </w:r>
    </w:p>
    <w:p w:rsidR="00000000" w:rsidDel="00000000" w:rsidP="00000000" w:rsidRDefault="00000000" w:rsidRPr="00000000" w14:paraId="000000BC">
      <w:pPr>
        <w:contextualSpacing w:val="0"/>
        <w:rPr>
          <w:i w:val="1"/>
          <w:color w:val="999999"/>
        </w:rPr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i w:val="1"/>
          <w:color w:val="999999"/>
          <w:rtl w:val="0"/>
        </w:rPr>
        <w:t xml:space="preserve"> // Calculo do novo peso atribuindo a soma à variavel novoPeso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            novoPeso = pesoInicial + diferenca;</w:t>
      </w:r>
    </w:p>
    <w:p w:rsidR="00000000" w:rsidDel="00000000" w:rsidP="00000000" w:rsidRDefault="00000000" w:rsidRPr="00000000" w14:paraId="000000BE">
      <w:pPr>
        <w:contextualSpacing w:val="0"/>
        <w:rPr>
          <w:i w:val="1"/>
          <w:color w:val="999999"/>
        </w:rPr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i w:val="1"/>
          <w:color w:val="999999"/>
          <w:rtl w:val="0"/>
        </w:rPr>
        <w:t xml:space="preserve"> // Imprimindo o resultado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            Console.WriteLine("A) Com o aumento de 15% o novo peso será: " + novoPeso + 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" kg. Terá aumentado: " + diferenca + "kg");</w:t>
      </w:r>
    </w:p>
    <w:p w:rsidR="00000000" w:rsidDel="00000000" w:rsidP="00000000" w:rsidRDefault="00000000" w:rsidRPr="00000000" w14:paraId="000000C1">
      <w:pPr>
        <w:contextualSpacing w:val="0"/>
        <w:rPr>
          <w:i w:val="1"/>
          <w:color w:val="999999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i w:val="1"/>
          <w:color w:val="999999"/>
          <w:rtl w:val="0"/>
        </w:rPr>
        <w:t xml:space="preserve">    // Calculo do percentual de redução</w:t>
      </w:r>
    </w:p>
    <w:p w:rsidR="00000000" w:rsidDel="00000000" w:rsidP="00000000" w:rsidRDefault="00000000" w:rsidRPr="00000000" w14:paraId="000000C2">
      <w:pPr>
        <w:contextualSpacing w:val="0"/>
        <w:rPr>
          <w:i w:val="1"/>
          <w:color w:val="999999"/>
        </w:rPr>
      </w:pPr>
      <w:r w:rsidDel="00000000" w:rsidR="00000000" w:rsidRPr="00000000">
        <w:rPr>
          <w:rtl w:val="0"/>
        </w:rPr>
        <w:t xml:space="preserve">            diferenca = pesoInicial * 0.20;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            // Calculo do novo peso atribuindo a diferença à variavel novoPeso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            novoPeso = pesoInicial - diferenca;</w:t>
      </w:r>
    </w:p>
    <w:p w:rsidR="00000000" w:rsidDel="00000000" w:rsidP="00000000" w:rsidRDefault="00000000" w:rsidRPr="00000000" w14:paraId="000000C5">
      <w:pPr>
        <w:contextualSpacing w:val="0"/>
        <w:rPr>
          <w:i w:val="1"/>
          <w:color w:val="999999"/>
        </w:rPr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i w:val="1"/>
          <w:color w:val="999999"/>
          <w:rtl w:val="0"/>
        </w:rPr>
        <w:t xml:space="preserve"> // Imprimindo o resultado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            Console.WriteLine("B) Com a redução de 20% o novo peso será: " + novoPeso +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" kg. Terá diminuido: " + diferenca + "kg");</w:t>
      </w:r>
    </w:p>
    <w:p w:rsidR="00000000" w:rsidDel="00000000" w:rsidP="00000000" w:rsidRDefault="00000000" w:rsidRPr="00000000" w14:paraId="000000C8">
      <w:pPr>
        <w:contextualSpacing w:val="0"/>
        <w:rPr>
          <w:i w:val="1"/>
          <w:color w:val="999999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i w:val="1"/>
          <w:color w:val="999999"/>
          <w:rtl w:val="0"/>
        </w:rPr>
        <w:t xml:space="preserve">  // Instrução para o usuário encerrar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            Console.WriteLine("::: ------------------------ :::");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            Console.WriteLine("::: Qualquer tecla para sair :::");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            Console.WriteLine("::: ------------------------ :::");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            Console.ReadKey();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using System;</w:t>
      </w:r>
    </w:p>
    <w:p w:rsidR="00000000" w:rsidDel="00000000" w:rsidP="00000000" w:rsidRDefault="00000000" w:rsidRPr="00000000" w14:paraId="000000D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D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using System.Linq;</w:t>
      </w:r>
    </w:p>
    <w:p w:rsidR="00000000" w:rsidDel="00000000" w:rsidP="00000000" w:rsidRDefault="00000000" w:rsidRPr="00000000" w14:paraId="000000D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using System.Text;</w:t>
      </w:r>
    </w:p>
    <w:p w:rsidR="00000000" w:rsidDel="00000000" w:rsidP="00000000" w:rsidRDefault="00000000" w:rsidRPr="00000000" w14:paraId="000000D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using System.Threading.Tasks;</w:t>
      </w:r>
    </w:p>
    <w:p w:rsidR="00000000" w:rsidDel="00000000" w:rsidP="00000000" w:rsidRDefault="00000000" w:rsidRPr="00000000" w14:paraId="000000D5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namespace Q_06_SalariosMinimos</w:t>
      </w:r>
    </w:p>
    <w:p w:rsidR="00000000" w:rsidDel="00000000" w:rsidP="00000000" w:rsidRDefault="00000000" w:rsidRPr="00000000" w14:paraId="000000D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D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class Program</w:t>
      </w:r>
    </w:p>
    <w:p w:rsidR="00000000" w:rsidDel="00000000" w:rsidP="00000000" w:rsidRDefault="00000000" w:rsidRPr="00000000" w14:paraId="000000D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D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D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/*  6. Faça um programa que receba o valor do salário mínimo e o valor do salário de um funcionário, calcule e mostre a quantidade de salários mínimos que ganha esse funcionário. */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 xml:space="preserve">            Console.WriteLine(":::          Quantos Salários Minimos?           :::");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 xml:space="preserve">            Console.WriteLine("::: -------------------------------------------- :::");</w:t>
      </w:r>
    </w:p>
    <w:p w:rsidR="00000000" w:rsidDel="00000000" w:rsidP="00000000" w:rsidRDefault="00000000" w:rsidRPr="00000000" w14:paraId="000000DF">
      <w:pPr>
        <w:contextualSpacing w:val="0"/>
        <w:rPr>
          <w:i w:val="1"/>
          <w:color w:val="999999"/>
        </w:rPr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i w:val="1"/>
          <w:color w:val="999999"/>
          <w:rtl w:val="0"/>
        </w:rPr>
        <w:t xml:space="preserve">// Solicitar input do usuário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            Console.WriteLine(":::   Informe o atual valor do Salário Mínimo    :::");</w:t>
      </w:r>
    </w:p>
    <w:p w:rsidR="00000000" w:rsidDel="00000000" w:rsidP="00000000" w:rsidRDefault="00000000" w:rsidRPr="00000000" w14:paraId="000000E1">
      <w:pPr>
        <w:contextualSpacing w:val="0"/>
        <w:rPr>
          <w:i w:val="1"/>
          <w:color w:val="999999"/>
        </w:rPr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i w:val="1"/>
          <w:color w:val="999999"/>
          <w:rtl w:val="0"/>
        </w:rPr>
        <w:t xml:space="preserve"> // receber valor e converter para Double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 xml:space="preserve">            double salarioMin = Convert.ToDouble(Console.ReadLine());</w:t>
      </w:r>
    </w:p>
    <w:p w:rsidR="00000000" w:rsidDel="00000000" w:rsidP="00000000" w:rsidRDefault="00000000" w:rsidRPr="00000000" w14:paraId="000000E3">
      <w:pPr>
        <w:contextualSpacing w:val="0"/>
        <w:rPr>
          <w:i w:val="1"/>
          <w:color w:val="999999"/>
        </w:rPr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i w:val="1"/>
          <w:color w:val="999999"/>
          <w:rtl w:val="0"/>
        </w:rPr>
        <w:t xml:space="preserve">// Solicitar input do usuário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 xml:space="preserve">            Console.WriteLine("::: Informe o valor do Salário deste Funcionário :::");</w:t>
      </w:r>
    </w:p>
    <w:p w:rsidR="00000000" w:rsidDel="00000000" w:rsidP="00000000" w:rsidRDefault="00000000" w:rsidRPr="00000000" w14:paraId="000000E5">
      <w:pPr>
        <w:contextualSpacing w:val="0"/>
        <w:rPr>
          <w:i w:val="1"/>
          <w:color w:val="999999"/>
        </w:rPr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i w:val="1"/>
          <w:color w:val="999999"/>
          <w:rtl w:val="0"/>
        </w:rPr>
        <w:t xml:space="preserve">// receber valor e converter para Double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 xml:space="preserve">            double salarioFun = Convert.ToDouble(Console.ReadLine());</w:t>
      </w:r>
    </w:p>
    <w:p w:rsidR="00000000" w:rsidDel="00000000" w:rsidP="00000000" w:rsidRDefault="00000000" w:rsidRPr="00000000" w14:paraId="000000E7">
      <w:pPr>
        <w:contextualSpacing w:val="0"/>
        <w:rPr>
          <w:i w:val="1"/>
          <w:color w:val="999999"/>
        </w:rPr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i w:val="1"/>
          <w:color w:val="999999"/>
          <w:rtl w:val="0"/>
        </w:rPr>
        <w:t xml:space="preserve"> // calcular a proporção e formatar para duas casas decimais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 xml:space="preserve">            double resultado =  salarioFun / salarioMin;</w:t>
      </w:r>
    </w:p>
    <w:p w:rsidR="00000000" w:rsidDel="00000000" w:rsidP="00000000" w:rsidRDefault="00000000" w:rsidRPr="00000000" w14:paraId="000000E9">
      <w:pPr>
        <w:contextualSpacing w:val="0"/>
        <w:rPr>
          <w:i w:val="1"/>
          <w:color w:val="999999"/>
        </w:rPr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i w:val="1"/>
          <w:color w:val="999999"/>
          <w:rtl w:val="0"/>
        </w:rPr>
        <w:t xml:space="preserve"> // imprimindo resultado no console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 xml:space="preserve">            Console.WriteLine("::: -------------------------------------------- :::");</w:t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/*</w:t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i w:val="1"/>
          <w:color w:val="4a86e8"/>
        </w:rPr>
      </w:pPr>
      <w:r w:rsidDel="00000000" w:rsidR="00000000" w:rsidRPr="00000000">
        <w:rPr>
          <w:i w:val="1"/>
          <w:color w:val="999999"/>
          <w:rtl w:val="0"/>
        </w:rPr>
        <w:t xml:space="preserve">Caro professor Tiago Hofman, para mostrar o resultado com duas casas decimais após a vírgula encontrei essa solução 'System.Globalization.CultureInfo.InvariantCulture' nos docs da Microsoft… </w:t>
      </w:r>
      <w:r w:rsidDel="00000000" w:rsidR="00000000" w:rsidRPr="00000000">
        <w:rPr>
          <w:i w:val="1"/>
          <w:color w:val="4a86e8"/>
          <w:rtl w:val="0"/>
        </w:rPr>
        <w:t xml:space="preserve">https://docs.microsoft.com/pt-br/dotnet/standard/base-types/standard-numeric-format-strings</w:t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mas ainda acho meio complicado pra uma coisa tão simples.</w:t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Se tiver algo que eu possa usar pra agilizar esse tipo de operação agradeço a instrução. */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 xml:space="preserve">            Console.WriteLine(" Este funcionário recebe:  " + 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 xml:space="preserve">                resultado.ToString("F2", System.Globalization.CultureInfo.InvariantCulture) 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 xml:space="preserve">                + " salários mínimos");</w:t>
      </w:r>
    </w:p>
    <w:p w:rsidR="00000000" w:rsidDel="00000000" w:rsidP="00000000" w:rsidRDefault="00000000" w:rsidRPr="00000000" w14:paraId="000000F2">
      <w:pPr>
        <w:contextualSpacing w:val="0"/>
        <w:rPr>
          <w:i w:val="1"/>
          <w:color w:val="999999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</w:t>
      </w:r>
      <w:r w:rsidDel="00000000" w:rsidR="00000000" w:rsidRPr="00000000">
        <w:rPr>
          <w:i w:val="1"/>
          <w:color w:val="999999"/>
          <w:sz w:val="16"/>
          <w:szCs w:val="16"/>
          <w:rtl w:val="0"/>
        </w:rPr>
        <w:t xml:space="preserve">  // Instrução para o usuário encerrar</w:t>
      </w:r>
    </w:p>
    <w:p w:rsidR="00000000" w:rsidDel="00000000" w:rsidP="00000000" w:rsidRDefault="00000000" w:rsidRPr="00000000" w14:paraId="000000F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Console.WriteLine("::: -------------------------------------------- :::");</w:t>
      </w:r>
    </w:p>
    <w:p w:rsidR="00000000" w:rsidDel="00000000" w:rsidP="00000000" w:rsidRDefault="00000000" w:rsidRPr="00000000" w14:paraId="000000F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Console.WriteLine(":::           Qualquer tecla para sair           :::");</w:t>
      </w:r>
    </w:p>
    <w:p w:rsidR="00000000" w:rsidDel="00000000" w:rsidP="00000000" w:rsidRDefault="00000000" w:rsidRPr="00000000" w14:paraId="000000F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Console.WriteLine("::: -------------------------------------------- :::");</w:t>
      </w:r>
    </w:p>
    <w:p w:rsidR="00000000" w:rsidDel="00000000" w:rsidP="00000000" w:rsidRDefault="00000000" w:rsidRPr="00000000" w14:paraId="000000F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Console.ReadKey();</w:t>
      </w:r>
    </w:p>
    <w:p w:rsidR="00000000" w:rsidDel="00000000" w:rsidP="00000000" w:rsidRDefault="00000000" w:rsidRPr="00000000" w14:paraId="000000F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F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F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namespace Q_07_DiasVida</w:t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  <w:t xml:space="preserve">    class Program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i w:val="1"/>
          <w:color w:val="999999"/>
        </w:rPr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i w:val="1"/>
          <w:color w:val="999999"/>
          <w:rtl w:val="0"/>
        </w:rPr>
        <w:t xml:space="preserve">/* 7. Crie um programa que receba a data de nascimento de uma pessoa </w:t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             * e calcule quantos dias, aproximados, ela já viveu até hoje    */</w:t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  <w:t xml:space="preserve">            Console.WriteLine(":::                   Dias de Vida               :::");</w:t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  <w:t xml:space="preserve">            Console.WriteLine(":::           Informe a data de nascimento       :::");</w:t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  <w:t xml:space="preserve">            Console.WriteLine("::: use o formato dd/mm/aaaa digitando as barras :::");</w:t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  <w:t xml:space="preserve">            Console.WriteLine("::: -------------------------------------------- :::");</w:t>
      </w:r>
    </w:p>
    <w:p w:rsidR="00000000" w:rsidDel="00000000" w:rsidP="00000000" w:rsidRDefault="00000000" w:rsidRPr="00000000" w14:paraId="0000010C">
      <w:pPr>
        <w:contextualSpacing w:val="0"/>
        <w:rPr>
          <w:i w:val="1"/>
          <w:color w:val="999999"/>
        </w:rPr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i w:val="1"/>
          <w:color w:val="999999"/>
          <w:rtl w:val="0"/>
        </w:rPr>
        <w:t xml:space="preserve"> // variável 'dataNasc' recebe a digitação do usuário e converte para o tipo DateTime</w:t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  <w:t xml:space="preserve">            DateTime dataNasc = Convert.ToDateTime(Console.ReadLine());</w:t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i w:val="1"/>
          <w:color w:val="999999"/>
        </w:rPr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i w:val="1"/>
          <w:color w:val="999999"/>
          <w:rtl w:val="0"/>
        </w:rPr>
        <w:t xml:space="preserve">// calcular a diferença entre a data atual (método Today)</w:t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            // e a data do nascimento em dias</w:t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  <w:t xml:space="preserve">            System.TimeSpan diferenca = DateTime.Today - dataNasc;</w:t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i w:val="1"/>
          <w:color w:val="999999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color w:val="999999"/>
          <w:rtl w:val="0"/>
        </w:rPr>
        <w:t xml:space="preserve">/* imprime o resultado da diferença entre a data atual e a data inicial em dias</w:t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 * para imprimir apenas os dias usamos o método 'ToTotalDays' sobre a variável diferença.</w:t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* Sem esse ToTotalDays a impressão fica no formato completo de tempo dd.00:00:00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*/</w:t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  <w:t xml:space="preserve">            Console.WriteLine("::: -------------------------------------------- :::");</w:t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  <w:t xml:space="preserve">            Console.WriteLine("        O tempo vivido até hoje foi " + diferenca.TotalDays + " dias");</w:t>
      </w:r>
    </w:p>
    <w:p w:rsidR="00000000" w:rsidDel="00000000" w:rsidP="00000000" w:rsidRDefault="00000000" w:rsidRPr="00000000" w14:paraId="00000119">
      <w:pPr>
        <w:contextualSpacing w:val="0"/>
        <w:rPr>
          <w:i w:val="1"/>
          <w:color w:val="999999"/>
        </w:rPr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i w:val="1"/>
          <w:color w:val="999999"/>
          <w:rtl w:val="0"/>
        </w:rPr>
        <w:t xml:space="preserve"> // Instrução para o usuário encerrar</w:t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  <w:t xml:space="preserve">            Console.WriteLine("::: -------------------------------------------- :::");</w:t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  <w:t xml:space="preserve">            Console.WriteLine(":::           Qualquer tecla para sair           :::");</w:t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  <w:t xml:space="preserve">            Console.WriteLine("::: -------------------------------------------- :::");</w:t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  <w:t xml:space="preserve">            Console.ReadKey();</w:t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3">
    <w:pPr>
      <w:contextualSpacing w:val="0"/>
      <w:jc w:val="right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br w:type="textWrapping"/>
    </w:r>
    <w:r w:rsidDel="00000000" w:rsidR="00000000" w:rsidRPr="00000000">
      <w:rPr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16"/>
        <w:szCs w:val="16"/>
        <w:rtl w:val="0"/>
      </w:rPr>
      <w:t xml:space="preserve">/ </w:t>
    </w:r>
    <w:r w:rsidDel="00000000" w:rsidR="00000000" w:rsidRPr="00000000">
      <w:rPr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4">
    <w:pPr>
      <w:contextualSpacing w:val="0"/>
      <w:rPr/>
    </w:pPr>
    <w:r w:rsidDel="00000000" w:rsidR="00000000" w:rsidRPr="00000000">
      <w:rPr>
        <w:rtl w:val="0"/>
      </w:rPr>
      <w:t xml:space="preserve">DISC. Laboratório Práticas de Programação</w:t>
    </w:r>
  </w:p>
  <w:p w:rsidR="00000000" w:rsidDel="00000000" w:rsidP="00000000" w:rsidRDefault="00000000" w:rsidRPr="00000000" w14:paraId="00000125">
    <w:pPr>
      <w:contextualSpacing w:val="0"/>
      <w:rPr/>
    </w:pPr>
    <w:r w:rsidDel="00000000" w:rsidR="00000000" w:rsidRPr="00000000">
      <w:rPr>
        <w:rtl w:val="0"/>
      </w:rPr>
      <w:t xml:space="preserve">Prof. Thiago Hofman</w:t>
    </w:r>
  </w:p>
  <w:p w:rsidR="00000000" w:rsidDel="00000000" w:rsidP="00000000" w:rsidRDefault="00000000" w:rsidRPr="00000000" w14:paraId="00000126">
    <w:pPr>
      <w:contextualSpacing w:val="0"/>
      <w:rPr/>
    </w:pPr>
    <w:r w:rsidDel="00000000" w:rsidR="00000000" w:rsidRPr="00000000">
      <w:rPr>
        <w:rtl w:val="0"/>
      </w:rPr>
      <w:t xml:space="preserve">Aluno: Mauro Siqueira Damasceno   RA 318210134</w:t>
    </w:r>
  </w:p>
  <w:p w:rsidR="00000000" w:rsidDel="00000000" w:rsidP="00000000" w:rsidRDefault="00000000" w:rsidRPr="00000000" w14:paraId="00000127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8">
    <w:pPr>
      <w:contextualSpacing w:val="0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9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