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  <w:t>血糖含量（GOPOD氧化酶法）检测实验报告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一、主要试剂耗材与设备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试剂：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血糖含量（GOPOD氧化酶法）检测</w:t>
      </w:r>
      <w:r>
        <w:rPr>
          <w:rFonts w:hint="default" w:ascii="Times New Roman" w:hAnsi="Times New Roman" w:eastAsia="宋体" w:cs="Times New Roman"/>
          <w:sz w:val="24"/>
          <w:szCs w:val="24"/>
        </w:rPr>
        <w:t>试剂盒：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酶联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ml076792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耗材：</w:t>
      </w:r>
      <w:r>
        <w:rPr>
          <w:rFonts w:hint="default" w:ascii="Times New Roman" w:hAnsi="Times New Roman" w:eastAsia="宋体" w:cs="Times New Roman"/>
          <w:sz w:val="24"/>
        </w:rPr>
        <w:t>1.5ml离心管（axygen）、各量程吸头（axygen）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b/>
          <w:sz w:val="24"/>
        </w:rPr>
      </w:pPr>
      <w:r>
        <w:rPr>
          <w:rFonts w:hint="default" w:ascii="Times New Roman" w:hAnsi="Times New Roman" w:eastAsia="宋体" w:cs="Times New Roman"/>
          <w:b/>
          <w:sz w:val="24"/>
        </w:rPr>
        <w:t>设备：</w:t>
      </w:r>
      <w:r>
        <w:rPr>
          <w:rFonts w:hint="default" w:ascii="Times New Roman" w:hAnsi="Times New Roman" w:eastAsia="宋体" w:cs="Times New Roman"/>
          <w:sz w:val="24"/>
        </w:rPr>
        <w:t>电热恒温鼓风干燥箱：上海森信 DGG-9140B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高速冷冻离心机：thermo scientific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</w:rPr>
        <w:t>移液器：eppendorf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f</w:t>
      </w:r>
    </w:p>
    <w:p>
      <w:pPr>
        <w:adjustRightInd w:val="0"/>
        <w:snapToGrid w:val="0"/>
        <w:spacing w:line="360" w:lineRule="auto"/>
        <w:ind w:firstLine="720" w:firstLineChars="300"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4℃/-20℃冰箱：海尔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      酶标仪：美国Molecular公司 SPECTCA MAX190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二、样本清单</w:t>
      </w:r>
    </w:p>
    <w:tbl>
      <w:tblPr>
        <w:tblStyle w:val="5"/>
        <w:tblW w:w="6345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27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分组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T2DM+AS+NC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 +si-NC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inhibitor+ si-CEACAM1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操作步骤：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血浆</w:t>
      </w:r>
      <w:r>
        <w:rPr>
          <w:rFonts w:hint="default" w:ascii="Times New Roman" w:hAnsi="Times New Roman" w:eastAsia="宋体" w:cs="Times New Roman"/>
          <w:highlight w:val="none"/>
          <w:lang w:eastAsia="zh-CN"/>
        </w:rPr>
        <w:t>：</w:t>
      </w:r>
      <w:r>
        <w:rPr>
          <w:rFonts w:hint="default" w:ascii="Times New Roman" w:hAnsi="Times New Roman" w:eastAsia="宋体" w:cs="Times New Roman"/>
          <w:highlight w:val="none"/>
        </w:rPr>
        <w:t>离心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highlight w:val="none"/>
        </w:rPr>
        <w:t>分钟左右（2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50</w:t>
      </w:r>
      <w:r>
        <w:rPr>
          <w:rFonts w:hint="default" w:ascii="Times New Roman" w:hAnsi="Times New Roman" w:eastAsia="宋体" w:cs="Times New Roman"/>
          <w:highlight w:val="none"/>
        </w:rPr>
        <w:t>0转/分）</w:t>
      </w:r>
      <w:r>
        <w:rPr>
          <w:rFonts w:hint="default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highlight w:val="none"/>
        </w:rPr>
        <w:t>仔细收集上清</w:t>
      </w:r>
      <w:r>
        <w:rPr>
          <w:rFonts w:hint="default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备用</w:t>
      </w:r>
      <w:r>
        <w:rPr>
          <w:rFonts w:hint="default" w:ascii="Times New Roman" w:hAnsi="Times New Roman" w:eastAsia="宋体" w:cs="Times New Roman"/>
          <w:highlight w:val="none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t>酶标仪预热30min，设置温度在25℃，设定波长到510nm。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 w:cs="Times New Roman"/>
          <w:highlight w:val="none"/>
        </w:rPr>
      </w:pPr>
      <w:r>
        <w:rPr>
          <w:rFonts w:hint="default" w:ascii="Times New Roman" w:hAnsi="Times New Roman" w:eastAsia="宋体" w:cs="Times New Roman"/>
          <w:highlight w:val="none"/>
        </w:rPr>
        <w:t>在96孔板中依次加入：</w:t>
      </w:r>
    </w:p>
    <w:tbl>
      <w:tblPr>
        <w:tblStyle w:val="5"/>
        <w:tblW w:w="6248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275"/>
        <w:gridCol w:w="1564"/>
        <w:gridCol w:w="159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试剂名称（μL）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测定管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空白管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（仅做一次）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标准管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（仅做一次）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样本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蒸馏水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标准品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试剂一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试剂二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2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混匀，37℃避光反应30min，510nm下读取吸光值A，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△A葡萄糖=A测定-A空白。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血糖含量(mg/mL)=(C标准×V1)×△A葡萄糖÷(A标准-A空白)÷V2×D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C标准---葡萄糖标准品浓度，1mg/mL；葡萄糖分子量---180；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V1---加样体积，0.01mL；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V2---加样体积，0.01mL；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D---稀释倍数，未稀释即为1；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5DE02"/>
    <w:multiLevelType w:val="singleLevel"/>
    <w:tmpl w:val="4B35DE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70D452"/>
    <w:multiLevelType w:val="singleLevel"/>
    <w:tmpl w:val="7A70D45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Y_MEDREF_DOCUID" w:val="{AC9A647D-5DDE-452D-A549-BDF851A88CFA}"/>
  </w:docVars>
  <w:rsids>
    <w:rsidRoot w:val="00EE1216"/>
    <w:rsid w:val="000153EA"/>
    <w:rsid w:val="00025DD4"/>
    <w:rsid w:val="00040AFE"/>
    <w:rsid w:val="000A2247"/>
    <w:rsid w:val="000F4121"/>
    <w:rsid w:val="0010038C"/>
    <w:rsid w:val="0011063E"/>
    <w:rsid w:val="001A329E"/>
    <w:rsid w:val="00222557"/>
    <w:rsid w:val="00223409"/>
    <w:rsid w:val="0025623B"/>
    <w:rsid w:val="002C1866"/>
    <w:rsid w:val="002E2D0F"/>
    <w:rsid w:val="00301892"/>
    <w:rsid w:val="003D4DAB"/>
    <w:rsid w:val="0042220F"/>
    <w:rsid w:val="00491D5A"/>
    <w:rsid w:val="004A5585"/>
    <w:rsid w:val="005477B4"/>
    <w:rsid w:val="00600BC3"/>
    <w:rsid w:val="00611712"/>
    <w:rsid w:val="00650515"/>
    <w:rsid w:val="006965B8"/>
    <w:rsid w:val="006F7598"/>
    <w:rsid w:val="00706106"/>
    <w:rsid w:val="007B202C"/>
    <w:rsid w:val="007D2671"/>
    <w:rsid w:val="00833136"/>
    <w:rsid w:val="008670B3"/>
    <w:rsid w:val="009C6BD3"/>
    <w:rsid w:val="009E48EC"/>
    <w:rsid w:val="00A074D6"/>
    <w:rsid w:val="00A33ED0"/>
    <w:rsid w:val="00A5265F"/>
    <w:rsid w:val="00A6170C"/>
    <w:rsid w:val="00A8470F"/>
    <w:rsid w:val="00BC0CF5"/>
    <w:rsid w:val="00C3688E"/>
    <w:rsid w:val="00CD42C6"/>
    <w:rsid w:val="00CF103C"/>
    <w:rsid w:val="00D1432C"/>
    <w:rsid w:val="00D25E70"/>
    <w:rsid w:val="00D454A9"/>
    <w:rsid w:val="00E029BA"/>
    <w:rsid w:val="00E70D62"/>
    <w:rsid w:val="00EE1216"/>
    <w:rsid w:val="00EE20BA"/>
    <w:rsid w:val="00EF1CB2"/>
    <w:rsid w:val="00F26C29"/>
    <w:rsid w:val="00FC7CB4"/>
    <w:rsid w:val="024E2355"/>
    <w:rsid w:val="03C24314"/>
    <w:rsid w:val="04752A08"/>
    <w:rsid w:val="05571783"/>
    <w:rsid w:val="07A83DA0"/>
    <w:rsid w:val="09716275"/>
    <w:rsid w:val="0A293520"/>
    <w:rsid w:val="0C8611D2"/>
    <w:rsid w:val="1157086F"/>
    <w:rsid w:val="13421674"/>
    <w:rsid w:val="142E6161"/>
    <w:rsid w:val="171004BB"/>
    <w:rsid w:val="17FD2BA0"/>
    <w:rsid w:val="18913B8C"/>
    <w:rsid w:val="1A9E5AEF"/>
    <w:rsid w:val="20F91A08"/>
    <w:rsid w:val="213046D8"/>
    <w:rsid w:val="227478A0"/>
    <w:rsid w:val="23EF4D0C"/>
    <w:rsid w:val="23F977BB"/>
    <w:rsid w:val="27CA6F02"/>
    <w:rsid w:val="2B7109D4"/>
    <w:rsid w:val="2BC64C6D"/>
    <w:rsid w:val="2CA152ED"/>
    <w:rsid w:val="2CD37581"/>
    <w:rsid w:val="2E650A6C"/>
    <w:rsid w:val="2ED965B3"/>
    <w:rsid w:val="32AB1AE1"/>
    <w:rsid w:val="35881FE8"/>
    <w:rsid w:val="37082EE8"/>
    <w:rsid w:val="371608BF"/>
    <w:rsid w:val="3C491D3F"/>
    <w:rsid w:val="3DEA0B21"/>
    <w:rsid w:val="3FD533B4"/>
    <w:rsid w:val="41012486"/>
    <w:rsid w:val="412648A7"/>
    <w:rsid w:val="4145737A"/>
    <w:rsid w:val="447540D9"/>
    <w:rsid w:val="45EA08BB"/>
    <w:rsid w:val="487C5651"/>
    <w:rsid w:val="4A630022"/>
    <w:rsid w:val="4A750245"/>
    <w:rsid w:val="4D8871AB"/>
    <w:rsid w:val="4F811446"/>
    <w:rsid w:val="519F0913"/>
    <w:rsid w:val="55B83B4C"/>
    <w:rsid w:val="567D272E"/>
    <w:rsid w:val="5C410579"/>
    <w:rsid w:val="5E53159C"/>
    <w:rsid w:val="6146171E"/>
    <w:rsid w:val="63C43146"/>
    <w:rsid w:val="6434665F"/>
    <w:rsid w:val="680F22B7"/>
    <w:rsid w:val="6F207A59"/>
    <w:rsid w:val="72555CBF"/>
    <w:rsid w:val="73251763"/>
    <w:rsid w:val="73B02CA1"/>
    <w:rsid w:val="77B13AFC"/>
    <w:rsid w:val="79465AC8"/>
    <w:rsid w:val="7D5E24F7"/>
    <w:rsid w:val="7D6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793</Characters>
  <Lines>6</Lines>
  <Paragraphs>1</Paragraphs>
  <TotalTime>9</TotalTime>
  <ScaleCrop>false</ScaleCrop>
  <LinksUpToDate>false</LinksUpToDate>
  <CharactersWithSpaces>930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2017-04-25T10:01:00Z</dcterms:created>
  <dc:creator>lenovo</dc:creator>
  <cp:lastModifiedBy>pc</cp:lastModifiedBy>
  <dcterms:modified xsi:type="dcterms:W3CDTF">2021-09-02T09:21:13Z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F6642578A3BE464D9C847DC678784E8D</vt:lpwstr>
  </property>
</Properties>
</file>