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394" w:rsidRDefault="00587E0B" w:rsidP="00587E0B">
      <w:pPr>
        <w:pStyle w:val="Heading1"/>
      </w:pPr>
      <w:r>
        <w:t>This is a Heading1</w:t>
      </w:r>
    </w:p>
    <w:p w:rsidR="00587E0B" w:rsidRDefault="00587E0B" w:rsidP="00587E0B">
      <w:r>
        <w:t>This is text</w:t>
      </w:r>
    </w:p>
    <w:p w:rsidR="00587E0B" w:rsidRDefault="00587E0B" w:rsidP="00587E0B">
      <w:pPr>
        <w:pStyle w:val="Heading2"/>
      </w:pPr>
      <w:r>
        <w:t>This is a Heading2</w:t>
      </w:r>
    </w:p>
    <w:p w:rsidR="00587E0B" w:rsidRDefault="00587E0B" w:rsidP="00587E0B">
      <w:r>
        <w:t>This is text</w:t>
      </w:r>
    </w:p>
    <w:p w:rsidR="00587E0B" w:rsidRDefault="00587E0B" w:rsidP="00587E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7E0B" w:rsidTr="00587E0B">
        <w:tc>
          <w:tcPr>
            <w:tcW w:w="4675" w:type="dxa"/>
          </w:tcPr>
          <w:p w:rsidR="00587E0B" w:rsidRDefault="00587E0B" w:rsidP="00587E0B">
            <w:r>
              <w:t>This is R1C1</w:t>
            </w:r>
          </w:p>
        </w:tc>
        <w:tc>
          <w:tcPr>
            <w:tcW w:w="4675" w:type="dxa"/>
          </w:tcPr>
          <w:p w:rsidR="00587E0B" w:rsidRDefault="00587E0B" w:rsidP="00587E0B">
            <w:r>
              <w:t>This is R1C2</w:t>
            </w:r>
          </w:p>
        </w:tc>
      </w:tr>
      <w:tr w:rsidR="00587E0B" w:rsidTr="00587E0B">
        <w:tc>
          <w:tcPr>
            <w:tcW w:w="4675" w:type="dxa"/>
          </w:tcPr>
          <w:p w:rsidR="00587E0B" w:rsidRDefault="00587E0B" w:rsidP="00587E0B">
            <w:r>
              <w:t>This is R2C1</w:t>
            </w:r>
          </w:p>
        </w:tc>
        <w:tc>
          <w:tcPr>
            <w:tcW w:w="4675" w:type="dxa"/>
          </w:tcPr>
          <w:p w:rsidR="00587E0B" w:rsidRDefault="00587E0B" w:rsidP="00587E0B">
            <w:r>
              <w:t>This is R2C2</w:t>
            </w:r>
          </w:p>
        </w:tc>
      </w:tr>
    </w:tbl>
    <w:p w:rsidR="00587E0B" w:rsidRPr="00587E0B" w:rsidRDefault="00587E0B" w:rsidP="00587E0B">
      <w:bookmarkStart w:id="0" w:name="_GoBack"/>
      <w:bookmarkEnd w:id="0"/>
    </w:p>
    <w:sectPr w:rsidR="00587E0B" w:rsidRPr="00587E0B" w:rsidSect="0036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B"/>
    <w:rsid w:val="001C6394"/>
    <w:rsid w:val="00363791"/>
    <w:rsid w:val="005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4601"/>
  <w15:chartTrackingRefBased/>
  <w15:docId w15:val="{4915F75A-0A37-774F-BB0A-C0EEAC0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7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Essex</dc:creator>
  <cp:keywords/>
  <dc:description/>
  <cp:lastModifiedBy>Jonathan Essex</cp:lastModifiedBy>
  <cp:revision>1</cp:revision>
  <dcterms:created xsi:type="dcterms:W3CDTF">2019-05-30T11:46:00Z</dcterms:created>
  <dcterms:modified xsi:type="dcterms:W3CDTF">2019-05-30T11:48:00Z</dcterms:modified>
</cp:coreProperties>
</file>