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不谈技术，先来聊点八卦。在看过的几个项目中一般都有这么几个jar包：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ommons-logging、log4j。这其实有点像接口与实现类的关系，开发人员只调用commons-logging的方法，具体的任务是由log4j实现的。但你随便点开一个它门中的某个包你会发现它们的前缀都一样。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org.apache.logging.log4j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org.apache.commons.logging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统统都是Apache开发的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乍一看是不是很多</w:t>
      </w:r>
      <w:r>
        <w:rPr>
          <w:rFonts w:hint="eastAsia" w:ascii="微软雅黑" w:hAnsi="微软雅黑" w:eastAsia="微软雅黑"/>
          <w:lang w:val="en-US" w:eastAsia="zh-CN"/>
        </w:rPr>
        <w:t>此</w:t>
      </w:r>
      <w:r>
        <w:rPr>
          <w:rFonts w:ascii="微软雅黑" w:hAnsi="微软雅黑" w:eastAsia="微软雅黑"/>
        </w:rPr>
        <w:t>一举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既然都是你们做的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好端端的为什么要隔成两个jar包</w:t>
      </w:r>
      <w:r>
        <w:rPr>
          <w:rFonts w:hint="eastAsia" w:ascii="微软雅黑" w:hAnsi="微软雅黑" w:eastAsia="微软雅黑"/>
        </w:rPr>
        <w:t>，又不是不同的项目。当初Apache开发完log4j时，极力向sun公司推荐将log4j做为jdk1.4的一部分，但jdk发布在即，sun公司拒绝了。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后来，由于sun自带的日志java.util.logging性能太烂，大家基本上还是在用Apache的log4j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但不管怎么说还是有少部分</w:t>
      </w:r>
      <w:r>
        <w:rPr>
          <w:rFonts w:hint="eastAsia" w:ascii="微软雅黑" w:hAnsi="微软雅黑" w:eastAsia="微软雅黑"/>
          <w:lang w:val="en-US" w:eastAsia="zh-CN"/>
        </w:rPr>
        <w:t>人</w:t>
      </w:r>
      <w:r>
        <w:rPr>
          <w:rFonts w:hint="eastAsia" w:ascii="微软雅黑" w:hAnsi="微软雅黑" w:eastAsia="微软雅黑"/>
        </w:rPr>
        <w:t>在用Java自带的日志的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这会导致什么情况呢，你写了一个项目用的log4j，你觉得不赖然后开源了。某个人看到你的项目他也觉得不赖，拉到本地准备运行，可他就是不想用log4j，强行把日志框架换成了java.util.logging，然后boom，项目崩了。</w:t>
      </w:r>
      <w:r>
        <w:rPr>
          <w:rFonts w:hint="eastAsia" w:ascii="微软雅黑" w:hAnsi="微软雅黑" w:eastAsia="微软雅黑"/>
        </w:rPr>
        <w:t>为了解决这个局面，Apache又搞出了commons-logging，</w:t>
      </w:r>
      <w:r>
        <w:rPr>
          <w:rFonts w:hint="eastAsia" w:ascii="微软雅黑" w:hAnsi="微软雅黑" w:eastAsia="微软雅黑"/>
          <w:lang w:val="en-US" w:eastAsia="zh-CN"/>
        </w:rPr>
        <w:t>这个jar包为log4j与java.util.logging提供了统一接口，使用此接口编程就可以不管项目到底使用哪一种日志。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而slf</w:t>
      </w:r>
      <w:r>
        <w:rPr>
          <w:rFonts w:hint="eastAsia" w:ascii="微软雅黑" w:hAnsi="微软雅黑" w:eastAsia="微软雅黑"/>
        </w:rPr>
        <w:t>4j（simp</w:t>
      </w:r>
      <w:r>
        <w:rPr>
          <w:rFonts w:hint="eastAsia" w:ascii="微软雅黑" w:hAnsi="微软雅黑" w:eastAsia="微软雅黑"/>
          <w:lang w:val="en-US" w:eastAsia="zh-CN"/>
        </w:rPr>
        <w:t>l</w:t>
      </w:r>
      <w:r>
        <w:rPr>
          <w:rFonts w:hint="eastAsia" w:ascii="微软雅黑" w:hAnsi="微软雅黑" w:eastAsia="微软雅黑"/>
        </w:rPr>
        <w:t xml:space="preserve">e logging </w:t>
      </w:r>
      <w:r>
        <w:rPr>
          <w:rFonts w:ascii="微软雅黑" w:hAnsi="微软雅黑" w:eastAsia="微软雅黑"/>
        </w:rPr>
        <w:t>facade</w:t>
      </w:r>
      <w:r>
        <w:rPr>
          <w:rFonts w:hint="eastAsia" w:ascii="微软雅黑" w:hAnsi="微软雅黑" w:eastAsia="微软雅黑"/>
        </w:rPr>
        <w:t xml:space="preserve"> for Java）和commons-logging</w:t>
      </w:r>
      <w:r>
        <w:rPr>
          <w:rFonts w:hint="eastAsia" w:ascii="微软雅黑" w:hAnsi="微软雅黑" w:eastAsia="微软雅黑"/>
          <w:lang w:val="en-US" w:eastAsia="zh-CN"/>
        </w:rPr>
        <w:t>类似，但更强大，因为它为所有日志都提供了一个统一接口，而且创新了打日志的方式。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Class path contains multiple SLF4J bindings.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[jar:file:/D:/Maven/repo/m2/ch/qos/logback/logback-classic/1.2.3/logback-classic-1.2.3.jar!/org/slf4j/impl/StaticLoggerBinder.class]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[jar:file:/D:/Maven/repo/m2/org/slf4j/slf4j-log4j12/1.7.16/slf4j-log4j12-1.7.16.jar!/org/slf4j/impl/StaticLoggerBinder.class]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See http://www.slf4j.org/codes.html#multiple_bindings for an explanation.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Actual binding is of type [ch.qos.logback.classic.util.ContextSelectorStaticBinder]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pom.xml</w:t>
      </w:r>
      <w:r>
        <w:rPr>
          <w:rFonts w:hint="eastAsia" w:ascii="微软雅黑" w:hAnsi="微软雅黑" w:eastAsia="微软雅黑"/>
          <w:lang w:val="en-US" w:eastAsia="zh-CN"/>
        </w:rPr>
        <w:t>，exclusion冲突的jar包</w:t>
      </w:r>
      <w:bookmarkStart w:id="0" w:name="_GoBack"/>
      <w:bookmarkEnd w:id="0"/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CAA"/>
    <w:rsid w:val="00197213"/>
    <w:rsid w:val="003A2F85"/>
    <w:rsid w:val="005205B9"/>
    <w:rsid w:val="006219D5"/>
    <w:rsid w:val="00A40AC5"/>
    <w:rsid w:val="00BE2DE9"/>
    <w:rsid w:val="0FD03B1B"/>
    <w:rsid w:val="122513FA"/>
    <w:rsid w:val="2A9E5C97"/>
    <w:rsid w:val="44B35C01"/>
    <w:rsid w:val="4AF24EBD"/>
    <w:rsid w:val="5E710E6E"/>
    <w:rsid w:val="743E4187"/>
    <w:rsid w:val="7EA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ScaleCrop>false</ScaleCrop>
  <LinksUpToDate>false</LinksUpToDate>
  <CharactersWithSpaces>534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2017-03-02T07:55:00Z</dcterms:created>
  <dc:creator>jack</dc:creator>
  <cp:lastModifiedBy>Administrator</cp:lastModifiedBy>
  <dcterms:modified xsi:type="dcterms:W3CDTF">2017-12-09T05:26:23Z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