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TOC \o "1-3" \h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_Toc9233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ThreadPoolTaskExecutor</w:t>
      </w:r>
      <w:r>
        <w:tab/>
      </w:r>
      <w:r>
        <w:fldChar w:fldCharType="begin"/>
      </w:r>
      <w:r>
        <w:instrText xml:space="preserve"> PAGEREF _Toc9233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// 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IOC（控制反转）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  <w:t>下载</w:t>
      </w: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val="en-US" w:eastAsia="zh-CN"/>
        </w:rPr>
        <w:t>spring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  <w:t>依赖</w:t>
      </w: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注入</w:t>
      </w:r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9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&lt;bean&gt;标签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008080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b/>
          <w:bCs/>
          <w:i/>
          <w:iCs/>
          <w:color w:val="auto"/>
          <w:kern w:val="0"/>
          <w:sz w:val="21"/>
          <w:szCs w:val="21"/>
          <w:lang w:val="en-US" w:eastAsia="zh-CN"/>
        </w:rPr>
        <w:t>Spring AOP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10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b/>
          <w:bCs/>
          <w:i/>
          <w:iCs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/>
          <w:bCs/>
          <w:i/>
          <w:iCs/>
          <w:color w:val="auto"/>
          <w:kern w:val="0"/>
          <w:szCs w:val="21"/>
          <w:lang w:val="en-US" w:eastAsia="zh-CN"/>
        </w:rPr>
        <w:t>Spring对DAO的支持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Spring对事务的支持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注解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@PostConstruct 和 @PreDestory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9233"/>
      <w:r>
        <w:rPr>
          <w:rFonts w:hint="eastAsia"/>
          <w:lang w:val="en-US" w:eastAsia="zh-CN"/>
        </w:rPr>
        <w:t>ThreadPoolTaskExecutor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ThreadPoolTaskExecutor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ThreadPoolTaskExecutor();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.setMaxPoolSize(15);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.setCorePoolSize(5);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u w:val="single"/>
        </w:rPr>
        <w:t>SimpleEvent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super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"被执行"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java.lang.IllegalStateException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: ThreadPoolTaskExecutor not initialized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org.springframework.util.Assert.state(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Assert.java:70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org.springframework.scheduling.concurrent.ThreadPoolTaskExecutor.getThreadPoolExecutor(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ThreadPoolTaskExecutor.java:260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org.springframework.scheduling.concurrent.ThreadPoolTaskExecutor.execute(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ThreadPoolTaskExecutor.java:291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com.jojo.util.Work.main(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Work.java:18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直接 new 然后用，结果报错了，不过看源码，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的线程池好像是引用的java自身的先用java自带的吧</w:t>
      </w:r>
      <w:bookmarkStart w:id="1" w:name="_GoBack"/>
      <w:bookmarkEnd w:id="1"/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newFixedThreadPool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56B67D6"/>
    <w:rsid w:val="058528EC"/>
    <w:rsid w:val="05CB566B"/>
    <w:rsid w:val="061E0593"/>
    <w:rsid w:val="0629595B"/>
    <w:rsid w:val="06FB20CF"/>
    <w:rsid w:val="082A35C7"/>
    <w:rsid w:val="08D82AC4"/>
    <w:rsid w:val="0B017D2B"/>
    <w:rsid w:val="0B373CEB"/>
    <w:rsid w:val="0CEE463A"/>
    <w:rsid w:val="0D135B25"/>
    <w:rsid w:val="0D40299D"/>
    <w:rsid w:val="0E1B2F27"/>
    <w:rsid w:val="0E643116"/>
    <w:rsid w:val="0F702F18"/>
    <w:rsid w:val="0FB74F73"/>
    <w:rsid w:val="11002BF0"/>
    <w:rsid w:val="1226658C"/>
    <w:rsid w:val="13D0643B"/>
    <w:rsid w:val="13FC0855"/>
    <w:rsid w:val="1435737A"/>
    <w:rsid w:val="1501335D"/>
    <w:rsid w:val="15560FD0"/>
    <w:rsid w:val="168C0442"/>
    <w:rsid w:val="16FE7700"/>
    <w:rsid w:val="174C3C03"/>
    <w:rsid w:val="176B21D8"/>
    <w:rsid w:val="17AF7DF1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9276BD"/>
    <w:rsid w:val="21357B0A"/>
    <w:rsid w:val="2167627E"/>
    <w:rsid w:val="21D84BAD"/>
    <w:rsid w:val="226A7D75"/>
    <w:rsid w:val="22AC7934"/>
    <w:rsid w:val="236A544D"/>
    <w:rsid w:val="23C04D8F"/>
    <w:rsid w:val="245E24D2"/>
    <w:rsid w:val="25487B4B"/>
    <w:rsid w:val="26CE39CB"/>
    <w:rsid w:val="288D4AD0"/>
    <w:rsid w:val="28B022EB"/>
    <w:rsid w:val="28BB2F46"/>
    <w:rsid w:val="292A3EDA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F0A44AD"/>
    <w:rsid w:val="2FA0434A"/>
    <w:rsid w:val="2FE1508B"/>
    <w:rsid w:val="30657D34"/>
    <w:rsid w:val="32B83730"/>
    <w:rsid w:val="33865DF7"/>
    <w:rsid w:val="33F173E0"/>
    <w:rsid w:val="34CC17A7"/>
    <w:rsid w:val="352B79E8"/>
    <w:rsid w:val="35FC4C5D"/>
    <w:rsid w:val="3605669B"/>
    <w:rsid w:val="361F7534"/>
    <w:rsid w:val="36287724"/>
    <w:rsid w:val="367A2122"/>
    <w:rsid w:val="36FB3646"/>
    <w:rsid w:val="37E07846"/>
    <w:rsid w:val="387445D6"/>
    <w:rsid w:val="389E12EE"/>
    <w:rsid w:val="38E82F72"/>
    <w:rsid w:val="39E07EF5"/>
    <w:rsid w:val="3A3E4827"/>
    <w:rsid w:val="3A527382"/>
    <w:rsid w:val="3CA03B6E"/>
    <w:rsid w:val="3CE22222"/>
    <w:rsid w:val="3E652B32"/>
    <w:rsid w:val="3E863CE5"/>
    <w:rsid w:val="3F04020F"/>
    <w:rsid w:val="409B68B4"/>
    <w:rsid w:val="40E94A63"/>
    <w:rsid w:val="41510A2B"/>
    <w:rsid w:val="428127ED"/>
    <w:rsid w:val="42C42258"/>
    <w:rsid w:val="42D86754"/>
    <w:rsid w:val="42ED4536"/>
    <w:rsid w:val="437A3461"/>
    <w:rsid w:val="43BF0D9F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FB1336"/>
    <w:rsid w:val="4C191188"/>
    <w:rsid w:val="4C532DC6"/>
    <w:rsid w:val="4C7631BF"/>
    <w:rsid w:val="4CD35C3B"/>
    <w:rsid w:val="4E0E6310"/>
    <w:rsid w:val="4EF42AA2"/>
    <w:rsid w:val="4F436291"/>
    <w:rsid w:val="501249EA"/>
    <w:rsid w:val="50931AC0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27203"/>
    <w:rsid w:val="54F74C5F"/>
    <w:rsid w:val="552A0D6B"/>
    <w:rsid w:val="567D74E0"/>
    <w:rsid w:val="56EB3BF2"/>
    <w:rsid w:val="57257EC7"/>
    <w:rsid w:val="591C7292"/>
    <w:rsid w:val="595B44A7"/>
    <w:rsid w:val="59FB09B4"/>
    <w:rsid w:val="5A420254"/>
    <w:rsid w:val="5ADD155A"/>
    <w:rsid w:val="5BC65685"/>
    <w:rsid w:val="5C677036"/>
    <w:rsid w:val="5D142F08"/>
    <w:rsid w:val="5D923F77"/>
    <w:rsid w:val="5E0F5D71"/>
    <w:rsid w:val="5E6020B6"/>
    <w:rsid w:val="5E8C2F0B"/>
    <w:rsid w:val="5FA76297"/>
    <w:rsid w:val="60087233"/>
    <w:rsid w:val="60C144EA"/>
    <w:rsid w:val="60C21C0B"/>
    <w:rsid w:val="62DC57E2"/>
    <w:rsid w:val="637663DE"/>
    <w:rsid w:val="63BD1431"/>
    <w:rsid w:val="64CD283B"/>
    <w:rsid w:val="652F5C49"/>
    <w:rsid w:val="668D49BF"/>
    <w:rsid w:val="680F441C"/>
    <w:rsid w:val="682743E6"/>
    <w:rsid w:val="68F71332"/>
    <w:rsid w:val="69183525"/>
    <w:rsid w:val="69A52FBD"/>
    <w:rsid w:val="6A6221E6"/>
    <w:rsid w:val="6AD26C6C"/>
    <w:rsid w:val="6B827B81"/>
    <w:rsid w:val="6C91174C"/>
    <w:rsid w:val="6C984DC3"/>
    <w:rsid w:val="6D2B188F"/>
    <w:rsid w:val="6DF7015F"/>
    <w:rsid w:val="6F587A1D"/>
    <w:rsid w:val="703D365F"/>
    <w:rsid w:val="70AC48B5"/>
    <w:rsid w:val="7147650B"/>
    <w:rsid w:val="74B45AC9"/>
    <w:rsid w:val="752056F3"/>
    <w:rsid w:val="757A579F"/>
    <w:rsid w:val="759B4AD3"/>
    <w:rsid w:val="7826177D"/>
    <w:rsid w:val="79D235CD"/>
    <w:rsid w:val="7A100062"/>
    <w:rsid w:val="7A3B0920"/>
    <w:rsid w:val="7BDC2C1B"/>
    <w:rsid w:val="7D3F1067"/>
    <w:rsid w:val="7F0A4F8E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8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5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ScaleCrop>false</ScaleCrop>
  <LinksUpToDate>false</LinksUpToDate>
  <CharactersWithSpaces>5834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Administrator</cp:lastModifiedBy>
  <dcterms:modified xsi:type="dcterms:W3CDTF">2018-02-16T13:10:56Z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