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表名：</w:t>
      </w:r>
      <w:r>
        <w:rPr>
          <w:rFonts w:hint="default" w:ascii="微软雅黑" w:hAnsi="微软雅黑" w:eastAsia="微软雅黑" w:cs="微软雅黑"/>
          <w:lang w:val="en-US" w:eastAsia="zh-CN"/>
        </w:rPr>
        <w:t>atou_user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备注：记录关注用户，理论上能从微信拿到什么信息，这个表就有几个字段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表名：</w:t>
      </w:r>
      <w:r>
        <w:rPr>
          <w:rFonts w:hint="default" w:ascii="微软雅黑" w:hAnsi="微软雅黑" w:eastAsia="微软雅黑" w:cs="微软雅黑"/>
          <w:lang w:val="en-US" w:eastAsia="zh-CN"/>
        </w:rPr>
        <w:t>atou_</w:t>
      </w:r>
      <w:r>
        <w:rPr>
          <w:rFonts w:hint="eastAsia" w:ascii="微软雅黑" w:hAnsi="微软雅黑" w:eastAsia="微软雅黑" w:cs="微软雅黑"/>
          <w:lang w:val="en-US" w:eastAsia="zh-CN"/>
        </w:rPr>
        <w:t>sign</w:t>
      </w:r>
      <w:r>
        <w:rPr>
          <w:rFonts w:hint="default" w:ascii="微软雅黑" w:hAnsi="微软雅黑" w:eastAsia="微软雅黑" w:cs="微软雅黑"/>
          <w:lang w:val="en-US" w:eastAsia="zh-CN"/>
        </w:rPr>
        <w:t>_in_record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备注：打卡记录</w:t>
      </w:r>
    </w:p>
    <w:tbl>
      <w:tblPr>
        <w:tblStyle w:val="5"/>
        <w:tblpPr w:leftFromText="180" w:rightFromText="180" w:vertAnchor="text" w:horzAnchor="page" w:tblpX="1924" w:tblpY="424"/>
        <w:tblOverlap w:val="never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9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bigint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_create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打卡开始练琴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gmt_modified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gmt_end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打卡结束练琴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_id</w:t>
            </w:r>
          </w:p>
        </w:tc>
        <w:tc>
          <w:tcPr>
            <w:tcW w:w="18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8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关注用户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2018.7.8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上面那些都他妈是假的，我这种人还不够格去设计，先做。人家就只想要一个签到功能，那我就先实现一个签到功能。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SSM框架搭起来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maven项目建完了，pom里的依赖也copy完了。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下一步是copy各种配置文件。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下一步是copy各种util，为什么copy个util会搞的脑子这么晕乎乎的。是自己太弱，对项目结构的认识不够，脑子里没有一个清晰的计划，一步步怎么走。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copy这种东西，首先是明确自己要什么，然后梳理包路径，接着保证项目不报错就好了。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OK，拷完了，也意外收货了新知识，httpclient，httpmime，版本变动，真是更不上啊。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搭建完毕，正常启动成功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数据库建表，生成相应java、xml文件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结果我的代码生成器有一堆东西要改。。。。。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</w:t>
      </w:r>
      <w:r>
        <w:rPr>
          <w:rFonts w:hint="eastAsia" w:ascii="微软雅黑" w:hAnsi="微软雅黑" w:eastAsia="微软雅黑" w:cs="微软雅黑"/>
          <w:lang w:val="en-US" w:eastAsia="zh-CN"/>
        </w:rPr>
        <w:t>接口OK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serviceImpl不OK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controller，卒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/>
        </w:rPr>
      </w:pPr>
      <w:r>
        <w:rPr>
          <w:rFonts w:hint="default"/>
          <w:lang w:val="en-US"/>
        </w:rPr>
        <w:t>2018.7.9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Service与ServiceImpl搞定了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说实在的，controller这一块不知道怎么弄，我都快忘记分页这东西要怎么写了。或者我可以做一个简单的Controller文件出来。但不管怎么说，先把目前写的东西，全部同步到demo项目内，做个备份。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C14C"/>
    <w:multiLevelType w:val="singleLevel"/>
    <w:tmpl w:val="07F9C14C"/>
    <w:lvl w:ilvl="0" w:tentative="0">
      <w:start w:val="1"/>
      <w:numFmt w:val="decimal"/>
      <w:lvlText w:val="%1."/>
      <w:lvlJc w:val="left"/>
    </w:lvl>
  </w:abstractNum>
  <w:abstractNum w:abstractNumId="1">
    <w:nsid w:val="44F0B440"/>
    <w:multiLevelType w:val="singleLevel"/>
    <w:tmpl w:val="44F0B440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30A0"/>
    <w:rsid w:val="0524489A"/>
    <w:rsid w:val="1EFE2B95"/>
    <w:rsid w:val="29153CB8"/>
    <w:rsid w:val="2A2B390B"/>
    <w:rsid w:val="2B5724A0"/>
    <w:rsid w:val="2EAC7926"/>
    <w:rsid w:val="31CC2F49"/>
    <w:rsid w:val="3AE029F7"/>
    <w:rsid w:val="3AFE3FEF"/>
    <w:rsid w:val="3E5A27AC"/>
    <w:rsid w:val="40AF4374"/>
    <w:rsid w:val="4E505A8A"/>
    <w:rsid w:val="4FF13211"/>
    <w:rsid w:val="562D0509"/>
    <w:rsid w:val="56BC3B52"/>
    <w:rsid w:val="5EF55E9D"/>
    <w:rsid w:val="67893742"/>
    <w:rsid w:val="69CE7E4F"/>
    <w:rsid w:val="728E0F4F"/>
    <w:rsid w:val="77B247BD"/>
    <w:rsid w:val="77D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