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EE00" w14:textId="32FFC919" w:rsidR="00A9406B" w:rsidRDefault="006219EE" w:rsidP="006219EE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9D2977B" wp14:editId="3F13DB7D">
            <wp:simplePos x="0" y="0"/>
            <wp:positionH relativeFrom="column">
              <wp:posOffset>-914400</wp:posOffset>
            </wp:positionH>
            <wp:positionV relativeFrom="page">
              <wp:posOffset>0</wp:posOffset>
            </wp:positionV>
            <wp:extent cx="7559675" cy="10697845"/>
            <wp:effectExtent l="0" t="0" r="0" b="0"/>
            <wp:wrapNone/>
            <wp:docPr id="312607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07093" name="Picture 312607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035DF" w14:textId="5D641496" w:rsidR="00AB3CE3" w:rsidRPr="00A9406B" w:rsidRDefault="00A9406B" w:rsidP="006219EE">
      <w:pPr>
        <w:jc w:val="center"/>
        <w:rPr>
          <w:lang w:val="en-US"/>
        </w:rPr>
      </w:pPr>
      <w:r>
        <w:rPr>
          <w:lang w:val="en-US"/>
        </w:rPr>
        <w:br w:type="page"/>
      </w:r>
    </w:p>
    <w:sectPr w:rsidR="00AB3CE3" w:rsidRPr="00A9406B" w:rsidSect="006219E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6B"/>
    <w:rsid w:val="006219EE"/>
    <w:rsid w:val="00A9406B"/>
    <w:rsid w:val="00A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D0DC"/>
  <w15:chartTrackingRefBased/>
  <w15:docId w15:val="{FF413849-1214-634A-9433-C4ED4718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A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E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9E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9E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9E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9EE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9EE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EE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9EE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9E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9E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EE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9EE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9EE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9E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9E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9E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9E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9E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9EE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9EE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6219E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19E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219EE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9EE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219EE"/>
    <w:rPr>
      <w:b/>
      <w:bCs/>
      <w:spacing w:val="0"/>
    </w:rPr>
  </w:style>
  <w:style w:type="character" w:styleId="Emphasis">
    <w:name w:val="Emphasis"/>
    <w:uiPriority w:val="20"/>
    <w:qFormat/>
    <w:rsid w:val="006219E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6219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19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19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19E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9EE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9EE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6219E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219EE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6219E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219E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6219E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9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4E14C7-3F22-544B-9532-DD713E00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Nabil</dc:creator>
  <cp:keywords/>
  <dc:description/>
  <cp:lastModifiedBy>Nesma Nabil</cp:lastModifiedBy>
  <cp:revision>1</cp:revision>
  <dcterms:created xsi:type="dcterms:W3CDTF">2024-07-01T09:32:00Z</dcterms:created>
  <dcterms:modified xsi:type="dcterms:W3CDTF">2024-07-01T09:51:00Z</dcterms:modified>
</cp:coreProperties>
</file>