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60" w:line="312" w:lineRule="auto"/>
      </w:pPr>
      <w:r>
        <w:rPr>
          <w:rFonts w:ascii="Calibri" w:cs="Calibri" w:eastAsia="Calibri" w:hAnsi="Calibri"/>
          <w:color w:val="2B5797"/>
          <w:sz w:val="52"/>
          <w:szCs w:val="52"/>
        </w:rPr>
        <w:t xml:space="preserve">Horror.Place Schema Drift Audit Suite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Full Source and Integration Guide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Version 1.0 — April 4, 2026</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Prepared by: Doctor0Evil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CI/CD Automation for Constellation Schema Governance</w:t>
      </w:r>
    </w:p>
    <w:p>
      <w:pPr>
        <w:pBdr>
          <w:bottom w:val="single" w:color="2B5797"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provides a comprehensive technical reference for the </w:t>
      </w:r>
      <w:r>
        <w:rPr>
          <w:rFonts w:ascii="Calibri" w:cs="Calibri" w:eastAsia="Calibri" w:hAnsi="Calibri"/>
          <w:b/>
          <w:bCs/>
          <w:i w:val="false"/>
          <w:iCs w:val="false"/>
          <w:strike w:val="false"/>
          <w:color w:val="000000"/>
          <w:sz w:val="22"/>
          <w:szCs w:val="22"/>
        </w:rPr>
        <w:t xml:space="preserve">Horror.Place Schema Drift Audit Suite</w:t>
      </w:r>
      <w:r>
        <w:rPr>
          <w:rFonts w:ascii="Calibri" w:cs="Calibri" w:eastAsia="Calibri" w:hAnsi="Calibri"/>
          <w:b w:val="false"/>
          <w:bCs w:val="false"/>
          <w:i w:val="false"/>
          <w:iCs w:val="false"/>
          <w:strike w:val="false"/>
          <w:color w:val="000000"/>
          <w:sz w:val="22"/>
          <w:szCs w:val="22"/>
        </w:rPr>
        <w:t xml:space="preserve">—a CI/CD automation suite that runs daily in GitHub Actions. The suite scans all constellation repositories for schema drift, Rivers of Blood Charter violations, and raw-content leaks, producing an actionable compliance report with every run.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source code, configuration, and integration instructions are included verbatim so that any team member can deploy, extend, or debug the audit pipeline independently.</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 Architecture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audit suite is implemented as a three-job GitHub Actions pipeline backed by four Python scanning modules and a report aggregator. The pipeline runs daily and can also be triggered on push or manually via </w:t>
      </w:r>
      <w:r>
        <w:rPr>
          <w:rFonts w:ascii="Courier New" w:cs="Courier New" w:eastAsia="Courier New" w:hAnsi="Courier New"/>
          <w:b w:val="false"/>
          <w:bCs w:val="false"/>
          <w:i w:val="false"/>
          <w:iCs w:val="false"/>
          <w:color w:val="000000"/>
          <w:sz w:val="20"/>
          <w:szCs w:val="20"/>
          <w:shd w:fill="F3F4F6" w:color="auto" w:val="clear"/>
        </w:rPr>
        <w:t xml:space="preserve">workflow_dispatch</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1.1 Three-Job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Job</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Name</w:t>
            </w:r>
          </w:p>
        </w:tc>
        <w:tc>
          <w:tcPr>
            <w:tcW w:type="pct" w:w="8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Job 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Prepare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Reads </w:t>
            </w:r>
            <w:r>
              <w:rPr>
                <w:rFonts w:ascii="Courier New" w:cs="Courier New" w:eastAsia="Courier New" w:hAnsi="Courier New"/>
                <w:b w:val="false"/>
                <w:bCs w:val="false"/>
                <w:i w:val="false"/>
                <w:iCs w:val="false"/>
                <w:color w:val="000000"/>
                <w:sz w:val="20"/>
                <w:szCs w:val="20"/>
                <w:shd w:fill="F3F4F6" w:color="auto" w:val="clear"/>
              </w:rPr>
              <w:t xml:space="preserve">repos-manifest.json</w:t>
            </w:r>
            <w:r>
              <w:rPr>
                <w:rFonts w:ascii="Calibri" w:cs="Calibri" w:eastAsia="Calibri" w:hAnsi="Calibri"/>
                <w:b w:val="false"/>
                <w:bCs w:val="false"/>
                <w:i w:val="false"/>
                <w:iCs w:val="false"/>
                <w:strike w:val="false"/>
                <w:color w:val="000000"/>
                <w:sz w:val="22"/>
                <w:szCs w:val="22"/>
              </w:rPr>
              <w:t xml:space="preserve"> and builds a dynamic matrix of constellation repositories to scan. Applies optional tier filtering and single-repo override when triggered via </w:t>
            </w:r>
            <w:r>
              <w:rPr>
                <w:rFonts w:ascii="Courier New" w:cs="Courier New" w:eastAsia="Courier New" w:hAnsi="Courier New"/>
                <w:b w:val="false"/>
                <w:bCs w:val="false"/>
                <w:i w:val="false"/>
                <w:iCs w:val="false"/>
                <w:color w:val="000000"/>
                <w:sz w:val="20"/>
                <w:szCs w:val="20"/>
                <w:shd w:fill="F3F4F6" w:color="auto" w:val="clear"/>
              </w:rPr>
              <w:t xml:space="preserve">workflow_dispatch</w:t>
            </w:r>
            <w:r>
              <w:rPr>
                <w:rFonts w:ascii="Calibri" w:cs="Calibri" w:eastAsia="Calibri" w:hAnsi="Calibri"/>
                <w:b w:val="false"/>
                <w:bCs w:val="false"/>
                <w:i w:val="false"/>
                <w:iCs w:val="false"/>
                <w:strike w:val="false"/>
                <w:color w:val="000000"/>
                <w:sz w:val="22"/>
                <w:szCs w:val="22"/>
              </w:rPr>
              <w:t xml:space="preserve">. Outputs the matrix as a JSON artifact for the next job.</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Job 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Scan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Runs all three scanners (</w:t>
            </w:r>
            <w:r>
              <w:rPr>
                <w:rFonts w:ascii="Courier New" w:cs="Courier New" w:eastAsia="Courier New" w:hAnsi="Courier New"/>
                <w:b w:val="false"/>
                <w:bCs w:val="false"/>
                <w:i w:val="false"/>
                <w:iCs w:val="false"/>
                <w:color w:val="000000"/>
                <w:sz w:val="20"/>
                <w:szCs w:val="20"/>
                <w:shd w:fill="F3F4F6" w:color="auto" w:val="clear"/>
              </w:rPr>
              <w:t xml:space="preserve">schema_drift_detector.py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charter_compliance.py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ndjson_lint.py</w:t>
            </w:r>
            <w:r>
              <w:rPr>
                <w:rFonts w:ascii="Calibri" w:cs="Calibri" w:eastAsia="Calibri" w:hAnsi="Calibri"/>
                <w:b w:val="false"/>
                <w:bCs w:val="false"/>
                <w:i w:val="false"/>
                <w:iCs w:val="false"/>
                <w:strike w:val="false"/>
                <w:color w:val="000000"/>
                <w:sz w:val="22"/>
                <w:szCs w:val="22"/>
              </w:rPr>
              <w:t xml:space="preserve">) in parallel per repository using the GitHub Actions matrix strategy. Each repo is checked out using the </w:t>
            </w:r>
            <w:r>
              <w:rPr>
                <w:rFonts w:ascii="Courier New" w:cs="Courier New" w:eastAsia="Courier New" w:hAnsi="Courier New"/>
                <w:b w:val="false"/>
                <w:bCs w:val="false"/>
                <w:i w:val="false"/>
                <w:iCs w:val="false"/>
                <w:color w:val="000000"/>
                <w:sz w:val="20"/>
                <w:szCs w:val="20"/>
                <w:shd w:fill="F3F4F6" w:color="auto" w:val="clear"/>
              </w:rPr>
              <w:t xml:space="preserve">CONSTELLATION_PAT</w:t>
            </w:r>
            <w:r>
              <w:rPr>
                <w:rFonts w:ascii="Calibri" w:cs="Calibri" w:eastAsia="Calibri" w:hAnsi="Calibri"/>
                <w:b w:val="false"/>
                <w:bCs w:val="false"/>
                <w:i w:val="false"/>
                <w:iCs w:val="false"/>
                <w:strike w:val="false"/>
                <w:color w:val="000000"/>
                <w:sz w:val="22"/>
                <w:szCs w:val="22"/>
              </w:rPr>
              <w:t xml:space="preserve"> secret, scanned, and findings are uploaded as individual JSON artifacts.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Job 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Report</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Downloads all scan artifacts, runs </w:t>
            </w:r>
            <w:r>
              <w:rPr>
                <w:rFonts w:ascii="Courier New" w:cs="Courier New" w:eastAsia="Courier New" w:hAnsi="Courier New"/>
                <w:b w:val="false"/>
                <w:bCs w:val="false"/>
                <w:i w:val="false"/>
                <w:iCs w:val="false"/>
                <w:color w:val="000000"/>
                <w:sz w:val="20"/>
                <w:szCs w:val="20"/>
                <w:shd w:fill="F3F4F6" w:color="auto" w:val="clear"/>
              </w:rPr>
              <w:t xml:space="preserve">report_generator.py</w:t>
            </w:r>
            <w:r>
              <w:rPr>
                <w:rFonts w:ascii="Calibri" w:cs="Calibri" w:eastAsia="Calibri" w:hAnsi="Calibri"/>
                <w:b w:val="false"/>
                <w:bCs w:val="false"/>
                <w:i w:val="false"/>
                <w:iCs w:val="false"/>
                <w:strike w:val="false"/>
                <w:color w:val="000000"/>
                <w:sz w:val="22"/>
                <w:szCs w:val="22"/>
              </w:rPr>
              <w:t xml:space="preserve"> to aggregate findings into a single Markdown compliance report, publishes the report as a workflow artifact and as the job summary, and auto-creates a GitHub Issue with </w:t>
            </w:r>
            <w:r>
              <w:rPr>
                <w:rFonts w:ascii="Courier New" w:cs="Courier New" w:eastAsia="Courier New" w:hAnsi="Courier New"/>
                <w:b w:val="false"/>
                <w:bCs w:val="false"/>
                <w:i w:val="false"/>
                <w:iCs w:val="false"/>
                <w:color w:val="000000"/>
                <w:sz w:val="20"/>
                <w:szCs w:val="20"/>
                <w:shd w:fill="F3F4F6" w:color="auto" w:val="clear"/>
              </w:rPr>
              <w:t xml:space="preserve">schema-drift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audit</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critical</w:t>
            </w:r>
            <w:r>
              <w:rPr>
                <w:rFonts w:ascii="Calibri" w:cs="Calibri" w:eastAsia="Calibri" w:hAnsi="Calibri"/>
                <w:b w:val="false"/>
                <w:bCs w:val="false"/>
                <w:i w:val="false"/>
                <w:iCs w:val="false"/>
                <w:strike w:val="false"/>
                <w:color w:val="000000"/>
                <w:sz w:val="22"/>
                <w:szCs w:val="22"/>
              </w:rPr>
              <w:t xml:space="preserve"> labels if any critical findings are present.</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1.2 Scanning Engine—Four Python Modules</w:t>
      </w:r>
    </w:p>
    <w:p>
      <w:pPr>
        <w:pStyle w:val="Heading3"/>
        <w:spacing w:after="120" w:before="240" w:line="312" w:lineRule="auto"/>
      </w:pPr>
      <w:r>
        <w:rPr>
          <w:rFonts w:ascii="Calibri" w:cs="Calibri" w:eastAsia="Calibri" w:hAnsi="Calibri"/>
          <w:color w:val="1A1A1A"/>
          <w:sz w:val="28"/>
          <w:szCs w:val="28"/>
        </w:rPr>
        <w:t xml:space="preserve">1.2.1 invariants_spec.py — Canonical Identifier Registry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canonical source of truth for all </w:t>
      </w:r>
      <w:r>
        <w:rPr>
          <w:rFonts w:ascii="Calibri" w:cs="Calibri" w:eastAsia="Calibri" w:hAnsi="Calibri"/>
          <w:b/>
          <w:bCs/>
          <w:i w:val="false"/>
          <w:iCs w:val="false"/>
          <w:strike w:val="false"/>
          <w:color w:val="000000"/>
          <w:sz w:val="22"/>
          <w:szCs w:val="22"/>
        </w:rPr>
        <w:t xml:space="preserve">16 recognized identifiers</w:t>
      </w:r>
      <w:r>
        <w:rPr>
          <w:rFonts w:ascii="Calibri" w:cs="Calibri" w:eastAsia="Calibri" w:hAnsi="Calibri"/>
          <w:b w:val="false"/>
          <w:bCs w:val="false"/>
          <w:i w:val="false"/>
          <w:iCs w:val="false"/>
          <w:strike w:val="false"/>
          <w:color w:val="000000"/>
          <w:sz w:val="22"/>
          <w:szCs w:val="22"/>
        </w:rPr>
        <w:t xml:space="preserve"> across the Horror.Place constellation. Every other scanner imports from this module to determine whether an identifier is canonical.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Category</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Count</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Identifiers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Historical Invariants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CIC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MDI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AOS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RRM</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FCF</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SPR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RWF</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HVF</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LSG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SHCI</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Entertainment Metrics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UEC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EMD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STCI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CDL</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ARR</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1.2.2 schema_drift_detector.py — Schema Drift Detection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Walks the repository file tree scanning </w:t>
      </w:r>
      <w:r>
        <w:rPr>
          <w:rFonts w:ascii="Courier New" w:cs="Courier New" w:eastAsia="Courier New" w:hAnsi="Courier New"/>
          <w:b w:val="false"/>
          <w:bCs w:val="false"/>
          <w:i w:val="false"/>
          <w:iCs w:val="false"/>
          <w:color w:val="000000"/>
          <w:sz w:val="20"/>
          <w:szCs w:val="20"/>
          <w:shd w:fill="F3F4F6" w:color="auto" w:val="clear"/>
        </w:rPr>
        <w:t xml:space="preserve">.json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.ndjson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.lua</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.rs</w:t>
      </w:r>
      <w:r>
        <w:rPr>
          <w:rFonts w:ascii="Calibri" w:cs="Calibri" w:eastAsia="Calibri" w:hAnsi="Calibri"/>
          <w:b w:val="false"/>
          <w:bCs w:val="false"/>
          <w:i w:val="false"/>
          <w:iCs w:val="false"/>
          <w:strike w:val="false"/>
          <w:color w:val="000000"/>
          <w:sz w:val="22"/>
          <w:szCs w:val="22"/>
        </w:rPr>
        <w:t xml:space="preserve"> files for non-canonical identifier usage, missing schema structure, schema openness violations, and non-canonical </w:t>
      </w:r>
      <w:r>
        <w:rPr>
          <w:rFonts w:ascii="Courier New" w:cs="Courier New" w:eastAsia="Courier New" w:hAnsi="Courier New"/>
          <w:b w:val="false"/>
          <w:bCs w:val="false"/>
          <w:i w:val="false"/>
          <w:iCs w:val="false"/>
          <w:color w:val="000000"/>
          <w:sz w:val="20"/>
          <w:szCs w:val="20"/>
          <w:shd w:fill="F3F4F6" w:color="auto" w:val="clear"/>
        </w:rPr>
        <w:t xml:space="preserve">H.*</w:t>
      </w:r>
      <w:r>
        <w:rPr>
          <w:rFonts w:ascii="Calibri" w:cs="Calibri" w:eastAsia="Calibri" w:hAnsi="Calibri"/>
          <w:b w:val="false"/>
          <w:bCs w:val="false"/>
          <w:i w:val="false"/>
          <w:iCs w:val="false"/>
          <w:strike w:val="false"/>
          <w:color w:val="000000"/>
          <w:sz w:val="22"/>
          <w:szCs w:val="22"/>
        </w:rPr>
        <w:t xml:space="preserve"> API calls. Produces structured JSON findings with file path, line number, violation type, and severity.</w:t>
      </w:r>
    </w:p>
    <w:p>
      <w:pPr>
        <w:pStyle w:val="Heading3"/>
        <w:spacing w:after="120" w:before="240" w:line="312" w:lineRule="auto"/>
      </w:pPr>
      <w:r>
        <w:rPr>
          <w:rFonts w:ascii="Calibri" w:cs="Calibri" w:eastAsia="Calibri" w:hAnsi="Calibri"/>
          <w:color w:val="1A1A1A"/>
          <w:sz w:val="28"/>
          <w:szCs w:val="28"/>
        </w:rPr>
        <w:t xml:space="preserve">1.2.3 charter_compliance.py — Rivers of Blood Charter Enforcement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Enforces the Rivers of Blood Charter by detecting forbidden file types, base64 blobs exceeding 100 characters, sensitive URLs pointing to Tier-2/3 or private domains, data-URIs with embedded media, content descriptors suggesting explicit material, and binary files masquerading with text extensions.</w:t>
      </w:r>
    </w:p>
    <w:p>
      <w:pPr>
        <w:pStyle w:val="Heading3"/>
        <w:spacing w:after="120" w:before="240" w:line="312" w:lineRule="auto"/>
      </w:pPr>
      <w:r>
        <w:rPr>
          <w:rFonts w:ascii="Calibri" w:cs="Calibri" w:eastAsia="Calibri" w:hAnsi="Calibri"/>
          <w:color w:val="1A1A1A"/>
          <w:sz w:val="28"/>
          <w:szCs w:val="28"/>
        </w:rPr>
        <w:t xml:space="preserve">1.2.4 ndjson_lint.py — Registry Validator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Validates all </w:t>
      </w:r>
      <w:r>
        <w:rPr>
          <w:rFonts w:ascii="Courier New" w:cs="Courier New" w:eastAsia="Courier New" w:hAnsi="Courier New"/>
          <w:b w:val="false"/>
          <w:bCs w:val="false"/>
          <w:i w:val="false"/>
          <w:iCs w:val="false"/>
          <w:color w:val="000000"/>
          <w:sz w:val="20"/>
          <w:szCs w:val="20"/>
          <w:shd w:fill="F3F4F6" w:color="auto" w:val="clear"/>
        </w:rPr>
        <w:t xml:space="preserve">.ndjson</w:t>
      </w:r>
      <w:r>
        <w:rPr>
          <w:rFonts w:ascii="Calibri" w:cs="Calibri" w:eastAsia="Calibri" w:hAnsi="Calibri"/>
          <w:b w:val="false"/>
          <w:bCs w:val="false"/>
          <w:i w:val="false"/>
          <w:iCs w:val="false"/>
          <w:strike w:val="false"/>
          <w:color w:val="000000"/>
          <w:sz w:val="22"/>
          <w:szCs w:val="22"/>
        </w:rPr>
        <w:t xml:space="preserve"> registry files for JSON parse correctness, object type enforcement (no arrays or primitives), ID field presence and uniqueness, inline asset detection, UTF-8 encoding integrity, and optional validation against companion JSON Schemas located in </w:t>
      </w:r>
      <w:r>
        <w:rPr>
          <w:rFonts w:ascii="Courier New" w:cs="Courier New" w:eastAsia="Courier New" w:hAnsi="Courier New"/>
          <w:b w:val="false"/>
          <w:bCs w:val="false"/>
          <w:i w:val="false"/>
          <w:iCs w:val="false"/>
          <w:color w:val="000000"/>
          <w:sz w:val="20"/>
          <w:szCs w:val="20"/>
          <w:shd w:fill="F3F4F6" w:color="auto" w:val="clear"/>
        </w:rPr>
        <w:t xml:space="preserve">core/schemas/</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1.3 Report Generator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report_generator.py</w:t>
      </w:r>
      <w:r>
        <w:rPr>
          <w:rFonts w:ascii="Calibri" w:cs="Calibri" w:eastAsia="Calibri" w:hAnsi="Calibri"/>
          <w:b w:val="false"/>
          <w:bCs w:val="false"/>
          <w:i w:val="false"/>
          <w:iCs w:val="false"/>
          <w:strike w:val="false"/>
          <w:color w:val="000000"/>
          <w:sz w:val="22"/>
          <w:szCs w:val="22"/>
        </w:rPr>
        <w:t xml:space="preserve"> module aggregates findings from all three scanners and produces a comprehensive Markdown compliance report containing: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Executive summary with traffic-light status (🔴 / 🟡 /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Per-repo findings tables organized by drift, charter, and NDJSON categories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Concrete Git patch suggestions in unified diff format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Manual review manifest for Charter-flagged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Invariant/metric coverage matrix across all constellation repos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2. File Tree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complete directory structure for the audit suite is as follows. All files reside within the Horror.Place repository root.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.github/workflows/
  └── daily-schema-audit.yml          # Three-job GitHub Actions pipeline
scripts/drift-audit/
  ├── __init__.py                      # Package marker (empty)
  ├── invariants_spec.py               # Canonical identifier registry (16 IDs)
  ├── schema_drift_detector.py         # Schema drift scanner
  ├── charter_compliance.py            # Rivers of Blood Charter scanner
  ├── ndjson_lint.py                   # NDJSON registry validator
  ├── report_generator.py             # Findings aggregator &amp; Markdown report
  └── repos-manifest.json             # Constellation repository manifest
README.md                             # Repository-level documentation</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3. Full Source Code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contains the complete, verbatim source code for every file in the audit suite. Files are presented in dependency order: manifest first, then the canonical spec, individual scanners, report generator, and finally the GitHub Actions workflow.</w:t>
      </w:r>
    </w:p>
    <w:p>
      <w:pPr>
        <w:pStyle w:val="Heading2"/>
        <w:spacing w:after="120" w:before="360" w:line="312" w:lineRule="auto"/>
      </w:pPr>
      <w:r>
        <w:rPr>
          <w:rFonts w:ascii="Calibri" w:cs="Calibri" w:eastAsia="Calibri" w:hAnsi="Calibri"/>
          <w:color w:val="1A1A1A"/>
          <w:sz w:val="36"/>
          <w:szCs w:val="36"/>
        </w:rPr>
        <w:t xml:space="preserve">3.1 repos-manifest.json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constellation repository manifest. Replace </w:t>
      </w:r>
      <w:r>
        <w:rPr>
          <w:rFonts w:ascii="Courier New" w:cs="Courier New" w:eastAsia="Courier New" w:hAnsi="Courier New"/>
          <w:b w:val="false"/>
          <w:bCs w:val="false"/>
          <w:i w:val="false"/>
          <w:iCs w:val="false"/>
          <w:color w:val="000000"/>
          <w:sz w:val="20"/>
          <w:szCs w:val="20"/>
          <w:shd w:fill="F3F4F6" w:color="auto" w:val="clear"/>
        </w:rPr>
        <w:t xml:space="preserve">YOUR_ORG</w:t>
      </w:r>
      <w:r>
        <w:rPr>
          <w:rFonts w:ascii="Calibri" w:cs="Calibri" w:eastAsia="Calibri" w:hAnsi="Calibri"/>
          <w:b w:val="false"/>
          <w:bCs w:val="false"/>
          <w:i w:val="false"/>
          <w:iCs w:val="false"/>
          <w:strike w:val="false"/>
          <w:color w:val="000000"/>
          <w:sz w:val="22"/>
          <w:szCs w:val="22"/>
        </w:rPr>
        <w:t xml:space="preserve"> with your actual GitHub organization or username.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"constellation": "horror.place",
  "version": "1.0.0",
  "updated": "2026-04-04",
  "repos": [
    {
      "name": "horror-place-core",
      "repo": "YOUR_ORG/horror-place-core",
      "tier": "tier-1",
      "ref": "main",
      "description": "Core schemas, invariants, and canonical data structures"
    },
    {
      "name": "horror-place-api",
      "repo": "YOUR_ORG/horror-place-api",
      "tier": "tier-1",
      "ref": "main",
      "description": "Public-facing HTTP and Lua scripting API surface"
    },
    {
      "name": "horror-place-engine",
      "repo": "YOUR_ORG/horror-place-engine",
      "tier": "tier-1",
      "ref": "main",
      "description": "Rust simulation engine and runtime"
    },
    {
      "name": "horror-place-registries",
      "repo": "YOUR_ORG/horror-place-registries",
      "tier": "tier-2",
      "ref": "main",
      "description": "NDJSON entity and event registries"
    },
    {
      "name": "horror-place-content",
      "repo": "YOUR_ORG/horror-place-content",
      "tier": "tier-3",
      "ref": "main",
      "description": "Authored narrative and scenario content"
    }
  ]
}</w:t>
      </w:r>
    </w:p>
    <w:p>
      <w:pPr>
        <w:pStyle w:val="Heading2"/>
        <w:spacing w:after="120" w:before="360" w:line="312" w:lineRule="auto"/>
      </w:pPr>
      <w:r>
        <w:rPr>
          <w:rFonts w:ascii="Calibri" w:cs="Calibri" w:eastAsia="Calibri" w:hAnsi="Calibri"/>
          <w:color w:val="1A1A1A"/>
          <w:sz w:val="36"/>
          <w:szCs w:val="36"/>
        </w:rPr>
        <w:t xml:space="preserve">3.2 __init__.py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scripts/drift-audit/__init__.py
# Package marker — no runtime content.</w:t>
      </w:r>
    </w:p>
    <w:p>
      <w:pPr>
        <w:pStyle w:val="Heading2"/>
        <w:spacing w:after="120" w:before="360" w:line="312" w:lineRule="auto"/>
      </w:pPr>
      <w:r>
        <w:rPr>
          <w:rFonts w:ascii="Calibri" w:cs="Calibri" w:eastAsia="Calibri" w:hAnsi="Calibri"/>
          <w:color w:val="1A1A1A"/>
          <w:sz w:val="36"/>
          <w:szCs w:val="36"/>
        </w:rPr>
        <w:t xml:space="preserve">3.3 invariants_spec.py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#!/usr/bin/env python3
"""invariants_spec.py — Canonical source of truth for Horror.Place identifiers.
This module defines the complete set of recognized invariant and metric
identifiers across the Horror.Place constellation.  Every other scanner
imports CANONICAL_IDENTIFIERS from here to decide whether a token is
valid.  Adding or removing an identifier here is the *only* sanctioned
way to change the canonical set.
"""
from __future__ import annotations
__version__ = "1.0.0"
# ── Historical Invariants (11) ───────────────────────────────────────
HISTORICAL_INVARIANTS: frozenset[str] = frozenset({
    "CIC",   # Constellation Integrity Coefficient
    "MDI",   # Manifest Drift Index
    "AOS",   # Archival Oscillation Score
    "RRM",   # Registry Reconciliation Metric
    "FCF",   # File Consistency Factor
    "SPR",   # Schema Propagation Ratio
    "RWF",   # Rewrite Frequency
    "DET",   # Data Entropy Threshold
    "HVF",   # Historical Variance Factor
    "LSG",   # Lineage Stability Gauge
    "SHCI",  # Structural Hash Consistency Index
})
# ── Entertainment Metrics (5) ────────────────────────────────────────
ENTERTAINMENT_METRICS: frozenset[str] = frozenset({
    "UEC",   # User Engagement Coefficient
    "EMD",   # Emotional Dispersion
    "STCI",  # Scenario Tension Curve Index
    "CDL",   # Content Density Level
    "ARR",   # Audience Retention Rate
})
# ── Combined canonical set (16) ──────────────────────────────────────
CANONICAL_IDENTIFIERS: frozenset[str] = HISTORICAL_INVARIANTS | ENTERTAINMENT_METRICS
# ── Helpers ──────────────────────────────────────────────────────────
def is_canonical(token: str) -&gt; bool:
    """Return True if *token* is a recognized canonical identifier."""
    return token in CANONICAL_IDENTIFIERS
def classify(token: str) -&gt; str | None:
    """Return 'historical' | 'entertainment' | None for a given token."""
    if token in HISTORICAL_INVARIANTS:
        return "historical"
    if token in ENTERTAINMENT_METRICS:
        return "entertainment"
    return None
if __name__ == "__main__":
    print(f"Canonical identifiers ({len(CANONICAL_IDENTIFIERS)}):")
    for ident in sorted(CANONICAL_IDENTIFIERS):
        print(f"  {ident:6s}  ({classify(ident)})")</w:t>
      </w:r>
    </w:p>
    <w:p>
      <w:pPr>
        <w:pStyle w:val="Heading2"/>
        <w:spacing w:after="120" w:before="360" w:line="312" w:lineRule="auto"/>
      </w:pPr>
      <w:r>
        <w:rPr>
          <w:rFonts w:ascii="Calibri" w:cs="Calibri" w:eastAsia="Calibri" w:hAnsi="Calibri"/>
          <w:color w:val="1A1A1A"/>
          <w:sz w:val="36"/>
          <w:szCs w:val="36"/>
        </w:rPr>
        <w:t xml:space="preserve">3.4 schema_drift_detector.py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#!/usr/bin/env python3
"""schema_drift_detector.py — Scan repos for schema drift.
Walks a repository tree looking at .json, .ndjson, .lua, and .rs files
for non-canonical identifier usage, missing schema structure, schema
openness violations, and non-canonical H.* API calls.
Exit codes:
    0 — clean, no findings
    1 — non-critical findings present
    2 — critical findings present
"""
from __future__ import annotations
import argparse
import json
import os
import re
import sys
from dataclasses import dataclass, field, asdict
from pathlib import Path
from typing import Iterator
from invariants_spec import CANONICAL_IDENTIFIERS
__version__ = "1.0.0"
REQUIRED_SCHEMA_KEYS = {"$id", "type", "properties", "required", "additionalProperties"}
IDENTIFIER_PATTERN = re.compile(r"\b([A-Z]{2,5})\b")
LUA_H_API_PATTERN = re.compile(r"H\.(\w+)\s*\(")
RUST_TOKEN_PATTERN = re.compile(
    r"(?:Invariant|Metric)::([\w]+)"
)
@dataclass
class Finding:
    file: str
    line: int
    rule: str
    severity: str          # "critical" | "warning" | "info"
    message: str
    suggestion: str = ""
@dataclass
class ScanResult:
    repo_path: str
    findings: list[Finding] = field(default_factory=list)
    @property
    def has_critical(self) -&gt; bool:
        return any(f.severity == "critical" for f in self.findings)
    @property
    def exit_code(self) -&gt; int:
        if not self.findings:
            return 0
        return 2 if self.has_critical else 1
def _iter_files(root: Path, extensions: set[str]) -&gt; Iterator[Path]:
    """Yield files matching *extensions* under *root*, skipping hidden dirs."""
    for dirpath, dirnames, filenames in os.walk(root):
        dirnames[:] = [d for d in dirnames if not d.startswith(".")]
        for fname in filenames:
            if Path(fname).suffix in extensions:
                yield Path(dirpath) / fname
def _check_json_schema(filepath: Path, result: ScanResult) -&gt; None:
    """Validate JSON Schema files under core/schemas/."""
    if "core/schemas" not in str(filepath):
        return
    try:
        with open(filepath, "r", encoding="utf-8") as fh:
            data = json.load(fh)
    except (json.JSONDecodeError, UnicodeDecodeError):
        return
    if not isinstance(data, dict):
        return
    rel = str(filepath.relative_to(result.repo_path))
    # Check for missing required keys
    missing = REQUIRED_SCHEMA_KEYS - set(data.keys())
    if missing:
        severity = "critical" if "$id" in missing else "warning"
        result.findings.append(Finding(
            file=rel, line=1, rule="schema-structure",
            severity=severity,
            message=f"Schema missing required keys: {', '.join(sorted(missing))}",
            suggestion=f"Add missing keys to {rel}.",
        ))
    # Check additionalProperties
    if data.get("additionalProperties") is not False:
        result.findings.append(Finding(
            file=rel, line=1, rule="schema-openness",
            severity="warning",
            message="Schema does not set additionalProperties: false.",
            suggestion='Set "additionalProperties": false for contract safety.',
        ))
    # Check properties for non-canonical identifiers
    props = data.get("properties", {})
    for key in props:
        if IDENTIFIER_PATTERN.fullmatch(key) and key not in CANONICAL_IDENTIFIERS:
            result.findings.append(Finding(
                file=rel, line=1, rule="non-canonical-id",
                severity="critical",
                message=f'Non-canonical identifier "{key}" in schema properties.',
                suggestion=f"Remove or replace \"{key}\" with a canonical identifier.",
            ))
def _check_json_data(filepath: Path, result: ScanResult) -&gt; None:
    """Scan non-schema JSON / NDJSON files for non-canonical identifiers."""
    rel = str(filepath.relative_to(result.repo_path))
    try:
        with open(filepath, "r", encoding="utf-8") as fh:
            for lineno, line in enumerate(fh, start=1):
                for match in IDENTIFIER_PATTERN.finditer(line):
                    token = match.group(1)
                    if len(token) &gt;= 2 and token not in CANONICAL_IDENTIFIERS:
                        # Heuristic: skip common English words / abbreviations
                        if token in {"ID", "OK", "URL", "URI", "API", "JSON",
                                     "HTTP", "HTML", "CSS", "UTF", "NULL",
                                     "TRUE", "FALSE", "NDJSON", "YAML", "TOML",
                                     "GIT", "SSH", "GPG", "EOF", "BOM", "ISO",
                                     "RFC", "UUID", "MIME", "BASE", "RAW"}:
                            continue
                        result.findings.append(Finding(
                            file=rel, line=lineno, rule="non-canonical-id",
                            severity="warning",
                            message=f'Possible non-canonical identifier "{token}".',
                            suggestion="Verify against invariants_spec.py.",
                        ))
    except (UnicodeDecodeError, PermissionError):
        pass
def _check_lua(filepath: Path, result: ScanResult) -&gt; None:
    """Scan Lua files for H.* API calls referencing non-canonical IDs."""
    rel = str(filepath.relative_to(result.repo_path))
    try:
        with open(filepath, "r", encoding="utf-8") as fh:
            for lineno, line in enumerate(fh, start=1):
                for match in LUA_H_API_PATTERN.finditer(line):
                    token = match.group(1)
                    if token.upper() not in CANONICAL_IDENTIFIERS:
                        result.findings.append(Finding(
                            file=rel, line=lineno, rule="lua-noncanonical-api",
                            severity="critical",
                            message=f'H.{token}() references non-canonical identifier.',
                            suggestion=f"Replace H.{token}() with a canonical H.* call.",
                        ))
    except (UnicodeDecodeError, PermissionError):
        pass
def _check_rust(filepath: Path, result: ScanResult) -&gt; None:
    """Scan Rust files for Invariant::/Metric:: tokens."""
    rel = str(filepath.relative_to(result.repo_path))
    try:
        with open(filepath, "r", encoding="utf-8") as fh:
            for lineno, line in enumerate(fh, start=1):
                for match in RUST_TOKEN_PATTERN.finditer(line):
                    token = match.group(1).upper()
                    if token not in CANONICAL_IDENTIFIERS:
                        result.findings.append(Finding(
                            file=rel, line=lineno, rule="rust-noncanonical-token",
                            severity="critical",
                            message=f'Rust source references non-canonical token "{token}".',
                            suggestion=f"Update to a canonical Invariant/Metric variant.",
                        ))
    except (UnicodeDecodeError, PermissionError):
        pass
def scan(repo_path: str) -&gt; ScanResult:
    """Run all schema-drift checks on *repo_path* and return findings."""
    root = Path(repo_path).resolve()
    result = ScanResult(repo_path=str(root))
    for fp in _iter_files(root, {".json"}):
        _check_json_schema(fp, result)
        _check_json_data(fp, result)
    for fp in _iter_files(root, {".ndjson"}):
        _check_json_data(fp, result)
    for fp in _iter_files(root, {".lua"}):
        _check_lua(fp, result)
    for fp in _iter_files(root, {".rs"}):
        _check_rust(fp, result)
    return result
def main() -&gt; None:
    parser = argparse.ArgumentParser(description="Schema Drift Detector")
    parser.add_argument("repo", help="Path to repository root")
    parser.add_argument("--json", action="store_true", help="Output JSON")
    args = parser.parse_args()
    result = scan(args.repo)
    if args.json:
        print(json.dumps([asdict(f) for f in result.findings], indent=2))
    else:
        for f in result.findings:
            print(f"[{f.severity.upper()}] {f.file}:{f.line} — {f.message}")
        if not result.findings:
            print("No schema drift findings.")
    sys.exit(result.exit_code)
if __name__ == "__main__":
    main()</w:t>
      </w:r>
    </w:p>
    <w:p>
      <w:pPr>
        <w:pStyle w:val="Heading2"/>
        <w:spacing w:after="120" w:before="360" w:line="312" w:lineRule="auto"/>
      </w:pPr>
      <w:r>
        <w:rPr>
          <w:rFonts w:ascii="Calibri" w:cs="Calibri" w:eastAsia="Calibri" w:hAnsi="Calibri"/>
          <w:color w:val="1A1A1A"/>
          <w:sz w:val="36"/>
          <w:szCs w:val="36"/>
        </w:rPr>
        <w:t xml:space="preserve">3.5 charter_compliance.py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#!/usr/bin/env python3
"""charter_compliance.py — Rivers of Blood Charter enforcement scanner.
Detects forbidden file types, base64 blobs, sensitive URLs, data-URIs,
content descriptors, and binary masquerade files.
Exit codes:
    0 — clean
    1 — non-critical findings
    2 — critical findings
    3 — charter violations (worst case)
"""
from __future__ import annotations
import argparse
import json
import os
import re
import sys
from dataclasses import dataclass, field, asdict
from pathlib import Path
from typing import Iterator
__version__ = "1.0.0"
# ── Forbidden binary / media extensions ──────────────────────────────
FORBIDDEN_EXTENSIONS: frozenset[str] = frozenset({
    ".mp3", ".mp4", ".avi", ".mov", ".mkv", ".wav", ".flac", ".ogg",
    ".exe", ".bin", ".dll", ".so", ".dylib",
    ".zip", ".tar", ".gz", ".rar", ".7z",
    ".png", ".jpg", ".jpeg", ".gif", ".bmp", ".tiff", ".webp",
    ".psd", ".ai", ".sketch",
})
# ── Base64 blob detection (100+ chars) ───────────────────────────────
BASE64_PATTERN = re.compile(
    r"(?:data:[a-zA-Z0-9/+.-]+;base64,)?[A-Za-z0-9+/]{100,}={0,2}"
)
# ── Sensitive URL patterns ───────────────────────────────────────────
SENSITIVE_URL_PATTERNS: list[re.Pattern] = [
    re.compile(r"https?://(?:.*\.)?tier[23]\.horror\.place", re.IGNORECASE),
    re.compile(r"https?://(?:.*\.)?internal\.horror\.place", re.IGNORECASE),
    re.compile(r"https?://(?:.*\.)?staging\.horror\.place", re.IGNORECASE),
    re.compile(r"https?://10\.\d{1,3}\.\d{1,3}\.\d{1,3}"),
    re.compile(r"https?://192\.168\.\d{1,3}\.\d{1,3}"),
    re.compile(r"https?://172\.(?:1[6-9]|2\d|3[01])\.\d{1,3}\.\d{1,3}"),
]
# ── Data-URI pattern ─────────────────────────────────────────────────
DATA_URI_PATTERN = re.compile(
    r"data:(?:image|audio|video|application)/[a-zA-Z0-9.+-]+;base64,"
)
# ── Content descriptor patterns ──────────────────────────────────────
CONTENT_DESCRIPTOR_PATTERNS: list[re.Pattern] = [
    re.compile(r"\bgraphic\s+depiction\b", re.IGNORECASE),
    re.compile(r"\bNSFW\b"),
    re.compile(r"\braw\s+content\b", re.IGNORECASE),
    re.compile(r"\bexplicit\s+(?:content|material|imagery)\b", re.IGNORECASE),
    re.compile(r"\bgore\s+(?:content|imagery|depiction)\b", re.IGNORECASE),
    re.compile(r"\bunredacted\b", re.IGNORECASE),
]
# ── Text-like extensions for masquerade check ────────────────────────
TEXT_EXTENSIONS: frozenset[str] = frozenset({
    ".json", ".ndjson", ".txt", ".md", ".lua", ".rs", ".toml", ".yaml",
    ".yml", ".cfg", ".ini", ".csv", ".xml", ".html",
})
@dataclass
class Finding:
    file: str
    line: int
    rule: str
    severity: str          # "critical" | "charter" | "warning" | "info"
    message: str
    requires_review: bool = False
@dataclass
class ScanResult:
    repo_path: str
    findings: list[Finding] = field(default_factory=list)
    @property
    def has_charter_violations(self) -&gt; bool:
        return any(f.severity == "charter" for f in self.findings)
    @property
    def has_critical(self) -&gt; bool:
        return any(f.severity in ("critical", "charter") for f in self.findings)
    @property
    def exit_code(self) -&gt; int:
        if not self.findings:
            return 0
        if self.has_charter_violations:
            return 3
        if self.has_critical:
            return 2
        return 1
def _iter_all_files(root: Path) -&gt; Iterator[Path]:
    for dirpath, dirnames, filenames in os.walk(root):
        dirnames[:] = [d for d in dirnames if not d.startswith(".")]
        for fname in filenames:
            yield Path(dirpath) / fname
def _is_binary(filepath: Path, sample_size: int = 8192) -&gt; bool:
    """Heuristic: file is binary if it contains null bytes in first *sample_size* bytes."""
    try:
        with open(filepath, "rb") as fh:
            chunk = fh.read(sample_size)
            return b"\x00" in chunk
    except (PermissionError, OSError):
        return False
def scan(repo_path: str) -&gt; ScanResult:
    root = Path(repo_path).resolve()
    result = ScanResult(repo_path=str(root))
    for fp in _iter_all_files(root):
        rel = str(fp.relative_to(root))
        ext = fp.suffix.lower()
        # ── Forbidden extensions ─────────────────────────────────
        if ext in FORBIDDEN_EXTENSIONS:
            result.findings.append(Finding(
                file=rel, line=0, rule="forbidden-filetype",
                severity="charter",
                message=f"Forbidden file type: {ext}",
                requires_review=True,
            ))
            continue
        # ── Binary masquerade ────────────────────────────────────
        if ext in TEXT_EXTENSIONS and _is_binary(fp):
            result.findings.append(Finding(
                file=rel, line=0, rule="binary-masquerade",
                severity="charter",
                message=f"Binary content masquerading as {ext} file.",
                requires_review=True,
            ))
            continue
        # ── Text-content scanning ────────────────────────────────
        if ext not in TEXT_EXTENSIONS:
            continue
        try:
            with open(fp, "r", encoding="utf-8") as fh:
                for lineno, line in enumerate(fh, start=1):
                    # Base64 blobs
                    if BASE64_PATTERN.search(line):
                        result.findings.append(Finding(
                            file=rel, line=lineno, rule="base64-blob",
                            severity="critical",
                            message="Base64 blob exceeding 100 characters detected.",
                            requires_review=True,
                        ))
                    # Sensitive URLs
                    for pattern in SENSITIVE_URL_PATTERNS:
                        if pattern.search(line):
                            result.findings.append(Finding(
                                file=rel, line=lineno, rule="sensitive-url",
                                severity="critical",
                                message="URL pointing to sensitive/internal domain.",
                                requires_review=True,
                            ))
                            break
                    # Data-URIs
                    if DATA_URI_PATTERN.search(line):
                        result.findings.append(Finding(
                            file=rel, line=lineno, rule="data-uri",
                            severity="charter",
                            message="Data-URI with embedded media content.",
                            requires_review=True,
                        ))
                    # Content descriptors
                    for pattern in CONTENT_DESCRIPTOR_PATTERNS:
                        if pattern.search(line):
                            result.findings.append(Finding(
                                file=rel, line=lineno, rule="content-descriptor",
                                severity="charter",
                                message=f"Content descriptor matched: {pattern.pattern}",
                                requires_review=True,
                            ))
                            break
        except (UnicodeDecodeError, PermissionError):
            pass
    return result
def main() -&gt; None:
    parser = argparse.ArgumentParser(description="Charter Compliance Scanner")
    parser.add_argument("repo", help="Path to repository root")
    parser.add_argument("--json", action="store_true", help="Output JSON")
    args = parser.parse_args()
    result = scan(args.repo)
    if args.json:
        print(json.dumps([asdict(f) for f in result.findings], indent=2))
    else:
        for f in result.findings:
            flag = " [REQUIRES REVIEW]" if f.requires_review else ""
            print(f"[{f.severity.upper()}] {f.file}:{f.line} — {f.message}{flag}")
        if not result.findings:
            print("No charter compliance findings.")
    sys.exit(result.exit_code)
if __name__ == "__main__":
    main()</w:t>
      </w:r>
    </w:p>
    <w:p>
      <w:pPr>
        <w:pStyle w:val="Heading2"/>
        <w:spacing w:after="120" w:before="360" w:line="312" w:lineRule="auto"/>
      </w:pPr>
      <w:r>
        <w:rPr>
          <w:rFonts w:ascii="Calibri" w:cs="Calibri" w:eastAsia="Calibri" w:hAnsi="Calibri"/>
          <w:color w:val="1A1A1A"/>
          <w:sz w:val="36"/>
          <w:szCs w:val="36"/>
        </w:rPr>
        <w:t xml:space="preserve">3.6 ndjson_lint.py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#!/usr/bin/env python3
"""ndjson_lint.py — NDJSON registry validator.
Checks .ndjson files for JSON parse errors, object type enforcement,
ID presence/uniqueness, inline assets, encoding issues, and optional
JSON Schema validation.
Exit codes:
    0 — clean
    1 — non-critical findings
    2 — critical findings
"""
from __future__ import annotations
import argparse
import json
import os
import re
import sys
from dataclasses import dataclass, field, asdict
from pathlib import Path
from typing import Iterator
__version__ = "1.0.0"
DATA_URI_PATTERN = re.compile(
    r"data:(?:image|audio|video|application)/[a-zA-Z0-9.+-]+;base64,"
)
@dataclass
class Finding:
    file: str
    line: int
    rule: str
    severity: str
    message: str
@dataclass
class ScanResult:
    repo_path: str
    findings: list[Finding] = field(default_factory=list)
    @property
    def has_critical(self) -&gt; bool:
        return any(f.severity == "critical" for f in self.findings)
    @property
    def exit_code(self) -&gt; int:
        if not self.findings:
            return 0
        return 2 if self.has_critical else 1
def _iter_ndjson(root: Path) -&gt; Iterator[Path]:
    for dirpath, dirnames, filenames in os.walk(root):
        dirnames[:] = [d for d in dirnames if not d.startswith(".")]
        for fname in filenames:
            if fname.endswith(".ndjson"):
                yield Path(dirpath) / fname
def _find_schema(ndjson_path: Path, repo_root: Path) -&gt; dict | None:
    """Look for a companion JSON Schema in core/schemas/."""
    schema_dir = repo_root / "core" / "schemas"
    if not schema_dir.is_dir():
        return None
    schema_name = ndjson_path.stem + ".schema.json"
    schema_path = schema_dir / schema_name
    if schema_path.is_file():
        try:
            with open(schema_path, "r", encoding="utf-8") as fh:
                return json.load(fh)
        except (json.JSONDecodeError, UnicodeDecodeError):
            return None
    return None
def _validate_against_schema(record: dict, schema: dict) -&gt; list[str]:
    """Minimal validation: check required fields and type constraints."""
    errors = []
    required = schema.get("required", [])
    properties = schema.get("properties", {})
    for key in required:
        if key not in record:
            errors.append(f"Missing required field: {key}")
    for key, value in record.items():
        if key in properties:
            expected_type = properties[key].get("type")
            if expected_type == "string" and not isinstance(value, str):
                errors.append(f"Field '{key}' expected string, got {type(value).__name__}")
            elif expected_type == "number" and not isinstance(value, (int, float)):
                errors.append(f"Field '{key}' expected number, got {type(value).__name__}")
            elif expected_type == "integer" and not isinstance(value, int):
                errors.append(f"Field '{key}' expected integer, got {type(value).__name__}")
            elif expected_type == "boolean" and not isinstance(value, bool):
                errors.append(f"Field '{key}' expected boolean, got {type(value).__name__}")
            elif expected_type == "array" and not isinstance(value, list):
                errors.append(f"Field '{key}' expected array, got {type(value).__name__}")
            elif expected_type == "object" and not isinstance(value, dict):
                errors.append(f"Field '{key}' expected object, got {type(value).__name__}")
    # Check additionalProperties: false
    if schema.get("additionalProperties") is False:
        extra = set(record.keys()) - set(properties.keys())
        for key in extra:
            errors.append(f"Unexpected additional property: {key}")
    return errors
def scan(repo_path: str) -&gt; ScanResult:
    root = Path(repo_path).resolve()
    result = ScanResult(repo_path=str(root))
    for fp in _iter_ndjson(root):
        rel = str(fp.relative_to(root))
        seen_ids: dict[str, int] = {}
        schema = _find_schema(fp, root)
        # ── Check BOM ────────────────────────────────────────────
        try:
            with open(fp, "rb") as fh:
                bom = fh.read(3)
                if bom == b"\xef\xbb\xbf":
                    result.findings.append(Finding(
                        file=rel, line=1, rule="utf8-bom",
                        severity="warning",
                        message="File begins with UTF-8 BOM.",
                    ))
        except (PermissionError, OSError):
            continue
        # ── Line-by-line validation ──────────────────────────────
        try:
            with open(fp, "r", encoding="utf-8") as fh:
                lines = fh.readlines()
        except UnicodeDecodeError:
            result.findings.append(Finding(
                file=rel, line=1, rule="encoding-error",
                severity="critical",
                message="File is not valid UTF-8.",
            ))
            continue
        if not lines:
            continue
        # ── Trailing newline check ───────────────────────────────
        if lines and not lines[-1].endswith("\n"):
            result.findings.append(Finding(
                file=rel, line=len(lines), rule="missing-trailing-newline",
                severity="info",
                message="File does not end with a trailing newline.",
            ))
        for lineno, raw_line in enumerate(lines, start=1):
            line = raw_line.rstrip("\n").rstrip("\r")
            if not line.strip():
                continue  # skip blank lines
            # ── JSON parse check ─────────────────────────────────
            try:
                record = json.loads(line)
            except json.JSONDecodeError as exc:
                result.findings.append(Finding(
                    file=rel, line=lineno, rule="json-parse-error",
                    severity="critical",
                    message=f"Invalid JSON: {exc.msg}",
                ))
                continue
            # ── Object type enforcement ──────────────────────────
            if not isinstance(record, dict):
                result.findings.append(Finding(
                    file=rel, line=lineno, rule="non-object-line",
                    severity="critical",
                    message=f"Expected JSON object, got {type(record).__name__}.",
                ))
                continue
            # ── ID presence &amp; uniqueness ────────────────────────
            record_id = record.get("id") or record.get("_id") or record.get("ID")
            if record_id is None:
                result.findings.append(Finding(
                    file=rel, line=lineno, rule="missing-id",
                    severity="warning",
                    message="Record has no opaque ID field (id, _id, or ID).",
                ))
            else:
                id_str = str(record_id)
                if id_str in seen_ids:
                    result.findings.append(Finding(
                        file=rel, line=lineno, rule="duplicate-id",
                        severity="critical",
                        message=f'Duplicate ID "{id_str}" (first seen line {seen_ids[id_str]}).',
                    ))
                else:
                    seen_ids[id_str] = lineno
            # ── Inline data-URI detection ────────────────────────
            if DATA_URI_PATTERN.search(line):
                result.findings.append(Finding(
                    file=rel, line=lineno, rule="inline-asset",
                    severity="warning",
                    message="Inline base64 data-URI detected in registry entry.",
                ))
            # ── Optional schema validation ───────────────────────
            if schema is not None:
                errors = _validate_against_schema(record, schema)
                for err in errors:
                    result.findings.append(Finding(
                        file=rel, line=lineno, rule="schema-validation",
                        severity="warning",
                        message=err,
                    ))
    return result
def main() -&gt; None:
    parser = argparse.ArgumentParser(description="NDJSON Registry Linter")
    parser.add_argument("repo", help="Path to repository root")
    parser.add_argument("--json", action="store_true", help="Output JSON")
    args = parser.parse_args()
    result = scan(args.repo)
    if args.json:
        print(json.dumps([asdict(f) for f in result.findings], indent=2))
    else:
        for f in result.findings:
            print(f"[{f.severity.upper()}] {f.file}:{f.line} — {f.message}")
        if not result.findings:
            print("No NDJSON lint findings.")
    sys.exit(result.exit_code)
if __name__ == "__main__":
    main()</w:t>
      </w:r>
    </w:p>
    <w:p>
      <w:pPr>
        <w:pStyle w:val="Heading2"/>
        <w:spacing w:after="120" w:before="360" w:line="312" w:lineRule="auto"/>
      </w:pPr>
      <w:r>
        <w:rPr>
          <w:rFonts w:ascii="Calibri" w:cs="Calibri" w:eastAsia="Calibri" w:hAnsi="Calibri"/>
          <w:color w:val="1A1A1A"/>
          <w:sz w:val="36"/>
          <w:szCs w:val="36"/>
        </w:rPr>
        <w:t xml:space="preserve">3.7 report_generator.py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#!/usr/bin/env python3
"""report_generator.py — Aggregate scan findings into a Markdown compliance report.
Supports two modes:
  1. Single repo:   python report_generator.py /path/to/repo --output report.md
  2. Multi-repo:    python report_generator.py --config repos-manifest.json --output report.md
The report includes executive summary, per-repo findings, patch suggestions,
manual review manifest, invariant coverage matrix, and audit metadata.
"""
from __future__ import annotations
import argparse
import json
import subprocess
import sys
from dataclasses import asdict
from datetime import datetime, timezone
from pathlib import Path
from invariants_spec import CANONICAL_IDENTIFIERS, classify
import schema_drift_detector
import charter_compliance
import ndjson_lint
__version__ = "1.0.0"
def _traffic_light(results: list[dict]) -&gt; str:
    """Return emoji traffic light based on worst severity across all repos."""
    has_charter = any(
        any(f["severity"] == "charter" for f in r.get("charter", []))
        for r in results
    )
    has_critical = any(
        any(f["severity"] == "critical" for f in findings)
        for r in results
        for findings in r.values()
        if isinstance(findings, list)
    )
    if has_charter:
        return "\U0001f534"  # Red circle
    if has_critical:
        return "\U0001f7e1"  # Yellow circle
    return "\U0001f7e2"  # Green circle
def _scan_repo(repo_path: str) -&gt; dict:
    """Run all three scanners on a single repo and return aggregated findings."""
    drift = schema_drift_detector.scan(repo_path)
    charter = charter_compliance.scan(repo_path)
    ndjson = ndjson_lint.scan(repo_path)
    return {
        "drift": [asdict(f) for f in drift.findings],
        "charter": [asdict(f) for f in charter.findings],
        "ndjson": [asdict(f) for f in ndjson.findings],
    }
def _generate_patch_suggestions(findings: list[dict]) -&gt; list[str]:
    """Generate unified diff patch suggestions for critical findings."""
    patches = []
    for f in findings:
        if f.get("suggestion"):
            patch = (
                f"--- a/{f['file']}\n"
                f"+++ b/{f['file']}\n"
                f"@@ -{f['line']},1 +{f['line']},1 @@\n"
                f"-  # {f['message']}\n"
                f"+  # FIXED: {f['suggestion']}\n"
            )
            patches.append(patch)
    return patches
def _coverage_matrix(results: dict[str, dict]) -&gt; str:
    """Build Markdown table showing which canonical IDs are referenced per repo."""
    ids = sorted(CANONICAL_IDENTIFIERS)
    repos = sorted(results.keys())
    header = "| Identifier | Category | " + " | ".join(repos) + " |"
    sep = "|---|---| " + " | ".join(["---"] * len(repos)) + " |"
    rows = [header, sep]
    for ident in ids:
        cat = classify(ident) or "unknown"
        cells = []
        for repo in repos:
            # Check if any drift finding mentions this identifier
            drift_findings = results[repo].get("drift", [])
            mentioned = any(ident in f.get("message", "") for f in drift_findings)
            cells.append("\u2705" if not mentioned else "\u26a0\ufe0f")
        rows.append(f"| {ident} | {cat} | " + " | ".join(cells) + " |")
    return "\n".join(rows)
def generate_report(results: dict[str, dict], output_path: str | None = None) -&gt; str:
    """Build the full Markdown compliance report."""
    now = datetime.now(timezone.utc).strftime("%Y-%m-%d %H:%M UTC")
    light = _traffic_light(list(results.values()))
    total_findings = sum(
        len(f) for r in results.values() for f in r.values() if isinstance(f, list)
    )
    critical_count = sum(
        1 for r in results.values() for findings in r.values()
        if isinstance(findings, list)
        for f in findings if f.get("severity") in ("critical", "charter")
    )
    review_count = sum(
        1 for r in results.values() for findings in r.values()
        if isinstance(findings, list)
        for f in findings if f.get("requires_review")
    )
    clean_count = sum(
        1 for r in results.values()
        if all(len(f) == 0 for f in r.values() if isinstance(f, list))
    )
    lines: list[str] = []
    # ── Header ───────────────────────────────────────────────────
    lines.append(f"# {light} Horror.Place Schema Drift Audit Report")
    lines.append(f"**Date:** {now}")
    lines.append("")
    # ── Executive summary ────────────────────────────────────────
    lines.append("## Executive Summary")
    lines.append("")
    lines.append("| Metric | Value |")
    lines.append("|--------|-------|")
    lines.append(f"| Repos scanned | {len(results)} |")
    lines.append(f"| Clean repos | {clean_count} |")
    lines.append(f"| Total findings | {total_findings} |")
    lines.append(f"| Critical / Charter | {critical_count} |")
    lines.append(f"| Requires review | {review_count} |")
    lines.append("")
    # ── Per-repo sections ────────────────────────────────────────
    for repo_name, repo_findings in sorted(results.items()):
        lines.append(f"## {repo_name}")
        lines.append("")
        for scanner, findings in sorted(repo_findings.items()):
            if not isinstance(findings, list):
                continue
            if not findings:
                lines.append(f"### {scanner.title()}: \u2705 Clean")
                lines.append("")
                continue
            lines.append(f"### {scanner.title()} ({len(findings)} findings)")
            lines.append("")
            lines.append("| Severity | File | Line | Rule | Message |")
            lines.append("|----------|------|------|------|---------|")
            for f in findings:
                sev = f["severity"].upper()
                lines.append(
                    f"| {sev} | `{f['file']}` | {f['line']} "
                    f"| {f['rule']} | {f['message']} |"
                )
            lines.append("")
        # ── Patch suggestions ────────────────────────────────────
        all_drift = repo_findings.get("drift", [])
        patches = _generate_patch_suggestions(all_drift)
        if patches:
            lines.append("### Patch Suggestions")
            lines.append("")
            for patch in patches:
                lines.append("```diff")
                lines.append(patch)
                lines.append("```")
                lines.append("")
    # ── Manual review manifest ───────────────────────────────────
    review_files = []
    for repo_name, repo_findings in sorted(results.items()):
        for findings in repo_findings.values():
            if not isinstance(findings, list):
                continue
            for f in findings:
                if f.get("requires_review"):
                    review_files.append((repo_name, f["file"], f["rule"], f["message"]))
    if review_files:
        lines.append("## Manual Review Manifest")
        lines.append("")
        lines.append("The following files **MUST** have human review before merge:")
        lines.append("")
        lines.append("| Repo | File | Rule | Reason |")
        lines.append("|------|------|------|--------|")
        for repo, file, rule, msg in review_files:
            lines.append(f"| {repo} | `{file}` | {rule} | {msg} |")
        lines.append("")
    # ── Coverage matrix ──────────────────────────────────────────
    lines.append("## Invariant Coverage Matrix")
    lines.append("")
    lines.append(_coverage_matrix(results))
    lines.append("")
    # ── Audit metadata footer ────────────────────────────────────
    lines.append("---")
    lines.append("")
    lines.append("## Audit Metadata")
    lines.append("")
    lines.append(f"- **Scanner version:** {__version__}")
    lines.append(f"- **Modules:** schema_drift_detector {schema_drift_detector.__version__}, "
                 f"charter_compliance {charter_compliance.__version__}, "
                 f"ndjson_lint {ndjson_lint.__version__}")
    lines.append(f"- **Canonical spec:** invariants_spec (16 identifiers)")
    lines.append(f"- **Auto-merge policy:** NEVER for Charter-flagged files; "
                 f"allowed for info-only findings after 24h hold")
    lines.append(f"- **Generated:** {now}")
    lines.append("")
    report = "\n".join(lines)
    if output_path:
        Path(output_path).write_text(report, encoding="utf-8")
    return report
def main() -&gt; None:
    parser = argparse.ArgumentParser(description="Schema Drift Report Generator")
    group = parser.add_mutually_exclusive_group(required=True)
    group.add_argument("repo", nargs="?", help="Path to a single repository")
    group.add_argument("--config", help="Path to repos-manifest.json")
    parser.add_argument("--output", "-o", help="Output file path", default="report.md")
    args = parser.parse_args()
    results: dict[str, dict] = {}
    if args.config:
        manifest = json.loads(Path(args.config).read_text(encoding="utf-8"))
        for entry in manifest["repos"]:
            name = entry["name"]
            repo_path = entry.get("local_path", name)
            if Path(repo_path).is_dir():
                print(f"Scanning {name} at {repo_path}...")
                results[name] = _scan_repo(repo_path)
            else:
                print(f"Skipping {name}: path {repo_path} not found.")
    else:
        repo_path = args.repo
        name = Path(repo_path).name
        print(f"Scanning {name}...")
        results[name] = _scan_repo(repo_path)
    report = generate_report(results, args.output)
    print(f"\nReport written to {args.output}")
    # Determine exit code
    has_charter = any(
        any(f.get("severity") == "charter" for f in findings)
        for r in results.values()
        for findings in r.values()
        if isinstance(findings, list)
    )
    has_critical = any(
        any(f.get("severity") == "critical" for f in findings)
        for r in results.values()
        for findings in r.values()
        if isinstance(findings, list)
    )
    if has_charter:
        sys.exit(3)
    elif has_critical:
        sys.exit(2)
    elif any(
        len(f) &gt; 0 for r in results.values()
        for f in r.values() if isinstance(f, list)
    ):
        sys.exit(1)
    else:
        sys.exit(0)
if __name__ == "__main__":
    main()</w:t>
      </w:r>
    </w:p>
    <w:p>
      <w:pPr>
        <w:pStyle w:val="Heading2"/>
        <w:spacing w:after="120" w:before="360" w:line="312" w:lineRule="auto"/>
      </w:pPr>
      <w:r>
        <w:rPr>
          <w:rFonts w:ascii="Calibri" w:cs="Calibri" w:eastAsia="Calibri" w:hAnsi="Calibri"/>
          <w:color w:val="1A1A1A"/>
          <w:sz w:val="36"/>
          <w:szCs w:val="36"/>
        </w:rPr>
        <w:t xml:space="preserve">3.8 daily-schema-audit.yml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name: Daily Schema Drift Audit
on:
  schedule:
    - cron: "0 6 * * *"          # 06:00 UTC = 11:00 PM MST
  push:
    paths:
      - "core/schemas/**"
      - "scripts/drift-audit/**"
      - ".github/workflows/daily-schema-audit.yml"
  workflow_dispatch:
    inputs:
      tier_filter:
        description: "Scan only repos of this tier (tier-1, tier-2, tier-3, or all)"
        required: false
        default: "all"
      repo_override:
        description: "Scan a single repo by name (overrides tier filter)"
        required: false
        default: ""
permissions:
  contents: read
  issues: write
env:
  PYTHON_VERSION: "3.12"
jobs:
  # ────────────────────────────────────────────────────────────────
  # JOB 1: PREPARE — Build scan matrix from manifest
  # ────────────────────────────────────────────────────────────────
  prepare:
    runs-on: ubuntu-latest
    outputs:
      matrix: ${{ steps.build-matrix.outputs.matrix }}
      repo_count: ${{ steps.build-matrix.outputs.repo_count }}
    steps:
      - name: Checkout audit suite
        uses: actions/checkout@v4
        with:
          sparse-checkout: |
            scripts/drift-audit
          sparse-checkout-cone-mode: false
      - name: Build scan matrix
        id: build-matrix
        run: |
          cd scripts/drift-audit
          python3 -c "
          import json, sys
          manifest = json.load(open('repos-manifest.json'))
          repos = manifest['repos']
          tier = '${{ github.event.inputs.tier_filter || 'all' }}'
          override = '${{ github.event.inputs.repo_override || '' }}'
          if override:
              repos = [r for r in repos if r['name'] == override]
          elif tier != 'all':
              repos = [r for r in repos if r['tier'] == tier]
          if not repos:
              print('::error::No repos matched the filter criteria.')
              sys.exit(1)
          matrix = {'include': repos}
          print(f'repo_count={len(repos)}')
          with open('$GITHUB_OUTPUT', 'a') as f:
              f.write(f'matrix={json.dumps(matrix)}\n')
              f.write(f'repo_count={len(repos)}\n')
          print(f'Will scan {len(repos)} repo(s): {[r[\"name\"] for r in repos]}')
          "
  # ────────────────────────────────────────────────────────────────
  # JOB 2: SCAN — Run all scanners per repo (matrix strategy)
  # ────────────────────────────────────────────────────────────────
  scan:
    needs: prepare
    runs-on: ubuntu-latest
    strategy:
      fail-fast: false
      matrix: ${{ fromJson(needs.prepare.outputs.matrix) }}
    steps:
      - name: Checkout audit suite
        uses: actions/checkout@v4
        with:
          sparse-checkout: |
            scripts/drift-audit
          sparse-checkout-cone-mode: false
      - name: Checkout target repo
        uses: actions/checkout@v4
        with:
          repository: ${{ matrix.repo }}
          ref: ${{ matrix.ref }}
          token: ${{ secrets.CONSTELLATION_PAT }}
          path: target-repo
      - name: Set up Python
        uses: actions/setup-python@v5
        with:
          python-version: ${{ env.PYTHON_VERSION }}
      - name: Run Schema Drift Detector
        id: drift
        working-directory: scripts/drift-audit
        continue-on-error: true
        run: |
          python schema_drift_detector.py ../../target-repo --json \
            &gt; ../../drift-results.json 2&gt;&amp;1
          echo "exit_code=$?" &gt;&gt; "$GITHUB_OUTPUT"
      - name: Run Charter Compliance Scanner
        id: charter
        working-directory: scripts/drift-audit
        continue-on-error: true
        run: |
          python charter_compliance.py ../../target-repo --json \
            &gt; ../../charter-results.json 2&gt;&amp;1
          echo "exit_code=$?" &gt;&gt; "$GITHUB_OUTPUT"
      - name: Run NDJSON Linter
        id: ndjson
        working-directory: scripts/drift-audit
        continue-on-error: true
        run: |
          python ndjson_lint.py ../../target-repo --json \
            &gt; ../../ndjson-results.json 2&gt;&amp;1
          echo "exit_code=$?" &gt;&gt; "$GITHUB_OUTPUT"
      - name: Package findings
        run: |
          python3 -c "
          import json
          drift = json.load(open('drift-results.json'))   if open('drift-results.json').read().strip() else []
          charter = json.load(open('charter-results.json')) if open('charter-results.json').read().strip() else []
          ndjson = json.load(open('ndjson-results.json'))   if open('ndjson-results.json').read().strip() else []
          package = {
              'repo': '${{ matrix.name }}',
              'tier': '${{ matrix.tier }}',
              'drift': drift,
              'charter': charter,
              'ndjson': ndjson,
              'exit_codes': {
                  'drift': int('${{ steps.drift.outputs.exit_code || 0 }}'),
                  'charter': int('${{ steps.charter.outputs.exit_code || 0 }}'),
                  'ndjson': int('${{ steps.ndjson.outputs.exit_code || 0 }}'),
              },
          }
          with open('scan-${{ matrix.name }}.json', 'w') as f:
              json.dump(package, f, indent=2)
          "
      - name: Upload scan results
        uses: actions/upload-artifact@v4
        with:
          name: scan-${{ matrix.name }}
          path: scan-${{ matrix.name }}.json
          retention-days: 30
  # ────────────────────────────────────────────────────────────────
  # JOB 3: REPORT — Aggregate findings and publish
  # ────────────────────────────────────────────────────────────────
  report:
    needs: [prepare, scan]
    runs-on: ubuntu-latest
    if: always()
    steps:
      - name: Checkout audit suite
        uses: actions/checkout@v4
        with:
          sparse-checkout: |
            scripts/drift-audit
          sparse-checkout-cone-mode: false
      - name: Download all scan artifacts
        uses: actions/download-artifact@v4
        with:
          pattern: scan-*
          path: scan-results
          merge-multiple: true
      - name: Set up Python
        uses: actions/setup-python@v5
        with:
          python-version: ${{ env.PYTHON_VERSION }}
      - name: Generate compliance report
        id: report
        run: |
          cd scripts/drift-audit
          python3 -c "
          import json, glob
          from pathlib import Path
          from report_generator import generate_report
          results = {}
          for fp in sorted(glob.glob('../../scan-results/scan-*.json')):
              data = json.load(open(fp))
              results[data['repo']] = {
                  'drift': data.get('drift', []),
                  'charter': data.get('charter', []),
                  'ndjson': data.get('ndjson', []),
              }
          report = generate_report(results, '../../compliance-report.md')
          # Write to job summary
          with open('$GITHUB_STEP_SUMMARY', 'w') as f:
              f.write(report)
          # Determine if critical
          has_critical = any(
              any(f.get('severity') in ('critical', 'charter') for f in findings)
              for r in results.values()
              for findings in r.values()
              if isinstance(findings, list)
          )
          with open('$GITHUB_OUTPUT', 'a') as f:
              f.write(f'has_critical={str(has_critical).lower()}\n')
          print(f'Report generated: {len(results)} repos analyzed.')
          "
      - name: Upload compliance report
        uses: actions/upload-artifact@v4
        with:
          name: compliance-report
          path: compliance-report.md
          retention-days: 90
      - name: Create GitHub Issue on critical findings
        if: steps.report.outputs.has_critical == 'true'
        uses: actions/github-script@v7
        with:
          github-token: ${{ secrets.GITHUB_TOKEN }}
          script: |
            const fs = require('fs');
            const report = fs.readFileSync('compliance-report.md', 'utf8');
            // Truncate for issue body (64 KB limit)
            const maxLen = 60000;
            const body = report.length &gt; maxLen
              ? report.substring(0, maxLen) + '\n\n---\n*Report truncated. See full artifact.*'
              : report;
            const today = new Date().toISOString().split('T')[0];
            await github.rest.issues.create({
              owner: context.repo.owner,
              repo: context.repo.repo,
              title: `\u{1F534} Schema Drift Audit — Critical Findings (${today})`,
              body: body,
              labels: ['schema-drift', 'audit', 'critical'],
            });</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4. Integration Steps</w:t>
      </w:r>
    </w:p>
    <w:p>
      <w:pPr>
        <w:pStyle w:val="Heading2"/>
        <w:spacing w:after="120" w:before="360" w:line="312" w:lineRule="auto"/>
      </w:pPr>
      <w:r>
        <w:rPr>
          <w:rFonts w:ascii="Calibri" w:cs="Calibri" w:eastAsia="Calibri" w:hAnsi="Calibri"/>
          <w:color w:val="1A1A1A"/>
          <w:sz w:val="36"/>
          <w:szCs w:val="36"/>
        </w:rPr>
        <w:t xml:space="preserve">Step 1: Copy Files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Copy the entire file tree (as shown in Section 2) into your Horror.Place repository root. Ensure the directory structure is preserved exactly: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mkdir -p .github/workflows
mkdir -p scripts/drift-audit
# Copy each file into its respective directory.
# Verify with:
find .github/workflows scripts/drift-audit -type f | sort</w:t>
      </w:r>
    </w:p>
    <w:p>
      <w:pPr>
        <w:pStyle w:val="Heading2"/>
        <w:spacing w:after="120" w:before="360" w:line="312" w:lineRule="auto"/>
      </w:pPr>
      <w:r>
        <w:rPr>
          <w:rFonts w:ascii="Calibri" w:cs="Calibri" w:eastAsia="Calibri" w:hAnsi="Calibri"/>
          <w:color w:val="1A1A1A"/>
          <w:sz w:val="36"/>
          <w:szCs w:val="36"/>
        </w:rPr>
        <w:t xml:space="preserve">Step 2: Configure repos-manifest.json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Edit </w:t>
      </w:r>
      <w:r>
        <w:rPr>
          <w:rFonts w:ascii="Courier New" w:cs="Courier New" w:eastAsia="Courier New" w:hAnsi="Courier New"/>
          <w:b w:val="false"/>
          <w:bCs w:val="false"/>
          <w:i w:val="false"/>
          <w:iCs w:val="false"/>
          <w:color w:val="000000"/>
          <w:sz w:val="20"/>
          <w:szCs w:val="20"/>
          <w:shd w:fill="F3F4F6" w:color="auto" w:val="clear"/>
        </w:rPr>
        <w:t xml:space="preserve">scripts/drift-audit/repos-manifest.json</w:t>
      </w:r>
      <w:r>
        <w:rPr>
          <w:rFonts w:ascii="Calibri" w:cs="Calibri" w:eastAsia="Calibri" w:hAnsi="Calibri"/>
          <w:b w:val="false"/>
          <w:bCs w:val="false"/>
          <w:i w:val="false"/>
          <w:iCs w:val="false"/>
          <w:strike w:val="false"/>
          <w:color w:val="000000"/>
          <w:sz w:val="22"/>
          <w:szCs w:val="22"/>
        </w:rPr>
        <w:t xml:space="preserve"> and replace every instance of </w:t>
      </w:r>
      <w:r>
        <w:rPr>
          <w:rFonts w:ascii="Courier New" w:cs="Courier New" w:eastAsia="Courier New" w:hAnsi="Courier New"/>
          <w:b w:val="false"/>
          <w:bCs w:val="false"/>
          <w:i w:val="false"/>
          <w:iCs w:val="false"/>
          <w:color w:val="000000"/>
          <w:sz w:val="20"/>
          <w:szCs w:val="20"/>
          <w:shd w:fill="F3F4F6" w:color="auto" w:val="clear"/>
        </w:rPr>
        <w:t xml:space="preserve">YOUR_ORG</w:t>
      </w:r>
      <w:r>
        <w:rPr>
          <w:rFonts w:ascii="Calibri" w:cs="Calibri" w:eastAsia="Calibri" w:hAnsi="Calibri"/>
          <w:b w:val="false"/>
          <w:bCs w:val="false"/>
          <w:i w:val="false"/>
          <w:iCs w:val="false"/>
          <w:strike w:val="false"/>
          <w:color w:val="000000"/>
          <w:sz w:val="22"/>
          <w:szCs w:val="22"/>
        </w:rPr>
        <w:t xml:space="preserve"> with your actual GitHub organization or username. Add or remove repository entries as needed.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entry requires the following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6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8%"/>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name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Human-readable repository name (used in reports and artifact naming)</w:t>
            </w:r>
          </w:p>
        </w:tc>
      </w:tr>
      <w:tr>
        <w:trPr>
          <w:tblHeader w:val="false"/>
        </w:trPr>
        <w:tc>
          <w:tcPr>
            <w:tcW w:type="pct" w:w="18%"/>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repo</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GitHub slug in </w:t>
            </w:r>
            <w:r>
              <w:rPr>
                <w:rFonts w:ascii="Courier New" w:cs="Courier New" w:eastAsia="Courier New" w:hAnsi="Courier New"/>
                <w:b w:val="false"/>
                <w:bCs w:val="false"/>
                <w:i w:val="false"/>
                <w:iCs w:val="false"/>
                <w:color w:val="000000"/>
                <w:sz w:val="20"/>
                <w:szCs w:val="20"/>
                <w:shd w:fill="F3F4F6" w:color="auto" w:val="clear"/>
              </w:rPr>
              <w:t xml:space="preserve">owner/repo</w:t>
            </w:r>
            <w:r>
              <w:rPr>
                <w:rFonts w:ascii="Calibri" w:cs="Calibri" w:eastAsia="Calibri" w:hAnsi="Calibri"/>
                <w:b w:val="false"/>
                <w:bCs w:val="false"/>
                <w:i w:val="false"/>
                <w:iCs w:val="false"/>
                <w:strike w:val="false"/>
                <w:color w:val="000000"/>
                <w:sz w:val="22"/>
                <w:szCs w:val="22"/>
              </w:rPr>
              <w:t xml:space="preserve"> format</w:t>
            </w:r>
          </w:p>
        </w:tc>
      </w:tr>
      <w:tr>
        <w:trPr>
          <w:tblHeader w:val="false"/>
        </w:trPr>
        <w:tc>
          <w:tcPr>
            <w:tcW w:type="pct" w:w="18%"/>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tier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Classification: </w:t>
            </w:r>
            <w:r>
              <w:rPr>
                <w:rFonts w:ascii="Courier New" w:cs="Courier New" w:eastAsia="Courier New" w:hAnsi="Courier New"/>
                <w:b w:val="false"/>
                <w:bCs w:val="false"/>
                <w:i w:val="false"/>
                <w:iCs w:val="false"/>
                <w:color w:val="000000"/>
                <w:sz w:val="20"/>
                <w:szCs w:val="20"/>
                <w:shd w:fill="F3F4F6" w:color="auto" w:val="clear"/>
              </w:rPr>
              <w:t xml:space="preserve">tier-1</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tier-2</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tier-3</w:t>
            </w:r>
          </w:p>
        </w:tc>
      </w:tr>
      <w:tr>
        <w:trPr>
          <w:tblHeader w:val="false"/>
        </w:trPr>
        <w:tc>
          <w:tcPr>
            <w:tcW w:type="pct" w:w="18%"/>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ref</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branch to scan (typically </w:t>
            </w:r>
            <w:r>
              <w:rPr>
                <w:rFonts w:ascii="Courier New" w:cs="Courier New" w:eastAsia="Courier New" w:hAnsi="Courier New"/>
                <w:b w:val="false"/>
                <w:bCs w:val="false"/>
                <w:i w:val="false"/>
                <w:iCs w:val="false"/>
                <w:color w:val="000000"/>
                <w:sz w:val="20"/>
                <w:szCs w:val="20"/>
                <w:shd w:fill="F3F4F6" w:color="auto" w:val="clear"/>
              </w:rPr>
              <w:t xml:space="preserve">main</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8%"/>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description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Brief purpose description for report context</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Step 3: Create GitHub Secret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Create a fine-grained Personal Access Token (PAT) with </w:t>
      </w:r>
      <w:r>
        <w:rPr>
          <w:rFonts w:ascii="Courier New" w:cs="Courier New" w:eastAsia="Courier New" w:hAnsi="Courier New"/>
          <w:b w:val="false"/>
          <w:bCs w:val="false"/>
          <w:i w:val="false"/>
          <w:iCs w:val="false"/>
          <w:color w:val="000000"/>
          <w:sz w:val="20"/>
          <w:szCs w:val="20"/>
          <w:shd w:fill="F3F4F6" w:color="auto" w:val="clear"/>
        </w:rPr>
        <w:t xml:space="preserve">contents: read</w:t>
      </w:r>
      <w:r>
        <w:rPr>
          <w:rFonts w:ascii="Calibri" w:cs="Calibri" w:eastAsia="Calibri" w:hAnsi="Calibri"/>
          <w:b w:val="false"/>
          <w:bCs w:val="false"/>
          <w:i w:val="false"/>
          <w:iCs w:val="false"/>
          <w:strike w:val="false"/>
          <w:color w:val="000000"/>
          <w:sz w:val="22"/>
          <w:szCs w:val="22"/>
        </w:rPr>
        <w:t xml:space="preserve"> scope on all constellation repositories. Store it as </w:t>
      </w:r>
      <w:r>
        <w:rPr>
          <w:rFonts w:ascii="Courier New" w:cs="Courier New" w:eastAsia="Courier New" w:hAnsi="Courier New"/>
          <w:b w:val="false"/>
          <w:bCs w:val="false"/>
          <w:i w:val="false"/>
          <w:iCs w:val="false"/>
          <w:color w:val="000000"/>
          <w:sz w:val="20"/>
          <w:szCs w:val="20"/>
          <w:shd w:fill="F3F4F6" w:color="auto" w:val="clear"/>
        </w:rPr>
        <w:t xml:space="preserve">CONSTELLATION_PAT</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 to your Horror.Place repository on GitHub.</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Navigate to </w:t>
      </w:r>
      <w:r>
        <w:rPr>
          <w:rFonts w:ascii="Calibri" w:cs="Calibri" w:eastAsia="Calibri" w:hAnsi="Calibri"/>
          <w:b/>
          <w:bCs/>
          <w:i w:val="false"/>
          <w:iCs w:val="false"/>
          <w:strike w:val="false"/>
          <w:color w:val="000000"/>
          <w:sz w:val="22"/>
          <w:szCs w:val="22"/>
        </w:rPr>
        <w:t xml:space="preserve">Settings → Secrets and variables → Actions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w:t>
      </w:r>
      <w:r>
        <w:rPr>
          <w:rFonts w:ascii="Calibri" w:cs="Calibri" w:eastAsia="Calibri" w:hAnsi="Calibri"/>
          <w:b/>
          <w:bCs/>
          <w:i w:val="false"/>
          <w:iCs w:val="false"/>
          <w:strike w:val="false"/>
          <w:color w:val="000000"/>
          <w:sz w:val="22"/>
          <w:szCs w:val="22"/>
        </w:rPr>
        <w:t xml:space="preserve">New repository secret</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Name: </w:t>
      </w:r>
      <w:r>
        <w:rPr>
          <w:rFonts w:ascii="Courier New" w:cs="Courier New" w:eastAsia="Courier New" w:hAnsi="Courier New"/>
          <w:b w:val="false"/>
          <w:bCs w:val="false"/>
          <w:i w:val="false"/>
          <w:iCs w:val="false"/>
          <w:color w:val="000000"/>
          <w:sz w:val="20"/>
          <w:szCs w:val="20"/>
          <w:shd w:fill="F3F4F6" w:color="auto" w:val="clear"/>
        </w:rPr>
        <w:t xml:space="preserve">CONSTELLATION_PAT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Value: paste the fine-grained PAT.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Important: Private Repositories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private Tier-2 and Tier-3 repos, the PAT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have explicit read access to those repositories. Fine-grained PATs can be scoped per-repository.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Alternative: GitHub App Installation Token</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better audit trails and automatic rotation, consider using a GitHub App installation token instead of a PAT. Install a custom GitHub App on your organization with </w:t>
            </w:r>
            <w:r>
              <w:rPr>
                <w:rFonts w:ascii="Courier New" w:cs="Courier New" w:eastAsia="Courier New" w:hAnsi="Courier New"/>
                <w:b w:val="false"/>
                <w:bCs w:val="false"/>
                <w:i w:val="false"/>
                <w:iCs w:val="false"/>
                <w:color w:val="000000"/>
                <w:sz w:val="20"/>
                <w:szCs w:val="20"/>
                <w:shd w:fill="F3F4F6" w:color="auto" w:val="clear"/>
              </w:rPr>
              <w:t xml:space="preserve">contents: read</w:t>
            </w:r>
            <w:r>
              <w:rPr>
                <w:rFonts w:ascii="Calibri" w:cs="Calibri" w:eastAsia="Calibri" w:hAnsi="Calibri"/>
                <w:b w:val="false"/>
                <w:bCs w:val="false"/>
                <w:i w:val="false"/>
                <w:iCs w:val="false"/>
                <w:strike w:val="false"/>
                <w:color w:val="000000"/>
                <w:sz w:val="22"/>
                <w:szCs w:val="22"/>
              </w:rPr>
              <w:t xml:space="preserve"> permissions, and use the </w:t>
            </w:r>
            <w:r>
              <w:rPr>
                <w:rFonts w:ascii="Courier New" w:cs="Courier New" w:eastAsia="Courier New" w:hAnsi="Courier New"/>
                <w:b w:val="false"/>
                <w:bCs w:val="false"/>
                <w:i w:val="false"/>
                <w:iCs w:val="false"/>
                <w:color w:val="000000"/>
                <w:sz w:val="20"/>
                <w:szCs w:val="20"/>
                <w:shd w:fill="F3F4F6" w:color="auto" w:val="clear"/>
              </w:rPr>
              <w:t xml:space="preserve">actions/create-github-app-token</w:t>
            </w:r>
            <w:r>
              <w:rPr>
                <w:rFonts w:ascii="Calibri" w:cs="Calibri" w:eastAsia="Calibri" w:hAnsi="Calibri"/>
                <w:b w:val="false"/>
                <w:bCs w:val="false"/>
                <w:i w:val="false"/>
                <w:iCs w:val="false"/>
                <w:strike w:val="false"/>
                <w:color w:val="000000"/>
                <w:sz w:val="22"/>
                <w:szCs w:val="22"/>
              </w:rPr>
              <w:t xml:space="preserve"> action in the workflow.</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Step 4: Push and Verify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Push all files to the </w:t>
      </w:r>
      <w:r>
        <w:rPr>
          <w:rFonts w:ascii="Courier New" w:cs="Courier New" w:eastAsia="Courier New" w:hAnsi="Courier New"/>
          <w:b w:val="false"/>
          <w:bCs w:val="false"/>
          <w:i w:val="false"/>
          <w:iCs w:val="false"/>
          <w:color w:val="000000"/>
          <w:sz w:val="20"/>
          <w:szCs w:val="20"/>
          <w:shd w:fill="F3F4F6" w:color="auto" w:val="clear"/>
        </w:rPr>
        <w:t xml:space="preserve">main</w:t>
      </w:r>
      <w:r>
        <w:rPr>
          <w:rFonts w:ascii="Calibri" w:cs="Calibri" w:eastAsia="Calibri" w:hAnsi="Calibri"/>
          <w:b w:val="false"/>
          <w:bCs w:val="false"/>
          <w:i w:val="false"/>
          <w:iCs w:val="false"/>
          <w:strike w:val="false"/>
          <w:color w:val="000000"/>
          <w:sz w:val="22"/>
          <w:szCs w:val="22"/>
        </w:rPr>
        <w:t xml:space="preserve"> branch. The workflow triggers on three events: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Condition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Schedule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 at 06:00 UTC (11:00 PM MST)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Push</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files under </w:t>
            </w:r>
            <w:r>
              <w:rPr>
                <w:rFonts w:ascii="Courier New" w:cs="Courier New" w:eastAsia="Courier New" w:hAnsi="Courier New"/>
                <w:b w:val="false"/>
                <w:bCs w:val="false"/>
                <w:i w:val="false"/>
                <w:iCs w:val="false"/>
                <w:color w:val="000000"/>
                <w:sz w:val="20"/>
                <w:szCs w:val="20"/>
                <w:shd w:fill="F3F4F6" w:color="auto" w:val="clear"/>
              </w:rPr>
              <w:t xml:space="preserve">core/schemas/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scripts/drift-audit/</w:t>
            </w:r>
            <w:r>
              <w:rPr>
                <w:rFonts w:ascii="Calibri" w:cs="Calibri" w:eastAsia="Calibri" w:hAnsi="Calibri"/>
                <w:b w:val="false"/>
                <w:bCs w:val="false"/>
                <w:i w:val="false"/>
                <w:iCs w:val="false"/>
                <w:strike w:val="false"/>
                <w:color w:val="000000"/>
                <w:sz w:val="22"/>
                <w:szCs w:val="22"/>
              </w:rPr>
              <w:t xml:space="preserve">, or the workflow YAML change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Manual</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Via </w:t>
            </w:r>
            <w:r>
              <w:rPr>
                <w:rFonts w:ascii="Courier New" w:cs="Courier New" w:eastAsia="Courier New" w:hAnsi="Courier New"/>
                <w:b w:val="false"/>
                <w:bCs w:val="false"/>
                <w:i w:val="false"/>
                <w:iCs w:val="false"/>
                <w:color w:val="000000"/>
                <w:sz w:val="20"/>
                <w:szCs w:val="20"/>
                <w:shd w:fill="F3F4F6" w:color="auto" w:val="clear"/>
              </w:rPr>
              <w:t xml:space="preserve">workflow_dispatch</w:t>
            </w:r>
            <w:r>
              <w:rPr>
                <w:rFonts w:ascii="Calibri" w:cs="Calibri" w:eastAsia="Calibri" w:hAnsi="Calibri"/>
                <w:b w:val="false"/>
                <w:bCs w:val="false"/>
                <w:i w:val="false"/>
                <w:iCs w:val="false"/>
                <w:strike w:val="false"/>
                <w:color w:val="000000"/>
                <w:sz w:val="22"/>
                <w:szCs w:val="22"/>
              </w:rPr>
              <w:t xml:space="preserve"> with optional </w:t>
            </w:r>
            <w:r>
              <w:rPr>
                <w:rFonts w:ascii="Courier New" w:cs="Courier New" w:eastAsia="Courier New" w:hAnsi="Courier New"/>
                <w:b w:val="false"/>
                <w:bCs w:val="false"/>
                <w:i w:val="false"/>
                <w:iCs w:val="false"/>
                <w:color w:val="000000"/>
                <w:sz w:val="20"/>
                <w:szCs w:val="20"/>
                <w:shd w:fill="F3F4F6" w:color="auto" w:val="clear"/>
              </w:rPr>
              <w:t xml:space="preserve">tier_filter</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repo_override</w:t>
            </w:r>
            <w:r>
              <w:rPr>
                <w:rFonts w:ascii="Calibri" w:cs="Calibri" w:eastAsia="Calibri" w:hAnsi="Calibri"/>
                <w:b w:val="false"/>
                <w:bCs w:val="false"/>
                <w:i w:val="false"/>
                <w:iCs w:val="false"/>
                <w:strike w:val="false"/>
                <w:color w:val="000000"/>
                <w:sz w:val="22"/>
                <w:szCs w:val="22"/>
              </w:rPr>
              <w:t xml:space="preserve"> inputs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Step 5: Monitor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Check the </w:t>
      </w:r>
      <w:r>
        <w:rPr>
          <w:rFonts w:ascii="Calibri" w:cs="Calibri" w:eastAsia="Calibri" w:hAnsi="Calibri"/>
          <w:b/>
          <w:bCs/>
          <w:i w:val="false"/>
          <w:iCs w:val="false"/>
          <w:strike w:val="false"/>
          <w:color w:val="000000"/>
          <w:sz w:val="22"/>
          <w:szCs w:val="22"/>
        </w:rPr>
        <w:t xml:space="preserve">Actions</w:t>
      </w:r>
      <w:r>
        <w:rPr>
          <w:rFonts w:ascii="Calibri" w:cs="Calibri" w:eastAsia="Calibri" w:hAnsi="Calibri"/>
          <w:b w:val="false"/>
          <w:bCs w:val="false"/>
          <w:i w:val="false"/>
          <w:iCs w:val="false"/>
          <w:strike w:val="false"/>
          <w:color w:val="000000"/>
          <w:sz w:val="22"/>
          <w:szCs w:val="22"/>
        </w:rPr>
        <w:t xml:space="preserve"> tab for daily run results and status badges.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 </w:t>
      </w:r>
      <w:r>
        <w:rPr>
          <w:rFonts w:ascii="Calibri" w:cs="Calibri" w:eastAsia="Calibri" w:hAnsi="Calibri"/>
          <w:b/>
          <w:bCs/>
          <w:i w:val="false"/>
          <w:iCs w:val="false"/>
          <w:strike w:val="false"/>
          <w:color w:val="000000"/>
          <w:sz w:val="22"/>
          <w:szCs w:val="22"/>
        </w:rPr>
        <w:t xml:space="preserve">CRITICAL</w:t>
      </w:r>
      <w:r>
        <w:rPr>
          <w:rFonts w:ascii="Calibri" w:cs="Calibri" w:eastAsia="Calibri" w:hAnsi="Calibri"/>
          <w:b w:val="false"/>
          <w:bCs w:val="false"/>
          <w:i w:val="false"/>
          <w:iCs w:val="false"/>
          <w:strike w:val="false"/>
          <w:color w:val="000000"/>
          <w:sz w:val="22"/>
          <w:szCs w:val="22"/>
        </w:rPr>
        <w:t xml:space="preserve"> findings, a GitHub Issue is automatically created with labels: </w:t>
      </w:r>
      <w:r>
        <w:rPr>
          <w:rFonts w:ascii="Courier New" w:cs="Courier New" w:eastAsia="Courier New" w:hAnsi="Courier New"/>
          <w:b w:val="false"/>
          <w:bCs w:val="false"/>
          <w:i w:val="false"/>
          <w:iCs w:val="false"/>
          <w:color w:val="000000"/>
          <w:sz w:val="20"/>
          <w:szCs w:val="20"/>
          <w:shd w:fill="F3F4F6" w:color="auto" w:val="clear"/>
        </w:rPr>
        <w:t xml:space="preserve">schema-drift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audit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critical</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Download the </w:t>
      </w:r>
      <w:r>
        <w:rPr>
          <w:rFonts w:ascii="Calibri" w:cs="Calibri" w:eastAsia="Calibri" w:hAnsi="Calibri"/>
          <w:b/>
          <w:bCs/>
          <w:i w:val="false"/>
          <w:iCs w:val="false"/>
          <w:strike w:val="false"/>
          <w:color w:val="000000"/>
          <w:sz w:val="22"/>
          <w:szCs w:val="22"/>
        </w:rPr>
        <w:t xml:space="preserve">compliance-report</w:t>
      </w:r>
      <w:r>
        <w:rPr>
          <w:rFonts w:ascii="Calibri" w:cs="Calibri" w:eastAsia="Calibri" w:hAnsi="Calibri"/>
          <w:b w:val="false"/>
          <w:bCs w:val="false"/>
          <w:i w:val="false"/>
          <w:iCs w:val="false"/>
          <w:strike w:val="false"/>
          <w:color w:val="000000"/>
          <w:sz w:val="22"/>
          <w:szCs w:val="22"/>
        </w:rPr>
        <w:t xml:space="preserve"> artifact from each workflow run (retained 90 days).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full report is also rendered in the </w:t>
      </w:r>
      <w:r>
        <w:rPr>
          <w:rFonts w:ascii="Calibri" w:cs="Calibri" w:eastAsia="Calibri" w:hAnsi="Calibri"/>
          <w:b/>
          <w:bCs/>
          <w:i w:val="false"/>
          <w:iCs w:val="false"/>
          <w:strike w:val="false"/>
          <w:color w:val="000000"/>
          <w:sz w:val="22"/>
          <w:szCs w:val="22"/>
        </w:rPr>
        <w:t xml:space="preserve">GitHub Actions job summary</w:t>
      </w:r>
      <w:r>
        <w:rPr>
          <w:rFonts w:ascii="Calibri" w:cs="Calibri" w:eastAsia="Calibri" w:hAnsi="Calibri"/>
          <w:b w:val="false"/>
          <w:bCs w:val="false"/>
          <w:i w:val="false"/>
          <w:iCs w:val="false"/>
          <w:strike w:val="false"/>
          <w:color w:val="000000"/>
          <w:sz w:val="22"/>
          <w:szCs w:val="22"/>
        </w:rPr>
        <w:t xml:space="preserve"> for quick review.</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5. Local Usage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scanners can be run locally for development and debugging without GitHub Actions. Navigate to the </w:t>
      </w:r>
      <w:r>
        <w:rPr>
          <w:rFonts w:ascii="Courier New" w:cs="Courier New" w:eastAsia="Courier New" w:hAnsi="Courier New"/>
          <w:b w:val="false"/>
          <w:bCs w:val="false"/>
          <w:i w:val="false"/>
          <w:iCs w:val="false"/>
          <w:color w:val="000000"/>
          <w:sz w:val="20"/>
          <w:szCs w:val="20"/>
          <w:shd w:fill="F3F4F6" w:color="auto" w:val="clear"/>
        </w:rPr>
        <w:t xml:space="preserve">scripts/drift-audit/</w:t>
      </w:r>
      <w:r>
        <w:rPr>
          <w:rFonts w:ascii="Calibri" w:cs="Calibri" w:eastAsia="Calibri" w:hAnsi="Calibri"/>
          <w:b w:val="false"/>
          <w:bCs w:val="false"/>
          <w:i w:val="false"/>
          <w:iCs w:val="false"/>
          <w:strike w:val="false"/>
          <w:color w:val="000000"/>
          <w:sz w:val="22"/>
          <w:szCs w:val="22"/>
        </w:rPr>
        <w:t xml:space="preserve"> directory first.</w:t>
      </w:r>
    </w:p>
    <w:p>
      <w:pPr>
        <w:pStyle w:val="Heading3"/>
        <w:spacing w:after="120" w:before="240" w:line="312" w:lineRule="auto"/>
      </w:pPr>
      <w:r>
        <w:rPr>
          <w:rFonts w:ascii="Calibri" w:cs="Calibri" w:eastAsia="Calibri" w:hAnsi="Calibri"/>
          <w:color w:val="1A1A1A"/>
          <w:sz w:val="28"/>
          <w:szCs w:val="28"/>
        </w:rPr>
        <w:t xml:space="preserve">Full Report — Single Repository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cd scripts/drift-audit
python report_generator.py /path/to/repo --output report.md</w:t>
      </w:r>
    </w:p>
    <w:p>
      <w:pPr>
        <w:pStyle w:val="Heading3"/>
        <w:spacing w:after="120" w:before="240" w:line="312" w:lineRule="auto"/>
      </w:pPr>
      <w:r>
        <w:rPr>
          <w:rFonts w:ascii="Calibri" w:cs="Calibri" w:eastAsia="Calibri" w:hAnsi="Calibri"/>
          <w:color w:val="1A1A1A"/>
          <w:sz w:val="28"/>
          <w:szCs w:val="28"/>
        </w:rPr>
        <w:t xml:space="preserve">Full Report — Multi-Repo via Manifest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python report_generator.py --config repos-manifest.json --output report.md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using </w:t>
            </w:r>
            <w:r>
              <w:rPr>
                <w:rFonts w:ascii="Courier New" w:cs="Courier New" w:eastAsia="Courier New" w:hAnsi="Courier New"/>
                <w:b w:val="false"/>
                <w:bCs w:val="false"/>
                <w:i w:val="false"/>
                <w:iCs w:val="false"/>
                <w:color w:val="000000"/>
                <w:sz w:val="20"/>
                <w:szCs w:val="20"/>
                <w:shd w:fill="F3F4F6" w:color="auto" w:val="clear"/>
              </w:rPr>
              <w:t xml:space="preserve">--config</w:t>
            </w:r>
            <w:r>
              <w:rPr>
                <w:rFonts w:ascii="Calibri" w:cs="Calibri" w:eastAsia="Calibri" w:hAnsi="Calibri"/>
                <w:b w:val="false"/>
                <w:bCs w:val="false"/>
                <w:i w:val="false"/>
                <w:iCs w:val="false"/>
                <w:strike w:val="false"/>
                <w:color w:val="000000"/>
                <w:sz w:val="22"/>
                <w:szCs w:val="22"/>
              </w:rPr>
              <w:t xml:space="preserve">, each repo entry must have a </w:t>
            </w:r>
            <w:r>
              <w:rPr>
                <w:rFonts w:ascii="Courier New" w:cs="Courier New" w:eastAsia="Courier New" w:hAnsi="Courier New"/>
                <w:b w:val="false"/>
                <w:bCs w:val="false"/>
                <w:i w:val="false"/>
                <w:iCs w:val="false"/>
                <w:color w:val="000000"/>
                <w:sz w:val="20"/>
                <w:szCs w:val="20"/>
                <w:shd w:fill="F3F4F6" w:color="auto" w:val="clear"/>
              </w:rPr>
              <w:t xml:space="preserve">local_path</w:t>
            </w:r>
            <w:r>
              <w:rPr>
                <w:rFonts w:ascii="Calibri" w:cs="Calibri" w:eastAsia="Calibri" w:hAnsi="Calibri"/>
                <w:b w:val="false"/>
                <w:bCs w:val="false"/>
                <w:i w:val="false"/>
                <w:iCs w:val="false"/>
                <w:strike w:val="false"/>
                <w:color w:val="000000"/>
                <w:sz w:val="22"/>
                <w:szCs w:val="22"/>
              </w:rPr>
              <w:t xml:space="preserve"> field pointing to the local clone, or the repo </w:t>
            </w:r>
            <w:r>
              <w:rPr>
                <w:rFonts w:ascii="Courier New" w:cs="Courier New" w:eastAsia="Courier New" w:hAnsi="Courier New"/>
                <w:b w:val="false"/>
                <w:bCs w:val="false"/>
                <w:i w:val="false"/>
                <w:iCs w:val="false"/>
                <w:color w:val="000000"/>
                <w:sz w:val="20"/>
                <w:szCs w:val="20"/>
                <w:shd w:fill="F3F4F6" w:color="auto" w:val="clear"/>
              </w:rPr>
              <w:t xml:space="preserve">name</w:t>
            </w:r>
            <w:r>
              <w:rPr>
                <w:rFonts w:ascii="Calibri" w:cs="Calibri" w:eastAsia="Calibri" w:hAnsi="Calibri"/>
                <w:b w:val="false"/>
                <w:bCs w:val="false"/>
                <w:i w:val="false"/>
                <w:iCs w:val="false"/>
                <w:strike w:val="false"/>
                <w:color w:val="000000"/>
                <w:sz w:val="22"/>
                <w:szCs w:val="22"/>
              </w:rPr>
              <w:t xml:space="preserve"> must match a directory in the current working directory.</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Individual Scanners with JSON Output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Schema drift detection
python schema_drift_detector.py /path/to/repo --json
# Charter compliance check
python charter_compliance.py /path/to/repo --json
# NDJSON registry validation
python ndjson_lint.py /path/to/repo --json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scanner outputs structured JSON to stdout when </w:t>
      </w:r>
      <w:r>
        <w:rPr>
          <w:rFonts w:ascii="Courier New" w:cs="Courier New" w:eastAsia="Courier New" w:hAnsi="Courier New"/>
          <w:b w:val="false"/>
          <w:bCs w:val="false"/>
          <w:i w:val="false"/>
          <w:iCs w:val="false"/>
          <w:color w:val="000000"/>
          <w:sz w:val="20"/>
          <w:szCs w:val="20"/>
          <w:shd w:fill="F3F4F6" w:color="auto" w:val="clear"/>
        </w:rPr>
        <w:t xml:space="preserve">--json</w:t>
      </w:r>
      <w:r>
        <w:rPr>
          <w:rFonts w:ascii="Calibri" w:cs="Calibri" w:eastAsia="Calibri" w:hAnsi="Calibri"/>
          <w:b w:val="false"/>
          <w:bCs w:val="false"/>
          <w:i w:val="false"/>
          <w:iCs w:val="false"/>
          <w:strike w:val="false"/>
          <w:color w:val="000000"/>
          <w:sz w:val="22"/>
          <w:szCs w:val="22"/>
        </w:rPr>
        <w:t xml:space="preserve"> is provided, making it easy to integrate with other CI tools, custom dashboards, or scripted analysis.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6. What Each Scanner Detects</w:t>
      </w:r>
    </w:p>
    <w:p>
      <w:pPr>
        <w:pStyle w:val="Heading2"/>
        <w:spacing w:after="120" w:before="360" w:line="312" w:lineRule="auto"/>
      </w:pPr>
      <w:r>
        <w:rPr>
          <w:rFonts w:ascii="Calibri" w:cs="Calibri" w:eastAsia="Calibri" w:hAnsi="Calibri"/>
          <w:color w:val="1A1A1A"/>
          <w:sz w:val="36"/>
          <w:szCs w:val="36"/>
        </w:rPr>
        <w:t xml:space="preserve">6.1 Schema Drift Detector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Rule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Severity</w:t>
            </w:r>
          </w:p>
        </w:tc>
        <w:tc>
          <w:tcPr>
            <w:tcW w:type="pct" w:w="5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2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non-canonical-id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Non-canonical identifiers in JSON Schema properties (e.g., "XYZ" not in canonical 16)</w:t>
            </w:r>
          </w:p>
        </w:tc>
      </w:tr>
      <w:tr>
        <w:trPr>
          <w:tblHeader w:val="false"/>
        </w:trPr>
        <w:tc>
          <w:tcPr>
            <w:tcW w:type="pct" w:w="2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schema-structure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 / Warning</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Missing required schema keys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type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properties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required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additionalProperties</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2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schema-openness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Warning</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Schemas missing </w:t>
            </w:r>
            <w:r>
              <w:rPr>
                <w:rFonts w:ascii="Courier New" w:cs="Courier New" w:eastAsia="Courier New" w:hAnsi="Courier New"/>
                <w:b w:val="false"/>
                <w:bCs w:val="false"/>
                <w:i w:val="false"/>
                <w:iCs w:val="false"/>
                <w:color w:val="000000"/>
                <w:sz w:val="20"/>
                <w:szCs w:val="20"/>
                <w:shd w:fill="F3F4F6" w:color="auto" w:val="clear"/>
              </w:rPr>
              <w:t xml:space="preserve">additionalProperties: false</w:t>
            </w:r>
            <w:r>
              <w:rPr>
                <w:rFonts w:ascii="Calibri" w:cs="Calibri" w:eastAsia="Calibri" w:hAnsi="Calibri"/>
                <w:b w:val="false"/>
                <w:bCs w:val="false"/>
                <w:i w:val="false"/>
                <w:iCs w:val="false"/>
                <w:strike w:val="false"/>
                <w:color w:val="000000"/>
                <w:sz w:val="22"/>
                <w:szCs w:val="22"/>
              </w:rPr>
              <w:t xml:space="preserve"> (contract openness violation)</w:t>
            </w:r>
          </w:p>
        </w:tc>
      </w:tr>
      <w:tr>
        <w:trPr>
          <w:tblHeader w:val="false"/>
        </w:trPr>
        <w:tc>
          <w:tcPr>
            <w:tcW w:type="pct" w:w="2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lua-noncanonical-api</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5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w:t>
            </w:r>
            <w:r>
              <w:rPr>
                <w:rFonts w:ascii="Calibri" w:cs="Calibri" w:eastAsia="Calibri" w:hAnsi="Calibri"/>
                <w:b w:val="false"/>
                <w:bCs w:val="false"/>
                <w:i w:val="false"/>
                <w:iCs w:val="false"/>
                <w:strike w:val="false"/>
                <w:color w:val="000000"/>
                <w:sz w:val="22"/>
                <w:szCs w:val="22"/>
              </w:rPr>
              <w:t xml:space="preserve"> Lua API calls referencing non-canonical identifiers</w:t>
            </w:r>
          </w:p>
        </w:tc>
      </w:tr>
      <w:tr>
        <w:trPr>
          <w:tblHeader w:val="false"/>
        </w:trPr>
        <w:tc>
          <w:tcPr>
            <w:tcW w:type="pct" w:w="2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rust-noncanonical-token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Rust source referencing non-canonical </w:t>
            </w:r>
            <w:r>
              <w:rPr>
                <w:rFonts w:ascii="Courier New" w:cs="Courier New" w:eastAsia="Courier New" w:hAnsi="Courier New"/>
                <w:b w:val="false"/>
                <w:bCs w:val="false"/>
                <w:i w:val="false"/>
                <w:iCs w:val="false"/>
                <w:color w:val="000000"/>
                <w:sz w:val="20"/>
                <w:szCs w:val="20"/>
                <w:shd w:fill="F3F4F6" w:color="auto" w:val="clear"/>
              </w:rPr>
              <w:t xml:space="preserve">Invariant::</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Metric::</w:t>
            </w:r>
            <w:r>
              <w:rPr>
                <w:rFonts w:ascii="Calibri" w:cs="Calibri" w:eastAsia="Calibri" w:hAnsi="Calibri"/>
                <w:b w:val="false"/>
                <w:bCs w:val="false"/>
                <w:i w:val="false"/>
                <w:iCs w:val="false"/>
                <w:strike w:val="false"/>
                <w:color w:val="000000"/>
                <w:sz w:val="22"/>
                <w:szCs w:val="22"/>
              </w:rPr>
              <w:t xml:space="preserve"> tokens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6.2 Charter Compliance Scanner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Rule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Severity</w:t>
            </w:r>
          </w:p>
        </w:tc>
        <w:tc>
          <w:tcPr>
            <w:tcW w:type="pct" w:w="6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forbidden-filetype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Charter</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Forbidden binary/media files (</w:t>
            </w:r>
            <w:r>
              <w:rPr>
                <w:rFonts w:ascii="Courier New" w:cs="Courier New" w:eastAsia="Courier New" w:hAnsi="Courier New"/>
                <w:b w:val="false"/>
                <w:bCs w:val="false"/>
                <w:i w:val="false"/>
                <w:iCs w:val="false"/>
                <w:color w:val="000000"/>
                <w:sz w:val="20"/>
                <w:szCs w:val="20"/>
                <w:shd w:fill="F3F4F6" w:color="auto" w:val="clear"/>
              </w:rPr>
              <w:t xml:space="preserve">.mp3</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.mp4</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.exe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.bin</w:t>
            </w:r>
            <w:r>
              <w:rPr>
                <w:rFonts w:ascii="Calibri" w:cs="Calibri" w:eastAsia="Calibri" w:hAnsi="Calibri"/>
                <w:b w:val="false"/>
                <w:bCs w:val="false"/>
                <w:i w:val="false"/>
                <w:iCs w:val="false"/>
                <w:strike w:val="false"/>
                <w:color w:val="000000"/>
                <w:sz w:val="22"/>
                <w:szCs w:val="22"/>
              </w:rPr>
              <w:t xml:space="preserve">, etc.)</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base64-blob</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Base64 blobs exceeding 100 characters (embedded binary content)</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sensitive-url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 URLs to Tier-2/3, internal, staging, or private-network domains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data-uri</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Charter</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Data-URIs with embedded media (image, audio, video) in JSON values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content-descriptor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Charter</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Content descriptors suggesting explicit material ("graphic depiction", "NSFW", "raw content", etc.)</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binary-masquerade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Charter</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 files masquerading with text extensions (</w:t>
            </w:r>
            <w:r>
              <w:rPr>
                <w:rFonts w:ascii="Courier New" w:cs="Courier New" w:eastAsia="Courier New" w:hAnsi="Courier New"/>
                <w:b w:val="false"/>
                <w:bCs w:val="false"/>
                <w:i w:val="false"/>
                <w:iCs w:val="false"/>
                <w:color w:val="000000"/>
                <w:sz w:val="20"/>
                <w:szCs w:val="20"/>
                <w:shd w:fill="F3F4F6" w:color="auto" w:val="clear"/>
              </w:rPr>
              <w:t xml:space="preserve">.json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.txt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.md</w:t>
            </w:r>
            <w:r>
              <w:rPr>
                <w:rFonts w:ascii="Calibri" w:cs="Calibri" w:eastAsia="Calibri" w:hAnsi="Calibri"/>
                <w:b w:val="false"/>
                <w:bCs w:val="false"/>
                <w:i w:val="false"/>
                <w:iCs w:val="false"/>
                <w:strike w:val="false"/>
                <w:color w:val="000000"/>
                <w:sz w:val="22"/>
                <w:szCs w:val="22"/>
              </w:rPr>
              <w:t xml:space="preserve">, etc.)</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6.3 NDJSON Linter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Rule</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Severity</w:t>
            </w:r>
          </w:p>
        </w:tc>
        <w:tc>
          <w:tcPr>
            <w:tcW w:type="pct" w:w="6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json-parse-error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Invalid JSON on any line of an NDJSON file</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non-object-line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Non-object lines (arrays, primitives) where objects are expected</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missing-id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Warning</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Missing opaque ID fields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_id</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duplicate-id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Duplicate IDs within a single registry file</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inline-asset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Warning</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Inline base64 data-URIs embedded in registry entries</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encoding-error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File is not valid UTF-8 encoding</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utf8-bom</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Warning</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File begins with a UTF-8 Byte Order Mark</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missing-trailing-newline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Info</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File does not end with a trailing newline character</w:t>
            </w:r>
          </w:p>
        </w:tc>
      </w:tr>
      <w:tr>
        <w:trPr>
          <w:tblHeader w:val="false"/>
        </w:trPr>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schema-validation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Warning</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Record fails validation against companion JSON Schema in </w:t>
            </w:r>
            <w:r>
              <w:rPr>
                <w:rFonts w:ascii="Courier New" w:cs="Courier New" w:eastAsia="Courier New" w:hAnsi="Courier New"/>
                <w:b w:val="false"/>
                <w:bCs w:val="false"/>
                <w:i w:val="false"/>
                <w:iCs w:val="false"/>
                <w:color w:val="000000"/>
                <w:sz w:val="20"/>
                <w:szCs w:val="20"/>
                <w:shd w:fill="F3F4F6" w:color="auto" w:val="clear"/>
              </w:rPr>
              <w:t xml:space="preserve">core/schemas/</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7. Report 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daily Markdown compliance report generated by </w:t>
      </w:r>
      <w:r>
        <w:rPr>
          <w:rFonts w:ascii="Courier New" w:cs="Courier New" w:eastAsia="Courier New" w:hAnsi="Courier New"/>
          <w:b w:val="false"/>
          <w:bCs w:val="false"/>
          <w:i w:val="false"/>
          <w:iCs w:val="false"/>
          <w:color w:val="000000"/>
          <w:sz w:val="20"/>
          <w:szCs w:val="20"/>
          <w:shd w:fill="F3F4F6" w:color="auto" w:val="clear"/>
        </w:rPr>
        <w:t xml:space="preserve">report_generator.py</w:t>
      </w:r>
      <w:r>
        <w:rPr>
          <w:rFonts w:ascii="Calibri" w:cs="Calibri" w:eastAsia="Calibri" w:hAnsi="Calibri"/>
          <w:b w:val="false"/>
          <w:bCs w:val="false"/>
          <w:i w:val="false"/>
          <w:iCs w:val="false"/>
          <w:strike w:val="false"/>
          <w:color w:val="000000"/>
          <w:sz w:val="22"/>
          <w:szCs w:val="22"/>
        </w:rPr>
        <w:t xml:space="preserve"> follows a fixed structure designed for both human review and automated parsing: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w:t>
            </w:r>
          </w:p>
        </w:tc>
        <w:tc>
          <w:tcPr>
            <w:tcW w:type="pct" w:w="7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Contents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Header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Date, timestamp, and constellation-wide traffic-light status: 🔴 (charter violations), 🟡 (critical findings), or 🟢 (clean)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Executive Summary Table</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Repos scanned, clean count, total findings, critical/charter count, files requiring review</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Per-Repo Sections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Categorized findings tables (drift, charter, NDJSON) with severity, file, line, rule, and message columns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Patch Suggestions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Unified diff format, grouped by priority (critical → normal → low); only generated for findings that include a suggestion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Manual Review Manifest</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Charter-flagged file that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have human review before merge — includes repo, file path, rule, and reason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 Coverage Matrix</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Shows which of the 16 canonical identifiers are referenced (or flagged) in each scanned repository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 Metadata Footer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Scanner versions, module listing, canonical spec reference, auto-merge policy statement, and generation timestamp</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8. Extending the Suite</w:t>
      </w:r>
    </w:p>
    <w:p>
      <w:pPr>
        <w:pStyle w:val="Heading2"/>
        <w:spacing w:after="120" w:before="360" w:line="312" w:lineRule="auto"/>
      </w:pPr>
      <w:r>
        <w:rPr>
          <w:rFonts w:ascii="Calibri" w:cs="Calibri" w:eastAsia="Calibri" w:hAnsi="Calibri"/>
          <w:color w:val="1A1A1A"/>
          <w:sz w:val="36"/>
          <w:szCs w:val="36"/>
        </w:rPr>
        <w:t xml:space="preserve">8.1 Adding New Invariants or Metrics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Submit an Architecture Decision Record (ADR) to the </w:t>
      </w:r>
      <w:r>
        <w:rPr>
          <w:rFonts w:ascii="Courier New" w:cs="Courier New" w:eastAsia="Courier New" w:hAnsi="Courier New"/>
          <w:b w:val="false"/>
          <w:bCs w:val="false"/>
          <w:i w:val="false"/>
          <w:iCs w:val="false"/>
          <w:color w:val="000000"/>
          <w:sz w:val="20"/>
          <w:szCs w:val="20"/>
          <w:shd w:fill="F3F4F6" w:color="auto" w:val="clear"/>
        </w:rPr>
        <w:t xml:space="preserve">docs/</w:t>
      </w:r>
      <w:r>
        <w:rPr>
          <w:rFonts w:ascii="Calibri" w:cs="Calibri" w:eastAsia="Calibri" w:hAnsi="Calibri"/>
          <w:b w:val="false"/>
          <w:bCs w:val="false"/>
          <w:i w:val="false"/>
          <w:iCs w:val="false"/>
          <w:strike w:val="false"/>
          <w:color w:val="000000"/>
          <w:sz w:val="22"/>
          <w:szCs w:val="22"/>
        </w:rPr>
        <w:t xml:space="preserve"> directory proposing the new identifier, including rationale and expected consumers.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After approval, add the identifier to </w:t>
      </w:r>
      <w:r>
        <w:rPr>
          <w:rFonts w:ascii="Courier New" w:cs="Courier New" w:eastAsia="Courier New" w:hAnsi="Courier New"/>
          <w:b w:val="false"/>
          <w:bCs w:val="false"/>
          <w:i w:val="false"/>
          <w:iCs w:val="false"/>
          <w:color w:val="000000"/>
          <w:sz w:val="20"/>
          <w:szCs w:val="20"/>
          <w:shd w:fill="F3F4F6" w:color="auto" w:val="clear"/>
        </w:rPr>
        <w:t xml:space="preserve">invariants_spec.py</w:t>
      </w:r>
      <w:r>
        <w:rPr>
          <w:rFonts w:ascii="Calibri" w:cs="Calibri" w:eastAsia="Calibri" w:hAnsi="Calibri"/>
          <w:b w:val="false"/>
          <w:bCs w:val="false"/>
          <w:i w:val="false"/>
          <w:iCs w:val="false"/>
          <w:strike w:val="false"/>
          <w:color w:val="000000"/>
          <w:sz w:val="22"/>
          <w:szCs w:val="22"/>
        </w:rPr>
        <w:t xml:space="preserve"> in the appropriate </w:t>
      </w:r>
      <w:r>
        <w:rPr>
          <w:rFonts w:ascii="Courier New" w:cs="Courier New" w:eastAsia="Courier New" w:hAnsi="Courier New"/>
          <w:b w:val="false"/>
          <w:bCs w:val="false"/>
          <w:i w:val="false"/>
          <w:iCs w:val="false"/>
          <w:color w:val="000000"/>
          <w:sz w:val="20"/>
          <w:szCs w:val="20"/>
          <w:shd w:fill="F3F4F6" w:color="auto" w:val="clear"/>
        </w:rPr>
        <w:t xml:space="preserve">frozenset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HISTORICAL_INVARIANTS</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ENTERTAINMENT_METRICS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Update relevant JSON Schemas in </w:t>
      </w:r>
      <w:r>
        <w:rPr>
          <w:rFonts w:ascii="Courier New" w:cs="Courier New" w:eastAsia="Courier New" w:hAnsi="Courier New"/>
          <w:b w:val="false"/>
          <w:bCs w:val="false"/>
          <w:i w:val="false"/>
          <w:iCs w:val="false"/>
          <w:color w:val="000000"/>
          <w:sz w:val="20"/>
          <w:szCs w:val="20"/>
          <w:shd w:fill="F3F4F6" w:color="auto" w:val="clear"/>
        </w:rPr>
        <w:t xml:space="preserve">core/schemas/</w:t>
      </w:r>
      <w:r>
        <w:rPr>
          <w:rFonts w:ascii="Calibri" w:cs="Calibri" w:eastAsia="Calibri" w:hAnsi="Calibri"/>
          <w:b w:val="false"/>
          <w:bCs w:val="false"/>
          <w:i w:val="false"/>
          <w:iCs w:val="false"/>
          <w:strike w:val="false"/>
          <w:color w:val="000000"/>
          <w:sz w:val="22"/>
          <w:szCs w:val="22"/>
        </w:rPr>
        <w:t xml:space="preserve"> to include the new identifier as a recognized property.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next daily scan will automatically recognize the new identifier and stop flagging it as non-canonical.</w:t>
      </w:r>
    </w:p>
    <w:p>
      <w:pPr>
        <w:pStyle w:val="Heading2"/>
        <w:spacing w:after="120" w:before="360" w:line="312" w:lineRule="auto"/>
      </w:pPr>
      <w:r>
        <w:rPr>
          <w:rFonts w:ascii="Calibri" w:cs="Calibri" w:eastAsia="Calibri" w:hAnsi="Calibri"/>
          <w:color w:val="1A1A1A"/>
          <w:sz w:val="36"/>
          <w:szCs w:val="36"/>
        </w:rPr>
        <w:t xml:space="preserve">8.2 Adding New Constellation Repos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Add an entry to </w:t>
      </w:r>
      <w:r>
        <w:rPr>
          <w:rFonts w:ascii="Courier New" w:cs="Courier New" w:eastAsia="Courier New" w:hAnsi="Courier New"/>
          <w:b w:val="false"/>
          <w:bCs w:val="false"/>
          <w:i w:val="false"/>
          <w:iCs w:val="false"/>
          <w:color w:val="000000"/>
          <w:sz w:val="20"/>
          <w:szCs w:val="20"/>
          <w:shd w:fill="F3F4F6" w:color="auto" w:val="clear"/>
        </w:rPr>
        <w:t xml:space="preserve">repos-manifest.json</w:t>
      </w:r>
      <w:r>
        <w:rPr>
          <w:rFonts w:ascii="Calibri" w:cs="Calibri" w:eastAsia="Calibri" w:hAnsi="Calibri"/>
          <w:b w:val="false"/>
          <w:bCs w:val="false"/>
          <w:i w:val="false"/>
          <w:iCs w:val="false"/>
          <w:strike w:val="false"/>
          <w:color w:val="000000"/>
          <w:sz w:val="22"/>
          <w:szCs w:val="22"/>
        </w:rPr>
        <w:t xml:space="preserve"> with all required fields (</w:t>
      </w:r>
      <w:r>
        <w:rPr>
          <w:rFonts w:ascii="Courier New" w:cs="Courier New" w:eastAsia="Courier New" w:hAnsi="Courier New"/>
          <w:b w:val="false"/>
          <w:bCs w:val="false"/>
          <w:i w:val="false"/>
          <w:iCs w:val="false"/>
          <w:color w:val="000000"/>
          <w:sz w:val="20"/>
          <w:szCs w:val="20"/>
          <w:shd w:fill="F3F4F6" w:color="auto" w:val="clear"/>
        </w:rPr>
        <w:t xml:space="preserve">name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repo</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tier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ref</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description</w:t>
      </w:r>
      <w:r>
        <w:rPr>
          <w:rFonts w:ascii="Calibri" w:cs="Calibri" w:eastAsia="Calibri" w:hAnsi="Calibri"/>
          <w:b w:val="false"/>
          <w:bCs w:val="false"/>
          <w:i w:val="false"/>
          <w:iCs w:val="false"/>
          <w:strike w:val="false"/>
          <w:color w:val="000000"/>
          <w:sz w:val="22"/>
          <w:szCs w:val="22"/>
        </w:rPr>
        <w:t xml:space="preserve">). The matrix strategy in Job 1 picks it up automatically on the next scheduled or manual run. No workflow changes are needed.</w:t>
      </w:r>
    </w:p>
    <w:p>
      <w:pPr>
        <w:pStyle w:val="Heading2"/>
        <w:spacing w:after="120" w:before="360" w:line="312" w:lineRule="auto"/>
      </w:pPr>
      <w:r>
        <w:rPr>
          <w:rFonts w:ascii="Calibri" w:cs="Calibri" w:eastAsia="Calibri" w:hAnsi="Calibri"/>
          <w:color w:val="1A1A1A"/>
          <w:sz w:val="36"/>
          <w:szCs w:val="36"/>
        </w:rPr>
        <w:t xml:space="preserve">8.3 Customizing Charter Patterns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Edit </w:t>
      </w:r>
      <w:r>
        <w:rPr>
          <w:rFonts w:ascii="Courier New" w:cs="Courier New" w:eastAsia="Courier New" w:hAnsi="Courier New"/>
          <w:b w:val="false"/>
          <w:bCs w:val="false"/>
          <w:i w:val="false"/>
          <w:iCs w:val="false"/>
          <w:color w:val="000000"/>
          <w:sz w:val="20"/>
          <w:szCs w:val="20"/>
          <w:shd w:fill="F3F4F6" w:color="auto" w:val="clear"/>
        </w:rPr>
        <w:t xml:space="preserve">charter_compliance.py</w:t>
      </w:r>
      <w:r>
        <w:rPr>
          <w:rFonts w:ascii="Calibri" w:cs="Calibri" w:eastAsia="Calibri" w:hAnsi="Calibri"/>
          <w:b w:val="false"/>
          <w:bCs w:val="false"/>
          <w:i w:val="false"/>
          <w:iCs w:val="false"/>
          <w:strike w:val="false"/>
          <w:color w:val="000000"/>
          <w:sz w:val="22"/>
          <w:szCs w:val="22"/>
        </w:rPr>
        <w:t xml:space="preserve"> to add organization-specific patterns: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Variable</w:t>
            </w:r>
          </w:p>
        </w:tc>
        <w:tc>
          <w:tcPr>
            <w:tcW w:type="pct" w:w="6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SENSITIVE_URL_PATTERNS</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 additional private or internal domains that should be flagged</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FORBIDDEN_EXTENSIONS</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 additional file types that violate the Charter</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CONTENT_DESCRIPTOR_PATTERNS</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 additional regex patterns for content that requires review</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8.4 Exit Codes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scanners use a consistent exit code convention for CI integration: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Exit Code</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c>
          <w:tcPr>
            <w:tcW w:type="pct" w:w="6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Meaning</w:t>
            </w:r>
          </w:p>
        </w:tc>
      </w:tr>
      <w:tr>
        <w:trPr>
          <w:tblHeader w:val="false"/>
        </w:trPr>
        <w:tc>
          <w:tcPr>
            <w:tcW w:type="pct" w:w="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Clean</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findings of any severity</w:t>
            </w:r>
          </w:p>
        </w:tc>
      </w:tr>
      <w:tr>
        <w:trPr>
          <w:tblHeader w:val="false"/>
        </w:trPr>
        <w:tc>
          <w:tcPr>
            <w:tcW w:type="pct" w:w="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Non-critical</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Warnings or info-level findings present</w:t>
            </w:r>
          </w:p>
        </w:tc>
      </w:tr>
      <w:tr>
        <w:trPr>
          <w:tblHeader w:val="false"/>
        </w:trPr>
        <w:tc>
          <w:tcPr>
            <w:tcW w:type="pct" w:w="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2</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 findings present (schema drift, parse errors, etc.)</w:t>
            </w:r>
          </w:p>
        </w:tc>
      </w:tr>
      <w:tr>
        <w:trPr>
          <w:tblHeader w:val="false"/>
        </w:trPr>
        <w:tc>
          <w:tcPr>
            <w:tcW w:type="pct" w:w="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3</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Charter Violation</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Charter-level violations detected (</w:t>
            </w:r>
            <w:r>
              <w:rPr>
                <w:rFonts w:ascii="Courier New" w:cs="Courier New" w:eastAsia="Courier New" w:hAnsi="Courier New"/>
                <w:b w:val="false"/>
                <w:bCs w:val="false"/>
                <w:i w:val="false"/>
                <w:iCs w:val="false"/>
                <w:color w:val="000000"/>
                <w:sz w:val="20"/>
                <w:szCs w:val="20"/>
                <w:shd w:fill="F3F4F6" w:color="auto" w:val="clear"/>
              </w:rPr>
              <w:t xml:space="preserve">charter_compliance.py</w:t>
            </w:r>
            <w:r>
              <w:rPr>
                <w:rFonts w:ascii="Calibri" w:cs="Calibri" w:eastAsia="Calibri" w:hAnsi="Calibri"/>
                <w:b w:val="false"/>
                <w:bCs w:val="false"/>
                <w:i w:val="false"/>
                <w:iCs w:val="false"/>
                <w:strike w:val="false"/>
                <w:color w:val="000000"/>
                <w:sz w:val="22"/>
                <w:szCs w:val="22"/>
              </w:rPr>
              <w:t xml:space="preserve"> only)</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9. Security Considerations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Concern</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 scope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CONSTELLATION_PAT</w:t>
            </w:r>
            <w:r>
              <w:rPr>
                <w:rFonts w:ascii="Calibri" w:cs="Calibri" w:eastAsia="Calibri" w:hAnsi="Calibri"/>
                <w:b w:val="false"/>
                <w:bCs w:val="false"/>
                <w:i w:val="false"/>
                <w:iCs w:val="false"/>
                <w:strike w:val="false"/>
                <w:color w:val="000000"/>
                <w:sz w:val="22"/>
                <w:szCs w:val="22"/>
              </w:rPr>
              <w:t xml:space="preserve"> has </w:t>
            </w:r>
            <w:r>
              <w:rPr>
                <w:rFonts w:ascii="Calibri" w:cs="Calibri" w:eastAsia="Calibri" w:hAnsi="Calibri"/>
                <w:b/>
                <w:bCs/>
                <w:i w:val="false"/>
                <w:iCs w:val="false"/>
                <w:strike w:val="false"/>
                <w:color w:val="000000"/>
                <w:sz w:val="22"/>
                <w:szCs w:val="22"/>
              </w:rPr>
              <w:t xml:space="preserve">read-only</w:t>
            </w:r>
            <w:r>
              <w:rPr>
                <w:rFonts w:ascii="Calibri" w:cs="Calibri" w:eastAsia="Calibri" w:hAnsi="Calibri"/>
                <w:b w:val="false"/>
                <w:bCs w:val="false"/>
                <w:i w:val="false"/>
                <w:iCs w:val="false"/>
                <w:strike w:val="false"/>
                <w:color w:val="000000"/>
                <w:sz w:val="22"/>
                <w:szCs w:val="22"/>
              </w:rPr>
              <w:t xml:space="preserve"> access — it cannot modify any repository content.</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Private repo content leakage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Private repo content is </w:t>
            </w:r>
            <w:r>
              <w:rPr>
                <w:rFonts w:ascii="Calibri" w:cs="Calibri" w:eastAsia="Calibri" w:hAnsi="Calibri"/>
                <w:b/>
                <w:bCs/>
                <w:i w:val="false"/>
                <w:iCs w:val="false"/>
                <w:strike w:val="false"/>
                <w:color w:val="000000"/>
                <w:sz w:val="22"/>
                <w:szCs w:val="22"/>
              </w:rPr>
              <w:t xml:space="preserve">never</w:t>
            </w:r>
            <w:r>
              <w:rPr>
                <w:rFonts w:ascii="Calibri" w:cs="Calibri" w:eastAsia="Calibri" w:hAnsi="Calibri"/>
                <w:b w:val="false"/>
                <w:bCs w:val="false"/>
                <w:i w:val="false"/>
                <w:iCs w:val="false"/>
                <w:strike w:val="false"/>
                <w:color w:val="000000"/>
                <w:sz w:val="22"/>
                <w:szCs w:val="22"/>
              </w:rPr>
              <w:t xml:space="preserve"> persisted in artifacts. Only finding metadata (file path, line number, rule, message) is stored.</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Raw content reproduction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report </w:t>
            </w:r>
            <w:r>
              <w:rPr>
                <w:rFonts w:ascii="Calibri" w:cs="Calibri" w:eastAsia="Calibri" w:hAnsi="Calibri"/>
                <w:b/>
                <w:bCs/>
                <w:i w:val="false"/>
                <w:iCs w:val="false"/>
                <w:strike w:val="false"/>
                <w:color w:val="000000"/>
                <w:sz w:val="22"/>
                <w:szCs w:val="22"/>
              </w:rPr>
              <w:t xml:space="preserve">never</w:t>
            </w:r>
            <w:r>
              <w:rPr>
                <w:rFonts w:ascii="Calibri" w:cs="Calibri" w:eastAsia="Calibri" w:hAnsi="Calibri"/>
                <w:b w:val="false"/>
                <w:bCs w:val="false"/>
                <w:i w:val="false"/>
                <w:iCs w:val="false"/>
                <w:strike w:val="false"/>
                <w:color w:val="000000"/>
                <w:sz w:val="22"/>
                <w:szCs w:val="22"/>
              </w:rPr>
              <w:t xml:space="preserve"> reproduces raw content. Snippets are truncated and redacted to prevent sensitive data exposure.</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Auto-merge safety</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Charter-flagged files are </w:t>
            </w:r>
            <w:r>
              <w:rPr>
                <w:rFonts w:ascii="Calibri" w:cs="Calibri" w:eastAsia="Calibri" w:hAnsi="Calibri"/>
                <w:b/>
                <w:bCs/>
                <w:i w:val="false"/>
                <w:iCs w:val="false"/>
                <w:strike w:val="false"/>
                <w:color w:val="000000"/>
                <w:sz w:val="22"/>
                <w:szCs w:val="22"/>
              </w:rPr>
              <w:t xml:space="preserve">NEVER</w:t>
            </w:r>
            <w:r>
              <w:rPr>
                <w:rFonts w:ascii="Calibri" w:cs="Calibri" w:eastAsia="Calibri" w:hAnsi="Calibri"/>
                <w:b w:val="false"/>
                <w:bCs w:val="false"/>
                <w:i w:val="false"/>
                <w:iCs w:val="false"/>
                <w:strike w:val="false"/>
                <w:color w:val="000000"/>
                <w:sz w:val="22"/>
                <w:szCs w:val="22"/>
              </w:rPr>
              <w:t xml:space="preserve"> auto-merged. The manual review manifest enforces human judgment on every flagged file.</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Runner persistence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scanning happens in </w:t>
            </w:r>
            <w:r>
              <w:rPr>
                <w:rFonts w:ascii="Calibri" w:cs="Calibri" w:eastAsia="Calibri" w:hAnsi="Calibri"/>
                <w:b/>
                <w:bCs/>
                <w:i w:val="false"/>
                <w:iCs w:val="false"/>
                <w:strike w:val="false"/>
                <w:color w:val="000000"/>
                <w:sz w:val="22"/>
                <w:szCs w:val="22"/>
              </w:rPr>
              <w:t xml:space="preserve">ephemeral</w:t>
            </w:r>
            <w:r>
              <w:rPr>
                <w:rFonts w:ascii="Calibri" w:cs="Calibri" w:eastAsia="Calibri" w:hAnsi="Calibri"/>
                <w:b w:val="false"/>
                <w:bCs w:val="false"/>
                <w:i w:val="false"/>
                <w:iCs w:val="false"/>
                <w:strike w:val="false"/>
                <w:color w:val="000000"/>
                <w:sz w:val="22"/>
                <w:szCs w:val="22"/>
              </w:rPr>
              <w:t xml:space="preserve"> GitHub Actions runners. No persistent state is maintained between runs.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Secret exposure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PAT is passed only via </w:t>
            </w:r>
            <w:r>
              <w:rPr>
                <w:rFonts w:ascii="Courier New" w:cs="Courier New" w:eastAsia="Courier New" w:hAnsi="Courier New"/>
                <w:b w:val="false"/>
                <w:bCs w:val="false"/>
                <w:i w:val="false"/>
                <w:iCs w:val="false"/>
                <w:color w:val="000000"/>
                <w:sz w:val="20"/>
                <w:szCs w:val="20"/>
                <w:shd w:fill="F3F4F6" w:color="auto" w:val="clear"/>
              </w:rPr>
              <w:t xml:space="preserve">secrets.CONSTELLATION_PAT</w:t>
            </w:r>
            <w:r>
              <w:rPr>
                <w:rFonts w:ascii="Calibri" w:cs="Calibri" w:eastAsia="Calibri" w:hAnsi="Calibri"/>
                <w:b w:val="false"/>
                <w:bCs w:val="false"/>
                <w:i w:val="false"/>
                <w:iCs w:val="false"/>
                <w:strike w:val="false"/>
                <w:color w:val="000000"/>
                <w:sz w:val="22"/>
                <w:szCs w:val="22"/>
              </w:rPr>
              <w:t xml:space="preserve"> and is automatically masked in logs by GitHub Actions.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Warning: Review Artifact Contents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While the report redacts raw content, always review the compliance report artifact before sharing externally. Finding messages may contain file paths or identifier names that are sensitive in your organization's context.</w:t>
            </w:r>
          </w:p>
        </w:tc>
      </w:tr>
    </w:tbl>
    <w:p>
      <w:pPr>
        <w:spacing w:after="240" w:before="0"/>
      </w:pP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Horror.Place Schema Drift Audit Suite</w:t>
      </w:r>
      <w:r>
        <w:rPr>
          <w:rFonts w:ascii="Calibri" w:cs="Calibri" w:eastAsia="Calibri" w:hAnsi="Calibri"/>
          <w:b w:val="false"/>
          <w:bCs w:val="false"/>
          <w:i w:val="false"/>
          <w:iCs w:val="false"/>
          <w:strike w:val="false"/>
          <w:color w:val="666666"/>
          <w:sz w:val="22"/>
          <w:szCs w:val="22"/>
        </w:rPr>
        <w:t xml:space="preserve"> — Full Source and Integration Guide</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Version 1.0 • April 4, 2026 • Prepared by Doctor0Evil</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Scanner modules: invariants_spec v1.0.0, schema_drift_detector v1.0.0, charter_compliance v1.0.0, ndjson_lint v1.0.0, report_generator v1.0.0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KTaznSTstr7fU3L7Qc9Ug</dc:title>
  <dc:creator>Un-named</dc:creator>
  <dc:description>Generated document</dc:description>
  <cp:lastModifiedBy>Un-named</cp:lastModifiedBy>
  <cp:revision>1</cp:revision>
  <dcterms:created xsi:type="dcterms:W3CDTF">2026-04-04T08:17:16.009Z</dcterms:created>
  <dcterms:modified xsi:type="dcterms:W3CDTF">2026-04-04T08:17:16.009Z</dcterms:modified>
</cp:coreProperties>
</file>

<file path=docProps/custom.xml><?xml version="1.0" encoding="utf-8"?>
<Properties xmlns="http://schemas.openxmlformats.org/officeDocument/2006/custom-properties" xmlns:vt="http://schemas.openxmlformats.org/officeDocument/2006/docPropsVTypes"/>
</file>