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0A90" w14:textId="11D3F307" w:rsidR="00110C8A" w:rsidRPr="00110C8A" w:rsidRDefault="00432DD4" w:rsidP="00964662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Program Schedule</w:t>
      </w:r>
    </w:p>
    <w:p w14:paraId="32EE9396" w14:textId="7E4DCF4E" w:rsidR="00110C8A" w:rsidRDefault="00110C8A" w:rsidP="00964662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0C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Generative AI for Item Development</w:t>
      </w:r>
      <w:r w:rsidR="009646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A Hands-</w:t>
      </w:r>
      <w:r w:rsidR="00736B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 w:rsidR="009646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 Workshop</w:t>
      </w:r>
    </w:p>
    <w:p w14:paraId="648064DC" w14:textId="77777777" w:rsidR="00736B8E" w:rsidRPr="00736B8E" w:rsidRDefault="00736B8E" w:rsidP="00736B8E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6B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4-hour Training Session</w:t>
      </w:r>
    </w:p>
    <w:p w14:paraId="260B00DF" w14:textId="1168EF87" w:rsidR="00736B8E" w:rsidRDefault="00736B8E" w:rsidP="00736B8E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36B8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Monday, October 5, </w:t>
      </w:r>
      <w:r w:rsidRPr="00736B8E">
        <w:rPr>
          <w:rFonts w:ascii="Times New Roman" w:hAnsi="Times New Roman" w:cs="Times New Roman"/>
          <w:b/>
          <w:bCs/>
          <w:i/>
          <w:iCs/>
          <w:sz w:val="24"/>
          <w:szCs w:val="24"/>
        </w:rPr>
        <w:t>2026,</w:t>
      </w:r>
      <w:r w:rsidRPr="00736B8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from 1:00 to 5:00 pm ET.</w:t>
      </w:r>
    </w:p>
    <w:p w14:paraId="77772650" w14:textId="39B35F93" w:rsidR="00446891" w:rsidRPr="00446891" w:rsidRDefault="00446891" w:rsidP="00446891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6891">
        <w:rPr>
          <w:rFonts w:ascii="Times New Roman" w:hAnsi="Times New Roman" w:cs="Times New Roman"/>
          <w:b/>
          <w:bCs/>
          <w:sz w:val="24"/>
          <w:szCs w:val="24"/>
        </w:rPr>
        <w:t xml:space="preserve">Henry Sanmi Makinde, </w:t>
      </w:r>
      <w:r w:rsidRPr="00446891">
        <w:rPr>
          <w:rFonts w:ascii="Times New Roman" w:hAnsi="Times New Roman" w:cs="Times New Roman"/>
          <w:b/>
          <w:bCs/>
          <w:sz w:val="24"/>
          <w:szCs w:val="24"/>
        </w:rPr>
        <w:t>Ph.D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46891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PAEA </w:t>
      </w:r>
    </w:p>
    <w:p w14:paraId="47C0D0F3" w14:textId="77777777" w:rsidR="00446891" w:rsidRPr="00446891" w:rsidRDefault="00446891" w:rsidP="00446891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6891">
        <w:rPr>
          <w:rFonts w:ascii="Times New Roman" w:hAnsi="Times New Roman" w:cs="Times New Roman"/>
          <w:b/>
          <w:bCs/>
          <w:sz w:val="24"/>
          <w:szCs w:val="24"/>
        </w:rPr>
        <w:t>Hope Oluwaseun Adegoke,</w:t>
      </w:r>
      <w:r w:rsidRPr="00446891">
        <w:rPr>
          <w:rFonts w:ascii="Times New Roman" w:hAnsi="Times New Roman" w:cs="Times New Roman"/>
          <w:sz w:val="24"/>
          <w:szCs w:val="24"/>
        </w:rPr>
        <w:t xml:space="preserve"> University of North Carolina, Greensboro </w:t>
      </w:r>
    </w:p>
    <w:p w14:paraId="57F9D2ED" w14:textId="5D9BE1D5" w:rsidR="00446891" w:rsidRPr="00446891" w:rsidRDefault="00446891" w:rsidP="00446891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46891">
        <w:rPr>
          <w:rFonts w:ascii="Times New Roman" w:hAnsi="Times New Roman" w:cs="Times New Roman"/>
          <w:b/>
          <w:bCs/>
          <w:sz w:val="24"/>
          <w:szCs w:val="24"/>
        </w:rPr>
        <w:t>Mubarak Mojoyinola</w:t>
      </w:r>
      <w:r w:rsidR="007A299B">
        <w:rPr>
          <w:rFonts w:ascii="Times New Roman" w:hAnsi="Times New Roman" w:cs="Times New Roman"/>
          <w:b/>
          <w:bCs/>
          <w:sz w:val="24"/>
          <w:szCs w:val="24"/>
        </w:rPr>
        <w:t>, Ph.D.</w:t>
      </w:r>
      <w:r w:rsidRPr="00446891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46891">
        <w:rPr>
          <w:rFonts w:ascii="Times New Roman" w:hAnsi="Times New Roman" w:cs="Times New Roman"/>
          <w:sz w:val="24"/>
          <w:szCs w:val="24"/>
        </w:rPr>
        <w:t xml:space="preserve"> </w:t>
      </w:r>
      <w:r w:rsidR="007A299B">
        <w:rPr>
          <w:rFonts w:ascii="Times New Roman" w:hAnsi="Times New Roman" w:cs="Times New Roman"/>
          <w:sz w:val="24"/>
          <w:szCs w:val="24"/>
        </w:rPr>
        <w:t>Ascend Learning</w:t>
      </w:r>
    </w:p>
    <w:p w14:paraId="0D384FFB" w14:textId="290453AE" w:rsidR="00432DD4" w:rsidRDefault="00432DD4" w:rsidP="00736B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Setup: 15min</w:t>
      </w:r>
    </w:p>
    <w:p w14:paraId="09B2F16F" w14:textId="7A96FB6C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 </w:t>
      </w:r>
      <w:r w:rsidR="00E81D55">
        <w:rPr>
          <w:rFonts w:ascii="Times New Roman" w:hAnsi="Times New Roman" w:cs="Times New Roman"/>
          <w:sz w:val="24"/>
          <w:szCs w:val="24"/>
        </w:rPr>
        <w:t>and Overview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81D5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5min</w:t>
      </w:r>
    </w:p>
    <w:p w14:paraId="70CC9CE9" w14:textId="76D3F7D9" w:rsidR="00964662" w:rsidRDefault="00964662" w:rsidP="00964662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Evolution of AIG</w:t>
      </w:r>
    </w:p>
    <w:p w14:paraId="4D1DC209" w14:textId="7C5F32A7" w:rsidR="00964662" w:rsidRDefault="00964662" w:rsidP="00964662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Framework</w:t>
      </w:r>
    </w:p>
    <w:p w14:paraId="57F27F1F" w14:textId="4059493D" w:rsidR="00964662" w:rsidRDefault="00964662" w:rsidP="00964662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 and Keys</w:t>
      </w:r>
    </w:p>
    <w:p w14:paraId="25BE7F54" w14:textId="38ACE3C8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 Engineering: 30min</w:t>
      </w:r>
    </w:p>
    <w:p w14:paraId="38DE18AA" w14:textId="4B54D4A8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Break: 10min</w:t>
      </w:r>
    </w:p>
    <w:p w14:paraId="20B49F93" w14:textId="078224C8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Retrieval</w:t>
      </w:r>
      <w:r w:rsidR="00432DD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Augmented Generation (RAG): 30min</w:t>
      </w:r>
    </w:p>
    <w:p w14:paraId="3EC0CB0E" w14:textId="0F2467E0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Fine-tuning: 30min</w:t>
      </w:r>
    </w:p>
    <w:p w14:paraId="2B98D0EE" w14:textId="1E06D421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Break: 10min</w:t>
      </w:r>
    </w:p>
    <w:p w14:paraId="1D5EB6C4" w14:textId="52DEC12A" w:rsidR="00110C8A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Agent</w:t>
      </w:r>
      <w:r w:rsidR="00E81D55">
        <w:rPr>
          <w:rFonts w:ascii="Times New Roman" w:hAnsi="Times New Roman" w:cs="Times New Roman"/>
          <w:sz w:val="24"/>
          <w:szCs w:val="24"/>
        </w:rPr>
        <w:t>ic Systems and Evaluation of Items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81D55">
        <w:rPr>
          <w:rFonts w:ascii="Times New Roman" w:hAnsi="Times New Roman" w:cs="Times New Roman"/>
          <w:sz w:val="24"/>
          <w:szCs w:val="24"/>
        </w:rPr>
        <w:t>45</w:t>
      </w:r>
      <w:r>
        <w:rPr>
          <w:rFonts w:ascii="Times New Roman" w:hAnsi="Times New Roman" w:cs="Times New Roman"/>
          <w:sz w:val="24"/>
          <w:szCs w:val="24"/>
        </w:rPr>
        <w:t>min</w:t>
      </w:r>
    </w:p>
    <w:p w14:paraId="34351AF1" w14:textId="02F3AB34" w:rsidR="00110C8A" w:rsidRPr="00432DD4" w:rsidRDefault="00110C8A" w:rsidP="009646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Q&amp;A</w:t>
      </w:r>
      <w:r w:rsidR="00432DD4">
        <w:rPr>
          <w:rFonts w:ascii="Times New Roman" w:hAnsi="Times New Roman" w:cs="Times New Roman"/>
          <w:sz w:val="24"/>
          <w:szCs w:val="24"/>
        </w:rPr>
        <w:t>: 25min</w:t>
      </w:r>
    </w:p>
    <w:p w14:paraId="3859FF5A" w14:textId="77777777" w:rsidR="00110C8A" w:rsidRPr="00110C8A" w:rsidRDefault="00110C8A" w:rsidP="0096466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10C8A" w:rsidRPr="0011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62A9"/>
    <w:multiLevelType w:val="hybridMultilevel"/>
    <w:tmpl w:val="CD1C3B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478FC"/>
    <w:multiLevelType w:val="hybridMultilevel"/>
    <w:tmpl w:val="C6F06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042433">
    <w:abstractNumId w:val="1"/>
  </w:num>
  <w:num w:numId="2" w16cid:durableId="30285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8A"/>
    <w:rsid w:val="00110C8A"/>
    <w:rsid w:val="003D381F"/>
    <w:rsid w:val="00432DD4"/>
    <w:rsid w:val="00446891"/>
    <w:rsid w:val="004D216E"/>
    <w:rsid w:val="0071369D"/>
    <w:rsid w:val="00736B8E"/>
    <w:rsid w:val="007945E1"/>
    <w:rsid w:val="007A299B"/>
    <w:rsid w:val="007F05C3"/>
    <w:rsid w:val="00841280"/>
    <w:rsid w:val="00955578"/>
    <w:rsid w:val="00964662"/>
    <w:rsid w:val="00C4006A"/>
    <w:rsid w:val="00C5600A"/>
    <w:rsid w:val="00D1733C"/>
    <w:rsid w:val="00E23387"/>
    <w:rsid w:val="00E25F9E"/>
    <w:rsid w:val="00E8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D124"/>
  <w15:chartTrackingRefBased/>
  <w15:docId w15:val="{8552BB7F-ABCC-4223-9584-229C8FDA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0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0C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499</Characters>
  <Application>Microsoft Office Word</Application>
  <DocSecurity>0</DocSecurity>
  <Lines>22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Makinde</dc:creator>
  <cp:keywords/>
  <dc:description/>
  <cp:lastModifiedBy>Hope Adegoke</cp:lastModifiedBy>
  <cp:revision>6</cp:revision>
  <dcterms:created xsi:type="dcterms:W3CDTF">2026-09-30T17:21:00Z</dcterms:created>
  <dcterms:modified xsi:type="dcterms:W3CDTF">2026-09-30T17:26:00Z</dcterms:modified>
</cp:coreProperties>
</file>