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AB" w:rsidRPr="00EB75B0" w:rsidRDefault="005D658B" w:rsidP="008B3160">
      <w:pPr>
        <w:spacing w:line="360" w:lineRule="auto"/>
        <w:jc w:val="center"/>
        <w:rPr>
          <w:rFonts w:cs="Times New Roman"/>
          <w:color w:val="000000"/>
          <w:szCs w:val="28"/>
          <w:u w:val="single"/>
        </w:rPr>
      </w:pPr>
      <w:r w:rsidRPr="00EB75B0">
        <w:rPr>
          <w:rFonts w:cs="Times New Roman"/>
          <w:color w:val="000000"/>
          <w:szCs w:val="28"/>
          <w:u w:val="single"/>
        </w:rPr>
        <w:t>Эквивалентное у</w:t>
      </w:r>
      <w:r w:rsidR="00D80EAB" w:rsidRPr="00EB75B0">
        <w:rPr>
          <w:rFonts w:cs="Times New Roman"/>
          <w:color w:val="000000"/>
          <w:szCs w:val="28"/>
          <w:u w:val="single"/>
        </w:rPr>
        <w:t>дельн</w:t>
      </w:r>
      <w:r w:rsidRPr="00EB75B0">
        <w:rPr>
          <w:rFonts w:cs="Times New Roman"/>
          <w:color w:val="000000"/>
          <w:szCs w:val="28"/>
          <w:u w:val="single"/>
        </w:rPr>
        <w:t>ое</w:t>
      </w:r>
      <w:r w:rsidR="00D80EAB" w:rsidRPr="00EB75B0">
        <w:rPr>
          <w:rFonts w:cs="Times New Roman"/>
          <w:color w:val="000000"/>
          <w:szCs w:val="28"/>
          <w:u w:val="single"/>
        </w:rPr>
        <w:t xml:space="preserve"> сопротивлени</w:t>
      </w:r>
      <w:r w:rsidRPr="00EB75B0">
        <w:rPr>
          <w:rFonts w:cs="Times New Roman"/>
          <w:color w:val="000000"/>
          <w:szCs w:val="28"/>
          <w:u w:val="single"/>
        </w:rPr>
        <w:t>е</w:t>
      </w:r>
      <w:r w:rsidR="00D80EAB" w:rsidRPr="00EB75B0">
        <w:rPr>
          <w:rFonts w:cs="Times New Roman"/>
          <w:color w:val="000000"/>
          <w:szCs w:val="28"/>
          <w:u w:val="single"/>
        </w:rPr>
        <w:t xml:space="preserve"> </w:t>
      </w:r>
      <w:r w:rsidRPr="00EB75B0">
        <w:rPr>
          <w:rFonts w:cs="Times New Roman"/>
          <w:color w:val="000000"/>
          <w:szCs w:val="28"/>
          <w:u w:val="single"/>
        </w:rPr>
        <w:t xml:space="preserve">двухслойного </w:t>
      </w:r>
      <w:r w:rsidR="00D80EAB" w:rsidRPr="00EB75B0">
        <w:rPr>
          <w:rFonts w:cs="Times New Roman"/>
          <w:color w:val="000000"/>
          <w:szCs w:val="28"/>
          <w:u w:val="single"/>
        </w:rPr>
        <w:t>грунта:</w:t>
      </w:r>
    </w:p>
    <w:p w:rsidR="00380D1A" w:rsidRPr="00EB75B0" w:rsidRDefault="00C3100B" w:rsidP="008B3160">
      <w:pPr>
        <w:spacing w:line="360" w:lineRule="auto"/>
        <w:jc w:val="center"/>
        <w:rPr>
          <w:rFonts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экв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-H+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г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г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Ом</m:t>
          </m:r>
          <m:r>
            <w:rPr>
              <w:rFonts w:ascii="Cambria Math" w:hAnsi="Cambria Math" w:cs="Times New Roman"/>
              <w:color w:val="000000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м</m:t>
          </m:r>
        </m:oMath>
      </m:oMathPara>
    </w:p>
    <w:tbl>
      <w:tblPr>
        <w:tblStyle w:val="a3"/>
        <w:tblW w:w="9776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210"/>
        <w:gridCol w:w="6582"/>
        <w:gridCol w:w="992"/>
        <w:gridCol w:w="992"/>
      </w:tblGrid>
      <w:tr w:rsidR="00D80EAB" w:rsidRPr="00EB75B0" w:rsidTr="000B7C38">
        <w:trPr>
          <w:cantSplit/>
          <w:trHeight w:val="614"/>
          <w:tblHeader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Обозна-чение</w:t>
            </w:r>
            <w:proofErr w:type="spellEnd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Ед.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изм.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Значе</w:t>
            </w:r>
            <w:proofErr w:type="spellEnd"/>
            <w:r w:rsidRPr="00EB75B0">
              <w:rPr>
                <w:color w:val="000000"/>
                <w:szCs w:val="28"/>
              </w:rPr>
              <w:t>-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ние</w:t>
            </w:r>
            <w:proofErr w:type="spellEnd"/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343A62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ρ</w:t>
            </w:r>
            <w:r w:rsidR="00C30E5D" w:rsidRPr="00EB75B0">
              <w:rPr>
                <w:rFonts w:eastAsiaTheme="minorHAnsi"/>
                <w:color w:val="000000"/>
                <w:szCs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удельное сопротивление верхнего слоя грунта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Ом</w:t>
            </w:r>
            <w:r w:rsidR="009A0FE2" w:rsidRPr="00EB75B0">
              <w:rPr>
                <w:color w:val="000000"/>
                <w:szCs w:val="28"/>
              </w:rPr>
              <w:t>·</w:t>
            </w:r>
            <w:r w:rsidRPr="00EB75B0">
              <w:rPr>
                <w:color w:val="000000"/>
                <w:szCs w:val="28"/>
              </w:rPr>
              <w:t>м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ro1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«ro1»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C30E5D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ρ</w:t>
            </w:r>
            <w:r w:rsidRPr="00EB75B0">
              <w:rPr>
                <w:rFonts w:eastAsiaTheme="minorHAnsi"/>
                <w:color w:val="000000"/>
                <w:szCs w:val="28"/>
                <w:vertAlign w:val="subscript"/>
                <w:lang w:val="en-US" w:eastAsia="en-US"/>
              </w:rPr>
              <w:t>2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удельное сопротивление нижнего слоя грунта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Ом</w:t>
            </w:r>
            <w:r w:rsidR="009A0FE2" w:rsidRPr="00EB75B0">
              <w:rPr>
                <w:color w:val="000000"/>
                <w:szCs w:val="28"/>
              </w:rPr>
              <w:t>·</w:t>
            </w:r>
            <w:r w:rsidRPr="00EB75B0">
              <w:rPr>
                <w:color w:val="000000"/>
                <w:szCs w:val="28"/>
              </w:rPr>
              <w:t>м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ro2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«ro2»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D65329" w:rsidRDefault="00C30E5D" w:rsidP="008B3160">
            <w:pPr>
              <w:spacing w:line="360" w:lineRule="auto"/>
              <w:jc w:val="center"/>
              <w:rPr>
                <w:i/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L</w:t>
            </w:r>
            <w:r w:rsidR="00D65329" w:rsidRPr="00D65329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в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длина вертикального заземлителя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570744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fldChar w:fldCharType="begin"/>
            </w:r>
            <w:r>
              <w:rPr>
                <w:color w:val="000000"/>
                <w:szCs w:val="28"/>
                <w:lang w:val="en-US"/>
              </w:rPr>
              <w:instrText xml:space="preserve"> MERGEFIELD  L_v  \* MERGEFORMAT </w:instrText>
            </w:r>
            <w:r>
              <w:rPr>
                <w:color w:val="000000"/>
                <w:szCs w:val="28"/>
                <w:lang w:val="en-US"/>
              </w:rPr>
              <w:fldChar w:fldCharType="separate"/>
            </w:r>
            <w:r>
              <w:rPr>
                <w:noProof/>
                <w:color w:val="000000"/>
                <w:szCs w:val="28"/>
                <w:lang w:val="en-US"/>
              </w:rPr>
              <w:t>«L_v»</w:t>
            </w:r>
            <w:r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C30E5D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H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толщина верхнего слоя грунта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H1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«H1»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C52646" w:rsidRDefault="00180891" w:rsidP="00180891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t</w:t>
            </w:r>
            <w:r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г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глубина заложения горизонтального заземлителя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fldChar w:fldCharType="begin"/>
            </w:r>
            <w:r w:rsidRPr="00EB75B0">
              <w:rPr>
                <w:color w:val="000000"/>
                <w:szCs w:val="28"/>
              </w:rPr>
              <w:instrText xml:space="preserve"> MERGEFIELD  T  \* MERGEFORMAT </w:instrText>
            </w:r>
            <w:r w:rsidRPr="00EB75B0">
              <w:rPr>
                <w:color w:val="000000"/>
                <w:szCs w:val="28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</w:rPr>
              <w:t>«T»</w:t>
            </w:r>
            <w:r w:rsidRPr="00EB75B0">
              <w:rPr>
                <w:color w:val="000000"/>
                <w:szCs w:val="28"/>
              </w:rPr>
              <w:fldChar w:fldCharType="end"/>
            </w:r>
          </w:p>
        </w:tc>
      </w:tr>
    </w:tbl>
    <w:p w:rsidR="00D80EAB" w:rsidRPr="004F1B15" w:rsidRDefault="00D80EAB" w:rsidP="008B3160">
      <w:pPr>
        <w:spacing w:line="360" w:lineRule="auto"/>
        <w:jc w:val="center"/>
        <w:rPr>
          <w:rFonts w:cs="Times New Roman"/>
          <w:color w:val="000000"/>
          <w:szCs w:val="28"/>
        </w:rPr>
      </w:pPr>
      <w:proofErr w:type="spellStart"/>
      <w:r w:rsidRPr="00EB75B0">
        <w:rPr>
          <w:rFonts w:cs="Times New Roman"/>
          <w:i/>
          <w:color w:val="000000"/>
          <w:szCs w:val="28"/>
        </w:rPr>
        <w:t>ρ</w:t>
      </w:r>
      <w:r w:rsidR="004F1B15" w:rsidRPr="004F1B15">
        <w:rPr>
          <w:rFonts w:cs="Times New Roman"/>
          <w:color w:val="000000"/>
          <w:szCs w:val="28"/>
          <w:vertAlign w:val="subscript"/>
        </w:rPr>
        <w:t>экв</w:t>
      </w:r>
      <w:proofErr w:type="spellEnd"/>
      <w:r w:rsidRPr="004F1B15">
        <w:rPr>
          <w:rFonts w:cs="Times New Roman"/>
          <w:color w:val="000000"/>
          <w:szCs w:val="28"/>
        </w:rPr>
        <w:t xml:space="preserve"> = </w:t>
      </w:r>
      <w:r w:rsidRPr="004F1B15">
        <w:rPr>
          <w:rFonts w:cs="Times New Roman"/>
          <w:color w:val="000000"/>
          <w:szCs w:val="28"/>
        </w:rPr>
        <w:fldChar w:fldCharType="begin"/>
      </w:r>
      <w:r w:rsidRPr="004F1B15">
        <w:rPr>
          <w:rFonts w:cs="Times New Roman"/>
          <w:color w:val="000000"/>
          <w:szCs w:val="28"/>
        </w:rPr>
        <w:instrText xml:space="preserve"> MERGEFIELD  ro  \* MERGEFORMAT </w:instrText>
      </w:r>
      <w:r w:rsidRPr="004F1B15">
        <w:rPr>
          <w:rFonts w:cs="Times New Roman"/>
          <w:color w:val="000000"/>
          <w:szCs w:val="28"/>
        </w:rPr>
        <w:fldChar w:fldCharType="separate"/>
      </w:r>
      <w:r w:rsidRPr="004F1B15">
        <w:rPr>
          <w:rFonts w:cs="Times New Roman"/>
          <w:noProof/>
          <w:color w:val="000000"/>
          <w:szCs w:val="28"/>
        </w:rPr>
        <w:t>«ro»</w:t>
      </w:r>
      <w:r w:rsidRPr="004F1B15">
        <w:rPr>
          <w:rFonts w:cs="Times New Roman"/>
          <w:color w:val="000000"/>
          <w:szCs w:val="28"/>
        </w:rPr>
        <w:fldChar w:fldCharType="end"/>
      </w:r>
      <w:r w:rsidRPr="004F1B15">
        <w:rPr>
          <w:rFonts w:cs="Times New Roman"/>
          <w:color w:val="000000"/>
          <w:szCs w:val="28"/>
        </w:rPr>
        <w:t xml:space="preserve"> </w:t>
      </w:r>
      <w:proofErr w:type="spellStart"/>
      <w:r w:rsidRPr="004F1B15">
        <w:rPr>
          <w:rFonts w:cs="Times New Roman"/>
          <w:color w:val="000000"/>
          <w:szCs w:val="28"/>
        </w:rPr>
        <w:t>Ом·м</w:t>
      </w:r>
      <w:proofErr w:type="spellEnd"/>
    </w:p>
    <w:p w:rsidR="00D80EAB" w:rsidRDefault="00D80EAB" w:rsidP="008B3160">
      <w:pPr>
        <w:spacing w:line="360" w:lineRule="auto"/>
        <w:jc w:val="center"/>
        <w:rPr>
          <w:rFonts w:cs="Times New Roman"/>
          <w:color w:val="000000"/>
          <w:szCs w:val="28"/>
          <w:u w:val="single"/>
        </w:rPr>
      </w:pPr>
      <w:r w:rsidRPr="00EB75B0">
        <w:rPr>
          <w:rFonts w:cs="Times New Roman"/>
          <w:color w:val="000000"/>
          <w:szCs w:val="28"/>
          <w:u w:val="single"/>
        </w:rPr>
        <w:t>Сопротивление одного вертикального заземлителя</w:t>
      </w:r>
    </w:p>
    <w:p w:rsidR="004A47DB" w:rsidRPr="0044104B" w:rsidRDefault="00C3100B" w:rsidP="008B3160">
      <w:pPr>
        <w:spacing w:line="360" w:lineRule="auto"/>
        <w:jc w:val="center"/>
        <w:rPr>
          <w:rFonts w:eastAsiaTheme="minorEastAsia"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в.о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расчв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в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d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Ом</m:t>
          </m:r>
        </m:oMath>
      </m:oMathPara>
    </w:p>
    <w:p w:rsidR="0044104B" w:rsidRPr="00EB75B0" w:rsidRDefault="00C3100B" w:rsidP="0044104B">
      <w:pPr>
        <w:spacing w:line="360" w:lineRule="auto"/>
        <w:jc w:val="center"/>
        <w:rPr>
          <w:rFonts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расчв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∙ρ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экв</m:t>
              </m:r>
            </m:sub>
          </m:sSub>
        </m:oMath>
      </m:oMathPara>
    </w:p>
    <w:tbl>
      <w:tblPr>
        <w:tblStyle w:val="a3"/>
        <w:tblW w:w="9776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210"/>
        <w:gridCol w:w="6582"/>
        <w:gridCol w:w="992"/>
        <w:gridCol w:w="992"/>
      </w:tblGrid>
      <w:tr w:rsidR="00D80EAB" w:rsidRPr="00EB75B0" w:rsidTr="000B7C38">
        <w:trPr>
          <w:cantSplit/>
          <w:trHeight w:val="614"/>
          <w:tblHeader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Обозна-чение</w:t>
            </w:r>
            <w:proofErr w:type="spellEnd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Ед.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изм.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Значе</w:t>
            </w:r>
            <w:proofErr w:type="spellEnd"/>
            <w:r w:rsidRPr="00EB75B0">
              <w:rPr>
                <w:color w:val="000000"/>
                <w:szCs w:val="28"/>
              </w:rPr>
              <w:t>-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ние</w:t>
            </w:r>
            <w:proofErr w:type="spellEnd"/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i/>
                <w:szCs w:val="28"/>
                <w:lang w:val="en-US"/>
              </w:rPr>
            </w:pPr>
            <w:r w:rsidRPr="00EB75B0">
              <w:rPr>
                <w:i/>
                <w:szCs w:val="28"/>
                <w:lang w:val="en-US"/>
              </w:rPr>
              <w:t>d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</w:rPr>
              <w:t>д</w:t>
            </w:r>
            <w:proofErr w:type="spellStart"/>
            <w:r w:rsidRPr="00EB75B0">
              <w:rPr>
                <w:color w:val="000000"/>
                <w:szCs w:val="28"/>
                <w:lang w:val="en-US"/>
              </w:rPr>
              <w:t>иаметр</w:t>
            </w:r>
            <w:proofErr w:type="spellEnd"/>
            <w:r w:rsidRPr="00EB75B0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B75B0">
              <w:rPr>
                <w:color w:val="000000"/>
                <w:szCs w:val="28"/>
                <w:lang w:val="en-US"/>
              </w:rPr>
              <w:t>стержня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d_v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«d_v»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9F73A7" w:rsidP="008B3160">
            <w:pPr>
              <w:spacing w:line="360" w:lineRule="auto"/>
              <w:jc w:val="center"/>
              <w:rPr>
                <w:i/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t</w:t>
            </w:r>
            <w:r w:rsidR="002D7B5C"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в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расстояние от поверхности земли до середины заземлителя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fldChar w:fldCharType="begin"/>
            </w:r>
            <w:r w:rsidRPr="00EB75B0">
              <w:rPr>
                <w:color w:val="000000"/>
                <w:szCs w:val="28"/>
              </w:rPr>
              <w:instrText xml:space="preserve"> MERGEFIELD  t  \* MERGEFORMAT </w:instrText>
            </w:r>
            <w:r w:rsidRPr="00EB75B0">
              <w:rPr>
                <w:color w:val="000000"/>
                <w:szCs w:val="28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</w:rPr>
              <w:t>«t»</w:t>
            </w:r>
            <w:r w:rsidRPr="00EB75B0">
              <w:rPr>
                <w:color w:val="000000"/>
                <w:szCs w:val="28"/>
              </w:rPr>
              <w:fldChar w:fldCharType="end"/>
            </w:r>
          </w:p>
        </w:tc>
      </w:tr>
      <w:tr w:rsidR="007616C0" w:rsidRPr="00EB75B0" w:rsidTr="000B7C38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6C0" w:rsidRPr="00EB75B0" w:rsidRDefault="007616C0" w:rsidP="007616C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k</w:t>
            </w:r>
            <w:r w:rsidRPr="00EB75B0">
              <w:rPr>
                <w:rFonts w:eastAsiaTheme="minorHAnsi"/>
                <w:color w:val="000000"/>
                <w:szCs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6C0" w:rsidRPr="00EB75B0" w:rsidRDefault="007616C0" w:rsidP="007616C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климатический коэффициент для вертикальных электродов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6C0" w:rsidRPr="00EB75B0" w:rsidRDefault="007616C0" w:rsidP="007616C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6C0" w:rsidRPr="00EB75B0" w:rsidRDefault="007616C0" w:rsidP="007616C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k1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«k1»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</w:tbl>
    <w:p w:rsidR="00D80EAB" w:rsidRPr="004F1B15" w:rsidRDefault="006070C1" w:rsidP="008B3160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  <w:lang w:val="en-US"/>
        </w:rPr>
        <w:t>R</w:t>
      </w:r>
      <w:r w:rsidR="00D80EAB" w:rsidRPr="00C25879">
        <w:rPr>
          <w:rFonts w:cs="Times New Roman"/>
          <w:color w:val="000000"/>
          <w:szCs w:val="28"/>
          <w:vertAlign w:val="subscript"/>
        </w:rPr>
        <w:t>в</w:t>
      </w:r>
      <w:r w:rsidR="00C25879" w:rsidRPr="00C25879">
        <w:rPr>
          <w:rFonts w:cs="Times New Roman"/>
          <w:color w:val="000000"/>
          <w:szCs w:val="28"/>
          <w:vertAlign w:val="subscript"/>
        </w:rPr>
        <w:t>о</w:t>
      </w:r>
      <w:r w:rsidR="00D80EAB" w:rsidRPr="004F1B15">
        <w:rPr>
          <w:rFonts w:cs="Times New Roman"/>
          <w:color w:val="000000"/>
          <w:szCs w:val="28"/>
        </w:rPr>
        <w:t xml:space="preserve"> = </w:t>
      </w:r>
      <w:r w:rsidR="00540369" w:rsidRPr="004F1B15">
        <w:rPr>
          <w:rFonts w:cs="Times New Roman"/>
          <w:color w:val="000000"/>
          <w:szCs w:val="28"/>
        </w:rPr>
        <w:fldChar w:fldCharType="begin"/>
      </w:r>
      <w:r w:rsidR="00540369" w:rsidRPr="004F1B15">
        <w:rPr>
          <w:rFonts w:cs="Times New Roman"/>
          <w:color w:val="000000"/>
          <w:szCs w:val="28"/>
        </w:rPr>
        <w:instrText xml:space="preserve"> MERGEFIELD  R_vo  \* MERGEFORMAT </w:instrText>
      </w:r>
      <w:r w:rsidR="00540369" w:rsidRPr="004F1B15">
        <w:rPr>
          <w:rFonts w:cs="Times New Roman"/>
          <w:color w:val="000000"/>
          <w:szCs w:val="28"/>
        </w:rPr>
        <w:fldChar w:fldCharType="separate"/>
      </w:r>
      <w:r w:rsidR="00540369" w:rsidRPr="004F1B15">
        <w:rPr>
          <w:rFonts w:cs="Times New Roman"/>
          <w:noProof/>
          <w:color w:val="000000"/>
          <w:szCs w:val="28"/>
        </w:rPr>
        <w:t>«R_vo»</w:t>
      </w:r>
      <w:r w:rsidR="00540369" w:rsidRPr="004F1B15">
        <w:rPr>
          <w:rFonts w:cs="Times New Roman"/>
          <w:color w:val="000000"/>
          <w:szCs w:val="28"/>
        </w:rPr>
        <w:fldChar w:fldCharType="end"/>
      </w:r>
      <w:r w:rsidR="00D80EAB" w:rsidRPr="004F1B15">
        <w:rPr>
          <w:rFonts w:cs="Times New Roman"/>
          <w:color w:val="000000"/>
          <w:szCs w:val="28"/>
        </w:rPr>
        <w:t xml:space="preserve"> </w:t>
      </w:r>
      <w:proofErr w:type="spellStart"/>
      <w:r w:rsidR="00D80EAB" w:rsidRPr="004F1B15">
        <w:rPr>
          <w:rFonts w:cs="Times New Roman"/>
          <w:color w:val="000000"/>
          <w:szCs w:val="28"/>
        </w:rPr>
        <w:t>Ом·м</w:t>
      </w:r>
      <w:proofErr w:type="spellEnd"/>
    </w:p>
    <w:p w:rsidR="007D6A56" w:rsidRPr="00EB75B0" w:rsidRDefault="007D6A56" w:rsidP="008B3160">
      <w:pPr>
        <w:spacing w:line="360" w:lineRule="auto"/>
        <w:jc w:val="center"/>
        <w:rPr>
          <w:rFonts w:cs="Times New Roman"/>
          <w:color w:val="000000"/>
          <w:szCs w:val="28"/>
        </w:rPr>
      </w:pPr>
    </w:p>
    <w:p w:rsidR="00D80EAB" w:rsidRPr="00EB75B0" w:rsidRDefault="00D80EAB" w:rsidP="008B3160">
      <w:pPr>
        <w:spacing w:line="360" w:lineRule="auto"/>
        <w:jc w:val="center"/>
        <w:rPr>
          <w:rFonts w:cs="Times New Roman"/>
          <w:color w:val="000000"/>
          <w:szCs w:val="28"/>
          <w:u w:val="single"/>
        </w:rPr>
      </w:pPr>
      <w:r w:rsidRPr="00EB75B0">
        <w:rPr>
          <w:rFonts w:cs="Times New Roman"/>
          <w:color w:val="000000"/>
          <w:szCs w:val="28"/>
          <w:u w:val="single"/>
        </w:rPr>
        <w:t>Предполагаемое количество вертикальных заземлителей</w:t>
      </w:r>
    </w:p>
    <w:p w:rsidR="00501731" w:rsidRPr="00EB75B0" w:rsidRDefault="00C3100B" w:rsidP="008B3160">
      <w:pPr>
        <w:spacing w:line="360" w:lineRule="auto"/>
        <w:jc w:val="center"/>
        <w:rPr>
          <w:rFonts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в.о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и.в.зм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и</m:t>
                  </m:r>
                </m:sub>
              </m:sSub>
            </m:den>
          </m:f>
        </m:oMath>
      </m:oMathPara>
    </w:p>
    <w:tbl>
      <w:tblPr>
        <w:tblStyle w:val="a3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210"/>
        <w:gridCol w:w="6582"/>
        <w:gridCol w:w="992"/>
        <w:gridCol w:w="1134"/>
      </w:tblGrid>
      <w:tr w:rsidR="00D80EAB" w:rsidRPr="00EB75B0" w:rsidTr="00B42C9B">
        <w:trPr>
          <w:cantSplit/>
          <w:trHeight w:val="614"/>
          <w:tblHeader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lastRenderedPageBreak/>
              <w:t>Обозна-чение</w:t>
            </w:r>
            <w:proofErr w:type="spellEnd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Ед.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изм.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Значе</w:t>
            </w:r>
            <w:proofErr w:type="spellEnd"/>
            <w:r w:rsidRPr="00EB75B0">
              <w:rPr>
                <w:color w:val="000000"/>
                <w:szCs w:val="28"/>
              </w:rPr>
              <w:t>-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ние</w:t>
            </w:r>
            <w:proofErr w:type="spellEnd"/>
          </w:p>
        </w:tc>
      </w:tr>
      <w:tr w:rsidR="00D80EAB" w:rsidRPr="00EB75B0" w:rsidTr="00B42C9B">
        <w:trPr>
          <w:cantSplit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501731" w:rsidP="008B3160">
            <w:pPr>
              <w:spacing w:line="360" w:lineRule="auto"/>
              <w:jc w:val="center"/>
              <w:rPr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R</w:t>
            </w:r>
            <w:r w:rsidR="007D6A56"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и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06D56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необходимое сопротивление искусственного заземлителя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4C607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fldChar w:fldCharType="begin"/>
            </w:r>
            <w:r>
              <w:rPr>
                <w:color w:val="000000"/>
                <w:szCs w:val="28"/>
                <w:lang w:val="en-US"/>
              </w:rPr>
              <w:instrText xml:space="preserve"> MERGEFIELD  R_i  \* MERGEFORMAT </w:instrText>
            </w:r>
            <w:r>
              <w:rPr>
                <w:color w:val="000000"/>
                <w:szCs w:val="28"/>
                <w:lang w:val="en-US"/>
              </w:rPr>
              <w:fldChar w:fldCharType="separate"/>
            </w:r>
            <w:r>
              <w:rPr>
                <w:noProof/>
                <w:color w:val="000000"/>
                <w:szCs w:val="28"/>
                <w:lang w:val="en-US"/>
              </w:rPr>
              <w:t>«R_i»</w:t>
            </w:r>
            <w:r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B42C9B">
        <w:trPr>
          <w:cantSplit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501731" w:rsidP="008B3160">
            <w:pPr>
              <w:spacing w:line="360" w:lineRule="auto"/>
              <w:jc w:val="center"/>
              <w:rPr>
                <w:i/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K</w:t>
            </w:r>
            <w:proofErr w:type="spellStart"/>
            <w:r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и.в.зм</w:t>
            </w:r>
            <w:proofErr w:type="spellEnd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B15B32" w:rsidP="008B3160">
            <w:pPr>
              <w:spacing w:line="360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предварительный </w:t>
            </w:r>
            <w:r w:rsidR="00D80EAB" w:rsidRPr="00EB75B0">
              <w:rPr>
                <w:color w:val="000000"/>
                <w:szCs w:val="28"/>
              </w:rPr>
              <w:t>коэффициент использования вертикальных заземлителей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B15B32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</w:t>
            </w:r>
          </w:p>
        </w:tc>
      </w:tr>
    </w:tbl>
    <w:p w:rsidR="00D63363" w:rsidRPr="004F1B15" w:rsidRDefault="008E4341" w:rsidP="008B3160">
      <w:pPr>
        <w:spacing w:line="360" w:lineRule="auto"/>
        <w:jc w:val="center"/>
        <w:rPr>
          <w:rFonts w:cs="Times New Roman"/>
          <w:iCs/>
          <w:color w:val="000000"/>
          <w:szCs w:val="28"/>
        </w:rPr>
      </w:pPr>
      <w:proofErr w:type="spellStart"/>
      <w:r w:rsidRPr="00EB75B0">
        <w:rPr>
          <w:rFonts w:cs="Times New Roman"/>
          <w:i/>
          <w:color w:val="000000"/>
          <w:szCs w:val="28"/>
          <w:lang w:val="en-US"/>
        </w:rPr>
        <w:t>n</w:t>
      </w:r>
      <w:r w:rsidRPr="004F1B15">
        <w:rPr>
          <w:rFonts w:cs="Times New Roman"/>
          <w:color w:val="000000"/>
          <w:szCs w:val="28"/>
          <w:vertAlign w:val="subscript"/>
          <w:lang w:val="en-US"/>
        </w:rPr>
        <w:t>пр</w:t>
      </w:r>
      <w:proofErr w:type="spellEnd"/>
      <w:r w:rsidRPr="004F1B15">
        <w:rPr>
          <w:rFonts w:cs="Times New Roman"/>
          <w:color w:val="000000"/>
          <w:szCs w:val="28"/>
        </w:rPr>
        <w:t xml:space="preserve"> = </w:t>
      </w:r>
      <w:r w:rsidR="00D80EAB" w:rsidRPr="004F1B15">
        <w:rPr>
          <w:rFonts w:cs="Times New Roman"/>
          <w:color w:val="000000"/>
          <w:szCs w:val="28"/>
        </w:rPr>
        <w:fldChar w:fldCharType="begin"/>
      </w:r>
      <w:r w:rsidR="00D80EAB" w:rsidRPr="004F1B15">
        <w:rPr>
          <w:rFonts w:cs="Times New Roman"/>
          <w:color w:val="000000"/>
          <w:szCs w:val="28"/>
        </w:rPr>
        <w:instrText xml:space="preserve"> MERGEFIELD  n_pr  \* MERGEFORMAT </w:instrText>
      </w:r>
      <w:r w:rsidR="00D80EAB" w:rsidRPr="004F1B15">
        <w:rPr>
          <w:rFonts w:cs="Times New Roman"/>
          <w:color w:val="000000"/>
          <w:szCs w:val="28"/>
        </w:rPr>
        <w:fldChar w:fldCharType="separate"/>
      </w:r>
      <w:r w:rsidR="00D80EAB" w:rsidRPr="004F1B15">
        <w:rPr>
          <w:rFonts w:cs="Times New Roman"/>
          <w:noProof/>
          <w:color w:val="000000"/>
          <w:szCs w:val="28"/>
        </w:rPr>
        <w:t>«n_pr»</w:t>
      </w:r>
      <w:r w:rsidR="00D80EAB" w:rsidRPr="004F1B15">
        <w:rPr>
          <w:rFonts w:cs="Times New Roman"/>
          <w:color w:val="000000"/>
          <w:szCs w:val="28"/>
        </w:rPr>
        <w:fldChar w:fldCharType="end"/>
      </w:r>
      <w:r w:rsidR="00D80EAB" w:rsidRPr="004F1B15">
        <w:rPr>
          <w:rFonts w:cs="Times New Roman"/>
          <w:color w:val="000000"/>
          <w:szCs w:val="28"/>
        </w:rPr>
        <w:t xml:space="preserve"> </w:t>
      </w:r>
      <w:r w:rsidR="00D80EAB" w:rsidRPr="004F1B15">
        <w:rPr>
          <w:rFonts w:cs="Times New Roman"/>
          <w:iCs/>
          <w:color w:val="000000"/>
          <w:szCs w:val="28"/>
        </w:rPr>
        <w:t>шт.</w:t>
      </w:r>
    </w:p>
    <w:p w:rsidR="00D80EAB" w:rsidRPr="00EB75B0" w:rsidRDefault="00D80EAB" w:rsidP="008B3160">
      <w:pPr>
        <w:spacing w:line="360" w:lineRule="auto"/>
        <w:rPr>
          <w:rFonts w:cs="Times New Roman"/>
          <w:i/>
          <w:iCs/>
          <w:color w:val="000000"/>
          <w:szCs w:val="28"/>
        </w:rPr>
      </w:pPr>
    </w:p>
    <w:p w:rsidR="00D80EAB" w:rsidRPr="00EB75B0" w:rsidRDefault="00D80EAB" w:rsidP="008B3160">
      <w:pPr>
        <w:spacing w:line="360" w:lineRule="auto"/>
        <w:ind w:left="141"/>
        <w:jc w:val="center"/>
        <w:rPr>
          <w:rFonts w:cs="Times New Roman"/>
          <w:color w:val="000000"/>
          <w:szCs w:val="28"/>
        </w:rPr>
      </w:pPr>
      <w:r w:rsidRPr="00EB75B0">
        <w:rPr>
          <w:rFonts w:cs="Times New Roman"/>
          <w:color w:val="000000"/>
          <w:szCs w:val="28"/>
          <w:u w:val="single"/>
        </w:rPr>
        <w:t>Предполагаемая длина горизонтального заземлителя</w:t>
      </w:r>
    </w:p>
    <w:tbl>
      <w:tblPr>
        <w:tblStyle w:val="a3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260"/>
        <w:gridCol w:w="6532"/>
        <w:gridCol w:w="992"/>
        <w:gridCol w:w="1134"/>
      </w:tblGrid>
      <w:tr w:rsidR="00D80EAB" w:rsidRPr="00EB75B0" w:rsidTr="000B7C38">
        <w:trPr>
          <w:cantSplit/>
          <w:trHeight w:val="614"/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Обозна-чение</w:t>
            </w:r>
            <w:proofErr w:type="spellEnd"/>
          </w:p>
        </w:tc>
        <w:tc>
          <w:tcPr>
            <w:tcW w:w="6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Ед.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изм.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Значе</w:t>
            </w:r>
            <w:proofErr w:type="spellEnd"/>
            <w:r w:rsidRPr="00EB75B0">
              <w:rPr>
                <w:color w:val="000000"/>
                <w:szCs w:val="28"/>
              </w:rPr>
              <w:t>-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ние</w:t>
            </w:r>
            <w:proofErr w:type="spellEnd"/>
          </w:p>
        </w:tc>
      </w:tr>
      <w:tr w:rsidR="00D80EAB" w:rsidRPr="00EB75B0" w:rsidTr="000B7C3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szCs w:val="28"/>
              </w:rPr>
            </w:pPr>
            <w:r w:rsidRPr="00EB75B0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1pt;height:14.4pt" o:ole="">
                  <v:imagedata r:id="rId4" o:title=""/>
                </v:shape>
                <o:OLEObject Type="Embed" ProgID="Equation.DSMT4" ShapeID="_x0000_i1025" DrawAspect="Content" ObjectID="_1571243156" r:id="rId5"/>
              </w:object>
            </w:r>
          </w:p>
        </w:tc>
        <w:tc>
          <w:tcPr>
            <w:tcW w:w="6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расстояние между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fldChar w:fldCharType="begin"/>
            </w:r>
            <w:r w:rsidRPr="00EB75B0">
              <w:rPr>
                <w:color w:val="000000"/>
                <w:szCs w:val="28"/>
              </w:rPr>
              <w:instrText xml:space="preserve"> MERGEFIELD  h  \* MERGEFORMAT </w:instrText>
            </w:r>
            <w:r w:rsidRPr="00EB75B0">
              <w:rPr>
                <w:color w:val="000000"/>
                <w:szCs w:val="28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</w:rPr>
              <w:t>«h»</w:t>
            </w:r>
            <w:r w:rsidRPr="00EB75B0">
              <w:rPr>
                <w:color w:val="000000"/>
                <w:szCs w:val="28"/>
              </w:rPr>
              <w:fldChar w:fldCharType="end"/>
            </w:r>
          </w:p>
        </w:tc>
      </w:tr>
    </w:tbl>
    <w:p w:rsidR="00D80EAB" w:rsidRPr="004F1B15" w:rsidRDefault="00A17EA1" w:rsidP="008B3160">
      <w:pPr>
        <w:spacing w:line="360" w:lineRule="auto"/>
        <w:ind w:left="141"/>
        <w:jc w:val="center"/>
        <w:rPr>
          <w:rFonts w:cs="Times New Roman"/>
          <w:iCs/>
          <w:color w:val="000000"/>
          <w:szCs w:val="28"/>
        </w:rPr>
      </w:pPr>
      <w:r w:rsidRPr="00A17EA1">
        <w:rPr>
          <w:rFonts w:cs="Times New Roman"/>
          <w:i/>
          <w:iCs/>
          <w:color w:val="000000"/>
          <w:szCs w:val="28"/>
          <w:lang w:val="en-US"/>
        </w:rPr>
        <w:t>L</w:t>
      </w:r>
      <w:r w:rsidRPr="00A17EA1">
        <w:rPr>
          <w:rFonts w:cs="Times New Roman"/>
          <w:iCs/>
          <w:color w:val="000000"/>
          <w:szCs w:val="28"/>
          <w:vertAlign w:val="subscript"/>
        </w:rPr>
        <w:t>г</w:t>
      </w:r>
      <w:r w:rsidR="00573C19" w:rsidRPr="004F1B15">
        <w:rPr>
          <w:rFonts w:cs="Times New Roman"/>
          <w:iCs/>
          <w:color w:val="000000"/>
          <w:szCs w:val="28"/>
        </w:rPr>
        <w:t xml:space="preserve"> = </w:t>
      </w:r>
      <w:r w:rsidR="00D80EAB" w:rsidRPr="004F1B15">
        <w:rPr>
          <w:rFonts w:cs="Times New Roman"/>
          <w:iCs/>
          <w:color w:val="000000"/>
          <w:szCs w:val="28"/>
        </w:rPr>
        <w:fldChar w:fldCharType="begin"/>
      </w:r>
      <w:r w:rsidR="00D80EAB" w:rsidRPr="004F1B15">
        <w:rPr>
          <w:rFonts w:cs="Times New Roman"/>
          <w:iCs/>
          <w:color w:val="000000"/>
          <w:szCs w:val="28"/>
        </w:rPr>
        <w:instrText xml:space="preserve"> MERGEFIELD  L_h  \* MERGEFORMAT </w:instrText>
      </w:r>
      <w:r w:rsidR="00D80EAB" w:rsidRPr="004F1B15">
        <w:rPr>
          <w:rFonts w:cs="Times New Roman"/>
          <w:iCs/>
          <w:color w:val="000000"/>
          <w:szCs w:val="28"/>
        </w:rPr>
        <w:fldChar w:fldCharType="separate"/>
      </w:r>
      <w:r w:rsidR="00D80EAB" w:rsidRPr="004F1B15">
        <w:rPr>
          <w:rFonts w:cs="Times New Roman"/>
          <w:iCs/>
          <w:noProof/>
          <w:color w:val="000000"/>
          <w:szCs w:val="28"/>
        </w:rPr>
        <w:t>«L_h»</w:t>
      </w:r>
      <w:r w:rsidR="00D80EAB" w:rsidRPr="004F1B15">
        <w:rPr>
          <w:rFonts w:cs="Times New Roman"/>
          <w:iCs/>
          <w:color w:val="000000"/>
          <w:szCs w:val="28"/>
        </w:rPr>
        <w:fldChar w:fldCharType="end"/>
      </w:r>
      <w:r w:rsidR="00D80EAB" w:rsidRPr="004F1B15">
        <w:rPr>
          <w:rFonts w:cs="Times New Roman"/>
          <w:iCs/>
          <w:color w:val="000000"/>
          <w:szCs w:val="28"/>
        </w:rPr>
        <w:t xml:space="preserve"> м</w:t>
      </w:r>
    </w:p>
    <w:p w:rsidR="007D6A56" w:rsidRPr="00EB75B0" w:rsidRDefault="007D6A56" w:rsidP="008B3160">
      <w:pPr>
        <w:spacing w:line="360" w:lineRule="auto"/>
        <w:ind w:left="141"/>
        <w:jc w:val="center"/>
        <w:rPr>
          <w:rFonts w:cs="Times New Roman"/>
          <w:i/>
          <w:iCs/>
          <w:color w:val="000000"/>
          <w:szCs w:val="28"/>
        </w:rPr>
      </w:pPr>
    </w:p>
    <w:p w:rsidR="00D80EAB" w:rsidRDefault="00D80EAB" w:rsidP="008B3160">
      <w:pPr>
        <w:spacing w:line="360" w:lineRule="auto"/>
        <w:ind w:left="141"/>
        <w:jc w:val="center"/>
        <w:rPr>
          <w:rFonts w:cs="Times New Roman"/>
          <w:color w:val="000000"/>
          <w:szCs w:val="28"/>
          <w:u w:val="single"/>
        </w:rPr>
      </w:pPr>
      <w:r w:rsidRPr="00EB75B0">
        <w:rPr>
          <w:rFonts w:cs="Times New Roman"/>
          <w:color w:val="000000"/>
          <w:szCs w:val="28"/>
          <w:u w:val="single"/>
        </w:rPr>
        <w:t>Сопротивление горизонтального заземлителя</w:t>
      </w:r>
    </w:p>
    <w:p w:rsidR="00A24C33" w:rsidRPr="0044104B" w:rsidRDefault="00C3100B" w:rsidP="008B3160">
      <w:pPr>
        <w:spacing w:line="360" w:lineRule="auto"/>
        <w:jc w:val="center"/>
        <w:rPr>
          <w:rFonts w:eastAsiaTheme="minorEastAsia"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и.г.зм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расчг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г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г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г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Ом</m:t>
          </m:r>
        </m:oMath>
      </m:oMathPara>
    </w:p>
    <w:p w:rsidR="0044104B" w:rsidRPr="00EB75B0" w:rsidRDefault="00C3100B" w:rsidP="0044104B">
      <w:pPr>
        <w:spacing w:line="360" w:lineRule="auto"/>
        <w:jc w:val="center"/>
        <w:rPr>
          <w:rFonts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расчг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∙ρ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экв</m:t>
              </m:r>
            </m:sub>
          </m:sSub>
        </m:oMath>
      </m:oMathPara>
    </w:p>
    <w:tbl>
      <w:tblPr>
        <w:tblStyle w:val="a3"/>
        <w:tblW w:w="9726" w:type="dxa"/>
        <w:tblInd w:w="192" w:type="dxa"/>
        <w:tblLayout w:type="fixed"/>
        <w:tblLook w:val="01E0" w:firstRow="1" w:lastRow="1" w:firstColumn="1" w:lastColumn="1" w:noHBand="0" w:noVBand="0"/>
      </w:tblPr>
      <w:tblGrid>
        <w:gridCol w:w="1210"/>
        <w:gridCol w:w="6390"/>
        <w:gridCol w:w="992"/>
        <w:gridCol w:w="1134"/>
      </w:tblGrid>
      <w:tr w:rsidR="00D80EAB" w:rsidRPr="00EB75B0" w:rsidTr="00B42C9B">
        <w:trPr>
          <w:cantSplit/>
          <w:trHeight w:val="614"/>
          <w:tblHeader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Обозна-чение</w:t>
            </w:r>
            <w:proofErr w:type="spellEnd"/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Ед.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изм.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Значе</w:t>
            </w:r>
            <w:proofErr w:type="spellEnd"/>
            <w:r w:rsidRPr="00EB75B0">
              <w:rPr>
                <w:color w:val="000000"/>
                <w:szCs w:val="28"/>
              </w:rPr>
              <w:t>-</w:t>
            </w:r>
          </w:p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ние</w:t>
            </w:r>
            <w:proofErr w:type="spellEnd"/>
          </w:p>
        </w:tc>
      </w:tr>
      <w:tr w:rsidR="00D80EAB" w:rsidRPr="00EB75B0" w:rsidTr="00B42C9B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B01EF0" w:rsidP="008B3160">
            <w:pPr>
              <w:spacing w:line="360" w:lineRule="auto"/>
              <w:jc w:val="center"/>
              <w:rPr>
                <w:i/>
                <w:color w:val="000000"/>
                <w:szCs w:val="28"/>
                <w:lang w:val="en-US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b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ширина стальной полосы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мм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b_h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«b_h»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B42C9B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B01EF0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k</w:t>
            </w:r>
            <w:r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климатический коэффициент для горизонтальных электродов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  <w:lang w:val="en-US"/>
              </w:rPr>
            </w:pPr>
            <w:r w:rsidRPr="00EB75B0">
              <w:rPr>
                <w:color w:val="000000"/>
                <w:szCs w:val="28"/>
                <w:lang w:val="en-US"/>
              </w:rPr>
              <w:fldChar w:fldCharType="begin"/>
            </w:r>
            <w:r w:rsidRPr="00EB75B0">
              <w:rPr>
                <w:color w:val="000000"/>
                <w:szCs w:val="28"/>
                <w:lang w:val="en-US"/>
              </w:rPr>
              <w:instrText xml:space="preserve"> MERGEFIELD  k2  \* MERGEFORMAT </w:instrText>
            </w:r>
            <w:r w:rsidRPr="00EB75B0">
              <w:rPr>
                <w:color w:val="000000"/>
                <w:szCs w:val="28"/>
                <w:lang w:val="en-US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  <w:lang w:val="en-US"/>
              </w:rPr>
              <w:t>«k2»</w:t>
            </w:r>
            <w:r w:rsidRPr="00EB75B0">
              <w:rPr>
                <w:color w:val="000000"/>
                <w:szCs w:val="28"/>
                <w:lang w:val="en-US"/>
              </w:rPr>
              <w:fldChar w:fldCharType="end"/>
            </w:r>
          </w:p>
        </w:tc>
      </w:tr>
      <w:tr w:rsidR="00D80EAB" w:rsidRPr="00EB75B0" w:rsidTr="00B42C9B"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7870F8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K</w:t>
            </w:r>
            <w:proofErr w:type="spellStart"/>
            <w:r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и.г.зм</w:t>
            </w:r>
            <w:proofErr w:type="spellEnd"/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коэффициент использования горизонтальных электродов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EAB" w:rsidRPr="00EB75B0" w:rsidRDefault="00D80EAB" w:rsidP="008B3160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fldChar w:fldCharType="begin"/>
            </w:r>
            <w:r w:rsidRPr="00EB75B0">
              <w:rPr>
                <w:color w:val="000000"/>
                <w:szCs w:val="28"/>
              </w:rPr>
              <w:instrText xml:space="preserve"> MERGEFIELD  Ki_h  \* MERGEFORMAT </w:instrText>
            </w:r>
            <w:r w:rsidRPr="00EB75B0">
              <w:rPr>
                <w:color w:val="000000"/>
                <w:szCs w:val="28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</w:rPr>
              <w:t>«Ki_h»</w:t>
            </w:r>
            <w:r w:rsidRPr="00EB75B0">
              <w:rPr>
                <w:color w:val="000000"/>
                <w:szCs w:val="28"/>
              </w:rPr>
              <w:fldChar w:fldCharType="end"/>
            </w:r>
          </w:p>
        </w:tc>
      </w:tr>
    </w:tbl>
    <w:p w:rsidR="00D80EAB" w:rsidRPr="00EB75B0" w:rsidRDefault="008E576B" w:rsidP="008B3160">
      <w:pPr>
        <w:spacing w:line="360" w:lineRule="auto"/>
        <w:jc w:val="center"/>
        <w:rPr>
          <w:rFonts w:cs="Times New Roman"/>
          <w:i/>
          <w:iCs/>
          <w:color w:val="000000"/>
          <w:szCs w:val="28"/>
        </w:rPr>
      </w:pPr>
      <w:r w:rsidRPr="00EB75B0">
        <w:rPr>
          <w:rFonts w:cs="Times New Roman"/>
          <w:i/>
          <w:color w:val="000000"/>
          <w:szCs w:val="28"/>
          <w:lang w:val="en-US"/>
        </w:rPr>
        <w:t>R</w:t>
      </w:r>
      <w:r w:rsidRPr="00EB75B0">
        <w:rPr>
          <w:rFonts w:cs="Times New Roman"/>
          <w:color w:val="000000"/>
          <w:szCs w:val="28"/>
          <w:vertAlign w:val="subscript"/>
        </w:rPr>
        <w:t>г</w:t>
      </w:r>
      <w:r w:rsidRPr="002E528E">
        <w:rPr>
          <w:rFonts w:cs="Times New Roman"/>
          <w:color w:val="000000"/>
          <w:szCs w:val="28"/>
        </w:rPr>
        <w:t xml:space="preserve"> = </w:t>
      </w:r>
      <w:r w:rsidR="00EC7647" w:rsidRPr="002E528E">
        <w:rPr>
          <w:rFonts w:cs="Times New Roman"/>
          <w:color w:val="000000"/>
          <w:szCs w:val="28"/>
        </w:rPr>
        <w:fldChar w:fldCharType="begin"/>
      </w:r>
      <w:r w:rsidR="00EC7647" w:rsidRPr="002E528E">
        <w:rPr>
          <w:rFonts w:cs="Times New Roman"/>
          <w:color w:val="000000"/>
          <w:szCs w:val="28"/>
        </w:rPr>
        <w:instrText xml:space="preserve"> MERGEFIELD  R_h  \* MERGEFORMAT </w:instrText>
      </w:r>
      <w:r w:rsidR="00EC7647" w:rsidRPr="002E528E">
        <w:rPr>
          <w:rFonts w:cs="Times New Roman"/>
          <w:color w:val="000000"/>
          <w:szCs w:val="28"/>
        </w:rPr>
        <w:fldChar w:fldCharType="separate"/>
      </w:r>
      <w:r w:rsidR="00EC7647" w:rsidRPr="002E528E">
        <w:rPr>
          <w:rFonts w:cs="Times New Roman"/>
          <w:noProof/>
          <w:color w:val="000000"/>
          <w:szCs w:val="28"/>
        </w:rPr>
        <w:t>«R_h»</w:t>
      </w:r>
      <w:r w:rsidR="00EC7647" w:rsidRPr="002E528E">
        <w:rPr>
          <w:rFonts w:cs="Times New Roman"/>
          <w:color w:val="000000"/>
          <w:szCs w:val="28"/>
        </w:rPr>
        <w:fldChar w:fldCharType="end"/>
      </w:r>
      <w:r w:rsidR="00D80EAB" w:rsidRPr="002E528E">
        <w:rPr>
          <w:rFonts w:cs="Times New Roman"/>
          <w:color w:val="000000"/>
          <w:szCs w:val="28"/>
        </w:rPr>
        <w:t xml:space="preserve"> </w:t>
      </w:r>
      <w:r w:rsidR="00D80EAB" w:rsidRPr="002E528E">
        <w:rPr>
          <w:rFonts w:cs="Times New Roman"/>
          <w:iCs/>
          <w:color w:val="000000"/>
          <w:szCs w:val="28"/>
        </w:rPr>
        <w:t>Ом</w:t>
      </w:r>
    </w:p>
    <w:p w:rsidR="008B3160" w:rsidRPr="00EB75B0" w:rsidRDefault="008B3160" w:rsidP="008B3160">
      <w:pPr>
        <w:spacing w:line="360" w:lineRule="auto"/>
        <w:jc w:val="center"/>
        <w:rPr>
          <w:rFonts w:cs="Times New Roman"/>
          <w:color w:val="000000"/>
          <w:szCs w:val="28"/>
        </w:rPr>
      </w:pPr>
    </w:p>
    <w:p w:rsidR="00D80EAB" w:rsidRPr="00EB75B0" w:rsidRDefault="00D36A89" w:rsidP="008B3160">
      <w:pPr>
        <w:spacing w:line="360" w:lineRule="auto"/>
        <w:jc w:val="center"/>
        <w:rPr>
          <w:rFonts w:cs="Times New Roman"/>
          <w:color w:val="000000"/>
          <w:szCs w:val="28"/>
          <w:u w:val="single"/>
        </w:rPr>
      </w:pPr>
      <w:r>
        <w:rPr>
          <w:rFonts w:cs="Times New Roman"/>
          <w:color w:val="000000"/>
          <w:szCs w:val="28"/>
          <w:u w:val="single"/>
        </w:rPr>
        <w:lastRenderedPageBreak/>
        <w:t>Уточнённое необходимое сопротивление вертикальных электродов с учётом проводимости горизонтальных соединительных электродов</w:t>
      </w:r>
    </w:p>
    <w:p w:rsidR="00D07D94" w:rsidRPr="00EB75B0" w:rsidRDefault="00C3100B" w:rsidP="008B3160">
      <w:pPr>
        <w:spacing w:line="360" w:lineRule="auto"/>
        <w:jc w:val="center"/>
        <w:rPr>
          <w:rFonts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/>
              <w:szCs w:val="28"/>
            </w:rPr>
            <m:t>Ом</m:t>
          </m:r>
        </m:oMath>
      </m:oMathPara>
    </w:p>
    <w:p w:rsidR="00D80EAB" w:rsidRPr="00FA2FC4" w:rsidRDefault="0084090C" w:rsidP="008B3160">
      <w:pPr>
        <w:spacing w:line="360" w:lineRule="auto"/>
        <w:jc w:val="center"/>
        <w:rPr>
          <w:rFonts w:cs="Times New Roman"/>
          <w:iCs/>
          <w:color w:val="000000"/>
          <w:szCs w:val="28"/>
        </w:rPr>
      </w:pPr>
      <w:r w:rsidRPr="00EB75B0">
        <w:rPr>
          <w:rFonts w:cs="Times New Roman"/>
          <w:i/>
          <w:iCs/>
          <w:color w:val="000000"/>
          <w:szCs w:val="28"/>
          <w:lang w:val="en-US"/>
        </w:rPr>
        <w:t>R</w:t>
      </w:r>
      <w:r w:rsidR="00B15B32">
        <w:rPr>
          <w:rFonts w:cs="Times New Roman"/>
          <w:iCs/>
          <w:color w:val="000000"/>
          <w:szCs w:val="28"/>
          <w:vertAlign w:val="subscript"/>
        </w:rPr>
        <w:t>в</w:t>
      </w:r>
      <w:r w:rsidRPr="00FA2FC4">
        <w:rPr>
          <w:rFonts w:cs="Times New Roman"/>
          <w:iCs/>
          <w:color w:val="000000"/>
          <w:szCs w:val="28"/>
        </w:rPr>
        <w:t xml:space="preserve"> = </w:t>
      </w:r>
      <w:r w:rsidR="00B15B32">
        <w:rPr>
          <w:rFonts w:cs="Times New Roman"/>
          <w:iCs/>
          <w:color w:val="000000"/>
          <w:szCs w:val="28"/>
        </w:rPr>
        <w:fldChar w:fldCharType="begin"/>
      </w:r>
      <w:r w:rsidR="00B15B32">
        <w:rPr>
          <w:rFonts w:cs="Times New Roman"/>
          <w:iCs/>
          <w:color w:val="000000"/>
          <w:szCs w:val="28"/>
        </w:rPr>
        <w:instrText xml:space="preserve"> MERGEFIELD  R_v  \* MERGEFORMAT </w:instrText>
      </w:r>
      <w:r w:rsidR="00B15B32">
        <w:rPr>
          <w:rFonts w:cs="Times New Roman"/>
          <w:iCs/>
          <w:color w:val="000000"/>
          <w:szCs w:val="28"/>
        </w:rPr>
        <w:fldChar w:fldCharType="separate"/>
      </w:r>
      <w:r w:rsidR="00B15B32">
        <w:rPr>
          <w:rFonts w:cs="Times New Roman"/>
          <w:iCs/>
          <w:noProof/>
          <w:color w:val="000000"/>
          <w:szCs w:val="28"/>
        </w:rPr>
        <w:t>«R_v»</w:t>
      </w:r>
      <w:r w:rsidR="00B15B32">
        <w:rPr>
          <w:rFonts w:cs="Times New Roman"/>
          <w:iCs/>
          <w:color w:val="000000"/>
          <w:szCs w:val="28"/>
        </w:rPr>
        <w:fldChar w:fldCharType="end"/>
      </w:r>
      <w:r w:rsidR="00D80EAB" w:rsidRPr="00FA2FC4">
        <w:rPr>
          <w:rFonts w:cs="Times New Roman"/>
          <w:iCs/>
          <w:color w:val="000000"/>
          <w:szCs w:val="28"/>
        </w:rPr>
        <w:t xml:space="preserve"> Ом</w:t>
      </w:r>
    </w:p>
    <w:p w:rsidR="00D80EAB" w:rsidRPr="00EB75B0" w:rsidRDefault="00D80EAB" w:rsidP="008B3160">
      <w:pPr>
        <w:spacing w:line="360" w:lineRule="auto"/>
        <w:jc w:val="center"/>
        <w:rPr>
          <w:rFonts w:cs="Times New Roman"/>
          <w:color w:val="000000"/>
          <w:szCs w:val="28"/>
          <w:u w:val="single"/>
        </w:rPr>
      </w:pPr>
      <w:r w:rsidRPr="00EB75B0">
        <w:rPr>
          <w:rFonts w:cs="Times New Roman"/>
          <w:color w:val="000000"/>
          <w:szCs w:val="28"/>
          <w:u w:val="single"/>
        </w:rPr>
        <w:t xml:space="preserve">Уточнённое количество вертикальных заземлителей </w:t>
      </w:r>
    </w:p>
    <w:p w:rsidR="00D80EAB" w:rsidRPr="00EB75B0" w:rsidRDefault="00D80EAB" w:rsidP="008B3160">
      <w:pPr>
        <w:spacing w:line="360" w:lineRule="auto"/>
        <w:jc w:val="center"/>
        <w:rPr>
          <w:rFonts w:cs="Times New Roman"/>
          <w:color w:val="000000"/>
          <w:szCs w:val="28"/>
          <w:u w:val="single"/>
        </w:rPr>
      </w:pPr>
      <w:r w:rsidRPr="00EB75B0">
        <w:rPr>
          <w:rFonts w:cs="Times New Roman"/>
          <w:color w:val="000000"/>
          <w:szCs w:val="28"/>
          <w:u w:val="single"/>
        </w:rPr>
        <w:t>с учётом соединительной полосы</w:t>
      </w:r>
    </w:p>
    <w:p w:rsidR="00EC0F2E" w:rsidRPr="00B15B32" w:rsidRDefault="006A7FD4" w:rsidP="008B3160">
      <w:pPr>
        <w:spacing w:line="360" w:lineRule="auto"/>
        <w:jc w:val="center"/>
        <w:rPr>
          <w:rFonts w:eastAsiaTheme="minorEastAsia" w:cs="Times New Roman"/>
          <w:i/>
          <w:color w:val="000000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в.о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и.в.зм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color w:val="000000"/>
              <w:szCs w:val="28"/>
            </w:rPr>
            <m:t>шт.</m:t>
          </m:r>
        </m:oMath>
      </m:oMathPara>
    </w:p>
    <w:tbl>
      <w:tblPr>
        <w:tblStyle w:val="a3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210"/>
        <w:gridCol w:w="6582"/>
        <w:gridCol w:w="992"/>
        <w:gridCol w:w="1134"/>
      </w:tblGrid>
      <w:tr w:rsidR="00B15B32" w:rsidRPr="00EB75B0" w:rsidTr="005435CA">
        <w:trPr>
          <w:cantSplit/>
          <w:trHeight w:val="614"/>
          <w:tblHeader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32" w:rsidRPr="00EB75B0" w:rsidRDefault="00B15B32" w:rsidP="005435CA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Обозна-чение</w:t>
            </w:r>
            <w:proofErr w:type="spellEnd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32" w:rsidRPr="00EB75B0" w:rsidRDefault="00B15B32" w:rsidP="005435CA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32" w:rsidRPr="00EB75B0" w:rsidRDefault="00B15B32" w:rsidP="005435CA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Ед.</w:t>
            </w:r>
          </w:p>
          <w:p w:rsidR="00B15B32" w:rsidRPr="00EB75B0" w:rsidRDefault="00B15B32" w:rsidP="005435CA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изм.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32" w:rsidRPr="00EB75B0" w:rsidRDefault="00B15B32" w:rsidP="005435CA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Значе</w:t>
            </w:r>
            <w:proofErr w:type="spellEnd"/>
            <w:r w:rsidRPr="00EB75B0">
              <w:rPr>
                <w:color w:val="000000"/>
                <w:szCs w:val="28"/>
              </w:rPr>
              <w:t>-</w:t>
            </w:r>
          </w:p>
          <w:p w:rsidR="00B15B32" w:rsidRPr="00EB75B0" w:rsidRDefault="00B15B32" w:rsidP="005435CA">
            <w:pPr>
              <w:spacing w:line="360" w:lineRule="auto"/>
              <w:jc w:val="center"/>
              <w:rPr>
                <w:color w:val="000000"/>
                <w:szCs w:val="28"/>
              </w:rPr>
            </w:pPr>
            <w:proofErr w:type="spellStart"/>
            <w:r w:rsidRPr="00EB75B0">
              <w:rPr>
                <w:color w:val="000000"/>
                <w:szCs w:val="28"/>
              </w:rPr>
              <w:t>ние</w:t>
            </w:r>
            <w:proofErr w:type="spellEnd"/>
          </w:p>
        </w:tc>
      </w:tr>
      <w:tr w:rsidR="00B15B32" w:rsidRPr="00EB75B0" w:rsidTr="005435CA">
        <w:trPr>
          <w:cantSplit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32" w:rsidRPr="00EB75B0" w:rsidRDefault="00B15B32" w:rsidP="005435CA">
            <w:pPr>
              <w:spacing w:line="360" w:lineRule="auto"/>
              <w:jc w:val="center"/>
              <w:rPr>
                <w:i/>
                <w:color w:val="000000"/>
                <w:szCs w:val="28"/>
              </w:rPr>
            </w:pPr>
            <w:r w:rsidRPr="00EB75B0">
              <w:rPr>
                <w:rFonts w:eastAsiaTheme="minorHAnsi"/>
                <w:i/>
                <w:color w:val="000000"/>
                <w:szCs w:val="28"/>
                <w:lang w:val="en-US" w:eastAsia="en-US"/>
              </w:rPr>
              <w:t>K</w:t>
            </w:r>
            <w:proofErr w:type="spellStart"/>
            <w:r w:rsidRPr="00EB75B0">
              <w:rPr>
                <w:rFonts w:eastAsiaTheme="minorHAnsi"/>
                <w:color w:val="000000"/>
                <w:szCs w:val="28"/>
                <w:vertAlign w:val="subscript"/>
                <w:lang w:eastAsia="en-US"/>
              </w:rPr>
              <w:t>и.в.зм</w:t>
            </w:r>
            <w:proofErr w:type="spellEnd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32" w:rsidRPr="00EB75B0" w:rsidRDefault="00B15B32" w:rsidP="005435CA">
            <w:pPr>
              <w:spacing w:line="360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уточнённый </w:t>
            </w:r>
            <w:r w:rsidRPr="00EB75B0">
              <w:rPr>
                <w:color w:val="000000"/>
                <w:szCs w:val="28"/>
              </w:rPr>
              <w:t>коэффициент использования вертикальных заземлителей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32" w:rsidRPr="00EB75B0" w:rsidRDefault="00B15B32" w:rsidP="005435CA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32" w:rsidRPr="00EB75B0" w:rsidRDefault="00B15B32" w:rsidP="005435CA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EB75B0">
              <w:rPr>
                <w:color w:val="000000"/>
                <w:szCs w:val="28"/>
              </w:rPr>
              <w:fldChar w:fldCharType="begin"/>
            </w:r>
            <w:r w:rsidRPr="00EB75B0">
              <w:rPr>
                <w:color w:val="000000"/>
                <w:szCs w:val="28"/>
              </w:rPr>
              <w:instrText xml:space="preserve"> MERGEFIELD  Ki_v  \* MERGEFORMAT </w:instrText>
            </w:r>
            <w:r w:rsidRPr="00EB75B0">
              <w:rPr>
                <w:color w:val="000000"/>
                <w:szCs w:val="28"/>
              </w:rPr>
              <w:fldChar w:fldCharType="separate"/>
            </w:r>
            <w:r w:rsidRPr="00EB75B0">
              <w:rPr>
                <w:noProof/>
                <w:color w:val="000000"/>
                <w:szCs w:val="28"/>
              </w:rPr>
              <w:t>«Ki_v»</w:t>
            </w:r>
            <w:r w:rsidRPr="00EB75B0">
              <w:rPr>
                <w:color w:val="000000"/>
                <w:szCs w:val="28"/>
              </w:rPr>
              <w:fldChar w:fldCharType="end"/>
            </w:r>
          </w:p>
        </w:tc>
      </w:tr>
    </w:tbl>
    <w:p w:rsidR="00B15B32" w:rsidRPr="00B15B32" w:rsidRDefault="00B15B32" w:rsidP="008B3160">
      <w:pPr>
        <w:spacing w:line="360" w:lineRule="auto"/>
        <w:jc w:val="center"/>
        <w:rPr>
          <w:rFonts w:cs="Times New Roman"/>
          <w:i/>
          <w:color w:val="000000"/>
          <w:szCs w:val="28"/>
          <w:lang w:val="en-US"/>
        </w:rPr>
      </w:pPr>
    </w:p>
    <w:p w:rsidR="00D80EAB" w:rsidRPr="00DC3578" w:rsidRDefault="00AE414A" w:rsidP="008B3160">
      <w:pPr>
        <w:spacing w:line="360" w:lineRule="auto"/>
        <w:jc w:val="center"/>
        <w:rPr>
          <w:rFonts w:cs="Times New Roman"/>
          <w:color w:val="000000"/>
          <w:szCs w:val="28"/>
        </w:rPr>
      </w:pPr>
      <w:r w:rsidRPr="00EB75B0">
        <w:rPr>
          <w:rFonts w:cs="Times New Roman"/>
          <w:i/>
          <w:color w:val="000000"/>
          <w:szCs w:val="28"/>
          <w:lang w:val="en-US"/>
        </w:rPr>
        <w:t>n</w:t>
      </w:r>
      <w:r w:rsidRPr="00DC3578">
        <w:rPr>
          <w:rFonts w:cs="Times New Roman"/>
          <w:color w:val="000000"/>
          <w:szCs w:val="28"/>
        </w:rPr>
        <w:t xml:space="preserve"> = </w:t>
      </w:r>
      <w:r w:rsidR="00D80EAB" w:rsidRPr="00DC3578">
        <w:rPr>
          <w:rFonts w:cs="Times New Roman"/>
          <w:color w:val="000000"/>
          <w:szCs w:val="28"/>
        </w:rPr>
        <w:fldChar w:fldCharType="begin"/>
      </w:r>
      <w:r w:rsidR="00D80EAB" w:rsidRPr="00DC3578">
        <w:rPr>
          <w:rFonts w:cs="Times New Roman"/>
          <w:color w:val="000000"/>
          <w:szCs w:val="28"/>
        </w:rPr>
        <w:instrText xml:space="preserve"> MERGEFIELD  n  \* MERGEFORMAT </w:instrText>
      </w:r>
      <w:r w:rsidR="00D80EAB" w:rsidRPr="00DC3578">
        <w:rPr>
          <w:rFonts w:cs="Times New Roman"/>
          <w:color w:val="000000"/>
          <w:szCs w:val="28"/>
        </w:rPr>
        <w:fldChar w:fldCharType="separate"/>
      </w:r>
      <w:r w:rsidR="00D80EAB" w:rsidRPr="00DC3578">
        <w:rPr>
          <w:rFonts w:cs="Times New Roman"/>
          <w:noProof/>
          <w:color w:val="000000"/>
          <w:szCs w:val="28"/>
        </w:rPr>
        <w:t>«n»</w:t>
      </w:r>
      <w:r w:rsidR="00D80EAB" w:rsidRPr="00DC3578">
        <w:rPr>
          <w:rFonts w:cs="Times New Roman"/>
          <w:color w:val="000000"/>
          <w:szCs w:val="28"/>
        </w:rPr>
        <w:fldChar w:fldCharType="end"/>
      </w:r>
      <w:r w:rsidR="00D80EAB" w:rsidRPr="00DC3578">
        <w:rPr>
          <w:rFonts w:cs="Times New Roman"/>
          <w:color w:val="000000"/>
          <w:szCs w:val="28"/>
        </w:rPr>
        <w:t xml:space="preserve"> </w:t>
      </w:r>
      <w:r w:rsidR="00D80EAB" w:rsidRPr="00DC3578">
        <w:rPr>
          <w:rFonts w:cs="Times New Roman"/>
          <w:iCs/>
          <w:color w:val="000000"/>
          <w:szCs w:val="28"/>
        </w:rPr>
        <w:t>шт</w:t>
      </w:r>
      <w:r w:rsidR="00705DFE">
        <w:rPr>
          <w:rFonts w:cs="Times New Roman"/>
          <w:iCs/>
          <w:color w:val="000000"/>
          <w:szCs w:val="28"/>
        </w:rPr>
        <w:t>.</w:t>
      </w:r>
    </w:p>
    <w:p w:rsidR="00D80EAB" w:rsidRPr="004E30DE" w:rsidRDefault="00D80EAB" w:rsidP="009B17AA">
      <w:pPr>
        <w:spacing w:line="360" w:lineRule="auto"/>
        <w:ind w:firstLine="708"/>
        <w:jc w:val="both"/>
        <w:rPr>
          <w:rFonts w:cs="Times New Roman"/>
          <w:color w:val="000000"/>
          <w:szCs w:val="28"/>
        </w:rPr>
      </w:pPr>
      <w:r w:rsidRPr="004E30DE">
        <w:rPr>
          <w:rFonts w:cs="Times New Roman"/>
          <w:color w:val="000000"/>
          <w:szCs w:val="28"/>
        </w:rPr>
        <w:t>Принимаем</w:t>
      </w:r>
      <w:r w:rsidR="009B17AA">
        <w:rPr>
          <w:rFonts w:cs="Times New Roman"/>
          <w:color w:val="000000"/>
          <w:szCs w:val="28"/>
        </w:rPr>
        <w:t>ое</w:t>
      </w:r>
      <w:r w:rsidRPr="004E30DE">
        <w:rPr>
          <w:rFonts w:cs="Times New Roman"/>
          <w:color w:val="000000"/>
          <w:szCs w:val="28"/>
        </w:rPr>
        <w:t xml:space="preserve"> к установке</w:t>
      </w:r>
      <w:r w:rsidR="009B17AA">
        <w:rPr>
          <w:rFonts w:cs="Times New Roman"/>
          <w:color w:val="000000"/>
          <w:szCs w:val="28"/>
        </w:rPr>
        <w:t xml:space="preserve"> количество</w:t>
      </w:r>
      <w:r w:rsidR="009B17AA" w:rsidRPr="004E30DE">
        <w:rPr>
          <w:rFonts w:cs="Times New Roman"/>
          <w:color w:val="000000"/>
          <w:szCs w:val="28"/>
        </w:rPr>
        <w:t xml:space="preserve"> вертикальных заземлителей</w:t>
      </w:r>
      <w:r w:rsidR="009B17AA">
        <w:rPr>
          <w:rFonts w:cs="Times New Roman"/>
          <w:color w:val="000000"/>
          <w:szCs w:val="28"/>
        </w:rPr>
        <w:t xml:space="preserve"> – </w:t>
      </w:r>
      <w:r w:rsidRPr="004E30DE">
        <w:rPr>
          <w:rFonts w:cs="Times New Roman"/>
          <w:color w:val="000000"/>
          <w:szCs w:val="28"/>
        </w:rPr>
        <w:fldChar w:fldCharType="begin"/>
      </w:r>
      <w:r w:rsidRPr="004E30DE">
        <w:rPr>
          <w:rFonts w:cs="Times New Roman"/>
          <w:color w:val="000000"/>
          <w:szCs w:val="28"/>
        </w:rPr>
        <w:instrText xml:space="preserve"> MERGEFIELD  n  \* MERGEFORMAT </w:instrText>
      </w:r>
      <w:r w:rsidRPr="004E30DE">
        <w:rPr>
          <w:rFonts w:cs="Times New Roman"/>
          <w:color w:val="000000"/>
          <w:szCs w:val="28"/>
        </w:rPr>
        <w:fldChar w:fldCharType="separate"/>
      </w:r>
      <w:r w:rsidRPr="004E30DE">
        <w:rPr>
          <w:rFonts w:cs="Times New Roman"/>
          <w:noProof/>
          <w:color w:val="000000"/>
          <w:szCs w:val="28"/>
        </w:rPr>
        <w:t>«n»</w:t>
      </w:r>
      <w:r w:rsidRPr="004E30DE">
        <w:rPr>
          <w:rFonts w:cs="Times New Roman"/>
          <w:color w:val="000000"/>
          <w:szCs w:val="28"/>
        </w:rPr>
        <w:fldChar w:fldCharType="end"/>
      </w:r>
      <w:r w:rsidR="009B17AA">
        <w:rPr>
          <w:rFonts w:cs="Times New Roman"/>
          <w:color w:val="000000"/>
          <w:szCs w:val="28"/>
        </w:rPr>
        <w:t> шт.</w:t>
      </w:r>
      <w:r w:rsidR="00C3100B">
        <w:rPr>
          <w:rFonts w:cs="Times New Roman"/>
          <w:color w:val="000000"/>
          <w:szCs w:val="28"/>
        </w:rPr>
        <w:t xml:space="preserve"> длиной </w:t>
      </w:r>
      <w:r w:rsidR="00C3100B">
        <w:rPr>
          <w:rFonts w:cs="Times New Roman"/>
          <w:color w:val="000000"/>
          <w:szCs w:val="28"/>
        </w:rPr>
        <w:fldChar w:fldCharType="begin"/>
      </w:r>
      <w:r w:rsidR="00C3100B">
        <w:rPr>
          <w:rFonts w:cs="Times New Roman"/>
          <w:color w:val="000000"/>
          <w:szCs w:val="28"/>
        </w:rPr>
        <w:instrText xml:space="preserve"> MERGEFIELD  L_v  \* MERGEFORMAT </w:instrText>
      </w:r>
      <w:r w:rsidR="00C3100B">
        <w:rPr>
          <w:rFonts w:cs="Times New Roman"/>
          <w:color w:val="000000"/>
          <w:szCs w:val="28"/>
        </w:rPr>
        <w:fldChar w:fldCharType="separate"/>
      </w:r>
      <w:r w:rsidR="00C3100B">
        <w:rPr>
          <w:rFonts w:cs="Times New Roman"/>
          <w:noProof/>
          <w:color w:val="000000"/>
          <w:szCs w:val="28"/>
        </w:rPr>
        <w:t>«L_v»</w:t>
      </w:r>
      <w:r w:rsidR="00C3100B">
        <w:rPr>
          <w:rFonts w:cs="Times New Roman"/>
          <w:color w:val="000000"/>
          <w:szCs w:val="28"/>
        </w:rPr>
        <w:fldChar w:fldCharType="end"/>
      </w:r>
      <w:bookmarkStart w:id="0" w:name="_GoBack"/>
      <w:bookmarkEnd w:id="0"/>
      <w:r w:rsidR="00C3100B">
        <w:rPr>
          <w:rFonts w:cs="Times New Roman"/>
          <w:color w:val="000000"/>
          <w:szCs w:val="28"/>
        </w:rPr>
        <w:t xml:space="preserve"> каждый</w:t>
      </w:r>
      <w:r w:rsidRPr="004E30DE">
        <w:rPr>
          <w:rFonts w:cs="Times New Roman"/>
          <w:color w:val="000000"/>
          <w:szCs w:val="28"/>
        </w:rPr>
        <w:t>,</w:t>
      </w:r>
      <w:r w:rsidR="00D80F3A">
        <w:rPr>
          <w:rFonts w:cs="Times New Roman"/>
          <w:color w:val="000000"/>
          <w:szCs w:val="28"/>
        </w:rPr>
        <w:t xml:space="preserve"> </w:t>
      </w:r>
      <w:r w:rsidRPr="004E30DE">
        <w:rPr>
          <w:rFonts w:cs="Times New Roman"/>
          <w:color w:val="000000"/>
          <w:szCs w:val="28"/>
        </w:rPr>
        <w:t xml:space="preserve">длина горизонтального заземлителя </w:t>
      </w:r>
      <w:r w:rsidR="00D80F3A">
        <w:rPr>
          <w:rFonts w:cs="Times New Roman"/>
          <w:color w:val="000000"/>
          <w:szCs w:val="28"/>
        </w:rPr>
        <w:fldChar w:fldCharType="begin"/>
      </w:r>
      <w:r w:rsidR="00D80F3A">
        <w:rPr>
          <w:rFonts w:cs="Times New Roman"/>
          <w:color w:val="000000"/>
          <w:szCs w:val="28"/>
        </w:rPr>
        <w:instrText xml:space="preserve"> MERGEFIELD  L_h  \* MERGEFORMAT </w:instrText>
      </w:r>
      <w:r w:rsidR="00D80F3A">
        <w:rPr>
          <w:rFonts w:cs="Times New Roman"/>
          <w:color w:val="000000"/>
          <w:szCs w:val="28"/>
        </w:rPr>
        <w:fldChar w:fldCharType="separate"/>
      </w:r>
      <w:r w:rsidR="00D80F3A">
        <w:rPr>
          <w:rFonts w:cs="Times New Roman"/>
          <w:noProof/>
          <w:color w:val="000000"/>
          <w:szCs w:val="28"/>
        </w:rPr>
        <w:t>«L_h»</w:t>
      </w:r>
      <w:r w:rsidR="00D80F3A">
        <w:rPr>
          <w:rFonts w:cs="Times New Roman"/>
          <w:color w:val="000000"/>
          <w:szCs w:val="28"/>
        </w:rPr>
        <w:fldChar w:fldCharType="end"/>
      </w:r>
      <w:r w:rsidRPr="004E30DE">
        <w:rPr>
          <w:rFonts w:cs="Times New Roman"/>
          <w:color w:val="000000"/>
          <w:szCs w:val="28"/>
        </w:rPr>
        <w:t xml:space="preserve"> м.</w:t>
      </w:r>
    </w:p>
    <w:p w:rsidR="00D80EAB" w:rsidRPr="00EB75B0" w:rsidRDefault="00D80EAB" w:rsidP="00D80EAB">
      <w:pPr>
        <w:rPr>
          <w:rFonts w:cs="Times New Roman"/>
          <w:color w:val="000000"/>
          <w:szCs w:val="28"/>
        </w:rPr>
      </w:pPr>
    </w:p>
    <w:p w:rsidR="00D80EAB" w:rsidRPr="00EB75B0" w:rsidRDefault="00D80EAB" w:rsidP="00D80EAB">
      <w:pPr>
        <w:jc w:val="center"/>
        <w:rPr>
          <w:rFonts w:cs="Times New Roman"/>
          <w:szCs w:val="28"/>
        </w:rPr>
      </w:pPr>
      <w:r w:rsidRPr="00EB75B0">
        <w:rPr>
          <w:rFonts w:cs="Times New Roman"/>
          <w:noProof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1C24F105" wp14:editId="503F1379">
                <wp:extent cx="5682616" cy="4982210"/>
                <wp:effectExtent l="0" t="0" r="0" b="8890"/>
                <wp:docPr id="205" name="Группа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2616" cy="4982210"/>
                          <a:chOff x="0" y="0"/>
                          <a:chExt cx="5682616" cy="4982210"/>
                        </a:xfrm>
                      </wpg:grpSpPr>
                      <pic:pic xmlns:pic="http://schemas.openxmlformats.org/drawingml/2006/picture">
                        <pic:nvPicPr>
                          <pic:cNvPr id="206" name="Рисунок 20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905" cy="4982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3830" y="429370"/>
                            <a:ext cx="586739" cy="42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D80EAB" w:rsidP="00D80EAB">
                              <w:pPr>
                                <w:jc w:val="center"/>
                              </w:pPr>
                              <w:r w:rsidRPr="00C01EE8">
                                <w:rPr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7129" y="39756"/>
                            <a:ext cx="896112" cy="42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D80EAB" w:rsidP="00D80EAB">
                              <w:pPr>
                                <w:jc w:val="center"/>
                              </w:pPr>
                              <w:smartTag w:uri="urn:schemas-microsoft-com:office:smarttags" w:element="metricconverter">
                                <w:smartTagPr>
                                  <w:attr w:name="ProductID" w:val="0,7 м"/>
                                </w:smartTagPr>
                                <w:r w:rsidRPr="00C01EE8">
                                  <w:rPr>
                                    <w:color w:val="000000"/>
                                  </w:rPr>
                                  <w:t>0</w:t>
                                </w:r>
                                <w:r>
                                  <w:rPr>
                                    <w:color w:val="000000"/>
                                  </w:rPr>
                                  <w:t>,7 м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1025718"/>
                            <a:ext cx="984882" cy="42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Pr="00CB06E3" w:rsidRDefault="00D80EAB" w:rsidP="00D80EAB">
                              <w:r>
                                <w:rPr>
                                  <w:color w:val="000000"/>
                                </w:rPr>
                                <w:t>Полоса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0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555380" y="1165242"/>
                            <a:ext cx="1066130" cy="338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FE6758" w:rsidP="00D80EAB"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instrText xml:space="preserve"> MERGEFIELD  b_h  \* MERGEFORMAT </w:instrTex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  <w:lang w:val="en-US"/>
                                </w:rPr>
                                <w:t>«b_h»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="00D80EAB">
                                <w:rPr>
                                  <w:color w:val="000000"/>
                                </w:rPr>
                                <w:t>мм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706682" y="2596838"/>
                            <a:ext cx="1243584" cy="27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570744" w:rsidP="00D80EAB"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instrText xml:space="preserve"> MERGEFIELD  L_v  \* MERGEFORMAT </w:instrTex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  <w:lang w:val="en-US"/>
                                </w:rPr>
                                <w:t>«L_v»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end"/>
                              </w:r>
                              <w:r w:rsidR="00D80EAB"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8925" y="2184397"/>
                            <a:ext cx="1108936" cy="282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FE6758" w:rsidP="00D80EAB"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instrText xml:space="preserve"> MERGEFIELD  H1  \* MERGEFORMAT </w:instrTex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  <w:lang w:val="en-US"/>
                                </w:rPr>
                                <w:t>«H1»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="00D80EAB">
                                <w:rPr>
                                  <w:color w:val="000000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49858" y="2003728"/>
                            <a:ext cx="804048" cy="280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FE6758" w:rsidP="00D80EAB"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MERGEFIELD  t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t>«t»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  <w:r w:rsidR="00D80EAB"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699715" y="1367624"/>
                            <a:ext cx="687046" cy="285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FE6758" w:rsidP="00D80EAB"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MERGEFIELD  T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t>«T»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  <w:r w:rsidR="00D80EAB"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2041" y="3061252"/>
                            <a:ext cx="1763165" cy="33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D80EAB" w:rsidP="00DD0FD1">
                              <w:r w:rsidRPr="004F1B15">
                                <w:rPr>
                                  <w:i/>
                                  <w:szCs w:val="28"/>
                                </w:rPr>
                                <w:t>ρ</w:t>
                              </w:r>
                              <w:r w:rsidRPr="00AE3A65">
                                <w:rPr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r w:rsidRPr="002F7EC5">
                                <w:t>=</w:t>
                              </w:r>
                              <w:r>
                                <w:t xml:space="preserve"> </w:t>
                              </w:r>
                              <w:fldSimple w:instr=" MERGEFIELD  ro1  \* MERGEFORMAT ">
                                <w:r>
                                  <w:rPr>
                                    <w:noProof/>
                                  </w:rPr>
                                  <w:t>«ro1»</w:t>
                                </w:r>
                              </w:fldSimple>
                              <w:r>
                                <w:t xml:space="preserve"> </w:t>
                              </w:r>
                              <w:proofErr w:type="spellStart"/>
                              <w:r w:rsidRPr="00681391">
                                <w:t>Ом·м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6140" y="3379304"/>
                            <a:ext cx="1786476" cy="33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D80EAB" w:rsidP="00D80EAB">
                              <w:pPr>
                                <w:spacing w:line="360" w:lineRule="auto"/>
                              </w:pPr>
                              <w:r w:rsidRPr="004F1B15">
                                <w:rPr>
                                  <w:i/>
                                  <w:color w:val="000000"/>
                                  <w:szCs w:val="28"/>
                                </w:rPr>
                                <w:t>ρ</w:t>
                              </w:r>
                              <w:r>
                                <w:rPr>
                                  <w:color w:val="000000"/>
                                  <w:szCs w:val="28"/>
                                  <w:vertAlign w:val="subscript"/>
                                </w:rPr>
                                <w:t>2</w:t>
                              </w:r>
                              <w:r w:rsidRPr="002F7EC5">
                                <w:rPr>
                                  <w:color w:val="000000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MERGEFIELD  ro2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t>«ro2»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681391">
                                <w:rPr>
                                  <w:color w:val="000000"/>
                                </w:rPr>
                                <w:t>Ом·м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4F105" id="Группа 205" o:spid="_x0000_s1026" style="width:447.45pt;height:392.3pt;mso-position-horizontal-relative:char;mso-position-vertical-relative:line" coordsize="56826,49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OedGbQUAAPMeAAAOAAAAZHJzL2Uyb0RvYy54bWzsWc1u4zYQvhfoOwi6&#10;OyapP0qIs8g6yWKBbRt02wegZdoSVhJVio6dFgVa9NpbzwX6CHvooSjQ9hWcN+oMJf/ESbFBDhsb&#10;TYzY1A+p4TfffMOhjl8sysK5krrJVTVw6RFxHVmlapxX04H79VcXPe46jRHVWBSqkgP3Wjbui5NP&#10;Pzme14lkKlPFWGoHBqmaZF4P3MyYOun3mzSTpWiOVC0ruDhRuhQGDvW0P9ZiDqOXRZ8REvbnSo9r&#10;rVLZNHD2rL3ontjxJxOZmi8mk0Yapxi4YJux39p+j/C7f3IskqkWdZannRniEVaUIq/goeuhzoQR&#10;zkznd4Yq81SrRk3MUarKvppM8lTaOcBsKNmZzSutZrWdyzSZT+s1TADtDk6PHjb9/OpSO/l44DIS&#10;uE4lSnDS8pebH25+Wv4Dn/cOngeU5vU0gZtf6fptfam7E9P2CCe+mOgSf2FKzsLie73GVy6Mk8LJ&#10;IOQspKHrpHDNjzljtPNAmoGb7vRLs/MP9OyvHtxH+9bm1HmawH8HGLTuAPZhYkEvM9PS7QYpHzRG&#10;KfS7Wd0D39bC5KO8yM215Sl4EY2qri7z9FK3B9vYAygd9r8t/7j5EdD/a/n38k9AP0T0sS/e3nYW&#10;OLk3Kn3XOJUaZqKaytOmBq5DBOLd/du328NbTx4VeX2RFwU6DNvdHCEudnh1D0wtZ89UOitlZdog&#10;1LKA6aqqyfK6cR2dyHIkgVP69ZjasAAGvGkMPg65YAPjO8ZPCYnZy94wIMOeT6Lz3mnsR72InEc+&#10;8Tkd0uH32Jv6yayRMF9RnNV5ZyucvWPtvVHQ6UUbXzZOnSth1QCRsgatfq2JcAohQVsbo6VJM2xO&#10;AK0vAeG2z/qChXaDJuLeQHhgjwcFBCM8xrjbCYg1rcHTujGvpCodbACiYINFVFyBta01q1s6x7cG&#10;WMvAHoxckNZm5WM4ehhuKKz3idLbTNQSTMBhtxkcrRn86/L98nfQDuTxzw5r1cPejNLhmMVLBWLQ&#10;EqOpd3istZpnUozBypbL3XOwa/tQnJ8zmn+mxiBVYmaUxWMHbuZRj3ug+Kg0LPaiTmjWUsTDyIs7&#10;4BmLSWwDZ+O2FagPwl0klcJ4An+IpKic+cCNAxZYw7aulLmBZFfk5cDlBP/wmSLB6Z5XY9s2Ii/a&#10;NnCgqMClOP/Wpdgyi9ECbsTmSI2vAQmtgBYwUUjC0MiU/tZ15pDQBm7zzUyggBWvK0Azpr6PGdAe&#10;+EHE4EBvXxltXxFVCkMNXOM6bXNobNZEe5v6FFC/yC39NpZ0tgLVPhrnYHHRqeZecI6GEWVAKuCc&#10;F0eBVe5W8TD78TiklB0m5ewKwcbjxt//a+aBl/eJeT4nnIACA/MoYUFEeSstK7mLuc/5IXNvnUWe&#10;VQ/WzE/OvTb2aQglGKYxzArdwp8GQeBxMBGpSMOA+dZ1GxmkJAwpZmZc83geD8PocFKv1UEP7X1S&#10;HawUZuDJ02dgSveZiywCrqHsAdNYEIfc25FFynwv4H7LRRb5vmdz9mOX3x93GWi56D9zcbV/gWur&#10;p87J/62LPcZjqAgsFSn3YX14O0NTCqUg0M/KIuMsjm11cEBU7LaJnrAw2R9Z9PaZih5svQVQOqEq&#10;EuJFbEcVOcHtlxUTCedtIX4QtbEVRSvizwl6DP6lkNz2VxTDOI5oK4rUC6OQ2XS2WSuGPCL+WhOD&#10;KLRMPSBNtCL/zETLRPDzUzNxq07xYsqID8tXrEJISFmwW6dEoQf1y6pOYVBiH1idYoPlmXyWfJv3&#10;K/uwU+jhXiDuxtoSOIo9siN8NOKhH3XK53kHSD67n77v5LNvDeHNqn0B1L0Fxle328d2W3vzrvrk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E5XI7eAAAABQEAAA8AAABkcnMv&#10;ZG93bnJldi54bWxMj0FLw0AQhe+C/2EZwZvdRGtNYzalFPVUCrZC6W2anSah2dmQ3Sbpv3f1opeB&#10;x3u89022GE0jeupcbVlBPIlAEBdW11wq+Nq9PyQgnEfW2FgmBVdysMhvbzJMtR34k/qtL0UoYZei&#10;gsr7NpXSFRUZdBPbEgfvZDuDPsiulLrDIZSbRj5G0UwarDksVNjSqqLivL0YBR8DDsun+K1fn0+r&#10;62H3vNmvY1Lq/m5cvoLwNPq/MPzgB3TIA9PRXlg70SgIj/jfG7xkPp2DOCp4SaYzkHkm/9Pn3wAA&#10;AP//AwBQSwMECgAAAAAAAAAhAMb2cRcmIgAAJiIAABQAAABkcnMvbWVkaWEvaW1hZ2UxLnBuZ4lQ&#10;TkcNChoKAAAADUlIRFIAAAIjAAACCwgCAAAAtbcLvQAAAAFzUkdCAK7OHOkAACHgSURBVHhe7d3t&#10;dvM2rgbQybn/e35POu64afxByiIpANz9MatrSlPgBqPHkhzn68+fP//xDwECBAgQmCbwf9NmNjEB&#10;AgQIEPhLQNLYBwQIECAwV0DSzPU1OwECBAhIGnuAAAECBOYKSJq5vmYnQIAAAUljDxAgQIDAXAFJ&#10;M9fX7AQIECAgaewBAgQIEJgrIGnm+pqdAAECBCSNPUCAAAECcwUkzVxfsxMgQICApLEHCBAgQGCu&#10;gKSZ62t2AgQIEJA09gABAgQIzBWQNHN9zU6AAAECksYeIECAAIG5ApJmrq/ZCRAgQEDS2AMECBAg&#10;MFdA0sz1NTsBAgQISBp7gAABAgTmCkiaub5mJ0CAAAFJYw8QIECAwFwBSTPX1+wECBAgIGnsAQIE&#10;CBCYKyBp5vqanQABAgQkjT1AgAABAnMFJM1cX7MTIECAgKSxBwgQIEBgroCkmetrdgIECBCQNPbA&#10;PwJfX1+PHN//5+0fUgSeCrzZIbaNPXMT+Prz5w8LAn/vhq+/98PPE4QdYnt0Cjxum+//x/7p1Ks9&#10;zD6o3d9jq/MO9JiX0R0CkqYDqf4QSVO/x/0rvL8DdU3Tj2bkXcA1jc3wSkDS2Bv/ek7z+A70fvrw&#10;5tReefWc5vb/P908to1t4zmNPfAvAXfVbYixAnbUWM+8s/nsWd7eqZwAAQI5BCRNjj6pkgABAnkF&#10;JE3e3qmcAAECOQQkTY4+qZIAAQJ5BSRN3t6pnAABAjkEJE2OPqmSAAECeQUkTd7eqZwAAQI5BCRN&#10;jj6pkgABAnkFJE3e3qmcAAECOQQkTY4+qZIAAQJ5BSRN3t6pnAABAjkEJE2OPqmSAAECeQUkTd7e&#10;qZwAAQI5BCRNjj6pkgABAnkFJE3e3qmcAAECOQQkTY4+qZIAAQJ5BSRN3t6pnAABAjkEJE2OPqmS&#10;AAECeQUkTd7eqZwAAQI5BCRNjj6pkgABAnkFJE3e3qmcAAECOQQkTY4+qZIAAQJ5BSRN3t6pnAAB&#10;AjkEJE2OPqmSAAECeQUkTd7eqZwAAQI5BCRNjj6pkgABAnkFJE3e3qmcAAECOQQkTY4+qZIAAQJ5&#10;BSRN3t6pnAABAjkEJE2OPqmSAAECeQUkTd7eqZwAAQI5BCRNjj6pkgABAnkFJE3e3qmcAAECOQQk&#10;TY4+qZIAAQJ5BSRN3t6pnAABAjkEJE2OPiWt8uvr67Hy7//z9k/SRSUt+w27XiTtaaKyv/78+ZOo&#10;XKVOFfg+44zdD/cJf57Lxh5iKkjJyR97Mbzvd7d5M5dsTeFFDT6zFJbaYWnDzwveLGfZNpPif/iO&#10;yuKpzl8CksaW+Edg+HnBNU3A7eWaJmBTypckacq3+MAC5yXNzyLuZ7pJ76MPLHinoW/Yh/fd3bOd&#10;dlbXWn0ioIvJoIEC3wFz+2fgnKZqCmBvEhkwT0DSzLM1MwECBAj8JSBp7AMCBAgQmCsgaeb6mp0A&#10;AQIEJI09QIAAAQJzBSTNXF+zEyBAgICksQcIECBAYK6ApJnra3YCBAgQkDT2AAECBAjMFZA0c33N&#10;ToAAAQKSxh4gQIAAgbkCkmaur9kJECBAQNLYAwQIECAwV0DSzPU1OwECBAhIGnuAAAECBOYKSJq5&#10;vmYnQIAAAUljDxAgQIDAXAFJM9fX7AQIECAgaewBAgQIEJgrIGnm+pqdAAECBCSNPUCAAAECcwUk&#10;zVxfsxMgQICApLEHCBAgQGCugKSZ62t2AgQIEJA09gABAgQIzBWQNHN9zU6AAAECksYeIECAAIG5&#10;ApJmrq/ZCRAgQEDS2AMECBAgMFdA0sz1NTsBAgQISBp7gAABAgTmCkiaub5mJ0CAAAFJYw8QIECA&#10;wFwBSTPX1+wECBAgIGnsAQIECBCYKyBp5vqanQABAgS+/vz5U0Dh6+vrtoqTy7nPU8DksyWcBPx1&#10;0G/PsRN+tiivei8wr03zZtbTXAIvTwTOubkaOarascHgRDOqL1PnmdQm55CpXUsx+f18sugt523P&#10;vT+LNce8H9B8eU9jmtdGPUd5M2bIj3SzhuaAb4qnY4aU99N5+IQ9TTTmqMCkNvXsw6el9rywOaY5&#10;4KjS4/X67HPayQpf/ZgfXcgQyelJ01Nlc0xzwN202ftXzbsf4lXY9NfwKlB7Zmje5Xi/wJ5DNAN7&#10;4GXNpFPY+Z9AM8x+Q9CzFR+70POq5pjmgJPd75m/OaY5oFiRc5Om50TTHNMccGvJq4ToadjPQzyd&#10;p6eG5pgzFd4W2LwobIbEkEl6SO9NaZbUP5uRkwSau+KD435wJu0pozmmOeCDtRxN5WYNzQH1ipyV&#10;ND37rDmmOeDej1vn+sf/fOHPq4THeXrm7BlzJgub8zcHdF5H9+TZoZ+B2T9Rh4ox+JXAjDb17MlX&#10;P4ZP62xO2BxwcgP0zN8c0xxQtcjxSdND2RzTHPCrHx8kzdND/JzndojmZURzzM939x+s6/38PRP2&#10;jDn6rq3z52HGKazz0Ib1CwxvU/+W6xnZHNMc0E/xWcj1vJPbvMiRSdND2RzTHPBqK9yuae7/+2Zv&#10;vTnEr6R5EzNH6zyahc35mwN6dv8bzJM/nD/zdchUJpkncEnSDNnAPZOcceuZvzmmOeBMhZ0/5s0a&#10;mgPOFjnqNnrPZm2OaQ54f2bsSZo3h/gVBs2Rh+h/1tZc5vkBt/33WXM/fuEjyMCpDmkbfEhgbJt6&#10;zlk9R2yOaQ44hPDZ7m3W0BywQ5HfaxzwHQHflE3N5pjmgJP9uJ15e+ps3i5rTvLZlr1fBLyfv3MV&#10;HxR5L/v+xOu8uRkI/BIYsoF7Jjkj3zN/c0xzwJkK+09o588nJ+v8+8z22dve+2nx+1+ap+b3Y3re&#10;AXUu9ZVp8xC/BjydpznJmyLvE97+5bP5ewroGdODeSaofs4/ap6emo35WGBsm15twp7N2RzTHPAx&#10;Qsxz2tPl9CA0xzQHnJT8/Q7j46Tp2Z3NMc0Bh1b76gzezMJfAx7nGVXnmyw8WuSZK6em6uz1Ngsw&#10;YKXAqHbf3mg/fWfZc4jmmOaAk2g98zfHNAfsUOSTs9PHSXPSa8bLR/V41DxTw+A84PtlDkEYMsn5&#10;lZrhvcDANi1+p6yzWQQGPKfJslR1/hLwPMaWIEBgjYCkWeMc9CjCJmhjcpblgiZn31ZULWlWKEc+&#10;xpuwuZ04/ENglIAdNUoy3TySJl3Lxhf8NGwqPcAbT2bG4wIDnwYdP7hXXCwgaS5uQJDDu40WpBF5&#10;y3hz6+z7P4mZvJ0dUrmkGcJYYZJb2Py6v+F2R4XWXrqGW8a4RL60CdcfXNJc34M4FdzOCPd0cXaI&#10;05rglbx6R+JSJnjjlpUnaZZRpzmQO2lpWhWs0OZvQAerVznrBCTNOutER/oZNm6gJWpckFI9mAnS&#10;iDhlSJo4vYhVyavvZ4tVpWoCCPz6LIAHMwF6Eq4ESROuJesLenXV4jba+l5kP6IHM9k7OKn+D/+E&#10;yaRqTk47apePmudxOfNmnkd35he/w673aWtOGl7+8o8/wXGyTfcdcnKeywEVME9A0jyxnfcDM2/m&#10;81vkTW0fl/3xC88v5+gMiUo9urTm+DNr/3lB/HHUNSs0ILuAu2fZOzis/qe/TzNsdhOVFnjzGzM+&#10;UVK6872LkzS9UjuM+/X7ND+X7HyxwwYYvsYzV0vDizHhhQKS5kL8oId+/CCAuyJBW3V1WW+e4fmg&#10;89XNiXV8SROrH0Gq8amzII1IWoYPOidt3LyyJc0829wzP4aNG2i5Ozq6et9AM1q08nySpnJ3T67N&#10;d6CdBNzh5b6BZocun1+jpDlvWHkGt9Eqd3fo2jyYGcpZbTJJU62jw9fz89PPbqAN50064a+d4MFM&#10;0j4uK1vSLKPOcaCnWeLvi+Ro3vIqb7fOfJR5OXy+A0qafD2bWvGb22UpPuvsqmvq9nicXMwsBk96&#10;OEmTtHETy37/bMapfCJ9kqnve0DMJOnY9WVKmut7ELCCV2GT4rImoGfJknwDTcm2TlqUpJkEm35a&#10;nzpL38KLFuBC5yL40IeVNKHbc21xr8LGDbRr+3Lt0X0DzbX+SY8uaZI2blHZj1/w7AbaIvpsh/FB&#10;52wdW1qvpFnKnfFgT7/g2WVNxlaer9k30Jw33HMGSbNn3w+v2mObw2R1X+AbaOr2dtbKJM0s2Xrz&#10;Cpt6PT25It9AcxJwn5dLmn16PWClt7C5/2b4gBlNkUfAN9Dk6VW4SiVNuJYEL8iVTfAGPZY39qGa&#10;b6BJtwEiFCxpInQhWQ0+fpasYaPL9Rszo0Xrzydp6vd4xgrdQJuhGnlO30ATuTvxa5M08XukQgJR&#10;BHyrd5ROZKtD0mTrmHoJECCQTUDSZOtYmHrdQAvTiumFvPkGmunHdoASApKmRBstggABAoEFJE3g&#10;5iiNAAECJQQkTYk2XrQIN9Augl96WLfOlnIXPZikKdpYy9pe4PFX+rcnAXCZgKS5jN6BCcQXGPv9&#10;AvHXq8JJApJmEuwu0251Ay3XaXfg9wb5Vohdfp6nrVPSTKM18UIBd4reY/v+mIWb0aGeCEga24IA&#10;gecCua7hdDGygKSJ3J0ctUW4gTbwTlEO9L4qh7C4ddaHbdQ7AUljf1QTcKeoWketJ7+ApMnfQysg&#10;0BL44LrErbMWqv9+QODvv5944BWBh456MztqnkeqeTNf3panv9+3eL33k+NnJ9bz95o+OO6CxjW7&#10;8HSAX9hc0Jp9DiFpnvS6+ZP58f6YN/PHJY16oaQZJZl0npgpmxSzXtmSRtKM2dVxkuazU97tTcD7&#10;twLN//pN+dnRx/TgxSzN9zePA/ovaJqTT12aybMIeE6TpVPR6wzyCbToTBXr80SnYlcHr8k1jWua&#10;YVvq8Y3wyje8o853H1+U9F8HDBPvm6jZhV8D+h939Y/sq9SosgKuacq2dreF3f/w8O1fOv+5Kd0H&#10;74b2Zr39iXv+kxTYywtImvItXrfACDfQ1q3WkQgQ6BaQNN1UBm4vMOoGXWTIHdYY2b9qbZKmamet&#10;a7xA/w2l8cdeO2PPSn8+3XEDbW1/8h1N0uTrWfyKvS+O3yMVElgpIGlWatc/Vs974bwK5RP00AJ/&#10;9bp26/Nu2iCVS5oVjfj1A3zo53lFfY5B4IeAzLAdhgtImuGkJvxLQJraBwQI3AUkzYrNsNXzUu+I&#10;V2ypCcfw5mACqin/FpA0q7dC8xe2VxfkeATcOrMHJgv4NponwJPCYJ+v7vj57njZJc6ot+RvCi78&#10;DZv3H4Oj/Zr0wzL5vGf61QKSRtJM2XNXxerJE18zS97n0Dfl0TP1FP1/T9o0OdOs5uQLFugQ8QXc&#10;PYvfIxX2Coy6rOk9nnEECPQJSJo+pxGjbu92A77nHbG4QHPIm0DNUAqB/wq4e7bo7pnTX5afuJPP&#10;abIs87HOz94DuXuWt+MrK5c0i5JmZVODHCtpuEqaQ/tH0hzi2nawpJE012z+Ww69fx/dHPNzwO2U&#10;13zJ+9VG+ERAcwnNAX/drPgfb8/gMztA0pzR2+e1ntPs0+tAK72dnpox837Mq0lS/55sU6Y54BYz&#10;v+iSXl8G2rJKOScgac75efVBge9TXvNdcHPM44DmnAfLvGD4B6t+rLI5yQULc0gC//mPpLELFgnc&#10;T4LvH4S8f8/eM8mi9Yw7THNRzQG365inlzKfPecftzgzEfhLQNLYB9MFPj5R/qzs/SRJv8G+KdMc&#10;8CpjpjfVAQgcEZA0R7SMPS7w2XOFX8fpmeR4aYdfMfb6oLmo5oBbzDSfeH0PS/3s6nCfvCCegKSJ&#10;15MqFfU8M2iOaQ7IqNVcVHPAz0uZVwIFnl1lbK6anwpIGhtjvMCQez49k4wvffKMzUU1B7hdNrlF&#10;pp8iIGmmsO48ac/9nOaY5oBLhL+rOnPc5qKaA/pvl93umP2sduytvzMOXruhgKTZsOlzl9xzRmuO&#10;aQ6Yu4YXs5+sqvny5oDH/LjEwUEJHBWQNEfFjCdAgACBYwKS5piX0QQIECBwVEDSHBUzfl+Bk89p&#10;9oWz8u0FJM32W6AWQM+jjlorthoCCQQkTYImKZEAAQKpBSRN6vYpngABAgkEJE2CJimRAAECqQUk&#10;Ter2KZ4AAQIJBCRNgiYpkQABAqkFJE3q9imeAAECCQQkTYImKZEAAQKpBSRN6vYpngABAgkEJE2C&#10;JimRAAECqQUkTer2KZ4AAQIJBCRNgiYpkQABAqkFJE3q9imeAAECCQQkTYImKZEAAQKpBSRN6vYp&#10;ngABAgkEJE2CJikxiIA/SRCkEcpIJyBp0rVMwQQIEEgmIGmSNUy5BAgQSCcgadK1TMGXCfjrzpfR&#10;O3ByAUmTvIHKXyjgOc1CbIcqJSBpSrXTYggQIBBQQNIEbIqSCBAgUEpA0pRqp8VMFfCcZiqvyQsL&#10;SJrCzbU0AgQIhBCQNCHaoAgCBAgUFpA0hZtraQQIEAghIGlCtEERBAgQKCwgaQo319II/CXg14Ds&#10;g8sFJM3lLVAAAQIEigtImuINtjwCBAhcLiBpLm+BAggQIFBcQNIUb7DlESBA4HIBSXN5CxRAgACB&#10;4gKSpniDLY8AAQKXC0iay1ugAAIECBQXkDTFG2x5BAgQuFxA0lzeAgUQIECguICkKd5gyyNAgMDl&#10;ApLm8hYoII2Ar3VJ0yqFBhOQNMEaohwCBAiUE5A05VpqQQQIEAgmIGmCNUQ5gQX8defAzVFaaAFJ&#10;E7o9igsl4DlNqHYoJpGApEnULKUSIEAgpYCkSdk2RRMgQCCRgKRJ1CylXizgOc3FDXD4tAKSJm3r&#10;FE6AAIEkApImSaOUSYAAgbQCkiZt6xROgACBJAKSJkmjlEmAAIG0ApImbesUToAAgSQCkiZJo5RJ&#10;gACBtAKSJm3rFE6AAIEkApImSaOUSYAAgbQCkiZt6xROgACBJAKSJkmjlEmAAIG0ApImbesUToAA&#10;gSQCkiZJo5RJgACBtAKSJm3rFE6AAIEkApImSaOUSYAAgbQCkiZt6xROgACBJAKSJkmjlBlAwF93&#10;DtAEJaQUkDQp26ZoAgQIJBKQNImapdSLBfzNzYsb4PBpBSRN2tYpfLmAu2fLyR2wiICkKdJIyyBA&#10;gEBYAUkTtjUKI0CAQBEBSVOkkZaxQMBzmgXIDlFSQNKUbKtFESBAIJCApAnUDKUQIECgpICkKdlW&#10;iyJAgEAgAUkTqBlKIUCAQEkBSVOyrRZFgACBQAKSJlAzlEKAAIGSApKmZFstigABAoEEJE2gZiiF&#10;AAECJQUkTcm2WhQBAgQCCUiaQM1QCgECBEoKSJqSbbUoAgQIBBKQNIGaoRQCBAiUFJA0JdtqUQQI&#10;EAgkIGkCNUMpBAgQKCkgaUq21aIIECAQSEDSBGqGUoIL+OvOwRukvLACkiZsaxRGgACBIgKSpkgj&#10;LYMAAQJhBSRN2NYoLJyAv+4criUKSiIgaZI0SpkBBDynCdAEJaQUkDQp26ZoAgQIJBKQNImapVQC&#10;BAikFJA0Kdum6EsEPKe5hN1BCwhImgJNtAQCBAiEFpA0odujOAIECBQQkDQFmmgJBAgQCC0gaUK3&#10;R3EECBAoICBpCjTREggQIBBaQNKEbo/iCBAgUEBA0hRooiUQIEAgtICkCd0exREgQKCAgKQp0ERL&#10;IECAQGgBSRO6PYojQIBAAQFJU6CJlkCAAIHQApImdHsUR4AAgQICkqZAEy2BAAECoQUkTej2KI4A&#10;AQIFBCRNgSZaAgECBEILSJrQ7VFcKAF/3TlUOxSTSEDSJGqWUgkQIJBSQNKkbJuiCRAgkEhA0iRq&#10;llIvFvDXnS9ugMOnFZA0aVun8OUCntMsJ3fAIgKSpkgjLYMAAQJhBSRN2NYojAABAkUEJE2RRlrG&#10;AgHPaRYgO0RJAUlTsq0WRYAAgUACkiZQM5RCgACBkgKSpmRbLYoAAQKBBCRNoGYohQABAiUFJE3J&#10;tloUAQIEAglImkDNUAoBAgRKCkiakm21KAIECAQSkDSBmqEUAgQIlBSQNCXbalEECBAIJCBpAjVD&#10;KQQIECgpIGlKttWiCBAgEEhA0gRqhlIIECBQUkDSlGyrRREgQCCQgKQJ1AylECBAoKSApCnZVosi&#10;QIBAIAFJE6gZSgku4K87B2+Q8sIKSJqwrVEYAQIEighImiKNtAwCBAiEFZA0YVujsHAC/rpzuJYo&#10;KImApEnSKGUGEPCcJkATlJBSQNKkbJuiCRAgkEhA0iRqllIvFnD37OIGOHxaAUmTtnUKJ0CAQBIB&#10;SZOkUcokQIBAWgFJk7Z1CidAgEASgQpJ8+vuuZvpSfaeMgkQ2EWgQtLs0ivrJECAQE6BCknz/VsO&#10;rmNybj9VEyCwhUCFpPnZqO/I8et1W+xciyRAII9AkaRxWZNny6mUAIHtBIokzXZ9s2ACBAjkEZA0&#10;eXqlUgIECOQUqJM0t8czHtLk3IeqJkCgskDj+bnPdFVuvrU9E3jzZuX95038sNhQuwn0v7P3Sa0n&#10;e8MH2Hb7gbmvt5kl73Now6tqPyzb/rAcWnidu2eHlm0wAQIECCwTkDTLqB2IAAECmwpImk0bb9kE&#10;CBBYJiBpllE7UHqB/uef6ZdqAQSGCkiaoZwmI0CAAIEHAUljUxDoFfA55l4p4wj8W0DS2BEEegXc&#10;PeuVMo6ApLEHCBAgQGClgGualdqORYAAgR0FJM2OXbfmzwQ8p/nMzasISBp7gAABAgTmCkiaub5m&#10;J0CAAAFJYw8QIECAwFwBSTPX1+wECBAgIGnsAQIECBCYKyBp5vqanQABAgQkjT1AgAABAnMFJM1c&#10;X7MTIECAgKSxBwgQIEBgroCkmetrdgIECBCQNPYAAQIECMwVkDRzfc1OgAABApLGHiBAgACBuQKS&#10;Zq6v2QkQIEBA0tgDBAgQIDBXQNLM9TV7JQF/3blSN61lpYCkWantWAQIENhRQNLs2HVrJkCAwEoB&#10;SbNS27FyC/jrzrn7p/rrBCTNdfaOnE3Ac5psHVNvFAFJ808nfr1j9QY2yiZVBwECyQUkTfIGKp8A&#10;AQLhBSTNPy36vjfiOib8jr2yQNvjSn3HziwgaZ537/uc4qZ85o2tdgIEAglImkDNUAoBAgRKCkia&#10;f7XVDbSSu/yzRfXcK+sZ89nRvYpAJQFJU6mb1jJS4Pa241WW3P6TW6wjxc1VV0DSPO+tM0jdPX9g&#10;Zd/b4DFv7hljkxygNHRvAUnzu/9OH3v/RDxZ/T1vvv/b7TrGJrFJCBwScPn/Ly633Q/tnj0Hv4qZ&#10;2+bZLYTcQtzzp+DoqiXNUTHjKws8PW/eI+T2X18liqSpvDOs7ZyAu2fn/Ly6tMDTRzJPH96UZrA4&#10;AmcFJM1ZQa+vKvD+kczPhzdVBayLwCgBSTNK0jzVBHqeuPSMqeZiPQSOC0ia42ZeQYAAAQJHBCTN&#10;ES1jCRAgQOC4gKQ5buYVBAgQIHBEQNIc0TKWAAECBI4LSJrjZl6xq4Dn/7t23rrPCkias4JeT4AA&#10;AQLvBSSNHUKAAAECcwUkzVxfs1cS8LV4lbppLSsFJM1KbcfKLeA5Te7+qf46AUlznb0jEyBAYA8B&#10;SbNHn62SAAEC1wlImuvsHTmbgOc02Tqm3igCkiZKJ9RBgACBqgKSpmpnrYsAAQJRBCRNlE6ogwAB&#10;AlUFJE3VzloXAQIEoghImiidUAcBAgSqCkiaqp21LgIECEQRkDRROqEOAgQIVBWQNFU7a10ECBCI&#10;IiBponRCHQQIEKgqIGmqdta6CBAgEEVA0kTphDoIECBQVUDSVO2sdREgQCCKgKSJ0gl1ECBAoKqA&#10;pKnaWesiQIBAFAFJE6UT6iBAgEBVAUlTtbPWNV7AX3ceb2rGPQQkzR59tkoCBAhcJyBprrN3ZAIE&#10;COwhIGn26LNVjhDw151HKJpjRwFJs2PXrfkzAc9pPnPzKgKSxh4g8FLARYzNQWCIgKQZwmiSUgLf&#10;AXP75/si5v7v3ysUPKXabDELBSTNQmyHyiBwC5jbP9/13v9dzGTonhqDCkiaoI1R1lUCrx7GeEhz&#10;VUcct4CApCnQREsYJtCMk9vNtMfj3a+EhpViIgKFBCRNoWZaynyB2820X2Fzi5n5B3cEAlkFJE3W&#10;zqn7WoH7JwXEzLWNcPQUAt6LpWiTIkMICJVXtw1DtEcRgQVc0wRujtIuFfj5+eZLC3FwAukFJE36&#10;FlrAcIH7L9Pcn8r4iPNwZBNuJSBptmq3xbYFHj9F9vRTAO2JjCBA4H8CksZeIPCPwJsnMc1Pl736&#10;ADRfAgQkjT1A4IDAm9+nOTCLoQQ2E5A0mzXccs8JPD65uT/UOTexVxOoLCBpKnfX2iYJ/Mqb5o21&#10;SWWYlkAWAUmTpVPqDCfw84s4wxWnIAKRBCRNpG6ohQABAhUFJE3FrloTAQIEIglImkjdUEtsAc9j&#10;YvdHdXEFJE3c3qiMAAECNQQkTY0+WsUKAd9Js0LZMSoKSJqKXbWmOQLuns1xNWt9AUlTv8dWSIAA&#10;gWsFJM21/o5OgACB+gKSpn6PrXCUgOc0oyTNs5uApNmt49ZLgACB1QKSZrW44xEgQGA3AUmzW8et&#10;lwABAqsFJM1qcccjQIDAbgKSZreOWy8BAgRWC0ia1eKOR4AAgd0EJM1uHbdeAgQIrBaQNKvFHY8A&#10;AQK7CUia3TpuvQQIEFgtIGlWizseAQIEdhOQNLt13HoJECCwWkDSrBZ3PAIECOwmIGl267j1EiBA&#10;YLWApFkt7ngECBDYTUDS7NZx6yVAgMBqAUmzWtzx8gr46855e6fyawUkzbX+jk6AAIH6ApKmfo+t&#10;kAABAtcKSJpr/R09k4C/7pypW2qNJCBpInVDLbEFPKeJ3R/VxRWQNHF7ozICBAjUEJA0NfpoFQQI&#10;EIgrIGni9kZl0QQ8p4nWEfVkEZA0WTqlTgIECGQVkDRZO6duAgQIZBGQNFk6pU4CBAhkFZA0WTun&#10;bgIECGQRkDRZOqVOAgQIZBWQNFk7p24CBAhkEZA0WTqlTgIECGQVkDRZO6duAgQIZBGQNFk6pU4C&#10;BAhkFZA0WTunbgIECGQRkDRZOqVOAgQIZBWQNFk7p24CBAhkEZA0WTqlTgIECGQVkDRZO6duAgQI&#10;ZBH48mcEs7RKnQsEzv9dgN1+oL7Fdlvygn1Y7xB2Sb2eWtEpgc9OnZ+96lShMV687cJj8Kepwt2z&#10;NK1S6BqB73foR69s9jzb/lI6iramm44SREDSBGmEMgIJHAqbPWMmULeUkkFA0mTokhqXCzwNm8e3&#10;7WLm1hkOy3dosgNKmmQNU+4ygcew+fXoe/PT66Erv2Vdc6CYApImZl9URYAAgToCkqZOL61kuMCb&#10;t+2bX9D8pEYxfOPVm1DS1OupFY0U+Bk29+c0zq0jic21gYCk2aDJlnhO4NeVjZi5c/qdzXM7a6NX&#10;+83NjZptqWcE7hc0Tq9unZ3ZSHu+VtLs2Xer/kTALye+URPAn2ypbV4jabZptYWeFnDf7DShCTYV&#10;8Jxm08ZbNgECBJYJSJpl1A5EgACBTQUkzaaNt2wCBAgsE5A0y6gdiAABApsKSJpNG2/ZBAgQWCbg&#10;s2fLqB2IAAECmwq4ptm08ZZNgACBZQKSZhm1AxEgQGBTAUmzaeMtmwABAssEJM0yagciQIDApgKS&#10;ZtPGWzYBAgSWCUiaZdQORIAAgU0FJM2mjbdsAgQILBOQNMuoHYgAAQKbCkiaTRtv2QQIEFgm8P/B&#10;zBUDpJsPHgAAAABJRU5ErkJgglBLAQItABQABgAIAAAAIQCxgme2CgEAABMCAAATAAAAAAAAAAAA&#10;AAAAAAAAAABbQ29udGVudF9UeXBlc10ueG1sUEsBAi0AFAAGAAgAAAAhADj9If/WAAAAlAEAAAsA&#10;AAAAAAAAAAAAAAAAOwEAAF9yZWxzLy5yZWxzUEsBAi0AFAAGAAgAAAAhAOw550ZtBQAA8x4AAA4A&#10;AAAAAAAAAAAAAAAAOgIAAGRycy9lMm9Eb2MueG1sUEsBAi0AFAAGAAgAAAAhAKomDr68AAAAIQEA&#10;ABkAAAAAAAAAAAAAAAAA0wcAAGRycy9fcmVscy9lMm9Eb2MueG1sLnJlbHNQSwECLQAUAAYACAAA&#10;ACEAETlcjt4AAAAFAQAADwAAAAAAAAAAAAAAAADGCAAAZHJzL2Rvd25yZXYueG1sUEsBAi0ACgAA&#10;AAAAAAAhAMb2cRcmIgAAJiIAABQAAAAAAAAAAAAAAAAA0QkAAGRycy9tZWRpYS9pbWFnZTEucG5n&#10;UEsFBgAAAAAGAAYAfAEAACksAAAAAA==&#10;">
                <v:shape id="Рисунок 206" o:spid="_x0000_s1027" type="#_x0000_t75" style="position:absolute;width:52089;height:49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+3bwwAAANwAAAAPAAAAZHJzL2Rvd25yZXYueG1sRI9BawIx&#10;FITvhf6H8ITearIWpKxGEYtasIe6rffH5rkJbl6WTarbf98UBI/DzHzDzJeDb8WF+ugCayjGCgRx&#10;HYzjRsP31+b5FURMyAbbwKThlyIsF48PcyxNuPKBLlVqRIZwLFGDTakrpYy1JY9xHDri7J1C7zFl&#10;2TfS9HjNcN/KiVJT6dFxXrDY0dpSfa5+vAb+fKuKotral91xf9p/JKe6ndP6aTSsZiASDekevrXf&#10;jYaJmsL/mXwE5OIPAAD//wMAUEsBAi0AFAAGAAgAAAAhANvh9svuAAAAhQEAABMAAAAAAAAAAAAA&#10;AAAAAAAAAFtDb250ZW50X1R5cGVzXS54bWxQSwECLQAUAAYACAAAACEAWvQsW78AAAAVAQAACwAA&#10;AAAAAAAAAAAAAAAfAQAAX3JlbHMvLnJlbHNQSwECLQAUAAYACAAAACEALsvt28MAAADcAAAADwAA&#10;AAAAAAAAAAAAAAAHAgAAZHJzL2Rvd25yZXYueG1sUEsFBgAAAAADAAMAtwAAAPcC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23138;top:4293;width:5867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vxwgAAANwAAAAPAAAAZHJzL2Rvd25yZXYueG1sRI9BawIx&#10;FITvhf6H8AreaqJgLVujSG3BQy/q9v7YvG6Wbl6WzdNd/31TEDwOM/MNs9qMoVUX6lMT2cJsakAR&#10;V9E1XFsoT5/Pr6CSIDtsI5OFKyXYrB8fVli4OPCBLkepVYZwKtCCF+kKrVPlKWCaxo44ez+xDyhZ&#10;9rV2PQ4ZHlo9N+ZFB2w4L3js6N1T9Xs8Bwsibju7lh8h7b/Hr93gTbXA0trJ07h9AyU0yj18a++d&#10;hblZwv+ZfAT0+g8AAP//AwBQSwECLQAUAAYACAAAACEA2+H2y+4AAACFAQAAEwAAAAAAAAAAAAAA&#10;AAAAAAAAW0NvbnRlbnRfVHlwZXNdLnhtbFBLAQItABQABgAIAAAAIQBa9CxbvwAAABUBAAALAAAA&#10;AAAAAAAAAAAAAB8BAABfcmVscy8ucmVsc1BLAQItABQABgAIAAAAIQDKGEvxwgAAANwAAAAPAAAA&#10;AAAAAAAAAAAAAAcCAABkcnMvZG93bnJldi54bWxQSwUGAAAAAAMAAwC3AAAA9gIAAAAA&#10;" filled="f" stroked="f">
                  <v:textbox style="mso-fit-shape-to-text:t">
                    <w:txbxContent>
                      <w:p w:rsidR="00D80EAB" w:rsidRDefault="00D80EAB" w:rsidP="00D80EAB">
                        <w:pPr>
                          <w:jc w:val="center"/>
                        </w:pPr>
                        <w:r w:rsidRPr="00C01EE8">
                          <w:rPr>
                            <w:color w:val="000000"/>
                          </w:rPr>
                          <w:t>0</w:t>
                        </w:r>
                        <w:r>
                          <w:rPr>
                            <w:color w:val="000000"/>
                          </w:rPr>
                          <w:t>,</w:t>
                        </w:r>
                        <w:r>
                          <w:rPr>
                            <w:color w:val="000000"/>
                            <w:lang w:val="en-US"/>
                          </w:rPr>
                          <w:t>5</w:t>
                        </w:r>
                        <w:r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21671;top:397;width:8961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<v:textbox style="mso-fit-shape-to-text:t">
                    <w:txbxContent>
                      <w:p w:rsidR="00D80EAB" w:rsidRDefault="00D80EAB" w:rsidP="00D80EAB">
                        <w:pPr>
                          <w:jc w:val="center"/>
                        </w:pPr>
                        <w:smartTag w:uri="urn:schemas-microsoft-com:office:smarttags" w:element="metricconverter">
                          <w:smartTagPr>
                            <w:attr w:name="ProductID" w:val="0,7 м"/>
                          </w:smartTagPr>
                          <w:r w:rsidRPr="00C01EE8"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t>,7 м</w:t>
                          </w:r>
                        </w:smartTag>
                      </w:p>
                    </w:txbxContent>
                  </v:textbox>
                </v:shape>
                <v:shape id="Надпись 2" o:spid="_x0000_s1030" type="#_x0000_t202" style="position:absolute;left:24808;top:10257;width:9848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:rsidR="00D80EAB" w:rsidRPr="00CB06E3" w:rsidRDefault="00D80EAB" w:rsidP="00D80EAB">
                        <w:r>
                          <w:rPr>
                            <w:color w:val="000000"/>
                          </w:rPr>
                          <w:t>Полоса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15553;top:11653;width:10661;height:33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HevwAAANwAAAAPAAAAZHJzL2Rvd25yZXYueG1sRE9La8JA&#10;EL4L/Q/LFHqRujFQKWlWaZVCrkZ7H7KTB83OhuzUJP/ePQg9fnzv/DC7Xt1oDJ1nA9tNAoq48rbj&#10;xsD18v36DioIssXeMxlYKMBh/7TKMbN+4jPdSmlUDOGQoYFWZMi0DlVLDsPGD8SRq/3oUCIcG21H&#10;nGK463WaJDvtsOPY0OJAx5aq3/LPGZCTdN7+rJPan6e3r6Uog3aLMS/P8+cHKKFZ/sUPd2ENpNs4&#10;P56JR0Dv7wAAAP//AwBQSwECLQAUAAYACAAAACEA2+H2y+4AAACFAQAAEwAAAAAAAAAAAAAAAAAA&#10;AAAAW0NvbnRlbnRfVHlwZXNdLnhtbFBLAQItABQABgAIAAAAIQBa9CxbvwAAABUBAAALAAAAAAAA&#10;AAAAAAAAAB8BAABfcmVscy8ucmVsc1BLAQItABQABgAIAAAAIQBftFHevwAAANwAAAAPAAAAAAAA&#10;AAAAAAAAAAcCAABkcnMvZG93bnJldi54bWxQSwUGAAAAAAMAAwC3AAAA8wIAAAAA&#10;" filled="f" stroked="f">
                  <v:textbox>
                    <w:txbxContent>
                      <w:p w:rsidR="00D80EAB" w:rsidRDefault="00FE6758" w:rsidP="00D80EAB">
                        <w:r>
                          <w:rPr>
                            <w:color w:val="000000"/>
                            <w:lang w:val="en-US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lang w:val="en-US"/>
                          </w:rPr>
                          <w:instrText xml:space="preserve"> MERGEFIELD  b_h  \* MERGEFORMAT </w:instrTex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  <w:lang w:val="en-US"/>
                          </w:rPr>
                          <w:t>«b_h»</w: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end"/>
                        </w:r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r w:rsidR="00D80EAB">
                          <w:rPr>
                            <w:color w:val="000000"/>
                          </w:rPr>
                          <w:t>мм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27066;top:25968;width:12436;height:274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RFwQAAANwAAAAPAAAAZHJzL2Rvd25yZXYueG1sRI9Ba8JA&#10;FITvBf/D8gQvRTcRFImuoi0Fr8b2/sg+k2D2bci+muTfu4WCx2FmvmF2h8E16kFdqD0bSBcJKOLC&#10;25pLA9/Xr/kGVBBki41nMjBSgMN+8rbDzPqeL/TIpVQRwiFDA5VIm2kdioochoVviaN3851DibIr&#10;te2wj3DX6GWSrLXDmuNChS19VFTc819nQD6l9vbnPbn5S786jec8aDcaM5sOxy0ooUFe4f/22RpY&#10;pin8nYlHQO+fAAAA//8DAFBLAQItABQABgAIAAAAIQDb4fbL7gAAAIUBAAATAAAAAAAAAAAAAAAA&#10;AAAAAABbQ29udGVudF9UeXBlc10ueG1sUEsBAi0AFAAGAAgAAAAhAFr0LFu/AAAAFQEAAAsAAAAA&#10;AAAAAAAAAAAAHwEAAF9yZWxzLy5yZWxzUEsBAi0AFAAGAAgAAAAhADD49EXBAAAA3AAAAA8AAAAA&#10;AAAAAAAAAAAABwIAAGRycy9kb3ducmV2LnhtbFBLBQYAAAAAAwADALcAAAD1AgAAAAA=&#10;" filled="f" stroked="f">
                  <v:textbox>
                    <w:txbxContent>
                      <w:p w:rsidR="00D80EAB" w:rsidRDefault="00570744" w:rsidP="00D80EAB">
                        <w:r>
                          <w:rPr>
                            <w:color w:val="000000"/>
                            <w:lang w:val="en-US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lang w:val="en-US"/>
                          </w:rPr>
                          <w:instrText xml:space="preserve"> MERGEFIELD  L_v  \* MERGEFORMAT </w:instrTex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  <w:lang w:val="en-US"/>
                          </w:rPr>
                          <w:t>«L_v»</w: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end"/>
                        </w:r>
                        <w:r w:rsidR="00D80EAB"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33" type="#_x0000_t202" style="position:absolute;left:-290;top:21844;width:11089;height:28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moywQAAANwAAAAPAAAAZHJzL2Rvd25yZXYueG1sRI9Ba8JA&#10;FITvhf6H5RW8lGZjQCmpq7QVwatR74/sMwnNvg3ZV5P8e1cQPA4z8w2z2oyuVVfqQ+PZwDxJQRGX&#10;3jZcGTgddx+foIIgW2w9k4GJAmzWry8rzK0f+EDXQioVIRxyNFCLdLnWoazJYUh8Rxy9i+8dSpR9&#10;pW2PQ4S7VmdputQOG44LNXb0W1P5V/w7A7KVxtvze3rxh2HxM+2LoN1kzOxt/P4CJTTKM/xo762B&#10;bJ7B/Uw8Anp9AwAA//8DAFBLAQItABQABgAIAAAAIQDb4fbL7gAAAIUBAAATAAAAAAAAAAAAAAAA&#10;AAAAAABbQ29udGVudF9UeXBlc10ueG1sUEsBAi0AFAAGAAgAAAAhAFr0LFu/AAAAFQEAAAsAAAAA&#10;AAAAAAAAAAAAHwEAAF9yZWxzLy5yZWxzUEsBAi0AFAAGAAgAAAAhAMAqajLBAAAA3AAAAA8AAAAA&#10;AAAAAAAAAAAABwIAAGRycy9kb3ducmV2LnhtbFBLBQYAAAAAAwADALcAAAD1AgAAAAA=&#10;" filled="f" stroked="f">
                  <v:textbox>
                    <w:txbxContent>
                      <w:p w:rsidR="00D80EAB" w:rsidRDefault="00FE6758" w:rsidP="00D80EAB">
                        <w:r>
                          <w:rPr>
                            <w:color w:val="000000"/>
                            <w:lang w:val="en-US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lang w:val="en-US"/>
                          </w:rPr>
                          <w:instrText xml:space="preserve"> MERGEFIELD  H1  \* MERGEFORMAT </w:instrTex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  <w:lang w:val="en-US"/>
                          </w:rPr>
                          <w:t>«H1»</w:t>
                        </w:r>
                        <w:r>
                          <w:rPr>
                            <w:color w:val="000000"/>
                            <w:lang w:val="en-US"/>
                          </w:rPr>
                          <w:fldChar w:fldCharType="end"/>
                        </w:r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r w:rsidR="00D80EAB">
                          <w:rPr>
                            <w:color w:val="000000"/>
                          </w:rPr>
                          <w:t>м</w:t>
                        </w:r>
                      </w:p>
                    </w:txbxContent>
                  </v:textbox>
                </v:shape>
                <v:shape id="Надпись 2" o:spid="_x0000_s1034" type="#_x0000_t202" style="position:absolute;left:3499;top:20036;width:8040;height:28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+pwgAAANwAAAAPAAAAZHJzL2Rvd25yZXYueG1sRI9La8Mw&#10;EITvgfwHsYVeQiI7paE4UULaUsg1TnpfrPWDWitjbf3491Wh0OMwM98wh9PkWjVQHxrPBtJNAoq4&#10;8LbhysD99rF+ARUE2WLrmQzMFOB0XC4OmFk/8pWGXCoVIRwyNFCLdJnWoajJYdj4jjh6pe8dSpR9&#10;pW2PY4S7Vm+TZKcdNhwXauzorabiK/92BuRdGm8/V0npr+Pz63zJg3azMY8P03kPSmiS//Bf+2IN&#10;bNMn+D0Tj4A+/gAAAP//AwBQSwECLQAUAAYACAAAACEA2+H2y+4AAACFAQAAEwAAAAAAAAAAAAAA&#10;AAAAAAAAW0NvbnRlbnRfVHlwZXNdLnhtbFBLAQItABQABgAIAAAAIQBa9CxbvwAAABUBAAALAAAA&#10;AAAAAAAAAAAAAB8BAABfcmVscy8ucmVsc1BLAQItABQABgAIAAAAIQCvZs+pwgAAANwAAAAPAAAA&#10;AAAAAAAAAAAAAAcCAABkcnMvZG93bnJldi54bWxQSwUGAAAAAAMAAwC3AAAA9gIAAAAA&#10;" filled="f" stroked="f">
                  <v:textbox>
                    <w:txbxContent>
                      <w:p w:rsidR="00D80EAB" w:rsidRDefault="00FE6758" w:rsidP="00D80EAB"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MERGEFIELD  t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</w:rPr>
                          <w:t>«t»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  <w:r w:rsidR="00D80EAB"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35" type="#_x0000_t202" style="position:absolute;left:6996;top:13676;width:6871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1fdwgAAANwAAAAPAAAAZHJzL2Rvd25yZXYueG1sRI9La8Mw&#10;EITvgfwHsYVeQiI7tKE4UULaUsg1TnpfrPWDWitjbf3491Wh0OMwM98wh9PkWjVQHxrPBtJNAoq4&#10;8LbhysD99rF+ARUE2WLrmQzMFOB0XC4OmFk/8pWGXCoVIRwyNFCLdJnWoajJYdj4jjh6pe8dSpR9&#10;pW2PY4S7Vm+TZKcdNhwXauzorabiK/92BuRdGm8/V0npr+Pz63zJg3azMY8P03kPSmiS//Bf+2IN&#10;bNMn+D0Tj4A+/gAAAP//AwBQSwECLQAUAAYACAAAACEA2+H2y+4AAACFAQAAEwAAAAAAAAAAAAAA&#10;AAAAAAAAW0NvbnRlbnRfVHlwZXNdLnhtbFBLAQItABQABgAIAAAAIQBa9CxbvwAAABUBAAALAAAA&#10;AAAAAAAAAAAAAB8BAABfcmVscy8ucmVsc1BLAQItABQABgAIAAAAIQAgj1fdwgAAANwAAAAPAAAA&#10;AAAAAAAAAAAAAAcCAABkcnMvZG93bnJldi54bWxQSwUGAAAAAAMAAwC3AAAA9gIAAAAA&#10;" filled="f" stroked="f">
                  <v:textbox>
                    <w:txbxContent>
                      <w:p w:rsidR="00D80EAB" w:rsidRDefault="00FE6758" w:rsidP="00D80EAB"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MERGEFIELD  T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</w:rPr>
                          <w:t>«T»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  <w:r w:rsidR="00D80EAB"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36" type="#_x0000_t202" style="position:absolute;left:39120;top:30612;width:17632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:rsidR="00D80EAB" w:rsidRDefault="00D80EAB" w:rsidP="00DD0FD1">
                        <w:r w:rsidRPr="004F1B15">
                          <w:rPr>
                            <w:i/>
                            <w:szCs w:val="28"/>
                          </w:rPr>
                          <w:t>ρ</w:t>
                        </w:r>
                        <w:r w:rsidRPr="00AE3A65">
                          <w:rPr>
                            <w:szCs w:val="28"/>
                            <w:vertAlign w:val="subscript"/>
                          </w:rPr>
                          <w:t>1</w:t>
                        </w:r>
                        <w:r w:rsidRPr="002F7EC5">
                          <w:t>=</w:t>
                        </w:r>
                        <w:r>
                          <w:t xml:space="preserve"> </w:t>
                        </w:r>
                        <w:r w:rsidR="007616C0">
                          <w:fldChar w:fldCharType="begin"/>
                        </w:r>
                        <w:r w:rsidR="007616C0">
                          <w:instrText xml:space="preserve"> MERGEFIELD  ro1  \* MERGEFORMAT </w:instrText>
                        </w:r>
                        <w:r w:rsidR="007616C0">
                          <w:fldChar w:fldCharType="separate"/>
                        </w:r>
                        <w:r>
                          <w:rPr>
                            <w:noProof/>
                          </w:rPr>
                          <w:t>«ro1»</w:t>
                        </w:r>
                        <w:r w:rsidR="007616C0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 w:rsidRPr="00681391">
                          <w:t>Ом·м</w:t>
                        </w:r>
                        <w:proofErr w:type="spellEnd"/>
                      </w:p>
                    </w:txbxContent>
                  </v:textbox>
                </v:shape>
                <v:shape id="Надпись 2" o:spid="_x0000_s1037" type="#_x0000_t202" style="position:absolute;left:38961;top:33793;width:17865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:rsidR="00D80EAB" w:rsidRDefault="00D80EAB" w:rsidP="00D80EAB">
                        <w:pPr>
                          <w:spacing w:line="360" w:lineRule="auto"/>
                        </w:pPr>
                        <w:r w:rsidRPr="004F1B15">
                          <w:rPr>
                            <w:i/>
                            <w:color w:val="000000"/>
                            <w:szCs w:val="28"/>
                          </w:rPr>
                          <w:t>ρ</w:t>
                        </w:r>
                        <w:r>
                          <w:rPr>
                            <w:color w:val="000000"/>
                            <w:szCs w:val="28"/>
                            <w:vertAlign w:val="subscript"/>
                          </w:rPr>
                          <w:t>2</w:t>
                        </w:r>
                        <w:r w:rsidRPr="002F7EC5">
                          <w:rPr>
                            <w:color w:val="000000"/>
                          </w:rPr>
                          <w:t>=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MERGEFIELD  ro2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</w:rPr>
                          <w:t>«ro2»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681391">
                          <w:rPr>
                            <w:color w:val="000000"/>
                          </w:rPr>
                          <w:t>Ом·м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0EAB" w:rsidRPr="00EB75B0" w:rsidRDefault="00D80EAB" w:rsidP="00D80EAB">
      <w:pPr>
        <w:jc w:val="center"/>
        <w:rPr>
          <w:rFonts w:cs="Times New Roman"/>
          <w:color w:val="000000"/>
          <w:szCs w:val="28"/>
        </w:rPr>
      </w:pPr>
      <w:r w:rsidRPr="00EB75B0">
        <w:rPr>
          <w:rFonts w:cs="Times New Roman"/>
          <w:color w:val="000000"/>
          <w:szCs w:val="28"/>
        </w:rPr>
        <w:t>Рисунок 1. Установка одиночного заземлителя в двухслойном грунте.</w:t>
      </w:r>
    </w:p>
    <w:p w:rsidR="00D80EAB" w:rsidRPr="00EB75B0" w:rsidRDefault="00D80EAB" w:rsidP="00D80EAB">
      <w:pPr>
        <w:jc w:val="center"/>
        <w:rPr>
          <w:rFonts w:cs="Times New Roman"/>
          <w:szCs w:val="28"/>
        </w:rPr>
      </w:pPr>
      <w:r w:rsidRPr="00EB75B0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inline distT="0" distB="0" distL="0" distR="0" wp14:anchorId="1EDAEDD0" wp14:editId="4FE20AC5">
                <wp:extent cx="4362450" cy="2136913"/>
                <wp:effectExtent l="0" t="0" r="0" b="0"/>
                <wp:docPr id="218" name="Группа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2136913"/>
                          <a:chOff x="0" y="0"/>
                          <a:chExt cx="4362450" cy="2136913"/>
                        </a:xfrm>
                      </wpg:grpSpPr>
                      <pic:pic xmlns:pic="http://schemas.openxmlformats.org/drawingml/2006/picture">
                        <pic:nvPicPr>
                          <pic:cNvPr id="219" name="Рисунок 21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13"/>
                            <a:ext cx="4362450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478695" y="1196671"/>
                            <a:ext cx="1082675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570744" w:rsidP="00D80EAB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MERGEFIELD  L_v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t>«L_v»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  <w:r w:rsidR="00D80EAB"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8859" y="787077"/>
                            <a:ext cx="937894" cy="42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Default="000A287F" w:rsidP="00D80EAB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MERGEFIELD  h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t>«h»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  <w:r w:rsidR="00D80EAB">
                                <w:rPr>
                                  <w:color w:val="000000"/>
                                </w:rPr>
                                <w:t xml:space="preserve"> 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9085" y="0"/>
                            <a:ext cx="2321559" cy="42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EAB" w:rsidRPr="007B52B5" w:rsidRDefault="00D80EAB" w:rsidP="00D80EAB">
                              <w:r>
                                <w:rPr>
                                  <w:color w:val="000000"/>
                                </w:rPr>
                                <w:t>Полоса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AEDD0" id="Группа 218" o:spid="_x0000_s1038" style="width:343.5pt;height:168.25pt;mso-position-horizontal-relative:char;mso-position-vertical-relative:line" coordsize="43624,21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XFxRAQAAF0NAAAOAAAAZHJzL2Uyb0RvYy54bWzUV8uO40QU3SPxDyXv&#10;07EdO36o06Oe9EMjDdBi4AMqdjkujV1lqiqPBiGB2LJjjcQnzIIFQgJ+If1H3FvlPKY70rR6QQ+J&#10;4tTz+t5zzz1ln75Ytw1ZMqW5FBMvOPE9wkQhSy7mE+/rr64GqUe0oaKkjRRs4t0y7b04+/ST01WX&#10;s1DWsimZImBE6HzVTbzamC4fDnVRs5bqE9kxAZOVVC010FXzYanoCqy3zTD0/fFwJVXZKVkwrWH0&#10;wk16Z9Z+VbHCfFFVmhnSTDzwzdirstcZXodnpzSfK9rVvOjdoE/woqVcwE13pi6ooWSh+ANTLS+U&#10;1LIyJ4Vsh7KqeMFsDBBN4N+L5lrJRWdjmeerebeDCaC9h9OTzRafL28U4eXECwNIlaAtJGnzy90P&#10;dz9t/oHvO4LjgNKqm+ew+Fp1b7ob1Q/MXQ8DX1eqxX8Iiawtvrc7fNnakAIGo9E4jGJIQwFzYTAa&#10;Z8HIZaCoIU0P9hX15Qd2Drc3HqJ/O3c6XuTw6wGD1gPAPkws2GUWinm9kfZRNlqq3i66AeS2o4bP&#10;eMPNreUpZBGdEssbXtwo1znEPtth/9vmj7sfAf2/Nn9v/gT0M0QI9+Jyt5licK9l8VYTIac1FXN2&#10;rjvgOlQgrh6+v9x237vzrOHdFW8aTBi2+xihLu7x6ghMjrMXsli0TBhXhIo1EK4Uuuad9ojKWTtj&#10;wCn1qgxsWQADXmuDt0Mu2ML4LkzPfT8LXw6msT8dRH5yOTjPomSQ+JdJ5EdpMA2m3+PuIMoXmkG8&#10;tLnoeO8rjD7w9mgV9Hrh6svWKVlSqwaIlHVo+29dhCGEBH3VRjFT1NisAK0vAWG3Zzdhod2jibhr&#10;KA/ccbQgkizeUv54UfgxxG5laUdtyLbS5prJlmADUAU/LKp0CR47j7ZL+uQ7J6x34BNWL8ir3uYZ&#10;eo/DDsX1mDC9qWnHwAU0e8DiEEq7V5BfN+82v4N+IJd/JiGysl+M8kHM+qUEQXDk0N09LislVzWj&#10;JXjp+Hyw1dnB+Mhs9ZksQa7owkiLB0JOlMQyGMPhAB873EvSKErScRZ7BMQnCLLxOLHGHSVRngI/&#10;DccJLLDyFGdJENtq2udyi/KjEkFzIbHIIHSaN4KsJl4Wh7F16WCm5QZOwIa3Ey91PtsNGP+lKG3b&#10;UN64NpCiEZBjBMTlGFtmPVtbDQ8sc3BoJstbgMiCAVmBExpQqaX61iMrOO0mnv5mQVHdmlcCYM6C&#10;KMLj0XaiOMFMqsOZ2eEMFQWYmnjGI645NfZIxUCFPId0VNzycu9J7zNw8D8jY/D8ZERAevaFSZam&#10;Mcg8sC9JEz9JkFt78mWjJM0ix70oDDPf6v5TReA5uGeraZ/xZ+Ce7pB7Vx8B98KPintBAHxKnfL1&#10;j7zb0ycchUGMtETN+3/ybne4PJvmPYJ39vkUnuHto0b/voEvCYd9q5H7t6Kz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F54lCHcAAAABQEAAA8AAABkcnMvZG93bnJldi54bWxM&#10;j0FLw0AQhe+C/2GZgje7iaGxpNmUUtRTEWwF8TbNTpPQ7GzIbpP037t6sZcHjze8902+nkwrBupd&#10;Y1lBPI9AEJdWN1wp+Dy8Pi5BOI+ssbVMCq7kYF3c3+WYaTvyBw17X4lQwi5DBbX3XSalK2sy6Oa2&#10;Iw7ZyfYGfbB9JXWPYyg3rXyKolQabDgs1NjRtqbyvL8YBW8jjpskfhl259P2+n1YvH/tYlLqYTZt&#10;ViA8Tf7/GH7xAzoUgeloL6ydaBWER/yfhixdPgd7VJAk6QJkkctb+uIHAAD//wMAUEsDBAoAAAAA&#10;AAAAIQBPtp4DsB4AALAeAAAUAAAAZHJzL21lZGlhL2ltYWdlMS5wbmeJUE5HDQoaCgAAAA1JSERS&#10;AAABygAAANgIAgAAAOSXNK8AAAABc1JHQgCuzhzpAAAeaklEQVR4Xu2de5RP1fvHmxSRa+R+iTSk&#10;kJRWKCslq1kVK4VFLhVhXDKFKFqFEDEloiYUS8mlkGZ1WbTKJeTSMiV3Y9BkXGIMIxnze/++Z62z&#10;PmsyM/sz5zln73POe/5ozWif53n269mf9+ecffZ+dkxubu5V/CEBEiABEpAmcLW0QdojARIgARL4&#10;fwKUV44DEiABEnCFAOXVFaw0SgIkQAKUV44BEiABEnCFAOXVFaw0SgIkQAKUV44BEiABEnCFAOXV&#10;Faw0SgIkQAKUV44BEiABEnCFAOXVFaw0SgIkQAKUV44BEiABEnCFAOXVFaw0SgIkQAKUV44BEiAB&#10;EnCFAOXVFaw0SgIkQAKUV44BEiABEnCFAOXVFaw0SgIkQAKUV44BEiABEnCFAOXVFaw0SgIkQAKU&#10;V44BEiABEnCFQAwPg3GFa4TRc+fOHTp0yG0vvrBfq1atMmXK+CJUBkkCzglQXp0zLMjCjBkzoK3H&#10;jx93141PrA8ePLh58+Y+CZZhkoBTApRXpwSveD3uWLdt2zZz5kyoSfv27Zs0aeKKGxolARIwmADl&#10;VT456enpo0aNKlu27LBhw2rXri3vgBZJgAT8QIDyKpmlS5cuvfHGG0ePHh05cmRsbKykadoiARLw&#10;GwHKq0zGMMH6888/L1q0qEePHi1btqxWrZqMXVohARLwLQHKq0Dqdu3aNXXq1KpVq44bN07AHE2Q&#10;AAkEggDl1VEaU1JS5s2bd+zYsbfffpt3rI5Q8mISCBwBymsRU7pjx44lS5YcPnz4+eefb9GixTXX&#10;XFNEQ7yMBEggoAQor1En9p9//tm8eTO09a677urZs2fU1/MCEiCBcBAQltft27c3bdr06qsDu9d2&#10;4cKFmzZtyszM/OCDD0qUKGHOIMnIyDh9+jSXK2jJCB5lbr755uuvv16L9zA7PXv2bGpqauPGjc2E&#10;IKyDI0aMwIp6M7vqMKq1a9c+++yzeIvVp0+fjz/+2ChtRdewbgE7xBz2kZcXjcBrr72G1XhFu5ZX&#10;OSGwb9++N99804kFV68Vlld8gQfv1hU3hvPnz//uu++wpxNrA8zcgnXttdeWKlXK1bFC4/kRwLDn&#10;5LuW4QHsJg97YXlFb027rXOY9TFjxowfPx4rBCCszZo1c2jNvcuL/e/HPfu0XDAByquWEYK7CpOH&#10;vdO511OnTuGxyC679dJLL+Fe/brrrgPr0qVL33TTTf69mU1OTv7www+feuqp1q1b16lTR8voKcDp&#10;5cuXMeuUlZVltfnpp59Q5WDo0KH4PSYmpkaNGjfccINpMQcmHkz5YdEINulZPcIe6IEDB9asWRO/&#10;Y/DXq1ePautervFuGbt4Lly4ABd79+5dsGDB2LFjrWGPxwj7E+EkAEvB6tev71C+nMrrk08+iQig&#10;pPaHHGJkxYQPPBTKjy9bkDzkDLfhQ4YMMfZmfM+ePXFxcffff79FHp92vHC77bbb8Pv58+fxyV+6&#10;dKmTEcZrCyCAgbF///4qVarYw/7OO++0PgW///47HnfatWtHgC4RWLFixYQJE6yhjtu73377zfoU&#10;4IZj3bp19ifCiXcksVKlSnDk9GsSN55Ofnr16nXy5EnbQpcuXezf4+Pjd+/e7cS499fiq2/06NEo&#10;xbJ8+XLvvUflEWxB2L4EX2aYvrD+hM4iL1FZY+OoCGAWHqsF7EueeeYZ+1OALHzzzTdRWWPjqAjg&#10;vmHatGnWJbgTivwUROpPVDbzNJ44cSK8OLFgXRvF3Su+HL788sucnBzrttz6Qc09KJG9Yaljx45Y&#10;umStUOnbty+eqX1UMurPP//EK2AIE9aWofAzRAqAnHwHunptWloaxlZSUpLlBQ8KUNhJkybhd5Ts&#10;QiLwuOpqAGE2jocboLZr13bv3h2qijkBMMGtK96FYk10mPm42nesjMRje0JCArzgpUhiYuLcuXPx&#10;O57YWrVqlWfYQ4s6deoUVTyYc8MzN4QL97AOH16jk1fUK8FKCEwI2OFC4wuQ15IlS0Knouqb3sYV&#10;KlTAtJo9p6Y3mIK9YzYgOzv7ivKKj/djjz0WmSaTO+LH2DDsZ8+ebb/qzCOv+IxYj678cYPA1q1b&#10;77nnnvzkNc+wx/p0zKFNnz5dPRK8TKpbty7aX7x4Uf2qK7eM6gYYD6RYPo0t9vZVuNc7ePCg/WeH&#10;Dh3wfG39ifWhmJ+Kyj4bqxMAWxC223/99dcvv/yy9Se+fjk5oE6yCC3x2V6/fr19Ybdu3eyhjsml&#10;1atXF8EmL1EkgPs5PLxbjTFFg5kZ63c8VeNGNY8RTNpgz7qiZasZMguVw49z+Yp6Ydbjjz/+77//&#10;2lKNLuGFnf1n5P/CP545c8ap/PP6fAjkYYupG8zbWG2RkcgJHCIUJ4CX15E2bfLWP+IBSNwjDdoE&#10;ItcGQA0x8u3/9d/nTqyfwUuqqOjhVrdfv36YZMCizKgu/G/jKOQV90TYF4RC0Vj0k5/X6tWrOwyI&#10;lxeNABZXV6xYsWjX8iqHBCpXruz0FbPDCMJ6efHixW+88cb8eo9vQagklnlEhQfzmdbXp/OJzSjk&#10;FRtesawVIyky1jxrejEVyJ3XUeWyyI3zkG/bti2++WxrJq+1LnKXjb0Q9zuRr3AJ39VMReJt2LDh&#10;lClT8nO3atWqLVu2YKloVPFYBvG63npR7OQnildbvXv3RvG9PAvs8eUQObawDK18+fLWulesHMA0&#10;8+233+4kPl6bHwEs98MLFvvVFr5vMRNvHXONuXnkBYs6SM8lAq+++io+CziWwrKPYY+j1awbWDxR&#10;4jPyyCOPuOSaZrF+CS91hw8fDhSYDcAKH2sHDT4CTzzxBLYC2YiwwAMlUHA+U7S7A7D8A4sTunbt&#10;6pB2FPKKLg0YMCDPpB6+HFCdz94gBOG3l+JDXjGfwCdWhxnK73LM2WNTnC2vqFW2c+dOvMK2Pu2Y&#10;zufaIJfIwyyGPT7kdqEmTJp17tzZerDDJ/Orr76yXj3zxw0CeJeOJUyDBg2CcSxPXLlypfU7JmHv&#10;vffeSPLWVCwEN9odjFLyelVU79T+2zjPyoHIBniv7bttBQ5peHk52EauHIh0zZUDbiciz8qBSHdY&#10;OYDqP24HEGb7kSsHIjlcceVA0UBhFfNnn31WtGsjr4pi7vWKX0R5Vg5gp2bki7ygFid04zs5Wpt5&#10;2OJttV0TjysHooUZbfs8KwcOHDgQ+S/YlBytQbZXJxC5cgCP1IBvX2vainWn8poHCqb80GF1Umwp&#10;RWDNmjU4TlHKGu1EReDFF1/EDrqoLmFjEQIo6eJ8+ZRIJFc0IiyvXDbgXqoKtozKbFikost7yP2y&#10;3quuAYAHNYf7Vl2NXFheXY2VxkmABEjARwQorz5KFkMlARLwEwHKq5+yxVhJgAR8RIDy6qNkMVQS&#10;IAE/EaC8+ilbjJUESMBHBCivPkoWQyUBEvATAcqrn7LFWEmABHxEgPLqo2QxVBIgAT8RoLz6KVuM&#10;lQRIwEcEhOUVG+Ejaw74CITfQ8U5EdzqriuJGPam7XbXhcJjv8AeWYLAY++FuhOW11GjRuH4wkK9&#10;soE4AZQfxKFD4mZpUIUAyszbhyWrtGcbKQIorTt06FApa+J2hOUVNfN5KoZ4klQM4oQe++BSlfZs&#10;I0jgvvvuswqZ88djAijkahc199i1ijthef3oo4/y1GpTCYJtnBNALe0VK1Y4t0MLRSAwf/58lDAv&#10;woW8xCGB9PT0hQsXOjTi3uXC8opvEpRuci9cWs6PQNWqVe3i+aTkMQGcDcFacR4zt9zhDJ67775b&#10;i2sVp8Ly2qhRo2iPtVGJkm0KJYCnpHr16hXajA3cIIAD9Uwui+dGlw2xiW+12NhYQ4L5bxjC8orS&#10;tpwc0JJsnHiGmRktrukURzPhKZUcvCeAowoKOCnW+3jyeBSW140bN+K8Uu29CmEA+Hhj+jWEHTeh&#10;yzjZEIfxmBBJ2GLAqqxff/3V2F4Lyyvu1Tk5oCXZPK1AC3bLKU8r0AWfpxXoIk+/JEACJKCTgPDd&#10;q86u0DcJkAAJmESA8mpSNhgLCZBAgAhQXgOUTHaFBEjAJAKUV5OywVhIgAQCRIDyGqBksiskQAIm&#10;EaC8mpQNxkICJBAgApTXACWTXSEBEjCJgLC8oqizSb0LUSyoYp6TkxOiDpvUVQ57XdnIzc01eRe+&#10;sLxi2zvLaWsZag888ABqmWtxTafvvvtu7dq1ycF7Ag0aNEhMTPTer6JHYXlFzXZuilVEL9sM+zJR&#10;NEvWJq0pEsCwZxV5RVayzVCorHLlyrI2Ba0Jy+ukSZNMvlcXBGeaqa1bty5YsMC0qEISD26gMjIy&#10;QtJZo7p56NChGTNmGBVSZDDC8vrCCy+wnLaWZDdt2rRz585aXNNpfHx8pUqVyMF7ArVq1erbt6/3&#10;fhU9Cssr7tU5OaCIXrYZsPOLTRapujWQ57BXxyXb0uRhLyyvPXr0wKHEsvhoTYXA6tWrJ0yYoNKS&#10;bcQJ9OvXLzU1VdwsDRZKYNeuXSE6KZZFhQsdEC41wNqgM2fOuGScZgsmgGGPhXGk5D2BS5cuZWZm&#10;eu9X0aPw3SsfkRS5u9GsWLFibpilzUIJkHyhiFxqgHLaJmuOsLy6BJFmSYAESMB3BCivvksZAyYB&#10;EvAHAcqrP/LEKEmABHxHgPLqu5QxYBIgAX8QoLz6I0+MkgRIwHcEKK++SxkDJgES8AcByqs/8sQo&#10;SYAEfEdAWF65uFrXCGC9V13k4ZeVdnXBR71XkzVHWF5Z2ELXOCtVqlS5cuV0eQ+534oVK3JngZYx&#10;gDqQJtfhFJbXuXPnovCoFtAhd9q2bdvRo0eHHIKu7s+cObNOnTq6vIfZb6NGjaZNm2YsAWF5Nbaf&#10;DIwESIAEPCYgLK9r165FkQWP+0B3IJCenr59+3ai0EJgw4YNLGakhfypU6c2b96sxbWKU2F5Zc12&#10;FehutMnOzv7777/dsEybhRI4fvw4TzMslJIbDXAzZ7LmCMtrp06deOiQG8OoUJv16tXD9GuhzdjA&#10;DQIdOnQw+QWLG102xCYO2nr00UcNCea/YQjL6+LFizk5oCXZe/bsWbNmjRbXdLpixQo8pZKD9wRw&#10;67pq1Srv/Sp6FJbXpKQkPKUq+mYzQQJ//PHH8uXLBQ3SlDqBOXPmnDhxQr09W0oROHr06Pz586Ws&#10;idsRllesyjK5uq04PnMM4sQhLH01J55QRVKmTBnOiWnJOLCXLl1ai2sVp8LyquKSbUiABEggDAQo&#10;r2HIMvtIAiSggQDlVQN0ugwVgX/++cfkffEm5wLcfE2P8mry6GJsviSARVrQBezywM+MGTMGDBjw&#10;zTff+LInuoM+cuQI6L3yyisWTGvjTIUKFXTHpeo/BiVnVNteqV3Xrl3feuste8N1x44dFy5caJUd&#10;6Nu3b3x8fLNmzZzY57X5EcBQe//997FUw2qQnJz8008/TZo0Cb+npaWNGDFi0aJFpOcSgYEDB3bv&#10;3r1ly5aWffw+btw4LD3G7+PHj8cqjnPnziEj+LNNmzYtWrRASS1W1SpCLlAoBz9YffXJJ59Ylz/x&#10;xBNY+tmqVauEhAT8mZKSkpiYiFIn+B33uV26dBFZP4Mk1q9fH+JWhJgjL6G8OgSo7XLKqzb0V11V&#10;sLxCDixtHTp0KP7btGlT/Pf8+fMaA/apa6yHwcIAbHstW7ZsZmbmO++8g47ExcXVrVvXF/J6Fe5e&#10;nfzg6yI1NdW2gO0rWVlZ1p99+vTZtm2bE+O8tgACYAvCdoOvv/765Zdftv48dOgQ8kJ67hHAY9n6&#10;9ett+926ddu/f7/1J+qWYSrA+h0ZGTx48MSJEzdt2uReMAG2fOzYsffeew9KCowAa/V06dKlQGr9&#10;vmPHjmeeecb6/cKFC9AfERp4Fvnss8+cm+Lcq0+/1xm2uQTwObeCw1zN9OnTrUkD/hSBAGZUcN+K&#10;koPACMmzLNh4i2DQ40uE5RVTTnxJ6nEKLXcoKcLHTy3k4RTDvoC94J07d8b0q67YfO23WrVqPXv2&#10;LKALwI7HZWP7KCyveKNSsmRJY3sb4MDwCvHpp58OcAdN7tqQIUMgBCZHGNTY8FId8wbG9k5YXtu1&#10;a8fdgVqSXbt2bd4iaSEPp6hVhn2xuryH2S/WwN13333GEhCWV5RXwPIIY3sb4MB27txpva3mj/cE&#10;sBiRFbO8xw6PqCJv8gJEYXm94447sJZCC+iQO61atSpW6oUcgq7uN2nShHNiWuBj2Rbga3Gt4lRY&#10;XtFVVsxS4S7eBk9JsbGx4mZpUIVA48aNKa8qoMTbYE4GpxmKm5UyKCyv2O3AyQGp3ERlB0uvTS58&#10;GVVffNd4ypQpeEr1XdgBCBiL7rFry9iOCMvrjz/+ePHiRWN7G+DA8PHesmVLgDtoctewxYBHGWpJ&#10;EM6Xw5YNLa5VnArLK8tpq0B3ow3LabtBVdEmhj0XzCiykm0G7CZXkReWV1l2tEYCJEAC/iVAefVv&#10;7hg5CZCA0QQor0anh8GRAAn4lwDl1b+5Y+QkQAJGE6C8Gp0eBkcCJOBfApRX/+aOkZMACRhNgPJq&#10;dHoYHAmQgH8JUF79mztGTgIkYDQBYXlFUWejuxvc4FDFnPvldKWXG8F1kcd5LSbDF5bXWbNmsbaF&#10;lqGGE0mHDx+uxTWd4rSSGjVqkIP3BBo0aDB58mTv/Sp6FJZXFHVmxSxF9LLNUDqIBfNlkapbw7Av&#10;UaKEenu2lCIA7CZ/sQnLK0oHmXyvLpVUA+3gXG4UdTYwsDCEhKJNOHw7DD01rY9paWkzZswwLSo7&#10;HmF57d+/P8tpa0k2So527NhRi2s6xYnolSpVIgfvCdSsWbNXr17e+1X0KCyveETl5IAietlmKB2E&#10;uk2yNmlNkQCHvSIo8WZQG5NPOROW1969e+NQYnGINFgoge+//x61zAttxgZuEBg4cOChQ4fcsEyb&#10;BRPAEXM4ptdYSsLyygPddGUaS+LOnDmjy3vI/Z48eTInJyfkELR0/9KlS5mZmVpcqzgVllfODKhA&#10;d6lNsWLFXLJMswUTIHldIyQmJsZkzRGWV12U6ZcESIAETCNAeTUtI4yHBEggIAQorwFJJLtBAiRg&#10;GgHKq2kZYTwkQAIBIUB5DUgi2Q0SIAHTCFBeTcsI4yEBEggIAcprQBLJbpAACZhGgPJqWkYYDwmQ&#10;QEAICMsrdsSirnNA2PiqG9i1df78eV+FHJxgMeyxfSg4/fFPT4Dd5GEvLK8PP/xw8eLF/ZOd4ESK&#10;kqMtW7YMTn981ZOHHnqofPnyvgo5IMFWrFixdevWxnZGWF5RMJ91hbUku1mzZl27dtXimk4HDRpU&#10;uXJlcvCeAO4qAN97v4oeheV1w4YNfEpSRC/bLD09PSUlRdYmrSkS2Lx5MwvFKbKSbXb27NmtW7fK&#10;2hS0JiyvKB4uGBxNqRPAOPvrr7/U27OlIIHDhw/zkA5BnuqmsrOzjxw5ot7e45bC8ornU9R19rgP&#10;dAcCsbGx7dq1IwotBDp16nTDDTdocR1yp5iT6dChg7EQhOV1xYoVnBzQkuwDBw6sXbtWi2s6TU5O&#10;xtMDOXhPAAWmv/32W+/9KnoUllccK4bbdUXfbCZIABOvS5YsETRIU+oEZs+ejblv9fZsKUUAh0TM&#10;mTNHypq4HWF5xXFPJle3FcdnjkGcIFmqVClz4glVJDjuiXNiWjIO7KVLl9biWsWpsLyquGQbEiAB&#10;EggDAcprGLLMPpIACWggQHnVAJ0uSYAEwkCA8hqGLLOPJEACGghQXjVAp0sSIIEwEKC8hiHL7CMJ&#10;kIAGApRXDdDpkgRIIAwEKK9hyDL7SAIkoIGAsLyynLaGHP7PJctp6yIPvyynrQs+tuBnZWXp8l6o&#10;X2F5TUhIKFmyZKFe2UCcwB133MF6r+JUFQ0OGDCgWrVqio3ZTJBAnTp1+vfvL2hQ1pSwvMbFxXF3&#10;oGyGFK1hnPG0AkVW4s3at2+PfbHiZmmwUAIoVNa2bdtCm+lqICyvCxcuZOFLLbncs2ePyaWDtDDx&#10;zOmiRYtQuskzd3RkE0AlnWXLlhkLRFheGzZsiNoixvY2wIHhrCfcwAa4gyZ3rUGDBjwDSUuCUM/l&#10;lltu0eJaxamwvDZv3pwVs1S4i7dBXWF8t4mbpUEVAjjoDLXiVFqyjSwBzMk0adJE1qagNWF5nTRp&#10;EicHBNOjbgonDi1YsEC9PVsKEkhMTMzIyBA0SFOKBFDvFTWmFRt730xYXlevXn3x4kXvu0GPOHHo&#10;l19+IQctBH788cfTp09rcR1yp5jyXrdunbEQhOWV5bR1ZZrltHWRh18Mey6Y0cIf2E2uIi8sr1oQ&#10;0ykJkAAJGEiA8mpgUhgSCZBAEAhQXoOQRfaBBEjAQAKUVwOTwpBIgASCQIDyGoQssg8kQAIGEqC8&#10;GpgUhkQCJBAEApTXIGSRfSABEjCQAOXVwKQwJBIggSAQEJbXy5cvB4GKD/sA8jk5OT4MPAghk7yu&#10;LObm5pqsOcLyWqVKFV2gQ+4Xe1cqVqwYcgi6uo96Oty1pQV+8eLFUfJVi2sVp8LympSUxNJBKtzF&#10;26Co8MiRI8XN0qAKgenTp9euXVulJdvIEkCVuGnTpsnaFLQmLK+osGDyvbogONNMoVDZ2bNnTYsq&#10;JPFw2OtKNM7aMnnYC8vrnDlzcKaeLtZh9rtz586VK1eGmYDGvn/66acnTpzQGEBoXf/555+ffPKJ&#10;sd0Xltfhw4ezbLuWZKOic/fu3bW4ptNBgwZh+pUcvCeAORnA996vokdheT1w4AAnBxTRyzbDI9LR&#10;o0dlbdKaIgEMe1aRV2Ql2yw7Ozs1NVXWpqA1YXnt168fOiwYH00pElizZs3UqVMVG7OZLIERI0ag&#10;bL6sTVpTIbB3795XX31VpaWWNsLyymUDWrIIpyinjUUquryH3C8mxLgwS8sYiImJMXk2UlhetSCm&#10;UxIgARIwkADl1cCkMCQSIIEgEKC8BiGL7AMJkICBBCivBiaFIZEACQSBAOU1CFlkH0iABAwkQHk1&#10;MCkMiQRIIAgEKK9ByCL7QAIkYCAByquBSWFIJEACQSAgLK/nzp3jplgt4wKVdM6fP6/FNZ1i2KN0&#10;Ezl4TwDYTR72wvL64IMPcu+Q94MMHmvWrHn33XdrcU2nbdq0KV++PDl4TwC1tFu3bu29X0WPwvKK&#10;is4m71FThOLHZs2bN+/Ro4cfIw9AzAkJCayYpSWPderUCVHFrK1bt3JyQMs4y8jI2LVrlxbXdLp9&#10;+3bMD5CD9wRQKG7Hjh3e+1X0KHz3ik84y2kropdtdvr0aRZtkkWqbm337t0sSKiOS7BlVlYWimYJ&#10;GpQ1JSyvqOjMyQHZDClai42Nbd++vWJjNpMl0LVrV5MP1JPtrFHWqlWr1qlTJ9mQxowZA4Pp6enj&#10;x493aFlYXpOTk/kK1WFKinY5bl03bNhQtGt5lUMC3377rcknPjnsncmX45QzVDqWjfCPP/6w7hF/&#10;++03h5aF5TUxMZHltB2mpGiX//rrr4sWLSratbzKIYFZs2bhZsehEV5eBAK4q5g9e3YRLizgkvj4&#10;+A8++ACfJueFuoXlFeW0r75a2KYsu6BaQzntUqVKBbV3hvcLw57ltLXkCNhLly4t6/rWW29NS0vD&#10;68rGjRs7tEwpdAiQl5MACQSKgP387fx1pYC8Rk7qX3fddfZ5MCVLluQiLVfHHQjb9suUKWN/jVeo&#10;UKFYsWKuuqbxyH0EmKqz/+R5SB6MDXuolytXzv4UIAsie5rq1av32muvzZs3z/lb+pjc3FwnODp2&#10;7IiBVbZsWcsIXm3h/bX12cbvK1eubNSokRP7vDY/AlgD9+ijj8bFxVkNcF7msWPH7rnnHvyemZmJ&#10;dVrLly8nPZcIDBw4ELSrV69uD3vsHbI+BZs2bRo7dixXcbhEHmaXLVs2efJka6ifPHkSwK1PQU5O&#10;Dt4x2p8IJwHAJtYkfPHFFw6nOp3KKyYpjhw5go5ZnRk2bBjGljUJiG8YTF5wTspJmgu4Fis0UlJS&#10;sO7ParNx40a83erfvz9+x9cb9sjiCHiXXNMsNnHs27fPHvYY888991yNGjVABoP/9ttvd37jQ8j5&#10;EcAODtxbWKUGDh48+Pnnn2OzqNUYmmN/IpwAtBSsWbNmmuU1Tx+efPLJxYsXO4zJCZfQXovlKT/8&#10;8MO4ceNCS0Bjx3v37j1x4kTc72iMIZyu9+zZM2XKlKSkJDO7LzD3Gtkx3FJxYZaWTF+4cIH75bSQ&#10;h1OQ57DXAh9vn+xnCC0BFOxUWF4N7CFDIgESIAEtBCivWrDTKQmQQPAJCMsry2nrGjIsp62LPPxi&#10;Ryz3gmvhD+wi77JcCr7Y66+/Lmgay9CwEouvtgSRKprCir9atWqh/KViezYTJIBhf9ttt3G1gCBS&#10;RVNgXqVKlfr16yu297iZ04VZHodLdyRAAiTgFwLCkwN+6TbjJAESIAG3CVBe3SZM+yRAAiElQHkN&#10;aeLZbRIgAbcJ/B/F+khnc00G5AAAAABJRU5ErkJgglBLAQItABQABgAIAAAAIQCxgme2CgEAABMC&#10;AAATAAAAAAAAAAAAAAAAAAAAAABbQ29udGVudF9UeXBlc10ueG1sUEsBAi0AFAAGAAgAAAAhADj9&#10;If/WAAAAlAEAAAsAAAAAAAAAAAAAAAAAOwEAAF9yZWxzLy5yZWxzUEsBAi0AFAAGAAgAAAAhACUB&#10;cXFEBAAAXQ0AAA4AAAAAAAAAAAAAAAAAOgIAAGRycy9lMm9Eb2MueG1sUEsBAi0AFAAGAAgAAAAh&#10;AKomDr68AAAAIQEAABkAAAAAAAAAAAAAAAAAqgYAAGRycy9fcmVscy9lMm9Eb2MueG1sLnJlbHNQ&#10;SwECLQAUAAYACAAAACEAXniUIdwAAAAFAQAADwAAAAAAAAAAAAAAAACdBwAAZHJzL2Rvd25yZXYu&#10;eG1sUEsBAi0ACgAAAAAAAAAhAE+2ngOwHgAAsB4AABQAAAAAAAAAAAAAAAAApggAAGRycy9tZWRp&#10;YS9pbWFnZTEucG5nUEsFBgAAAAAGAAYAfAEAAIgnAAAAAA==&#10;">
                <v:shape id="Рисунок 219" o:spid="_x0000_s1039" type="#_x0000_t75" style="position:absolute;top:795;width:43624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9XFxQAAANwAAAAPAAAAZHJzL2Rvd25yZXYueG1sRI9Ba8JA&#10;FITvBf/D8gQvRTdRKDG6igqCHjw0Bnp9ZJ9JNPs2ZFdN++vdQqHHYWa+YZbr3jTiQZ2rLSuIJxEI&#10;4sLqmksF+Xk/TkA4j6yxsUwKvsnBejV4W2Kq7ZM/6ZH5UgQIuxQVVN63qZSuqMigm9iWOHgX2xn0&#10;QXal1B0+A9w0chpFH9JgzWGhwpZ2FRW37G4UZO98SuI68V/5MY/uZnbd4s9ZqdGw3yxAeOr9f/iv&#10;fdAKpvEcfs+EIyBXLwAAAP//AwBQSwECLQAUAAYACAAAACEA2+H2y+4AAACFAQAAEwAAAAAAAAAA&#10;AAAAAAAAAAAAW0NvbnRlbnRfVHlwZXNdLnhtbFBLAQItABQABgAIAAAAIQBa9CxbvwAAABUBAAAL&#10;AAAAAAAAAAAAAAAAAB8BAABfcmVscy8ucmVsc1BLAQItABQABgAIAAAAIQBbj9XFxQAAANwAAAAP&#10;AAAAAAAAAAAAAAAAAAcCAABkcnMvZG93bnJldi54bWxQSwUGAAAAAAMAAwC3AAAA+QIAAAAA&#10;">
                  <v:imagedata r:id="rId9" o:title=""/>
                  <v:path arrowok="t"/>
                </v:shape>
                <v:shape id="Надпись 2" o:spid="_x0000_s1040" type="#_x0000_t202" style="position:absolute;left:34786;top:11966;width:10827;height:259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JtjvgAAANwAAAAPAAAAZHJzL2Rvd25yZXYueG1sRE9Ni8Iw&#10;EL0L+x/CCHuRNd2CslSjuC4LXq16H5qxLTaT0oy2/ffmIHh8vO/1dnCNelAXas8GvucJKOLC25pL&#10;A+fT/9cPqCDIFhvPZGCkANvNx2SNmfU9H+mRS6liCIcMDVQibaZ1KCpyGOa+JY7c1XcOJcKu1LbD&#10;Poa7RqdJstQOa44NFba0r6i45XdnQP6k9vYyS67+2C9+x0MetBuN+ZwOuxUooUHe4pf7YA2kaZwf&#10;z8QjoDdPAAAA//8DAFBLAQItABQABgAIAAAAIQDb4fbL7gAAAIUBAAATAAAAAAAAAAAAAAAAAAAA&#10;AABbQ29udGVudF9UeXBlc10ueG1sUEsBAi0AFAAGAAgAAAAhAFr0LFu/AAAAFQEAAAsAAAAAAAAA&#10;AAAAAAAAHwEAAF9yZWxzLy5yZWxzUEsBAi0AFAAGAAgAAAAhAJHYm2O+AAAA3AAAAA8AAAAAAAAA&#10;AAAAAAAABwIAAGRycy9kb3ducmV2LnhtbFBLBQYAAAAAAwADALcAAADyAgAAAAA=&#10;" filled="f" stroked="f">
                  <v:textbox>
                    <w:txbxContent>
                      <w:p w:rsidR="00D80EAB" w:rsidRDefault="00570744" w:rsidP="00D80EAB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MERGEFIELD  L_v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</w:rPr>
                          <w:t>«L_v»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  <w:r w:rsidR="00D80EAB"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41" type="#_x0000_t202" style="position:absolute;left:27988;top:7870;width:9379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p+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s4P9MOgJ6/QcAAP//AwBQSwECLQAUAAYACAAAACEA2+H2y+4AAACFAQAAEwAAAAAAAAAAAAAA&#10;AAAAAAAAW0NvbnRlbnRfVHlwZXNdLnhtbFBLAQItABQABgAIAAAAIQBa9CxbvwAAABUBAAALAAAA&#10;AAAAAAAAAAAAAB8BAABfcmVscy8ucmVsc1BLAQItABQABgAIAAAAIQBhCCp+wgAAANwAAAAPAAAA&#10;AAAAAAAAAAAAAAcCAABkcnMvZG93bnJldi54bWxQSwUGAAAAAAMAAwC3AAAA9gIAAAAA&#10;" filled="f" stroked="f">
                  <v:textbox style="mso-fit-shape-to-text:t">
                    <w:txbxContent>
                      <w:p w:rsidR="00D80EAB" w:rsidRDefault="000A287F" w:rsidP="00D80EAB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MERGEFIELD  h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000000"/>
                          </w:rPr>
                          <w:t>«h»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  <w:r w:rsidR="00D80EAB">
                          <w:rPr>
                            <w:color w:val="000000"/>
                          </w:rPr>
                          <w:t xml:space="preserve"> м</w:t>
                        </w:r>
                      </w:p>
                    </w:txbxContent>
                  </v:textbox>
                </v:shape>
                <v:shape id="Надпись 2" o:spid="_x0000_s1042" type="#_x0000_t202" style="position:absolute;left:11290;width:2321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QJwgAAANw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c5PM+kI6DXDwAAAP//AwBQSwECLQAUAAYACAAAACEA2+H2y+4AAACFAQAAEwAAAAAAAAAAAAAA&#10;AAAAAAAAW0NvbnRlbnRfVHlwZXNdLnhtbFBLAQItABQABgAIAAAAIQBa9CxbvwAAABUBAAALAAAA&#10;AAAAAAAAAAAAAB8BAABfcmVscy8ucmVsc1BLAQItABQABgAIAAAAIQCR2rQJwgAAANwAAAAPAAAA&#10;AAAAAAAAAAAAAAcCAABkcnMvZG93bnJldi54bWxQSwUGAAAAAAMAAwC3AAAA9gIAAAAA&#10;" filled="f" stroked="f">
                  <v:textbox style="mso-fit-shape-to-text:t">
                    <w:txbxContent>
                      <w:p w:rsidR="00D80EAB" w:rsidRPr="007B52B5" w:rsidRDefault="00D80EAB" w:rsidP="00D80EAB">
                        <w:r>
                          <w:rPr>
                            <w:color w:val="000000"/>
                          </w:rPr>
                          <w:t>Полоса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0EAB" w:rsidRPr="00EB75B0" w:rsidRDefault="00D80EAB" w:rsidP="00D80EAB">
      <w:pPr>
        <w:jc w:val="center"/>
        <w:rPr>
          <w:rFonts w:cs="Times New Roman"/>
          <w:color w:val="000000"/>
          <w:szCs w:val="28"/>
        </w:rPr>
      </w:pPr>
      <w:r w:rsidRPr="00EB75B0">
        <w:rPr>
          <w:rFonts w:cs="Times New Roman"/>
          <w:color w:val="000000"/>
          <w:szCs w:val="28"/>
        </w:rPr>
        <w:t>Рисунок 2. Конструкция заземляющего устройства.</w:t>
      </w:r>
    </w:p>
    <w:p w:rsidR="00D80EAB" w:rsidRPr="00EB75B0" w:rsidRDefault="00D80EAB" w:rsidP="00D80EAB">
      <w:pPr>
        <w:rPr>
          <w:rFonts w:cs="Times New Roman"/>
          <w:szCs w:val="28"/>
        </w:rPr>
      </w:pPr>
    </w:p>
    <w:sectPr w:rsidR="00D80EAB" w:rsidRPr="00EB7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AB"/>
    <w:rsid w:val="00044B8C"/>
    <w:rsid w:val="000A287F"/>
    <w:rsid w:val="000B7C38"/>
    <w:rsid w:val="000E4C35"/>
    <w:rsid w:val="00121D58"/>
    <w:rsid w:val="00180891"/>
    <w:rsid w:val="00290CA9"/>
    <w:rsid w:val="002D7B5C"/>
    <w:rsid w:val="002E528E"/>
    <w:rsid w:val="003031DE"/>
    <w:rsid w:val="0031622F"/>
    <w:rsid w:val="00343A62"/>
    <w:rsid w:val="00380D1A"/>
    <w:rsid w:val="003D61BE"/>
    <w:rsid w:val="0044104B"/>
    <w:rsid w:val="004A2C28"/>
    <w:rsid w:val="004A47DB"/>
    <w:rsid w:val="004C607B"/>
    <w:rsid w:val="004E30DE"/>
    <w:rsid w:val="004F1B15"/>
    <w:rsid w:val="004F3074"/>
    <w:rsid w:val="00501731"/>
    <w:rsid w:val="00540369"/>
    <w:rsid w:val="00570744"/>
    <w:rsid w:val="00573C19"/>
    <w:rsid w:val="005C1DDA"/>
    <w:rsid w:val="005D658B"/>
    <w:rsid w:val="006070C1"/>
    <w:rsid w:val="006A7FD4"/>
    <w:rsid w:val="00705DFE"/>
    <w:rsid w:val="007246FD"/>
    <w:rsid w:val="007616C0"/>
    <w:rsid w:val="00774744"/>
    <w:rsid w:val="007870F8"/>
    <w:rsid w:val="007D60EF"/>
    <w:rsid w:val="007D6A56"/>
    <w:rsid w:val="008031DA"/>
    <w:rsid w:val="0084090C"/>
    <w:rsid w:val="008B3160"/>
    <w:rsid w:val="008C45F3"/>
    <w:rsid w:val="008E4341"/>
    <w:rsid w:val="008E576B"/>
    <w:rsid w:val="009A0FE2"/>
    <w:rsid w:val="009B17AA"/>
    <w:rsid w:val="009F73A7"/>
    <w:rsid w:val="00A1035C"/>
    <w:rsid w:val="00A17EA1"/>
    <w:rsid w:val="00A24C33"/>
    <w:rsid w:val="00A72187"/>
    <w:rsid w:val="00A91B4E"/>
    <w:rsid w:val="00AE414A"/>
    <w:rsid w:val="00B01EF0"/>
    <w:rsid w:val="00B15B32"/>
    <w:rsid w:val="00B42C9B"/>
    <w:rsid w:val="00C25879"/>
    <w:rsid w:val="00C30E5D"/>
    <w:rsid w:val="00C3100B"/>
    <w:rsid w:val="00C52646"/>
    <w:rsid w:val="00CD2CDE"/>
    <w:rsid w:val="00D06D56"/>
    <w:rsid w:val="00D07D94"/>
    <w:rsid w:val="00D36A89"/>
    <w:rsid w:val="00D63363"/>
    <w:rsid w:val="00D65329"/>
    <w:rsid w:val="00D768F5"/>
    <w:rsid w:val="00D80EAB"/>
    <w:rsid w:val="00D80F3A"/>
    <w:rsid w:val="00D84276"/>
    <w:rsid w:val="00DC3578"/>
    <w:rsid w:val="00DD0FD1"/>
    <w:rsid w:val="00E22456"/>
    <w:rsid w:val="00E93492"/>
    <w:rsid w:val="00EB75B0"/>
    <w:rsid w:val="00EC0F2E"/>
    <w:rsid w:val="00EC7647"/>
    <w:rsid w:val="00F205E6"/>
    <w:rsid w:val="00FA2FC4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6A38C67B"/>
  <w15:chartTrackingRefBased/>
  <w15:docId w15:val="{0446F7CE-9975-44C9-962C-5F0FD445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5F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D80EA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80EA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80EA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80EA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80EA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80EA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80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0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69</cp:revision>
  <dcterms:created xsi:type="dcterms:W3CDTF">2017-10-31T23:43:00Z</dcterms:created>
  <dcterms:modified xsi:type="dcterms:W3CDTF">2017-11-03T16:39:00Z</dcterms:modified>
</cp:coreProperties>
</file>