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B" w:rsidRPr="00EB75B0" w:rsidRDefault="005D658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Эквивалентное у</w:t>
      </w:r>
      <w:r w:rsidR="00D80EAB" w:rsidRPr="00EB75B0">
        <w:rPr>
          <w:rFonts w:cs="Times New Roman"/>
          <w:color w:val="000000"/>
          <w:szCs w:val="28"/>
          <w:u w:val="single"/>
        </w:rPr>
        <w:t>дельн</w:t>
      </w:r>
      <w:r w:rsidRPr="00EB75B0">
        <w:rPr>
          <w:rFonts w:cs="Times New Roman"/>
          <w:color w:val="000000"/>
          <w:szCs w:val="28"/>
          <w:u w:val="single"/>
        </w:rPr>
        <w:t>ое</w:t>
      </w:r>
      <w:r w:rsidR="00D80EAB" w:rsidRPr="00EB75B0">
        <w:rPr>
          <w:rFonts w:cs="Times New Roman"/>
          <w:color w:val="000000"/>
          <w:szCs w:val="28"/>
          <w:u w:val="single"/>
        </w:rPr>
        <w:t xml:space="preserve"> сопротивлени</w:t>
      </w:r>
      <w:r w:rsidRPr="00EB75B0">
        <w:rPr>
          <w:rFonts w:cs="Times New Roman"/>
          <w:color w:val="000000"/>
          <w:szCs w:val="28"/>
          <w:u w:val="single"/>
        </w:rPr>
        <w:t>е</w:t>
      </w:r>
      <w:r w:rsidR="00D80EAB" w:rsidRPr="00EB75B0">
        <w:rPr>
          <w:rFonts w:cs="Times New Roman"/>
          <w:color w:val="000000"/>
          <w:szCs w:val="28"/>
          <w:u w:val="single"/>
        </w:rPr>
        <w:t xml:space="preserve"> </w:t>
      </w:r>
      <w:r w:rsidRPr="00EB75B0">
        <w:rPr>
          <w:rFonts w:cs="Times New Roman"/>
          <w:color w:val="000000"/>
          <w:szCs w:val="28"/>
          <w:u w:val="single"/>
        </w:rPr>
        <w:t xml:space="preserve">двухслойного </w:t>
      </w:r>
      <w:r w:rsidR="00D80EAB" w:rsidRPr="00EB75B0">
        <w:rPr>
          <w:rFonts w:cs="Times New Roman"/>
          <w:color w:val="000000"/>
          <w:szCs w:val="28"/>
          <w:u w:val="single"/>
        </w:rPr>
        <w:t>грунта:</w:t>
      </w:r>
    </w:p>
    <w:p w:rsidR="00380D1A" w:rsidRPr="00EB75B0" w:rsidRDefault="003D1092" w:rsidP="008B3160">
      <w:pPr>
        <w:spacing w:line="360" w:lineRule="auto"/>
        <w:jc w:val="center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-H+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  <m:r>
            <w:rPr>
              <w:rFonts w:ascii="Cambria Math" w:hAnsi="Cambria Math" w:cs="Times New Roman"/>
              <w:color w:val="000000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м</m:t>
          </m:r>
        </m:oMath>
      </m:oMathPara>
    </w:p>
    <w:tbl>
      <w:tblPr>
        <w:tblStyle w:val="a3"/>
        <w:tblW w:w="977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992"/>
      </w:tblGrid>
      <w:tr w:rsidR="00D80EAB" w:rsidRPr="00EB75B0" w:rsidTr="000B7C38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343A62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ρ</w:t>
            </w:r>
            <w:r w:rsidR="00C30E5D"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удельное сопротивление верхнего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Ом</w:t>
            </w:r>
            <w:r w:rsidR="009A0FE2" w:rsidRPr="00EB75B0">
              <w:rPr>
                <w:color w:val="000000"/>
                <w:szCs w:val="28"/>
              </w:rPr>
              <w:t>·</w:t>
            </w:r>
            <w:r w:rsidRPr="00EB75B0">
              <w:rPr>
                <w:color w:val="000000"/>
                <w:szCs w:val="28"/>
              </w:rPr>
              <w:t>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ro1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«ro1»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C30E5D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ρ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удельное сопротивление нижнего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Ом</w:t>
            </w:r>
            <w:r w:rsidR="009A0FE2" w:rsidRPr="00EB75B0">
              <w:rPr>
                <w:color w:val="000000"/>
                <w:szCs w:val="28"/>
              </w:rPr>
              <w:t>·</w:t>
            </w:r>
            <w:r w:rsidRPr="00EB75B0">
              <w:rPr>
                <w:color w:val="000000"/>
                <w:szCs w:val="28"/>
              </w:rPr>
              <w:t>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ro2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«ro2»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D65329" w:rsidRDefault="00C30E5D" w:rsidP="008B3160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L</w:t>
            </w:r>
            <w:r w:rsidR="00D65329" w:rsidRPr="00D65329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в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длина вертикального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570744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fldChar w:fldCharType="begin"/>
            </w:r>
            <w:r>
              <w:rPr>
                <w:color w:val="000000"/>
                <w:szCs w:val="28"/>
                <w:lang w:val="en-US"/>
              </w:rPr>
              <w:instrText xml:space="preserve"> MERGEFIELD  L_v  \* MERGEFORMAT </w:instrText>
            </w:r>
            <w:r>
              <w:rPr>
                <w:color w:val="000000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Cs w:val="28"/>
                <w:lang w:val="en-US"/>
              </w:rPr>
              <w:t>«L_v»</w:t>
            </w:r>
            <w:r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C30E5D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H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толщина верхнего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H1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«H1»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C52646" w:rsidRDefault="00180891" w:rsidP="00180891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t</w:t>
            </w:r>
            <w:r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г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глубина заложения горизонтального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T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«T»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D80EAB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  <w:proofErr w:type="spellStart"/>
      <w:r w:rsidRPr="00EB75B0">
        <w:rPr>
          <w:rFonts w:cs="Times New Roman"/>
          <w:i/>
          <w:color w:val="000000"/>
          <w:szCs w:val="28"/>
        </w:rPr>
        <w:t>ρ</w:t>
      </w:r>
      <w:r w:rsidR="004F1B15" w:rsidRPr="004F1B15">
        <w:rPr>
          <w:rFonts w:cs="Times New Roman"/>
          <w:color w:val="000000"/>
          <w:szCs w:val="28"/>
          <w:vertAlign w:val="subscript"/>
        </w:rPr>
        <w:t>экв</w:t>
      </w:r>
      <w:proofErr w:type="spellEnd"/>
      <w:r w:rsidRPr="004F1B15">
        <w:rPr>
          <w:rFonts w:cs="Times New Roman"/>
          <w:color w:val="000000"/>
          <w:szCs w:val="28"/>
        </w:rPr>
        <w:t xml:space="preserve"> = </w:t>
      </w:r>
      <w:r w:rsidRPr="004F1B15">
        <w:rPr>
          <w:rFonts w:cs="Times New Roman"/>
          <w:color w:val="000000"/>
          <w:szCs w:val="28"/>
        </w:rPr>
        <w:fldChar w:fldCharType="begin"/>
      </w:r>
      <w:r w:rsidRPr="004F1B15">
        <w:rPr>
          <w:rFonts w:cs="Times New Roman"/>
          <w:color w:val="000000"/>
          <w:szCs w:val="28"/>
        </w:rPr>
        <w:instrText xml:space="preserve"> MERGEFIELD  ro  \* MERGEFORMAT </w:instrText>
      </w:r>
      <w:r w:rsidRPr="004F1B15">
        <w:rPr>
          <w:rFonts w:cs="Times New Roman"/>
          <w:color w:val="000000"/>
          <w:szCs w:val="28"/>
        </w:rPr>
        <w:fldChar w:fldCharType="separate"/>
      </w:r>
      <w:r w:rsidRPr="004F1B15">
        <w:rPr>
          <w:rFonts w:cs="Times New Roman"/>
          <w:noProof/>
          <w:color w:val="000000"/>
          <w:szCs w:val="28"/>
        </w:rPr>
        <w:t>«ro»</w:t>
      </w:r>
      <w:r w:rsidRPr="004F1B15">
        <w:rPr>
          <w:rFonts w:cs="Times New Roman"/>
          <w:color w:val="000000"/>
          <w:szCs w:val="28"/>
        </w:rPr>
        <w:fldChar w:fldCharType="end"/>
      </w:r>
      <w:r w:rsidRPr="004F1B15">
        <w:rPr>
          <w:rFonts w:cs="Times New Roman"/>
          <w:color w:val="000000"/>
          <w:szCs w:val="28"/>
        </w:rPr>
        <w:t xml:space="preserve"> </w:t>
      </w:r>
      <w:proofErr w:type="spellStart"/>
      <w:r w:rsidRPr="004F1B15">
        <w:rPr>
          <w:rFonts w:cs="Times New Roman"/>
          <w:color w:val="000000"/>
          <w:szCs w:val="28"/>
        </w:rPr>
        <w:t>Ом·м</w:t>
      </w:r>
      <w:proofErr w:type="spellEnd"/>
    </w:p>
    <w:p w:rsidR="004135A6" w:rsidRPr="004F1B15" w:rsidRDefault="004135A6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</w:p>
    <w:p w:rsidR="00D80EAB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Сопротивление одного вертикального заземлителя</w:t>
      </w:r>
    </w:p>
    <w:p w:rsidR="004A47DB" w:rsidRPr="0044104B" w:rsidRDefault="003D1092" w:rsidP="008B3160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в.о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расчв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в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d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44104B" w:rsidRPr="00EB75B0" w:rsidRDefault="003D1092" w:rsidP="0044104B">
      <w:pPr>
        <w:spacing w:line="360" w:lineRule="auto"/>
        <w:jc w:val="center"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расчв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</m:oMath>
      </m:oMathPara>
    </w:p>
    <w:tbl>
      <w:tblPr>
        <w:tblStyle w:val="a3"/>
        <w:tblW w:w="977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992"/>
      </w:tblGrid>
      <w:tr w:rsidR="00D80EAB" w:rsidRPr="00EB75B0" w:rsidTr="000B7C38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 w:rsidRPr="00EB75B0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</w:rPr>
              <w:t>д</w:t>
            </w:r>
            <w:proofErr w:type="spellStart"/>
            <w:r w:rsidRPr="00EB75B0">
              <w:rPr>
                <w:color w:val="000000"/>
                <w:szCs w:val="28"/>
                <w:lang w:val="en-US"/>
              </w:rPr>
              <w:t>иаметр</w:t>
            </w:r>
            <w:proofErr w:type="spellEnd"/>
            <w:r w:rsidRPr="00EB75B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B75B0">
              <w:rPr>
                <w:color w:val="000000"/>
                <w:szCs w:val="28"/>
                <w:lang w:val="en-US"/>
              </w:rPr>
              <w:t>стержня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d_v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«d_v»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9F73A7" w:rsidP="008B3160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t</w:t>
            </w:r>
            <w:r w:rsidR="002D7B5C"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в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расстояние от поверхности земли до середины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t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«t»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  <w:tr w:rsidR="007616C0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климатический коэффициент для вертикальных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k1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«k1»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</w:tbl>
    <w:p w:rsidR="00D80EAB" w:rsidRPr="004F1B15" w:rsidRDefault="006070C1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  <w:lang w:val="en-US"/>
        </w:rPr>
        <w:t>R</w:t>
      </w:r>
      <w:r w:rsidR="00D80EAB" w:rsidRPr="00C25879">
        <w:rPr>
          <w:rFonts w:cs="Times New Roman"/>
          <w:color w:val="000000"/>
          <w:szCs w:val="28"/>
          <w:vertAlign w:val="subscript"/>
        </w:rPr>
        <w:t>в</w:t>
      </w:r>
      <w:r w:rsidR="00C25879" w:rsidRPr="00C25879">
        <w:rPr>
          <w:rFonts w:cs="Times New Roman"/>
          <w:color w:val="000000"/>
          <w:szCs w:val="28"/>
          <w:vertAlign w:val="subscript"/>
        </w:rPr>
        <w:t>о</w:t>
      </w:r>
      <w:r w:rsidR="00D80EAB" w:rsidRPr="004F1B15">
        <w:rPr>
          <w:rFonts w:cs="Times New Roman"/>
          <w:color w:val="000000"/>
          <w:szCs w:val="28"/>
        </w:rPr>
        <w:t xml:space="preserve"> = </w:t>
      </w:r>
      <w:r w:rsidR="00540369" w:rsidRPr="004F1B15">
        <w:rPr>
          <w:rFonts w:cs="Times New Roman"/>
          <w:color w:val="000000"/>
          <w:szCs w:val="28"/>
        </w:rPr>
        <w:fldChar w:fldCharType="begin"/>
      </w:r>
      <w:r w:rsidR="00540369" w:rsidRPr="004F1B15">
        <w:rPr>
          <w:rFonts w:cs="Times New Roman"/>
          <w:color w:val="000000"/>
          <w:szCs w:val="28"/>
        </w:rPr>
        <w:instrText xml:space="preserve"> MERGEFIELD  R_vo  \* MERGEFORMAT </w:instrText>
      </w:r>
      <w:r w:rsidR="00540369" w:rsidRPr="004F1B15">
        <w:rPr>
          <w:rFonts w:cs="Times New Roman"/>
          <w:color w:val="000000"/>
          <w:szCs w:val="28"/>
        </w:rPr>
        <w:fldChar w:fldCharType="separate"/>
      </w:r>
      <w:r w:rsidR="00540369" w:rsidRPr="004F1B15">
        <w:rPr>
          <w:rFonts w:cs="Times New Roman"/>
          <w:noProof/>
          <w:color w:val="000000"/>
          <w:szCs w:val="28"/>
        </w:rPr>
        <w:t>«R_vo»</w:t>
      </w:r>
      <w:r w:rsidR="00540369" w:rsidRPr="004F1B15">
        <w:rPr>
          <w:rFonts w:cs="Times New Roman"/>
          <w:color w:val="000000"/>
          <w:szCs w:val="28"/>
        </w:rPr>
        <w:fldChar w:fldCharType="end"/>
      </w:r>
      <w:r w:rsidR="00D80EAB" w:rsidRPr="004F1B15">
        <w:rPr>
          <w:rFonts w:cs="Times New Roman"/>
          <w:color w:val="000000"/>
          <w:szCs w:val="28"/>
        </w:rPr>
        <w:t xml:space="preserve"> </w:t>
      </w:r>
      <w:proofErr w:type="spellStart"/>
      <w:r w:rsidR="00D80EAB" w:rsidRPr="004F1B15">
        <w:rPr>
          <w:rFonts w:cs="Times New Roman"/>
          <w:color w:val="000000"/>
          <w:szCs w:val="28"/>
        </w:rPr>
        <w:t>Ом·м</w:t>
      </w:r>
      <w:proofErr w:type="spellEnd"/>
    </w:p>
    <w:p w:rsidR="007D6A56" w:rsidRPr="00EB75B0" w:rsidRDefault="007D6A56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</w:p>
    <w:p w:rsidR="00D80EAB" w:rsidRDefault="004F0A2D" w:rsidP="004F0A2D">
      <w:pPr>
        <w:keepNext/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>
        <w:rPr>
          <w:rFonts w:cs="Times New Roman"/>
          <w:color w:val="000000"/>
          <w:szCs w:val="28"/>
          <w:u w:val="single"/>
        </w:rPr>
        <w:lastRenderedPageBreak/>
        <w:t>Полное сопротивление</w:t>
      </w:r>
      <w:r w:rsidR="00D80EAB" w:rsidRPr="00EB75B0">
        <w:rPr>
          <w:rFonts w:cs="Times New Roman"/>
          <w:color w:val="000000"/>
          <w:szCs w:val="28"/>
          <w:u w:val="single"/>
        </w:rPr>
        <w:t xml:space="preserve"> вертикальных заземлителей</w:t>
      </w:r>
    </w:p>
    <w:p w:rsidR="00BC2814" w:rsidRPr="0044104B" w:rsidRDefault="00BC2814" w:rsidP="00BC2814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в.о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и.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.зм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tbl>
      <w:tblPr>
        <w:tblStyle w:val="a3"/>
        <w:tblW w:w="977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992"/>
      </w:tblGrid>
      <w:tr w:rsidR="004F0A2D" w:rsidRPr="00EB75B0" w:rsidTr="00C556DD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53654B" w:rsidRPr="00EB75B0" w:rsidTr="00C556DD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54B" w:rsidRPr="00EB75B0" w:rsidRDefault="0053654B" w:rsidP="0053654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proofErr w:type="spellStart"/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и.</w:t>
            </w:r>
            <w:r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в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.зм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54B" w:rsidRPr="00EB75B0" w:rsidRDefault="0053654B" w:rsidP="0053654B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 xml:space="preserve">коэффициент использования </w:t>
            </w:r>
            <w:r w:rsidRPr="0053654B">
              <w:rPr>
                <w:color w:val="000000"/>
                <w:szCs w:val="28"/>
              </w:rPr>
              <w:t xml:space="preserve">вертикальных </w:t>
            </w:r>
            <w:r w:rsidRPr="00EB75B0">
              <w:rPr>
                <w:color w:val="000000"/>
                <w:szCs w:val="28"/>
              </w:rPr>
              <w:t>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54B" w:rsidRPr="00EB75B0" w:rsidRDefault="0053654B" w:rsidP="0053654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54B" w:rsidRPr="00EB75B0" w:rsidRDefault="0053654B" w:rsidP="0053654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Ki_h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«Ki_h»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  <w:tr w:rsidR="004F0A2D" w:rsidRPr="00EB75B0" w:rsidTr="00C556DD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53654B" w:rsidRDefault="004F0A2D" w:rsidP="00C556DD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i/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4F0A2D" w:rsidRDefault="004F0A2D" w:rsidP="004F0A2D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</w:t>
            </w:r>
            <w:r w:rsidRPr="004F0A2D">
              <w:rPr>
                <w:color w:val="000000"/>
                <w:szCs w:val="28"/>
              </w:rPr>
              <w:t>оличество вертикальных заземлителей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A2D" w:rsidRPr="00EB75B0" w:rsidRDefault="004F0A2D" w:rsidP="00C556DD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fldChar w:fldCharType="begin"/>
            </w:r>
            <w:r>
              <w:rPr>
                <w:color w:val="000000"/>
                <w:szCs w:val="28"/>
              </w:rPr>
              <w:instrText xml:space="preserve"> MERGEFIELD  n  \* MERGEFORMAT </w:instrText>
            </w:r>
            <w:r>
              <w:rPr>
                <w:color w:val="000000"/>
                <w:szCs w:val="28"/>
              </w:rPr>
              <w:fldChar w:fldCharType="separate"/>
            </w:r>
            <w:r>
              <w:rPr>
                <w:noProof/>
                <w:color w:val="000000"/>
                <w:szCs w:val="28"/>
              </w:rPr>
              <w:t>«n»</w:t>
            </w:r>
            <w:r>
              <w:rPr>
                <w:color w:val="000000"/>
                <w:szCs w:val="28"/>
              </w:rPr>
              <w:fldChar w:fldCharType="end"/>
            </w:r>
          </w:p>
        </w:tc>
      </w:tr>
    </w:tbl>
    <w:p w:rsidR="00BC2814" w:rsidRPr="00EB75B0" w:rsidRDefault="00BC2814" w:rsidP="00BC2814">
      <w:pPr>
        <w:spacing w:line="360" w:lineRule="auto"/>
        <w:jc w:val="center"/>
        <w:rPr>
          <w:rFonts w:cs="Times New Roman"/>
          <w:i/>
          <w:iCs/>
          <w:color w:val="000000"/>
          <w:szCs w:val="28"/>
        </w:rPr>
      </w:pPr>
      <w:proofErr w:type="spellStart"/>
      <w:r w:rsidRPr="00EB75B0">
        <w:rPr>
          <w:rFonts w:cs="Times New Roman"/>
          <w:i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  <w:vertAlign w:val="subscript"/>
          <w:lang w:val="en-US"/>
        </w:rPr>
        <w:t>в</w:t>
      </w:r>
      <w:proofErr w:type="spellEnd"/>
      <w:r w:rsidRPr="002E528E">
        <w:rPr>
          <w:rFonts w:cs="Times New Roman"/>
          <w:color w:val="000000"/>
          <w:szCs w:val="28"/>
        </w:rPr>
        <w:t xml:space="preserve"> = </w:t>
      </w:r>
      <w:r>
        <w:rPr>
          <w:rFonts w:cs="Times New Roman"/>
          <w:color w:val="000000"/>
          <w:szCs w:val="28"/>
        </w:rPr>
        <w:fldChar w:fldCharType="begin"/>
      </w:r>
      <w:r>
        <w:rPr>
          <w:rFonts w:cs="Times New Roman"/>
          <w:color w:val="000000"/>
          <w:szCs w:val="28"/>
        </w:rPr>
        <w:instrText xml:space="preserve"> MERGEFIELD  R_v  \* MERGEFORMAT </w:instrText>
      </w:r>
      <w:r>
        <w:rPr>
          <w:rFonts w:cs="Times New Roman"/>
          <w:color w:val="000000"/>
          <w:szCs w:val="28"/>
        </w:rPr>
        <w:fldChar w:fldCharType="separate"/>
      </w:r>
      <w:r>
        <w:rPr>
          <w:rFonts w:cs="Times New Roman"/>
          <w:noProof/>
          <w:color w:val="000000"/>
          <w:szCs w:val="28"/>
        </w:rPr>
        <w:t>«R_v»</w:t>
      </w:r>
      <w:r>
        <w:rPr>
          <w:rFonts w:cs="Times New Roman"/>
          <w:color w:val="000000"/>
          <w:szCs w:val="28"/>
        </w:rPr>
        <w:fldChar w:fldCharType="end"/>
      </w:r>
      <w:r w:rsidRPr="002E528E">
        <w:rPr>
          <w:rFonts w:cs="Times New Roman"/>
          <w:color w:val="000000"/>
          <w:szCs w:val="28"/>
        </w:rPr>
        <w:t xml:space="preserve"> </w:t>
      </w:r>
      <w:r w:rsidRPr="002E528E">
        <w:rPr>
          <w:rFonts w:cs="Times New Roman"/>
          <w:iCs/>
          <w:color w:val="000000"/>
          <w:szCs w:val="28"/>
        </w:rPr>
        <w:t>Ом</w:t>
      </w:r>
    </w:p>
    <w:p w:rsidR="00D80EAB" w:rsidRPr="00EB75B0" w:rsidRDefault="00D80EAB" w:rsidP="008B3160">
      <w:pPr>
        <w:spacing w:line="360" w:lineRule="auto"/>
        <w:rPr>
          <w:rFonts w:cs="Times New Roman"/>
          <w:i/>
          <w:iCs/>
          <w:color w:val="000000"/>
          <w:szCs w:val="28"/>
        </w:rPr>
      </w:pPr>
    </w:p>
    <w:p w:rsidR="00D80EAB" w:rsidRDefault="00D80EAB" w:rsidP="008B3160">
      <w:pPr>
        <w:spacing w:line="360" w:lineRule="auto"/>
        <w:ind w:left="141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Сопротивление горизонтального заземлителя</w:t>
      </w:r>
    </w:p>
    <w:p w:rsidR="00A24C33" w:rsidRPr="0044104B" w:rsidRDefault="003D1092" w:rsidP="008B3160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и.г.зм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расчг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г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44104B" w:rsidRPr="00EB75B0" w:rsidRDefault="003D1092" w:rsidP="0044104B">
      <w:pPr>
        <w:spacing w:line="360" w:lineRule="auto"/>
        <w:jc w:val="center"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расчг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</m:oMath>
      </m:oMathPara>
    </w:p>
    <w:tbl>
      <w:tblPr>
        <w:tblStyle w:val="a3"/>
        <w:tblW w:w="9726" w:type="dxa"/>
        <w:tblInd w:w="192" w:type="dxa"/>
        <w:tblLayout w:type="fixed"/>
        <w:tblLook w:val="01E0" w:firstRow="1" w:lastRow="1" w:firstColumn="1" w:lastColumn="1" w:noHBand="0" w:noVBand="0"/>
      </w:tblPr>
      <w:tblGrid>
        <w:gridCol w:w="1210"/>
        <w:gridCol w:w="6390"/>
        <w:gridCol w:w="992"/>
        <w:gridCol w:w="1134"/>
      </w:tblGrid>
      <w:tr w:rsidR="00D80EAB" w:rsidRPr="00EB75B0" w:rsidTr="00B42C9B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C83739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D65329" w:rsidRDefault="00C83739" w:rsidP="00C83739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L</w:t>
            </w:r>
            <w:r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г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 xml:space="preserve">длина </w:t>
            </w:r>
            <w:r>
              <w:rPr>
                <w:color w:val="000000"/>
                <w:szCs w:val="28"/>
              </w:rPr>
              <w:t>горизонтального</w:t>
            </w:r>
            <w:r w:rsidRPr="00EB75B0">
              <w:rPr>
                <w:color w:val="000000"/>
                <w:szCs w:val="28"/>
              </w:rPr>
              <w:t xml:space="preserve">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fldChar w:fldCharType="begin"/>
            </w:r>
            <w:r>
              <w:rPr>
                <w:color w:val="000000"/>
                <w:szCs w:val="28"/>
                <w:lang w:val="en-US"/>
              </w:rPr>
              <w:instrText xml:space="preserve"> MERGEFIELD  L_h  \* MERGEFORMAT </w:instrText>
            </w:r>
            <w:r>
              <w:rPr>
                <w:color w:val="000000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Cs w:val="28"/>
                <w:lang w:val="en-US"/>
              </w:rPr>
              <w:t>«L_h»</w:t>
            </w:r>
            <w:r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C83739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i/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b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ширина стальной полосы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b_h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«b_h»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C83739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климатический коэффициент для горизонтальных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k2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«k2»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C83739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proofErr w:type="spellStart"/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и.г.зм</w:t>
            </w:r>
            <w:proofErr w:type="spellEnd"/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коэффициент использования горизонтальных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739" w:rsidRPr="00EB75B0" w:rsidRDefault="00C83739" w:rsidP="00C8373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Ki_h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«Ki_h»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D80EAB" w:rsidRPr="00EB75B0" w:rsidRDefault="008E576B" w:rsidP="008B3160">
      <w:pPr>
        <w:spacing w:line="360" w:lineRule="auto"/>
        <w:jc w:val="center"/>
        <w:rPr>
          <w:rFonts w:cs="Times New Roman"/>
          <w:i/>
          <w:iCs/>
          <w:color w:val="000000"/>
          <w:szCs w:val="28"/>
        </w:rPr>
      </w:pPr>
      <w:r w:rsidRPr="00EB75B0">
        <w:rPr>
          <w:rFonts w:cs="Times New Roman"/>
          <w:i/>
          <w:color w:val="000000"/>
          <w:szCs w:val="28"/>
          <w:lang w:val="en-US"/>
        </w:rPr>
        <w:t>R</w:t>
      </w:r>
      <w:r w:rsidRPr="00EB75B0">
        <w:rPr>
          <w:rFonts w:cs="Times New Roman"/>
          <w:color w:val="000000"/>
          <w:szCs w:val="28"/>
          <w:vertAlign w:val="subscript"/>
        </w:rPr>
        <w:t>г</w:t>
      </w:r>
      <w:r w:rsidRPr="002E528E">
        <w:rPr>
          <w:rFonts w:cs="Times New Roman"/>
          <w:color w:val="000000"/>
          <w:szCs w:val="28"/>
        </w:rPr>
        <w:t xml:space="preserve"> = </w:t>
      </w:r>
      <w:r w:rsidR="00EC7647" w:rsidRPr="002E528E">
        <w:rPr>
          <w:rFonts w:cs="Times New Roman"/>
          <w:color w:val="000000"/>
          <w:szCs w:val="28"/>
        </w:rPr>
        <w:fldChar w:fldCharType="begin"/>
      </w:r>
      <w:r w:rsidR="00EC7647" w:rsidRPr="002E528E">
        <w:rPr>
          <w:rFonts w:cs="Times New Roman"/>
          <w:color w:val="000000"/>
          <w:szCs w:val="28"/>
        </w:rPr>
        <w:instrText xml:space="preserve"> MERGEFIELD  R_h  \* MERGEFORMAT </w:instrText>
      </w:r>
      <w:r w:rsidR="00EC7647" w:rsidRPr="002E528E">
        <w:rPr>
          <w:rFonts w:cs="Times New Roman"/>
          <w:color w:val="000000"/>
          <w:szCs w:val="28"/>
        </w:rPr>
        <w:fldChar w:fldCharType="separate"/>
      </w:r>
      <w:r w:rsidR="00EC7647" w:rsidRPr="002E528E">
        <w:rPr>
          <w:rFonts w:cs="Times New Roman"/>
          <w:noProof/>
          <w:color w:val="000000"/>
          <w:szCs w:val="28"/>
        </w:rPr>
        <w:t>«R_h»</w:t>
      </w:r>
      <w:r w:rsidR="00EC7647" w:rsidRPr="002E528E">
        <w:rPr>
          <w:rFonts w:cs="Times New Roman"/>
          <w:color w:val="000000"/>
          <w:szCs w:val="28"/>
        </w:rPr>
        <w:fldChar w:fldCharType="end"/>
      </w:r>
      <w:r w:rsidR="00D80EAB" w:rsidRPr="002E528E">
        <w:rPr>
          <w:rFonts w:cs="Times New Roman"/>
          <w:color w:val="000000"/>
          <w:szCs w:val="28"/>
        </w:rPr>
        <w:t xml:space="preserve"> </w:t>
      </w:r>
      <w:r w:rsidR="00D80EAB" w:rsidRPr="002E528E">
        <w:rPr>
          <w:rFonts w:cs="Times New Roman"/>
          <w:iCs/>
          <w:color w:val="000000"/>
          <w:szCs w:val="28"/>
        </w:rPr>
        <w:t>Ом</w:t>
      </w:r>
    </w:p>
    <w:p w:rsidR="008B3160" w:rsidRPr="00EB75B0" w:rsidRDefault="008B3160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</w:p>
    <w:p w:rsidR="00D80EAB" w:rsidRPr="00EB75B0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Полное сопротивление заземлителей</w:t>
      </w:r>
    </w:p>
    <w:p w:rsidR="00D07D94" w:rsidRPr="00EB75B0" w:rsidRDefault="003D1092" w:rsidP="008B3160">
      <w:pPr>
        <w:spacing w:line="360" w:lineRule="auto"/>
        <w:jc w:val="center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D80EAB" w:rsidRPr="00FA2FC4" w:rsidRDefault="0084090C" w:rsidP="008B3160">
      <w:pPr>
        <w:spacing w:line="360" w:lineRule="auto"/>
        <w:jc w:val="center"/>
        <w:rPr>
          <w:rFonts w:cs="Times New Roman"/>
          <w:iCs/>
          <w:color w:val="000000"/>
          <w:szCs w:val="28"/>
        </w:rPr>
      </w:pPr>
      <w:r w:rsidRPr="00EB75B0">
        <w:rPr>
          <w:rFonts w:cs="Times New Roman"/>
          <w:i/>
          <w:iCs/>
          <w:color w:val="000000"/>
          <w:szCs w:val="28"/>
          <w:lang w:val="en-US"/>
        </w:rPr>
        <w:lastRenderedPageBreak/>
        <w:t>R</w:t>
      </w:r>
      <w:r w:rsidR="008B3160" w:rsidRPr="00EB75B0">
        <w:rPr>
          <w:rFonts w:cs="Times New Roman"/>
          <w:iCs/>
          <w:color w:val="000000"/>
          <w:szCs w:val="28"/>
          <w:vertAlign w:val="subscript"/>
        </w:rPr>
        <w:t>з</w:t>
      </w:r>
      <w:r w:rsidRPr="00FA2FC4">
        <w:rPr>
          <w:rFonts w:cs="Times New Roman"/>
          <w:iCs/>
          <w:color w:val="000000"/>
          <w:szCs w:val="28"/>
        </w:rPr>
        <w:t xml:space="preserve"> = </w:t>
      </w:r>
      <w:r w:rsidR="003D1092">
        <w:rPr>
          <w:rFonts w:cs="Times New Roman"/>
          <w:iCs/>
          <w:color w:val="000000"/>
          <w:szCs w:val="28"/>
        </w:rPr>
        <w:fldChar w:fldCharType="begin"/>
      </w:r>
      <w:r w:rsidR="003D1092">
        <w:rPr>
          <w:rFonts w:cs="Times New Roman"/>
          <w:iCs/>
          <w:color w:val="000000"/>
          <w:szCs w:val="28"/>
        </w:rPr>
        <w:instrText xml:space="preserve"> MERGEFIELD  R_z  \* MERGEFORMAT </w:instrText>
      </w:r>
      <w:r w:rsidR="003D1092">
        <w:rPr>
          <w:rFonts w:cs="Times New Roman"/>
          <w:iCs/>
          <w:color w:val="000000"/>
          <w:szCs w:val="28"/>
        </w:rPr>
        <w:fldChar w:fldCharType="separate"/>
      </w:r>
      <w:r w:rsidR="003D1092">
        <w:rPr>
          <w:rFonts w:cs="Times New Roman"/>
          <w:iCs/>
          <w:noProof/>
          <w:color w:val="000000"/>
          <w:szCs w:val="28"/>
        </w:rPr>
        <w:t>«R_z»</w:t>
      </w:r>
      <w:r w:rsidR="003D1092">
        <w:rPr>
          <w:rFonts w:cs="Times New Roman"/>
          <w:iCs/>
          <w:color w:val="000000"/>
          <w:szCs w:val="28"/>
        </w:rPr>
        <w:fldChar w:fldCharType="end"/>
      </w:r>
      <w:bookmarkStart w:id="0" w:name="_GoBack"/>
      <w:bookmarkEnd w:id="0"/>
      <w:r w:rsidR="00D80EAB" w:rsidRPr="00FA2FC4">
        <w:rPr>
          <w:rFonts w:cs="Times New Roman"/>
          <w:iCs/>
          <w:color w:val="000000"/>
          <w:szCs w:val="28"/>
        </w:rPr>
        <w:t xml:space="preserve"> Ом</w:t>
      </w:r>
    </w:p>
    <w:p w:rsidR="00D80EAB" w:rsidRPr="004E30DE" w:rsidRDefault="00A03E1C" w:rsidP="00D80F3A">
      <w:pPr>
        <w:spacing w:line="360" w:lineRule="auto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Результат расчёта: заземляющее устройство </w:t>
      </w:r>
      <w:r w:rsidRPr="003164A7">
        <w:rPr>
          <w:rFonts w:cs="Times New Roman"/>
          <w:szCs w:val="28"/>
          <w:u w:val="single"/>
        </w:rPr>
        <w:fldChar w:fldCharType="begin"/>
      </w:r>
      <w:r w:rsidRPr="003164A7">
        <w:rPr>
          <w:rFonts w:cs="Times New Roman"/>
          <w:szCs w:val="28"/>
          <w:u w:val="single"/>
        </w:rPr>
        <w:instrText xml:space="preserve"> MERGEFIELD  result  \* MERGEFORMAT </w:instrText>
      </w:r>
      <w:r w:rsidRPr="003164A7">
        <w:rPr>
          <w:rFonts w:cs="Times New Roman"/>
          <w:szCs w:val="28"/>
          <w:u w:val="single"/>
        </w:rPr>
        <w:fldChar w:fldCharType="separate"/>
      </w:r>
      <w:r w:rsidRPr="003164A7">
        <w:rPr>
          <w:rFonts w:cs="Times New Roman"/>
          <w:noProof/>
          <w:szCs w:val="28"/>
          <w:u w:val="single"/>
        </w:rPr>
        <w:t>«result»</w:t>
      </w:r>
      <w:r w:rsidRPr="003164A7">
        <w:rPr>
          <w:rFonts w:cs="Times New Roman"/>
          <w:szCs w:val="28"/>
          <w:u w:val="single"/>
        </w:rPr>
        <w:fldChar w:fldCharType="end"/>
      </w:r>
      <w:r>
        <w:rPr>
          <w:rFonts w:cs="Times New Roman"/>
          <w:color w:val="000000"/>
          <w:szCs w:val="28"/>
        </w:rPr>
        <w:t xml:space="preserve"> нормативным требованиям.</w:t>
      </w:r>
    </w:p>
    <w:p w:rsidR="00DD214B" w:rsidRDefault="00DD214B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D80EAB" w:rsidRPr="00EB75B0" w:rsidRDefault="00D80EAB" w:rsidP="00DD214B">
      <w:pPr>
        <w:keepNext/>
        <w:jc w:val="center"/>
        <w:rPr>
          <w:rFonts w:cs="Times New Roman"/>
          <w:szCs w:val="28"/>
        </w:rPr>
      </w:pPr>
      <w:r w:rsidRPr="00EB75B0">
        <w:rPr>
          <w:rFonts w:cs="Times New Roman"/>
          <w:noProof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1C24F105" wp14:editId="503F1379">
                <wp:extent cx="5682616" cy="4982210"/>
                <wp:effectExtent l="0" t="0" r="0" b="8890"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6" cy="4982210"/>
                          <a:chOff x="0" y="0"/>
                          <a:chExt cx="5682616" cy="4982210"/>
                        </a:xfrm>
                      </wpg:grpSpPr>
                      <pic:pic xmlns:pic="http://schemas.openxmlformats.org/drawingml/2006/picture">
                        <pic:nvPicPr>
                          <pic:cNvPr id="206" name="Рисунок 20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498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3830" y="429370"/>
                            <a:ext cx="586739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jc w:val="center"/>
                              </w:pPr>
                              <w:r w:rsidRPr="00C01EE8"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7129" y="39756"/>
                            <a:ext cx="896112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jc w:val="center"/>
                              </w:pPr>
                              <w:smartTag w:uri="urn:schemas-microsoft-com:office:smarttags" w:element="metricconverter">
                                <w:smartTagPr>
                                  <w:attr w:name="ProductID" w:val="0,7 м"/>
                                </w:smartTagPr>
                                <w:r w:rsidRPr="00C01EE8">
                                  <w:rPr>
                                    <w:color w:val="000000"/>
                                  </w:rPr>
                                  <w:t>0</w:t>
                                </w:r>
                                <w:r>
                                  <w:rPr>
                                    <w:color w:val="000000"/>
                                  </w:rPr>
                                  <w:t>,7 м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1025718"/>
                            <a:ext cx="984882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Pr="00CB06E3" w:rsidRDefault="00D80EAB" w:rsidP="00D80EAB">
                              <w:r>
                                <w:rPr>
                                  <w:color w:val="000000"/>
                                </w:rPr>
                                <w:t>Полоса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0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555380" y="1165242"/>
                            <a:ext cx="1066130" cy="338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b_h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«b_h»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D80EAB">
                                <w:rPr>
                                  <w:color w:val="000000"/>
                                </w:rPr>
                                <w:t>мм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706682" y="2596838"/>
                            <a:ext cx="1243584" cy="27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570744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L_v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«L_v»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8925" y="2184397"/>
                            <a:ext cx="1108936" cy="28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H1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«H1»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D80EAB">
                                <w:rPr>
                                  <w:color w:val="000000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9858" y="2003728"/>
                            <a:ext cx="804048" cy="280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t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«t»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699715" y="1367624"/>
                            <a:ext cx="687046" cy="285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T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«T»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2041" y="3061252"/>
                            <a:ext cx="1763165" cy="33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D0FD1">
                              <w:r w:rsidRPr="004F1B15">
                                <w:rPr>
                                  <w:i/>
                                  <w:szCs w:val="28"/>
                                </w:rPr>
                                <w:t>ρ</w:t>
                              </w:r>
                              <w:r w:rsidRPr="00AE3A65">
                                <w:rPr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r w:rsidRPr="002F7EC5">
                                <w:t>=</w:t>
                              </w:r>
                              <w:r>
                                <w:t xml:space="preserve"> </w:t>
                              </w:r>
                              <w:r w:rsidR="003D1092">
                                <w:fldChar w:fldCharType="begin"/>
                              </w:r>
                              <w:r w:rsidR="003D1092">
                                <w:instrText xml:space="preserve"> MERGEFIELD  ro1  \* MERGEFORMAT </w:instrText>
                              </w:r>
                              <w:r w:rsidR="003D10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«ro1»</w:t>
                              </w:r>
                              <w:r w:rsidR="003D10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681391">
                                <w:t>Ом·м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140" y="3379304"/>
                            <a:ext cx="1786476" cy="33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spacing w:line="360" w:lineRule="auto"/>
                              </w:pPr>
                              <w:r w:rsidRPr="004F1B15">
                                <w:rPr>
                                  <w:i/>
                                  <w:color w:val="000000"/>
                                  <w:szCs w:val="28"/>
                                </w:rPr>
                                <w:t>ρ</w:t>
                              </w:r>
                              <w:r>
                                <w:rPr>
                                  <w:color w:val="000000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r w:rsidRPr="002F7EC5">
                                <w:rPr>
                                  <w:color w:val="00000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ro2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«ro2»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681391">
                                <w:rPr>
                                  <w:color w:val="000000"/>
                                </w:rPr>
                                <w:t>Ом·м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4F105" id="Группа 205" o:spid="_x0000_s1026" style="width:447.45pt;height:392.3pt;mso-position-horizontal-relative:char;mso-position-vertical-relative:line" coordsize="56826,49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edGbQUAAPMeAAAOAAAAZHJzL2Uyb0RvYy54bWzsWc1u4zYQvhfoOwi6&#10;OyapP0qIs8g6yWKBbRt02wegZdoSVhJVio6dFgVa9NpbzwX6CHvooSjQ9hWcN+oMJf/ESbFBDhsb&#10;TYzY1A+p4TfffMOhjl8sysK5krrJVTVw6RFxHVmlapxX04H79VcXPe46jRHVWBSqkgP3Wjbui5NP&#10;Pzme14lkKlPFWGoHBqmaZF4P3MyYOun3mzSTpWiOVC0ruDhRuhQGDvW0P9ZiDqOXRZ8REvbnSo9r&#10;rVLZNHD2rL3ontjxJxOZmi8mk0Yapxi4YJux39p+j/C7f3IskqkWdZannRniEVaUIq/goeuhzoQR&#10;zkznd4Yq81SrRk3MUarKvppM8lTaOcBsKNmZzSutZrWdyzSZT+s1TADtDk6PHjb9/OpSO/l44DIS&#10;uE4lSnDS8pebH25+Wv4Dn/cOngeU5vU0gZtf6fptfam7E9P2CCe+mOgSf2FKzsLie73GVy6Mk8LJ&#10;IOQspKHrpHDNjzljtPNAmoGb7vRLs/MP9OyvHtxH+9bm1HmawH8HGLTuAPZhYkEvM9PS7QYpHzRG&#10;KfS7Wd0D39bC5KO8yM215Sl4EY2qri7z9FK3B9vYAygd9r8t/7j5EdD/a/n38k9AP0T0sS/e3nYW&#10;OLk3Kn3XOJUaZqKaytOmBq5DBOLd/du328NbTx4VeX2RFwU6DNvdHCEudnh1D0wtZ89UOitlZdog&#10;1LKA6aqqyfK6cR2dyHIkgVP69ZjasAAGvGkMPg65YAPjO8ZPCYnZy94wIMOeT6Lz3mnsR72InEc+&#10;8Tkd0uH32Jv6yayRMF9RnNV5ZyucvWPtvVHQ6UUbXzZOnSth1QCRsgatfq2JcAohQVsbo6VJM2xO&#10;AK0vAeG2z/qChXaDJuLeQHhgjwcFBCM8xrjbCYg1rcHTujGvpCodbACiYINFVFyBta01q1s6x7cG&#10;WMvAHoxckNZm5WM4ehhuKKz3idLbTNQSTMBhtxkcrRn86/L98nfQDuTxzw5r1cPejNLhmMVLBWLQ&#10;EqOpd3istZpnUozBypbL3XOwa/tQnJ8zmn+mxiBVYmaUxWMHbuZRj3ug+Kg0LPaiTmjWUsTDyIs7&#10;4BmLSWwDZ+O2FagPwl0klcJ4An+IpKic+cCNAxZYw7aulLmBZFfk5cDlBP/wmSLB6Z5XY9s2Ii/a&#10;NnCgqMClOP/Wpdgyi9ECbsTmSI2vAQmtgBYwUUjC0MiU/tZ15pDQBm7zzUyggBWvK0Azpr6PGdAe&#10;+EHE4EBvXxltXxFVCkMNXOM6bXNobNZEe5v6FFC/yC39NpZ0tgLVPhrnYHHRqeZecI6GEWVAKuCc&#10;F0eBVe5W8TD78TiklB0m5ewKwcbjxt//a+aBl/eJeT4nnIACA/MoYUFEeSstK7mLuc/5IXNvnUWe&#10;VQ/WzE/OvTb2aQglGKYxzArdwp8GQeBxMBGpSMOA+dZ1GxmkJAwpZmZc83geD8PocFKv1UEP7X1S&#10;HawUZuDJ02dgSveZiywCrqHsAdNYEIfc25FFynwv4H7LRRb5vmdz9mOX3x93GWi56D9zcbV/gWur&#10;p87J/62LPcZjqAgsFSn3YX14O0NTCqUg0M/KIuMsjm11cEBU7LaJnrAw2R9Z9PaZih5svQVQOqEq&#10;EuJFbEcVOcHtlxUTCedtIX4QtbEVRSvizwl6DP6lkNz2VxTDOI5oK4rUC6OQ2XS2WSuGPCL+WhOD&#10;KLRMPSBNtCL/zETLRPDzUzNxq07xYsqID8tXrEJISFmwW6dEoQf1y6pOYVBiH1idYoPlmXyWfJv3&#10;K/uwU+jhXiDuxtoSOIo9siN8NOKhH3XK53kHSD67n77v5LNvDeHNqn0B1L0Fxle328d2W3vzrvr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E5XI7eAAAABQEAAA8AAABkcnMv&#10;ZG93bnJldi54bWxMj0FLw0AQhe+C/2EZwZvdRGtNYzalFPVUCrZC6W2anSah2dmQ3Sbpv3f1opeB&#10;x3u89022GE0jeupcbVlBPIlAEBdW11wq+Nq9PyQgnEfW2FgmBVdysMhvbzJMtR34k/qtL0UoYZei&#10;gsr7NpXSFRUZdBPbEgfvZDuDPsiulLrDIZSbRj5G0UwarDksVNjSqqLivL0YBR8DDsun+K1fn0+r&#10;62H3vNmvY1Lq/m5cvoLwNPq/MPzgB3TIA9PRXlg70SgIj/jfG7xkPp2DOCp4SaYzkHkm/9Pn3wAA&#10;AP//AwBQSwMECgAAAAAAAAAhAMb2cRcmIgAAJiIAABQAAABkcnMvbWVkaWEvaW1hZ2UxLnBuZ4lQ&#10;TkcNChoKAAAADUlIRFIAAAIjAAACCwgCAAAAtbcLvQAAAAFzUkdCAK7OHOkAACHgSURBVHhe7d3t&#10;dvM2rgbQybn/e35POu64afxByiIpANz9MatrSlPgBqPHkhzn68+fP//xDwECBAgQmCbwf9NmNjEB&#10;AgQIEPhLQNLYBwQIECAwV0DSzPU1OwECBAhIGnuAAAECBOYKSJq5vmYnQIAAAUljDxAgQIDAXAFJ&#10;M9fX7AQIECAgaewBAgQIEJgrIGnm+pqdAAECBCSNPUCAAAECcwUkzVxfsxMgQICApLEHCBAgQGCu&#10;gKSZ62t2AgQIEJA09gABAgQIzBWQNHN9zU6AAAECksYeIECAAIG5ApJmrq/ZCRAgQEDS2AMECBAg&#10;MFdA0sz1NTsBAgQISBp7gAABAgTmCkiaub5mJ0CAAAFJYw8QIECAwFwBSTPX1+wECBAgIGnsAQIE&#10;CBCYKyBp5vqanQABAgQkjT1AgAABAnMFJM1cX7MTIECAgKSxBwgQIEBgroCkmetrdgIECBCQNPbA&#10;PwJfX1+PHN//5+0fUgSeCrzZIbaNPXMT+Prz5w8LAn/vhq+/98PPE4QdYnt0Cjxum+//x/7p1Ks9&#10;zD6o3d9jq/MO9JiX0R0CkqYDqf4QSVO/x/0rvL8DdU3Tj2bkXcA1jc3wSkDS2Bv/ek7z+A70fvrw&#10;5tReefWc5vb/P908to1t4zmNPfAvAXfVbYixAnbUWM+8s/nsWd7eqZwAAQI5BCRNjj6pkgABAnkF&#10;JE3e3qmcAAECOQQkTY4+qZIAAQJ5BSRN3t6pnAABAjkEJE2OPqmSAAECeQUkTd7eqZwAAQI5BCRN&#10;jj6pkgABAnkFJE3e3qmcAAECOQQkTY4+qZIAAQJ5BSRN3t6pnAABAjkEJE2OPqmSAAECeQUkTd7e&#10;qZwAAQI5BCRNjj6pkgABAnkFJE3e3qmcAAECOQQkTY4+qZIAAQJ5BSRN3t6pnAABAjkEJE2OPqmS&#10;AAECeQUkTd7eqZwAAQI5BCRNjj6pkgABAnkFJE3e3qmcAAECOQQkTY4+qZIAAQJ5BSRN3t6pnAAB&#10;AjkEJE2OPqmSAAECeQUkTd7eqZwAAQI5BCRNjj6pkgABAnkFJE3e3qmcAAECOQQkTY4+qZIAAQJ5&#10;BSRN3t6pnAABAjkEJE2OPqmSAAECeQUkTd7eqZwAAQI5BCRNjj6pkgABAnkFJE3e3qmcAAECOQQk&#10;TY4+qZIAAQJ5BSRN3t6pnAABAjkEJE2OPiWt8uvr67Hy7//z9k/SRSUt+w27XiTtaaKyv/78+ZOo&#10;XKVOFfg+44zdD/cJf57Lxh5iKkjJyR97Mbzvd7d5M5dsTeFFDT6zFJbaYWnDzwveLGfZNpPif/iO&#10;yuKpzl8CksaW+Edg+HnBNU3A7eWaJmBTypckacq3+MAC5yXNzyLuZ7pJ76MPLHinoW/Yh/fd3bOd&#10;dlbXWn0ioIvJoIEC3wFz+2fgnKZqCmBvEhkwT0DSzLM1MwECBAj8JSBp7AMCBAgQmCsgaeb6mp0A&#10;AQIEJI09QIAAAQJzBSTNXF+zEyBAgICksQcIECBAYK6ApJnra3YCBAgQkDT2AAECBAjMFZA0c33N&#10;ToAAAQKSxh4gQIAAgbkCkmaur9kJECBAQNLYAwQIECAwV0DSzPU1OwECBAhIGnuAAAECBOYKSJq5&#10;vmYnQIAAAUljDxAgQIDAXAFJM9fX7AQIECAgaewBAgQIEJgrIGnm+pqdAAECBCSNPUCAAAECcwUk&#10;zVxfsxMgQICApLEHCBAgQGCugKSZ62t2AgQIEJA09gABAgQIzBWQNHN9zU6AAAECksYeIECAAIG5&#10;ApJmrq/ZCRAgQEDS2AMECBAgMFdA0sz1NTsBAgQISBp7gAABAgTmCkiaub5mJ0CAAAFJYw8QIECA&#10;wFwBSTPX1+wECBAgIGnsAQIECBCYKyBp5vqanQABAgS+/vz5U0Dh6+vrtoqTy7nPU8DksyWcBPx1&#10;0G/PsRN+tiivei8wr03zZtbTXAIvTwTOubkaOarascHgRDOqL1PnmdQm55CpXUsx+f18sugt523P&#10;vT+LNce8H9B8eU9jmtdGPUd5M2bIj3SzhuaAb4qnY4aU99N5+IQ9TTTmqMCkNvXsw6el9rywOaY5&#10;4KjS4/X67HPayQpf/ZgfXcgQyelJ01Nlc0xzwN202ftXzbsf4lXY9NfwKlB7Zmje5Xi/wJ5DNAN7&#10;4GXNpFPY+Z9AM8x+Q9CzFR+70POq5pjmgJPd75m/OaY5oFiRc5Om50TTHNMccGvJq4ToadjPQzyd&#10;p6eG5pgzFd4W2LwobIbEkEl6SO9NaZbUP5uRkwSau+KD435wJu0pozmmOeCDtRxN5WYNzQH1ipyV&#10;ND37rDmmOeDej1vn+sf/fOHPq4THeXrm7BlzJgub8zcHdF5H9+TZoZ+B2T9Rh4ox+JXAjDb17MlX&#10;P4ZP62xO2BxwcgP0zN8c0xxQtcjxSdND2RzTHPCrHx8kzdND/JzndojmZURzzM939x+s6/38PRP2&#10;jDn6rq3z52HGKazz0Ib1CwxvU/+W6xnZHNMc0E/xWcj1vJPbvMiRSdND2RzTHPBqK9yuae7/+2Zv&#10;vTnEr6R5EzNH6zyahc35mwN6dv8bzJM/nD/zdchUJpkncEnSDNnAPZOcceuZvzmmOeBMhZ0/5s0a&#10;mgPOFjnqNnrPZm2OaQ54f2bsSZo3h/gVBs2Rh+h/1tZc5vkBt/33WXM/fuEjyMCpDmkbfEhgbJt6&#10;zlk9R2yOaQ44hPDZ7m3W0BywQ5HfaxzwHQHflE3N5pjmgJP9uJ15e+ps3i5rTvLZlr1fBLyfv3MV&#10;HxR5L/v+xOu8uRkI/BIYsoF7Jjkj3zN/c0xzwJkK+09o588nJ+v8+8z22dve+2nx+1+ap+b3Y3re&#10;AXUu9ZVp8xC/BjydpznJmyLvE97+5bP5ewroGdODeSaofs4/ap6emo35WGBsm15twp7N2RzTHPAx&#10;Qsxz2tPl9CA0xzQHnJT8/Q7j46Tp2Z3NMc0Bh1b76gzezMJfAx7nGVXnmyw8WuSZK6em6uz1Ngsw&#10;YKXAqHbf3mg/fWfZc4jmmOaAk2g98zfHNAfsUOSTs9PHSXPSa8bLR/V41DxTw+A84PtlDkEYMsn5&#10;lZrhvcDANi1+p6yzWQQGPKfJslR1/hLwPMaWIEBgjYCkWeMc9CjCJmhjcpblgiZn31ZULWlWKEc+&#10;xpuwuZ04/ENglIAdNUoy3TySJl3Lxhf8NGwqPcAbT2bG4wIDnwYdP7hXXCwgaS5uQJDDu40WpBF5&#10;y3hz6+z7P4mZvJ0dUrmkGcJYYZJb2Py6v+F2R4XWXrqGW8a4RL60CdcfXNJc34M4FdzOCPd0cXaI&#10;05rglbx6R+JSJnjjlpUnaZZRpzmQO2lpWhWs0OZvQAerVznrBCTNOutER/oZNm6gJWpckFI9mAnS&#10;iDhlSJo4vYhVyavvZ4tVpWoCCPz6LIAHMwF6Eq4ESROuJesLenXV4jba+l5kP6IHM9k7OKn+D/+E&#10;yaRqTk47apePmudxOfNmnkd35he/w673aWtOGl7+8o8/wXGyTfcdcnKeywEVME9A0jyxnfcDM2/m&#10;81vkTW0fl/3xC88v5+gMiUo9urTm+DNr/3lB/HHUNSs0ILuAu2fZOzis/qe/TzNsdhOVFnjzGzM+&#10;UVK6872LkzS9UjuM+/X7ND+X7HyxwwYYvsYzV0vDizHhhQKS5kL8oId+/CCAuyJBW3V1WW+e4fmg&#10;89XNiXV8SROrH0Gq8amzII1IWoYPOidt3LyyJc0829wzP4aNG2i5Ozq6et9AM1q08nySpnJ3T67N&#10;d6CdBNzh5b6BZocun1+jpDlvWHkGt9Eqd3fo2jyYGcpZbTJJU62jw9fz89PPbqAN50064a+d4MFM&#10;0j4uK1vSLKPOcaCnWeLvi+Ro3vIqb7fOfJR5OXy+A0qafD2bWvGb22UpPuvsqmvq9nicXMwsBk96&#10;OEmTtHETy37/bMapfCJ9kqnve0DMJOnY9WVKmut7ELCCV2GT4rImoGfJknwDTcm2TlqUpJkEm35a&#10;nzpL38KLFuBC5yL40IeVNKHbc21xr8LGDbRr+3Lt0X0DzbX+SY8uaZI2blHZj1/w7AbaIvpsh/FB&#10;52wdW1qvpFnKnfFgT7/g2WVNxlaer9k30Jw33HMGSbNn3w+v2mObw2R1X+AbaOr2dtbKJM0s2Xrz&#10;Cpt6PT25It9AcxJwn5dLmn16PWClt7C5/2b4gBlNkUfAN9Dk6VW4SiVNuJYEL8iVTfAGPZY39qGa&#10;b6BJtwEiFCxpInQhWQ0+fpasYaPL9Rszo0Xrzydp6vd4xgrdQJuhGnlO30ATuTvxa5M08XukQgJR&#10;BHyrd5ROZKtD0mTrmHoJECCQTUDSZOtYmHrdQAvTiumFvPkGmunHdoASApKmRBstggABAoEFJE3g&#10;5iiNAAECJQQkTYk2XrQIN9Augl96WLfOlnIXPZikKdpYy9pe4PFX+rcnAXCZgKS5jN6BCcQXGPv9&#10;AvHXq8JJApJmEuwu0251Ay3XaXfg9wb5Vohdfp6nrVPSTKM18UIBd4reY/v+mIWb0aGeCEga24IA&#10;gecCua7hdDGygKSJ3J0ctUW4gTbwTlEO9L4qh7C4ddaHbdQ7AUljf1QTcKeoWketJ7+ApMnfQysg&#10;0BL44LrErbMWqv9+QODvv5944BWBh456MztqnkeqeTNf3panv9+3eL33k+NnJ9bz95o+OO6CxjW7&#10;8HSAX9hc0Jp9DiFpnvS6+ZP58f6YN/PHJY16oaQZJZl0npgpmxSzXtmSRtKM2dVxkuazU97tTcD7&#10;twLN//pN+dnRx/TgxSzN9zePA/ovaJqTT12aybMIeE6TpVPR6wzyCbToTBXr80SnYlcHr8k1jWua&#10;YVvq8Y3wyje8o853H1+U9F8HDBPvm6jZhV8D+h939Y/sq9SosgKuacq2dreF3f/w8O1fOv+5Kd0H&#10;74b2Zr39iXv+kxTYywtImvItXrfACDfQ1q3WkQgQ6BaQNN1UBm4vMOoGXWTIHdYY2b9qbZKmamet&#10;a7xA/w2l8cdeO2PPSn8+3XEDbW1/8h1N0uTrWfyKvS+O3yMVElgpIGlWatc/Vs974bwK5RP00AJ/&#10;9bp26/Nu2iCVS5oVjfj1A3zo53lFfY5B4IeAzLAdhgtImuGkJvxLQJraBwQI3AUkzYrNsNXzUu+I&#10;V2ypCcfw5mACqin/FpA0q7dC8xe2VxfkeATcOrMHJgv4NponwJPCYJ+v7vj57njZJc6ot+RvCi78&#10;DZv3H4Oj/Zr0wzL5vGf61QKSRtJM2XNXxerJE18zS97n0Dfl0TP1FP1/T9o0OdOs5uQLFugQ8QXc&#10;PYvfIxX2Coy6rOk9nnEECPQJSJo+pxGjbu92A77nHbG4QHPIm0DNUAqB/wq4e7bo7pnTX5afuJPP&#10;abIs87HOz94DuXuWt+MrK5c0i5JmZVODHCtpuEqaQ/tH0hzi2nawpJE012z+Ww69fx/dHPNzwO2U&#10;13zJ+9VG+ERAcwnNAX/drPgfb8/gMztA0pzR2+e1ntPs0+tAK72dnpox837Mq0lS/55sU6Y54BYz&#10;v+iSXl8G2rJKOScgac75efVBge9TXvNdcHPM44DmnAfLvGD4B6t+rLI5yQULc0gC//mPpLELFgnc&#10;T4LvH4S8f8/eM8mi9Yw7THNRzQG365inlzKfPecftzgzEfhLQNLYB9MFPj5R/qzs/SRJv8G+KdMc&#10;8CpjpjfVAQgcEZA0R7SMPS7w2XOFX8fpmeR4aYdfMfb6oLmo5oBbzDSfeH0PS/3s6nCfvCCegKSJ&#10;15MqFfU8M2iOaQ7IqNVcVHPAz0uZVwIFnl1lbK6anwpIGhtjvMCQez49k4wvffKMzUU1B7hdNrlF&#10;pp8iIGmmsO48ac/9nOaY5oBLhL+rOnPc5qKaA/pvl93umP2sduytvzMOXruhgKTZsOlzl9xzRmuO&#10;aQ6Yu4YXs5+sqvny5oDH/LjEwUEJHBWQNEfFjCdAgACBYwKS5piX0QQIECBwVEDSHBUzfl+Bk89p&#10;9oWz8u0FJM32W6AWQM+jjlorthoCCQQkTYImKZEAAQKpBSRN6vYpngABAgkEJE2CJimRAAECqQUk&#10;Ter2KZ4AAQIJBCRNgiYpkQABAqkFJE3q9imeAAECCQQkTYImKZEAAQKpBSRN6vYpngABAgkEJE2C&#10;JimRAAECqQUkTer2KZ4AAQIJBCRNgiYpkQABAqkFJE3q9imeAAECCQQkTYImKZEAAQKpBSRN6vYp&#10;ngABAgkEJE2CJikxiIA/SRCkEcpIJyBp0rVMwQQIEEgmIGmSNUy5BAgQSCcgadK1TMGXCfjrzpfR&#10;O3ByAUmTvIHKXyjgOc1CbIcqJSBpSrXTYggQIBBQQNIEbIqSCBAgUEpA0pRqp8VMFfCcZiqvyQsL&#10;SJrCzbU0AgQIhBCQNCHaoAgCBAgUFpA0hZtraQQIEAghIGlCtEERBAgQKCwgaQo319II/CXg14Ds&#10;g8sFJM3lLVAAAQIEigtImuINtjwCBAhcLiBpLm+BAggQIFBcQNIUb7DlESBA4HIBSXN5CxRAgACB&#10;4gKSpniDLY8AAQKXC0iay1ugAAIECBQXkDTFG2x5BAgQuFxA0lzeAgUQIECguICkKd5gyyNAgMDl&#10;ApLm8hYoII2Ar3VJ0yqFBhOQNMEaohwCBAiUE5A05VpqQQQIEAgmIGmCNUQ5gQX8defAzVFaaAFJ&#10;E7o9igsl4DlNqHYoJpGApEnULKUSIEAgpYCkSdk2RRMgQCCRgKRJ1CylXizgOc3FDXD4tAKSJm3r&#10;FE6AAIEkApImSaOUSYAAgbQCkiZt6xROgACBJAKSJkmjlEmAAIG0ApImbesUToAAgSQCkiZJo5RJ&#10;gACBtAKSJm3rFE6AAIEkApImSaOUSYAAgbQCkiZt6xROgACBJAKSJkmjlEmAAIG0ApImbesUToAA&#10;gSQCkiZJo5RJgACBtAKSJm3rFE6AAIEkApImSaOUSYAAgbQCkiZt6xROgACBJAKSJkmjlBlAwF93&#10;DtAEJaQUkDQp26ZoAgQIJBKQNImapdSLBfzNzYsb4PBpBSRN2tYpfLmAu2fLyR2wiICkKdJIyyBA&#10;gEBYAUkTtjUKI0CAQBEBSVOkkZaxQMBzmgXIDlFSQNKUbKtFESBAIJCApAnUDKUQIECgpICkKdlW&#10;iyJAgEAgAUkTqBlKIUCAQEkBSVOyrRZFgACBQAKSJlAzlEKAAIGSApKmZFstigABAoEEJE2gZiiF&#10;AAECJQUkTcm2WhQBAgQCCUiaQM1QCgECBEoKSJqSbbUoAgQIBBKQNIGaoRQCBAiUFJA0JdtqUQQI&#10;EAgkIGkCNUMpBAgQKCkgaUq21aIIECAQSEDSBGqGUoIL+OvOwRukvLACkiZsaxRGgACBIgKSpkgj&#10;LYMAAQJhBSRN2NYoLJyAv+4criUKSiIgaZI0SpkBBDynCdAEJaQUkDQp26ZoAgQIJBKQNImapVQC&#10;BAikFJA0Kdum6EsEPKe5hN1BCwhImgJNtAQCBAiEFpA0odujOAIECBQQkDQFmmgJBAgQCC0gaUK3&#10;R3EECBAoICBpCjTREggQIBBaQNKEbo/iCBAgUEBA0hRooiUQIEAgtICkCd0exREgQKCAgKQp0ERL&#10;IECAQGgBSRO6PYojQIBAAQFJU6CJlkCAAIHQApImdHsUR4AAgQICkqZAEy2BAAECoQUkTej2KI4A&#10;AQIFBCRNgSZaAgECBEILSJrQ7VFcKAF/3TlUOxSTSEDSJGqWUgkQIJBSQNKkbJuiCRAgkEhA0iRq&#10;llIvFvDXnS9ugMOnFZA0aVun8OUCntMsJ3fAIgKSpkgjLYMAAQJhBSRN2NYojAABAkUEJE2RRlrG&#10;AgHPaRYgO0RJAUlTsq0WRYAAgUACkiZQM5RCgACBkgKSpmRbLYoAAQKBBCRNoGYohQABAiUFJE3J&#10;tloUAQIEAglImkDNUAoBAgRKCkiakm21KAIECAQSkDSBmqEUAgQIlBSQNCXbalEECBAIJCBpAjVD&#10;KQQIECgpIGlKttWiCBAgEEhA0gRqhlIIECBQUkDSlGyrRREgQCCQgKQJ1AylECBAoKSApCnZVosi&#10;QIBAIAFJE6gZSgku4K87B2+Q8sIKSJqwrVEYAQIEighImiKNtAwCBAiEFZA0YVujsHAC/rpzuJYo&#10;KImApEnSKGUGEPCcJkATlJBSQNKkbJuiCRAgkEhA0iRqllIvFnD37OIGOHxaAUmTtnUKJ0CAQBIB&#10;SZOkUcokQIBAWgFJk7Z1CidAgEASgQpJ8+vuuZvpSfaeMgkQ2EWgQtLs0ivrJECAQE6BCknz/VsO&#10;rmNybj9VEyCwhUCFpPnZqO/I8et1W+xciyRAII9AkaRxWZNny6mUAIHtBIokzXZ9s2ACBAjkEZA0&#10;eXqlUgIECOQUqJM0t8czHtLk3IeqJkCgskDj+bnPdFVuvrU9E3jzZuX95038sNhQuwn0v7P3Sa0n&#10;e8MH2Hb7gbmvt5kl73Now6tqPyzb/rAcWnidu2eHlm0wAQIECCwTkDTLqB2IAAECmwpImk0bb9kE&#10;CBBYJiBpllE7UHqB/uef6ZdqAQSGCkiaoZwmI0CAAIEHAUljUxDoFfA55l4p4wj8W0DS2BEEegXc&#10;PeuVMo6ApLEHCBAgQGClgGualdqORYAAgR0FJM2OXbfmzwQ8p/nMzasISBp7gAABAgTmCkiaub5m&#10;J0CAAAFJYw8QIECAwFwBSTPX1+wECBAgIGnsAQIECBCYKyBp5vqanQABAgQkjT1AgAABAnMFJM1c&#10;X7MTIECAgKSxBwgQIEBgroCkmetrdgIECBCQNPYAAQIECMwVkDRzfc1OgAABApLGHiBAgACBuQKS&#10;Zq6v2QkQIEBA0tgDBAgQIDBXQNLM9TV7JQF/3blSN61lpYCkWantWAQIENhRQNLs2HVrJkCAwEoB&#10;SbNS27FyC/jrzrn7p/rrBCTNdfaOnE3Ac5psHVNvFAFJ808nfr1j9QY2yiZVBwECyQUkTfIGKp8A&#10;AQLhBSTNPy36vjfiOib8jr2yQNvjSn3HziwgaZ537/uc4qZ85o2tdgIEAglImkDNUAoBAgRKCkia&#10;f7XVDbSSu/yzRfXcK+sZ89nRvYpAJQFJU6mb1jJS4Pa241WW3P6TW6wjxc1VV0DSPO+tM0jdPX9g&#10;Zd/b4DFv7hljkxygNHRvAUnzu/9OH3v/RDxZ/T1vvv/b7TrGJrFJCBwScPn/Ly633Q/tnj0Hv4qZ&#10;2+bZLYTcQtzzp+DoqiXNUTHjKws8PW/eI+T2X18liqSpvDOs7ZyAu2fn/Ly6tMDTRzJPH96UZrA4&#10;AmcFJM1ZQa+vKvD+kczPhzdVBayLwCgBSTNK0jzVBHqeuPSMqeZiPQSOC0ia42ZeQYAAAQJHBCTN&#10;ES1jCRAgQOC4gKQ5buYVBAgQIHBEQNIc0TKWAAECBI4LSJrjZl6xq4Dn/7t23rrPCkias4JeT4AA&#10;AQLvBSSNHUKAAAECcwUkzVxfs1cS8LV4lbppLSsFJM1KbcfKLeA5Te7+qf46AUlznb0jEyBAYA8B&#10;SbNHn62SAAEC1wlImuvsHTmbgOc02Tqm3igCkiZKJ9RBgACBqgKSpmpnrYsAAQJRBCRNlE6ogwAB&#10;AlUFJE3VzloXAQIEoghImiidUAcBAgSqCkiaqp21LgIECEQRkDRROqEOAgQIVBWQNFU7a10ECBCI&#10;IiBponRCHQQIEKgqIGmqdta6CBAgEEVA0kTphDoIECBQVUDSVO2sdREgQCCKgKSJ0gl1ECBAoKqA&#10;pKnaWesiQIBAFAFJE6UT6iBAgEBVAUlTtbPWNV7AX3ceb2rGPQQkzR59tkoCBAhcJyBprrN3ZAIE&#10;COwhIGn26LNVjhDw151HKJpjRwFJs2PXrfkzAc9pPnPzKgKSxh4g8FLARYzNQWCIgKQZwmiSUgLf&#10;AXP75/si5v7v3ysUPKXabDELBSTNQmyHyiBwC5jbP9/13v9dzGTonhqDCkiaoI1R1lUCrx7GeEhz&#10;VUcct4CApCnQREsYJtCMk9vNtMfj3a+EhpViIgKFBCRNoWZaynyB2820X2Fzi5n5B3cEAlkFJE3W&#10;zqn7WoH7JwXEzLWNcPQUAt6LpWiTIkMICJVXtw1DtEcRgQVc0wRujtIuFfj5+eZLC3FwAukFJE36&#10;FlrAcIH7L9Pcn8r4iPNwZBNuJSBptmq3xbYFHj9F9vRTAO2JjCBA4H8CksZeIPCPwJsnMc1Pl736&#10;ADRfAgQkjT1A4IDAm9+nOTCLoQQ2E5A0mzXccs8JPD65uT/UOTexVxOoLCBpKnfX2iYJ/Mqb5o21&#10;SWWYlkAWAUmTpVPqDCfw84s4wxWnIAKRBCRNpG6ohQABAhUFJE3FrloTAQIEIglImkjdUEtsAc9j&#10;YvdHdXEFJE3c3qiMAAECNQQkTY0+WsUKAd9Js0LZMSoKSJqKXbWmOQLuns1xNWt9AUlTv8dWSIAA&#10;gWsFJM21/o5OgACB+gKSpn6PrXCUgOc0oyTNs5uApNmt49ZLgACB1QKSZrW44xEgQGA3AUmzW8et&#10;lwABAqsFJM1qcccjQIDAbgKSZreOWy8BAgRWC0ia1eKOR4AAgd0EJM1uHbdeAgQIrBaQNKvFHY8A&#10;AQK7CUia3TpuvQQIEFgtIGlWizseAQIEdhOQNLt13HoJECCwWkDSrBZ3PAIECOwmIGl267j1EiBA&#10;YLWApFkt7ngECBDYTUDS7NZx6yVAgMBqAUmzWtzx8gr46855e6fyawUkzbX+jk6AAIH6ApKmfo+t&#10;kAABAtcKSJpr/R09k4C/7pypW2qNJCBpInVDLbEFPKeJ3R/VxRWQNHF7ozICBAjUEJA0NfpoFQQI&#10;EIgrIGni9kZl0QQ8p4nWEfVkEZA0WTqlTgIECGQVkDRZO6duAgQIZBGQNFk6pU4CBAhkFZA0WTun&#10;bgIECGQRkDRZOqVOAgQIZBWQNFk7p24CBAhkEZA0WTqlTgIECGQVkDRZO6duAgQIZBGQNFk6pU4C&#10;BAhkFZA0WTunbgIECGQRkDRZOqVOAgQIZBWQNFk7p24CBAhkEZA0WTqlTgIECGQVkDRZO6duAgQI&#10;ZBH48mcEs7RKnQsEzv9dgN1+oL7Fdlvygn1Y7xB2Sb2eWtEpgc9OnZ+96lShMV687cJj8Kepwt2z&#10;NK1S6BqB73foR69s9jzb/lI6iramm44SREDSBGmEMgIJHAqbPWMmULeUkkFA0mTokhqXCzwNm8e3&#10;7WLm1hkOy3dosgNKmmQNU+4ygcew+fXoe/PT66Erv2Vdc6CYApImZl9URYAAgToCkqZOL61kuMCb&#10;t+2bX9D8pEYxfOPVm1DS1OupFY0U+Bk29+c0zq0jic21gYCk2aDJlnhO4NeVjZi5c/qdzXM7a6NX&#10;+83NjZptqWcE7hc0Tq9unZ3ZSHu+VtLs2Xer/kTALye+URPAn2ypbV4jabZptYWeFnDf7DShCTYV&#10;8Jxm08ZbNgECBJYJSJpl1A5EgACBTQUkzaaNt2wCBAgsE5A0y6gdiAABApsKSJpNG2/ZBAgQWCbg&#10;s2fLqB2IAAECmwq4ptm08ZZNgACBZQKSZhm1AxEgQGBTAUmzaeMtmwABAssEJM0yagciQIDApgKS&#10;ZtPGWzYBAgSWCUiaZdQORIAAgU0FJM2mjbdsAgQILBOQNMuoHYgAAQKbCkiaTRtv2QQIEFgm8P/B&#10;zBUDpJsPHgAAAABJRU5ErkJgglBLAQItABQABgAIAAAAIQCxgme2CgEAABMCAAATAAAAAAAAAAAA&#10;AAAAAAAAAABbQ29udGVudF9UeXBlc10ueG1sUEsBAi0AFAAGAAgAAAAhADj9If/WAAAAlAEAAAsA&#10;AAAAAAAAAAAAAAAAOwEAAF9yZWxzLy5yZWxzUEsBAi0AFAAGAAgAAAAhAOw550ZtBQAA8x4AAA4A&#10;AAAAAAAAAAAAAAAAOgIAAGRycy9lMm9Eb2MueG1sUEsBAi0AFAAGAAgAAAAhAKomDr68AAAAIQEA&#10;ABkAAAAAAAAAAAAAAAAA0wcAAGRycy9fcmVscy9lMm9Eb2MueG1sLnJlbHNQSwECLQAUAAYACAAA&#10;ACEAETlcjt4AAAAFAQAADwAAAAAAAAAAAAAAAADGCAAAZHJzL2Rvd25yZXYueG1sUEsBAi0ACgAA&#10;AAAAAAAhAMb2cRcmIgAAJiIAABQAAAAAAAAAAAAAAAAA0QkAAGRycy9tZWRpYS9pbWFnZTEucG5n&#10;UEsFBgAAAAAGAAYAfAEAACk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06" o:spid="_x0000_s1027" type="#_x0000_t75" style="position:absolute;width:52089;height:49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3bwwAAANwAAAAPAAAAZHJzL2Rvd25yZXYueG1sRI9BawIx&#10;FITvhf6H8ITearIWpKxGEYtasIe6rffH5rkJbl6WTarbf98UBI/DzHzDzJeDb8WF+ugCayjGCgRx&#10;HYzjRsP31+b5FURMyAbbwKThlyIsF48PcyxNuPKBLlVqRIZwLFGDTakrpYy1JY9xHDri7J1C7zFl&#10;2TfS9HjNcN/KiVJT6dFxXrDY0dpSfa5+vAb+fKuKotral91xf9p/JKe6ndP6aTSsZiASDekevrXf&#10;jYaJmsL/mXwE5OIPAAD//wMAUEsBAi0AFAAGAAgAAAAhANvh9svuAAAAhQEAABMAAAAAAAAAAAAA&#10;AAAAAAAAAFtDb250ZW50X1R5cGVzXS54bWxQSwECLQAUAAYACAAAACEAWvQsW78AAAAVAQAACwAA&#10;AAAAAAAAAAAAAAAfAQAAX3JlbHMvLnJlbHNQSwECLQAUAAYACAAAACEALsvt28MAAADcAAAADwAA&#10;AAAAAAAAAAAAAAAHAgAAZHJzL2Rvd25yZXYueG1sUEsFBgAAAAADAAMAtwAAAPcCAAAAAA=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3138;top:4293;width:5867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<v:textbox style="mso-fit-shape-to-text:t">
                    <w:txbxContent>
                      <w:p w:rsidR="00D80EAB" w:rsidRDefault="00D80EAB" w:rsidP="00D80EAB">
                        <w:pPr>
                          <w:jc w:val="center"/>
                        </w:pPr>
                        <w:r w:rsidRPr="00C01EE8"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,</w:t>
                        </w:r>
                        <w:r>
                          <w:rPr>
                            <w:color w:val="000000"/>
                            <w:lang w:val="en-US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21671;top:397;width:8961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<v:textbox style="mso-fit-shape-to-text:t">
                    <w:txbxContent>
                      <w:p w:rsidR="00D80EAB" w:rsidRDefault="00D80EAB" w:rsidP="00D80EAB">
                        <w:pPr>
                          <w:jc w:val="center"/>
                        </w:pPr>
                        <w:smartTag w:uri="urn:schemas-microsoft-com:office:smarttags" w:element="metricconverter">
                          <w:smartTagPr>
                            <w:attr w:name="ProductID" w:val="0,7 м"/>
                          </w:smartTagPr>
                          <w:r w:rsidRPr="00C01EE8"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t>,7 м</w:t>
                          </w:r>
                        </w:smartTag>
                      </w:p>
                    </w:txbxContent>
                  </v:textbox>
                </v:shape>
                <v:shape id="Надпись 2" o:spid="_x0000_s1030" type="#_x0000_t202" style="position:absolute;left:24808;top:10257;width:9848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D80EAB" w:rsidRPr="00CB06E3" w:rsidRDefault="00D80EAB" w:rsidP="00D80EAB">
                        <w:r>
                          <w:rPr>
                            <w:color w:val="000000"/>
                          </w:rPr>
                          <w:t>Полоса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5553;top:11653;width:10661;height:33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HevwAAANwAAAAPAAAAZHJzL2Rvd25yZXYueG1sRE9La8JA&#10;EL4L/Q/LFHqRujFQKWlWaZVCrkZ7H7KTB83OhuzUJP/ePQg9fnzv/DC7Xt1oDJ1nA9tNAoq48rbj&#10;xsD18v36DioIssXeMxlYKMBh/7TKMbN+4jPdSmlUDOGQoYFWZMi0DlVLDsPGD8SRq/3oUCIcG21H&#10;nGK463WaJDvtsOPY0OJAx5aq3/LPGZCTdN7+rJPan6e3r6Uog3aLMS/P8+cHKKFZ/sUPd2ENpNs4&#10;P56JR0Dv7wAAAP//AwBQSwECLQAUAAYACAAAACEA2+H2y+4AAACFAQAAEwAAAAAAAAAAAAAAAAAA&#10;AAAAW0NvbnRlbnRfVHlwZXNdLnhtbFBLAQItABQABgAIAAAAIQBa9CxbvwAAABUBAAALAAAAAAAA&#10;AAAAAAAAAB8BAABfcmVscy8ucmVsc1BLAQItABQABgAIAAAAIQBftFHevwAAANwAAAAPAAAAAAAA&#10;AAAAAAAAAAcCAABkcnMvZG93bnJldi54bWxQSwUGAAAAAAMAAwC3AAAA8w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b_h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«b_h»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D80EAB">
                          <w:rPr>
                            <w:color w:val="000000"/>
                          </w:rPr>
                          <w:t>мм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27066;top:25968;width:12436;height:274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RFwQAAANwAAAAPAAAAZHJzL2Rvd25yZXYueG1sRI9Ba8JA&#10;FITvBf/D8gQvRTcRFImuoi0Fr8b2/sg+k2D2bci+muTfu4WCx2FmvmF2h8E16kFdqD0bSBcJKOLC&#10;25pLA9/Xr/kGVBBki41nMjBSgMN+8rbDzPqeL/TIpVQRwiFDA5VIm2kdioochoVviaN3851DibIr&#10;te2wj3DX6GWSrLXDmuNChS19VFTc819nQD6l9vbnPbn5S786jec8aDcaM5sOxy0ooUFe4f/22RpY&#10;pin8nYlHQO+fAAAA//8DAFBLAQItABQABgAIAAAAIQDb4fbL7gAAAIUBAAATAAAAAAAAAAAAAAAA&#10;AAAAAABbQ29udGVudF9UeXBlc10ueG1sUEsBAi0AFAAGAAgAAAAhAFr0LFu/AAAAFQEAAAsAAAAA&#10;AAAAAAAAAAAAHwEAAF9yZWxzLy5yZWxzUEsBAi0AFAAGAAgAAAAhADD49EXBAAAA3AAAAA8AAAAA&#10;AAAAAAAAAAAABwIAAGRycy9kb3ducmV2LnhtbFBLBQYAAAAAAwADALcAAAD1AgAAAAA=&#10;" filled="f" stroked="f">
                  <v:textbox>
                    <w:txbxContent>
                      <w:p w:rsidR="00D80EAB" w:rsidRDefault="00570744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L_v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«L_v»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-290;top:21844;width:11089;height:28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moywQAAANwAAAAPAAAAZHJzL2Rvd25yZXYueG1sRI9Ba8JA&#10;FITvhf6H5RW8lGZjQCmpq7QVwatR74/sMwnNvg3ZV5P8e1cQPA4z8w2z2oyuVVfqQ+PZwDxJQRGX&#10;3jZcGTgddx+foIIgW2w9k4GJAmzWry8rzK0f+EDXQioVIRxyNFCLdLnWoazJYUh8Rxy9i+8dSpR9&#10;pW2PQ4S7VmdputQOG44LNXb0W1P5V/w7A7KVxtvze3rxh2HxM+2LoN1kzOxt/P4CJTTKM/xo762B&#10;bJ7B/Uw8Anp9AwAA//8DAFBLAQItABQABgAIAAAAIQDb4fbL7gAAAIUBAAATAAAAAAAAAAAAAAAA&#10;AAAAAABbQ29udGVudF9UeXBlc10ueG1sUEsBAi0AFAAGAAgAAAAhAFr0LFu/AAAAFQEAAAsAAAAA&#10;AAAAAAAAAAAAHwEAAF9yZWxzLy5yZWxzUEsBAi0AFAAGAAgAAAAhAMAqajLBAAAA3AAAAA8AAAAA&#10;AAAAAAAAAAAABwIAAGRycy9kb3ducmV2LnhtbFBLBQYAAAAAAwADALcAAAD1AgAAAAA=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H1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«H1»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D80EAB">
                          <w:rPr>
                            <w:color w:val="000000"/>
                          </w:rPr>
                          <w:t>м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3499;top:20036;width:8040;height:28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+pwgAAANwAAAAPAAAAZHJzL2Rvd25yZXYueG1sRI9La8Mw&#10;EITvgfwHsYVeQiI7paE4UULaUsg1TnpfrPWDWitjbf3491Wh0OMwM98wh9PkWjVQHxrPBtJNAoq4&#10;8LbhysD99rF+ARUE2WLrmQzMFOB0XC4OmFk/8pWGXCoVIRwyNFCLdJnWoajJYdj4jjh6pe8dSpR9&#10;pW2PY4S7Vm+TZKcdNhwXauzorabiK/92BuRdGm8/V0npr+Pz63zJg3azMY8P03kPSmiS//Bf+2IN&#10;bNMn+D0Tj4A+/gAAAP//AwBQSwECLQAUAAYACAAAACEA2+H2y+4AAACFAQAAEwAAAAAAAAAAAAAA&#10;AAAAAAAAW0NvbnRlbnRfVHlwZXNdLnhtbFBLAQItABQABgAIAAAAIQBa9CxbvwAAABUBAAALAAAA&#10;AAAAAAAAAAAAAB8BAABfcmVscy8ucmVsc1BLAQItABQABgAIAAAAIQCvZs+pwgAAANwAAAAPAAAA&#10;AAAAAAAAAAAAAAcCAABkcnMvZG93bnJldi54bWxQSwUGAAAAAAMAAwC3AAAA9g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t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«t»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5" type="#_x0000_t202" style="position:absolute;left:6996;top:13676;width:6871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fdwgAAANwAAAAPAAAAZHJzL2Rvd25yZXYueG1sRI9La8Mw&#10;EITvgfwHsYVeQiI7tKE4UULaUsg1TnpfrPWDWitjbf3491Wh0OMwM98wh9PkWjVQHxrPBtJNAoq4&#10;8LbhysD99rF+ARUE2WLrmQzMFOB0XC4OmFk/8pWGXCoVIRwyNFCLdJnWoajJYdj4jjh6pe8dSpR9&#10;pW2PY4S7Vm+TZKcdNhwXauzorabiK/92BuRdGm8/V0npr+Pz63zJg3azMY8P03kPSmiS//Bf+2IN&#10;bNMn+D0Tj4A+/gAAAP//AwBQSwECLQAUAAYACAAAACEA2+H2y+4AAACFAQAAEwAAAAAAAAAAAAAA&#10;AAAAAAAAW0NvbnRlbnRfVHlwZXNdLnhtbFBLAQItABQABgAIAAAAIQBa9CxbvwAAABUBAAALAAAA&#10;AAAAAAAAAAAAAB8BAABfcmVscy8ucmVsc1BLAQItABQABgAIAAAAIQAgj1fdwgAAANwAAAAPAAAA&#10;AAAAAAAAAAAAAAcCAABkcnMvZG93bnJldi54bWxQSwUGAAAAAAMAAwC3AAAA9g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T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«T»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39120;top:30612;width:17632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D80EAB" w:rsidRDefault="00D80EAB" w:rsidP="00DD0FD1">
                        <w:r w:rsidRPr="004F1B15">
                          <w:rPr>
                            <w:i/>
                            <w:szCs w:val="28"/>
                          </w:rPr>
                          <w:t>ρ</w:t>
                        </w:r>
                        <w:r w:rsidRPr="00AE3A65">
                          <w:rPr>
                            <w:szCs w:val="28"/>
                            <w:vertAlign w:val="subscript"/>
                          </w:rPr>
                          <w:t>1</w:t>
                        </w:r>
                        <w:r w:rsidRPr="002F7EC5">
                          <w:t>=</w:t>
                        </w:r>
                        <w:r>
                          <w:t xml:space="preserve"> </w:t>
                        </w:r>
                        <w:r w:rsidR="003D1092">
                          <w:fldChar w:fldCharType="begin"/>
                        </w:r>
                        <w:r w:rsidR="003D1092">
                          <w:instrText xml:space="preserve"> MERGEFIELD  ro1  \* MERGEFORMAT </w:instrText>
                        </w:r>
                        <w:r w:rsidR="003D1092">
                          <w:fldChar w:fldCharType="separate"/>
                        </w:r>
                        <w:r>
                          <w:rPr>
                            <w:noProof/>
                          </w:rPr>
                          <w:t>«ro1»</w:t>
                        </w:r>
                        <w:r w:rsidR="003D109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 w:rsidRPr="00681391">
                          <w:t>Ом·м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37" type="#_x0000_t202" style="position:absolute;left:38961;top:33793;width:178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:rsidR="00D80EAB" w:rsidRDefault="00D80EAB" w:rsidP="00D80EAB">
                        <w:pPr>
                          <w:spacing w:line="360" w:lineRule="auto"/>
                        </w:pPr>
                        <w:r w:rsidRPr="004F1B15">
                          <w:rPr>
                            <w:i/>
                            <w:color w:val="000000"/>
                            <w:szCs w:val="28"/>
                          </w:rPr>
                          <w:t>ρ</w:t>
                        </w:r>
                        <w:r>
                          <w:rPr>
                            <w:color w:val="000000"/>
                            <w:szCs w:val="28"/>
                            <w:vertAlign w:val="subscript"/>
                          </w:rPr>
                          <w:t>2</w:t>
                        </w:r>
                        <w:r w:rsidRPr="002F7EC5">
                          <w:rPr>
                            <w:color w:val="000000"/>
                          </w:rPr>
                          <w:t>=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ro2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«ro2»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681391">
                          <w:rPr>
                            <w:color w:val="000000"/>
                          </w:rPr>
                          <w:t>Ом·м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EAB" w:rsidRPr="00EB75B0" w:rsidRDefault="00D80EAB" w:rsidP="00D80EAB">
      <w:pPr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color w:val="000000"/>
          <w:szCs w:val="28"/>
        </w:rPr>
        <w:t>Рисунок 1. Установка одиночного заземлителя в двухслойном грунте.</w:t>
      </w:r>
    </w:p>
    <w:p w:rsidR="00D80EAB" w:rsidRPr="00EB75B0" w:rsidRDefault="00D80EAB" w:rsidP="00DD214B">
      <w:pPr>
        <w:keepNext/>
        <w:jc w:val="center"/>
        <w:rPr>
          <w:rFonts w:cs="Times New Roman"/>
          <w:szCs w:val="28"/>
        </w:rPr>
      </w:pPr>
      <w:r w:rsidRPr="00EB75B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1EDAEDD0" wp14:editId="4FE20AC5">
                <wp:extent cx="4362450" cy="2136913"/>
                <wp:effectExtent l="0" t="0" r="0" b="0"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136913"/>
                          <a:chOff x="0" y="0"/>
                          <a:chExt cx="4362450" cy="2136913"/>
                        </a:xfrm>
                      </wpg:grpSpPr>
                      <pic:pic xmlns:pic="http://schemas.openxmlformats.org/drawingml/2006/picture">
                        <pic:nvPicPr>
                          <pic:cNvPr id="219" name="Рисунок 2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13"/>
                            <a:ext cx="436245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78695" y="1196671"/>
                            <a:ext cx="108267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570744" w:rsidP="00D80EA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L_v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«L_v»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8859" y="787077"/>
                            <a:ext cx="937894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0A287F" w:rsidP="00D80EA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h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«h»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9085" y="0"/>
                            <a:ext cx="2321559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Pr="007B52B5" w:rsidRDefault="00D80EAB" w:rsidP="00D80EAB">
                              <w:r>
                                <w:rPr>
                                  <w:color w:val="000000"/>
                                </w:rPr>
                                <w:t>Полоса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AEDD0" id="Группа 218" o:spid="_x0000_s1038" style="width:343.5pt;height:168.25pt;mso-position-horizontal-relative:char;mso-position-vertical-relative:line" coordsize="43624,2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XFxRAQAAF0NAAAOAAAAZHJzL2Uyb0RvYy54bWzUV8uO40QU3SPxDyXv&#10;07EdO36o06Oe9EMjDdBi4AMqdjkujV1lqiqPBiGB2LJjjcQnzIIFQgJ+If1H3FvlPKY70rR6QQ+J&#10;4tTz+t5zzz1ln75Ytw1ZMqW5FBMvOPE9wkQhSy7mE+/rr64GqUe0oaKkjRRs4t0y7b04+/ST01WX&#10;s1DWsimZImBE6HzVTbzamC4fDnVRs5bqE9kxAZOVVC010FXzYanoCqy3zTD0/fFwJVXZKVkwrWH0&#10;wk16Z9Z+VbHCfFFVmhnSTDzwzdirstcZXodnpzSfK9rVvOjdoE/woqVcwE13pi6ooWSh+ANTLS+U&#10;1LIyJ4Vsh7KqeMFsDBBN4N+L5lrJRWdjmeerebeDCaC9h9OTzRafL28U4eXECwNIlaAtJGnzy90P&#10;dz9t/oHvO4LjgNKqm+ew+Fp1b7ob1Q/MXQ8DX1eqxX8Iiawtvrc7fNnakAIGo9E4jGJIQwFzYTAa&#10;Z8HIZaCoIU0P9hX15Qd2Drc3HqJ/O3c6XuTw6wGD1gPAPkws2GUWinm9kfZRNlqq3i66AeS2o4bP&#10;eMPNreUpZBGdEssbXtwo1znEPtth/9vmj7sfAf2/Nn9v/gT0M0QI9+Jyt5licK9l8VYTIac1FXN2&#10;rjvgOlQgrh6+v9x237vzrOHdFW8aTBi2+xihLu7x6ghMjrMXsli0TBhXhIo1EK4Uuuad9ojKWTtj&#10;wCn1qgxsWQADXmuDt0Mu2ML4LkzPfT8LXw6msT8dRH5yOTjPomSQ+JdJ5EdpMA2m3+PuIMoXmkG8&#10;tLnoeO8rjD7w9mgV9Hrh6svWKVlSqwaIlHVo+29dhCGEBH3VRjFT1NisAK0vAWG3Zzdhod2jibhr&#10;KA/ccbQgkizeUv54UfgxxG5laUdtyLbS5prJlmADUAU/LKp0CR47j7ZL+uQ7J6x34BNWL8ir3uYZ&#10;eo/DDsX1mDC9qWnHwAU0e8DiEEq7V5BfN+82v4N+IJd/JiGysl+M8kHM+qUEQXDk0N09LislVzWj&#10;JXjp+Hyw1dnB+Mhs9ZksQa7owkiLB0JOlMQyGMPhAB873EvSKErScRZ7BMQnCLLxOLHGHSVRngI/&#10;DccJLLDyFGdJENtq2udyi/KjEkFzIbHIIHSaN4KsJl4Wh7F16WCm5QZOwIa3Ey91PtsNGP+lKG3b&#10;UN64NpCiEZBjBMTlGFtmPVtbDQ8sc3BoJstbgMiCAVmBExpQqaX61iMrOO0mnv5mQVHdmlcCYM6C&#10;KMLj0XaiOMFMqsOZ2eEMFQWYmnjGI645NfZIxUCFPId0VNzycu9J7zNw8D8jY/D8ZERAevaFSZam&#10;Mcg8sC9JEz9JkFt78mWjJM0ix70oDDPf6v5TReA5uGeraZ/xZ+Ce7pB7Vx8B98KPintBAHxKnfL1&#10;j7zb0ycchUGMtETN+3/ybne4PJvmPYJ39vkUnuHto0b/voEvCYd9q5H7t6Kz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54lCHcAAAABQEAAA8AAABkcnMvZG93bnJldi54bWxM&#10;j0FLw0AQhe+C/2GZgje7iaGxpNmUUtRTEWwF8TbNTpPQ7GzIbpP037t6sZcHjze8902+nkwrBupd&#10;Y1lBPI9AEJdWN1wp+Dy8Pi5BOI+ssbVMCq7kYF3c3+WYaTvyBw17X4lQwi5DBbX3XSalK2sy6Oa2&#10;Iw7ZyfYGfbB9JXWPYyg3rXyKolQabDgs1NjRtqbyvL8YBW8jjpskfhl259P2+n1YvH/tYlLqYTZt&#10;ViA8Tf7/GH7xAzoUgeloL6ydaBWER/yfhixdPgd7VJAk6QJkkctb+uIHAAD//wMAUEsDBAoAAAAA&#10;AAAAIQBPtp4DsB4AALAeAAAUAAAAZHJzL21lZGlhL2ltYWdlMS5wbmeJUE5HDQoaCgAAAA1JSERS&#10;AAABygAAANgIAgAAAOSXNK8AAAABc1JHQgCuzhzpAAAeaklEQVR4Xu2de5RP1fvHmxSRa+R+iTSk&#10;kJRWKCslq1kVK4VFLhVhXDKFKFqFEDEloiYUS8mlkGZ1WbTKJeTSMiV3Y9BkXGIMIxnze/++Z62z&#10;PmsyM/sz5zln73POe/5ozWif53n269mf9+ecffZ+dkxubu5V/CEBEiABEpAmcLW0QdojARIgARL4&#10;fwKUV44DEiABEnCFAOXVFaw0SgIkQAKUV44BEiABEnCFAOXVFaw0SgIkQAKUV44BEiABEnCFAOXV&#10;Faw0SgIkQAKUV44BEiABEnCFAOXVFaw0SgIkQAKUV44BEiABEnCFAOXVFaw0SgIkQAKUV44BEiAB&#10;EnCFAOXVFaw0SgIkQAKUV44BEiABEnCFAOXVFaw0SgIkQAKUV44BEiABEnCFAOXVFaw0SgIkQAKU&#10;V44BEiABEnCFQAwPg3GFa4TRc+fOHTp0yG0vvrBfq1atMmXK+CJUBkkCzglQXp0zLMjCjBkzoK3H&#10;jx93141PrA8ePLh58+Y+CZZhkoBTApRXpwSveD3uWLdt2zZz5kyoSfv27Zs0aeKKGxolARIwmADl&#10;VT456enpo0aNKlu27LBhw2rXri3vgBZJgAT8QIDyKpmlS5cuvfHGG0ePHh05cmRsbKykadoiARLw&#10;GwHKq0zGMMH6888/L1q0qEePHi1btqxWrZqMXVohARLwLQHKq0Dqdu3aNXXq1KpVq44bN07AHE2Q&#10;AAkEggDl1VEaU1JS5s2bd+zYsbfffpt3rI5Q8mISCBwBymsRU7pjx44lS5YcPnz4+eefb9GixTXX&#10;XFNEQ7yMBEggoAQor1En9p9//tm8eTO09a677urZs2fU1/MCEiCBcBAQltft27c3bdr06qsDu9d2&#10;4cKFmzZtyszM/OCDD0qUKGHOIMnIyDh9+jSXK2jJCB5lbr755uuvv16L9zA7PXv2bGpqauPGjc2E&#10;IKyDI0aMwIp6M7vqMKq1a9c+++yzeIvVp0+fjz/+2ChtRdewbgE7xBz2kZcXjcBrr72G1XhFu5ZX&#10;OSGwb9++N99804kFV68Vlld8gQfv1hU3hvPnz//uu++wpxNrA8zcgnXttdeWKlXK1bFC4/kRwLDn&#10;5LuW4QHsJg97YXlFb027rXOY9TFjxowfPx4rBCCszZo1c2jNvcuL/e/HPfu0XDAByquWEYK7CpOH&#10;vdO511OnTuGxyC679dJLL+Fe/brrrgPr0qVL33TTTf69mU1OTv7www+feuqp1q1b16lTR8voKcDp&#10;5cuXMeuUlZVltfnpp59Q5WDo0KH4PSYmpkaNGjfccINpMQcmHkz5YdEINulZPcIe6IEDB9asWRO/&#10;Y/DXq1ePautervFuGbt4Lly4ABd79+5dsGDB2LFjrWGPxwj7E+EkAEvB6tev71C+nMrrk08+iQig&#10;pPaHHGJkxYQPPBTKjy9bkDzkDLfhQ4YMMfZmfM+ePXFxcffff79FHp92vHC77bbb8Pv58+fxyV+6&#10;dKmTEcZrCyCAgbF///4qVarYw/7OO++0PgW///47HnfatWtHgC4RWLFixYQJE6yhjtu73377zfoU&#10;4IZj3bp19ifCiXcksVKlSnDk9GsSN55Ofnr16nXy5EnbQpcuXezf4+Pjd+/e7cS499fiq2/06NEo&#10;xbJ8+XLvvUflEWxB2L4EX2aYvrD+hM4iL1FZY+OoCGAWHqsF7EueeeYZ+1OALHzzzTdRWWPjqAjg&#10;vmHatGnWJbgTivwUROpPVDbzNJ44cSK8OLFgXRvF3Su+HL788sucnBzrttz6Qc09KJG9Yaljx45Y&#10;umStUOnbty+eqX1UMurPP//EK2AIE9aWofAzRAqAnHwHunptWloaxlZSUpLlBQ8KUNhJkybhd5Ts&#10;QiLwuOpqAGE2jocboLZr13bv3h2qijkBMMGtK96FYk10mPm42nesjMRje0JCArzgpUhiYuLcuXPx&#10;O57YWrVqlWfYQ4s6deoUVTyYc8MzN4QL97AOH16jk1fUK8FKCEwI2OFC4wuQ15IlS0Knouqb3sYV&#10;KlTAtJo9p6Y3mIK9YzYgOzv7ivKKj/djjz0WmSaTO+LH2DDsZ8+ebb/qzCOv+IxYj678cYPA1q1b&#10;77nnnvzkNc+wx/p0zKFNnz5dPRK8TKpbty7aX7x4Uf2qK7eM6gYYD6RYPo0t9vZVuNc7ePCg/WeH&#10;Dh3wfG39ifWhmJ+Kyj4bqxMAWxC223/99dcvv/yy9Se+fjk5oE6yCC3x2V6/fr19Ybdu3eyhjsml&#10;1atXF8EmL1EkgPs5PLxbjTFFg5kZ63c8VeNGNY8RTNpgz7qiZasZMguVw49z+Yp6Ydbjjz/+77//&#10;2lKNLuGFnf1n5P/CP545c8ap/PP6fAjkYYupG8zbWG2RkcgJHCIUJ4CX15E2bfLWP+IBSNwjDdoE&#10;ItcGQA0x8u3/9d/nTqyfwUuqqOjhVrdfv36YZMCizKgu/G/jKOQV90TYF4RC0Vj0k5/X6tWrOwyI&#10;lxeNABZXV6xYsWjX8iqHBCpXruz0FbPDCMJ6efHixW+88cb8eo9vQagklnlEhQfzmdbXp/OJzSjk&#10;FRtesawVIyky1jxrejEVyJ3XUeWyyI3zkG/bti2++WxrJq+1LnKXjb0Q9zuRr3AJ39VMReJt2LDh&#10;lClT8nO3atWqLVu2YKloVPFYBvG63npR7OQnildbvXv3RvG9PAvs8eUQObawDK18+fLWulesHMA0&#10;8+233+4kPl6bHwEs98MLFvvVFr5vMRNvHXONuXnkBYs6SM8lAq+++io+CziWwrKPYY+j1awbWDxR&#10;4jPyyCOPuOSaZrF+CS91hw8fDhSYDcAKH2sHDT4CTzzxBLYC2YiwwAMlUHA+U7S7A7D8A4sTunbt&#10;6pB2FPKKLg0YMCDPpB6+HFCdz94gBOG3l+JDXjGfwCdWhxnK73LM2WNTnC2vqFW2c+dOvMK2Pu2Y&#10;zufaIJfIwyyGPT7kdqEmTJp17tzZerDDJ/Orr76yXj3zxw0CeJeOJUyDBg2CcSxPXLlypfU7JmHv&#10;vffeSPLWVCwEN9odjFLyelVU79T+2zjPyoHIBniv7bttBQ5peHk52EauHIh0zZUDbiciz8qBSHdY&#10;OYDqP24HEGb7kSsHIjlcceVA0UBhFfNnn31WtGsjr4pi7vWKX0R5Vg5gp2bki7ygFid04zs5Wpt5&#10;2OJttV0TjysHooUZbfs8KwcOHDgQ+S/YlBytQbZXJxC5cgCP1IBvX2vainWn8poHCqb80GF1Umwp&#10;RWDNmjU4TlHKGu1EReDFF1/EDrqoLmFjEQIo6eJ8+ZRIJFc0IiyvXDbgXqoKtozKbFikost7yP2y&#10;3quuAYAHNYf7Vl2NXFheXY2VxkmABEjARwQorz5KFkMlARLwEwHKq5+yxVhJgAR8RIDy6qNkMVQS&#10;IAE/EaC8+ilbjJUESMBHBCivPkoWQyUBEvATAcqrn7LFWEmABHxEgPLqo2QxVBIgAT8RoLz6KVuM&#10;lQRIwEcEhOUVG+Ejaw74CITfQ8U5EdzqriuJGPam7XbXhcJjv8AeWYLAY++FuhOW11GjRuH4wkK9&#10;soE4AZQfxKFD4mZpUIUAyszbhyWrtGcbKQIorTt06FApa+J2hOUVNfN5KoZ4klQM4oQe++BSlfZs&#10;I0jgvvvuswqZ88djAijkahc199i1ijthef3oo4/y1GpTCYJtnBNALe0VK1Y4t0MLRSAwf/58lDAv&#10;woW8xCGB9PT0hQsXOjTi3uXC8opvEpRuci9cWs6PQNWqVe3i+aTkMQGcDcFacR4zt9zhDJ67775b&#10;i2sVp8Ly2qhRo2iPtVGJkm0KJYCnpHr16hXajA3cIIAD9Uwui+dGlw2xiW+12NhYQ4L5bxjC8orS&#10;tpwc0JJsnHiGmRktrukURzPhKZUcvCeAowoKOCnW+3jyeBSW140bN+K8Uu29CmEA+Hhj+jWEHTeh&#10;yzjZEIfxmBBJ2GLAqqxff/3V2F4Lyyvu1Tk5oCXZPK1AC3bLKU8r0AWfpxXoIk+/JEACJKCTgPDd&#10;q86u0DcJkAAJmESA8mpSNhgLCZBAgAhQXgOUTHaFBEjAJAKUV5OywVhIgAQCRIDyGqBksiskQAIm&#10;EaC8mpQNxkICJBAgApTXACWTXSEBEjCJgLC8oqizSb0LUSyoYp6TkxOiDpvUVQ57XdnIzc01eRe+&#10;sLxi2zvLaWsZag888ABqmWtxTafvvvtu7dq1ycF7Ag0aNEhMTPTer6JHYXlFzXZuilVEL9sM+zJR&#10;NEvWJq0pEsCwZxV5RVayzVCorHLlyrI2Ba0Jy+ukSZNMvlcXBGeaqa1bty5YsMC0qEISD26gMjIy&#10;QtJZo7p56NChGTNmGBVSZDDC8vrCCy+wnLaWZDdt2rRz585aXNNpfHx8pUqVyMF7ArVq1erbt6/3&#10;fhU9Cssr7tU5OaCIXrYZsPOLTRapujWQ57BXxyXb0uRhLyyvPXr0wKHEsvhoTYXA6tWrJ0yYoNKS&#10;bcQJ9OvXLzU1VdwsDRZKYNeuXSE6KZZFhQsdEC41wNqgM2fOuGScZgsmgGGPhXGk5D2BS5cuZWZm&#10;eu9X0aPw3SsfkRS5u9GsWLFibpilzUIJkHyhiFxqgHLaJmuOsLy6BJFmSYAESMB3BCivvksZAyYB&#10;EvAHAcqrP/LEKEmABHxHgPLqu5QxYBIgAX8QoLz6I0+MkgRIwHcEKK++SxkDJgES8AcByqs/8sQo&#10;SYAEfEdAWF65uFrXCGC9V13k4ZeVdnXBR71XkzVHWF5Z2ELXOCtVqlS5cuV0eQ+534oVK3JngZYx&#10;gDqQJtfhFJbXuXPnovCoFtAhd9q2bdvRo0eHHIKu7s+cObNOnTq6vIfZb6NGjaZNm2YsAWF5Nbaf&#10;DIwESIAEPCYgLK9r165FkQWP+0B3IJCenr59+3ai0EJgw4YNLGakhfypU6c2b96sxbWKU2F5Zc12&#10;FehutMnOzv7777/dsEybhRI4fvw4TzMslJIbDXAzZ7LmCMtrp06deOiQG8OoUJv16tXD9GuhzdjA&#10;DQIdOnQw+QWLG102xCYO2nr00UcNCea/YQjL6+LFizk5oCXZe/bsWbNmjRbXdLpixQo8pZKD9wRw&#10;67pq1Srv/Sp6FJbXpKQkPKUq+mYzQQJ//PHH8uXLBQ3SlDqBOXPmnDhxQr09W0oROHr06Pz586Ws&#10;idsRllesyjK5uq04PnMM4sQhLH01J55QRVKmTBnOiWnJOLCXLl1ai2sVp8LyquKSbUiABEggDAQo&#10;r2HIMvtIAiSggQDlVQN0ugwVgX/++cfkffEm5wLcfE2P8mry6GJsviSARVrQBezywM+MGTMGDBjw&#10;zTff+LInuoM+cuQI6L3yyisWTGvjTIUKFXTHpeo/BiVnVNteqV3Xrl3feuste8N1x44dFy5caJUd&#10;6Nu3b3x8fLNmzZzY57X5EcBQe//997FUw2qQnJz8008/TZo0Cb+npaWNGDFi0aJFpOcSgYEDB3bv&#10;3r1ly5aWffw+btw4LD3G7+PHj8cqjnPnziEj+LNNmzYtWrRASS1W1SpCLlAoBz9YffXJJ59Ylz/x&#10;xBNY+tmqVauEhAT8mZKSkpiYiFIn+B33uV26dBFZP4Mk1q9fH+JWhJgjL6G8OgSo7XLKqzb0V11V&#10;sLxCDixtHTp0KP7btGlT/Pf8+fMaA/apa6yHwcIAbHstW7ZsZmbmO++8g47ExcXVrVvXF/J6Fe5e&#10;nfzg6yI1NdW2gO0rWVlZ1p99+vTZtm2bE+O8tgACYAvCdoOvv/765Zdftv48dOgQ8kJ67hHAY9n6&#10;9ett+926ddu/f7/1J+qWYSrA+h0ZGTx48MSJEzdt2uReMAG2fOzYsffeew9KCowAa/V06dKlQGr9&#10;vmPHjmeeecb6/cKFC9AfERp4Fvnss8+cm+Lcq0+/1xm2uQTwObeCw1zN9OnTrUkD/hSBAGZUcN+K&#10;koPACMmzLNh4i2DQ40uE5RVTTnxJ6nEKLXcoKcLHTy3k4RTDvoC94J07d8b0q67YfO23WrVqPXv2&#10;LKALwI7HZWP7KCyveKNSsmRJY3sb4MDwCvHpp58OcAdN7tqQIUMgBCZHGNTY8FId8wbG9k5YXtu1&#10;a8fdgVqSXbt2bd4iaSEPp6hVhn2xuryH2S/WwN13333GEhCWV5RXwPIIY3sb4MB27txpva3mj/cE&#10;sBiRFbO8xw6PqCJv8gJEYXm94447sJZCC+iQO61atSpW6oUcgq7uN2nShHNiWuBj2Rbga3Gt4lRY&#10;XtFVVsxS4S7eBk9JsbGx4mZpUIVA48aNKa8qoMTbYE4GpxmKm5UyKCyv2O3AyQGp3ERlB0uvTS58&#10;GVVffNd4ypQpeEr1XdgBCBiL7rFry9iOCMvrjz/+ePHiRWN7G+DA8PHesmVLgDtoctewxYBHGWpJ&#10;EM6Xw5YNLa5VnArLK8tpq0B3ow3LabtBVdEmhj0XzCiykm0G7CZXkReWV1l2tEYCJEAC/iVAefVv&#10;7hg5CZCA0QQor0anh8GRAAn4lwDl1b+5Y+QkQAJGE6C8Gp0eBkcCJOBfApRX/+aOkZMACRhNgPJq&#10;dHoYHAmQgH8JUF79mztGTgIkYDQBYXlFUWejuxvc4FDFnPvldKWXG8F1kcd5LSbDF5bXWbNmsbaF&#10;lqGGE0mHDx+uxTWd4rSSGjVqkIP3BBo0aDB58mTv/Sp6FJZXFHVmxSxF9LLNUDqIBfNlkapbw7Av&#10;UaKEenu2lCIA7CZ/sQnLK0oHmXyvLpVUA+3gXG4UdTYwsDCEhKJNOHw7DD01rY9paWkzZswwLSo7&#10;HmF57d+/P8tpa0k2So527NhRi2s6xYnolSpVIgfvCdSsWbNXr17e+1X0KCyveETl5IAietlmKB2E&#10;uk2yNmlNkQCHvSIo8WZQG5NPOROW1969e+NQYnGINFgoge+//x61zAttxgZuEBg4cOChQ4fcsEyb&#10;BRPAEXM4ptdYSsLyygPddGUaS+LOnDmjy3vI/Z48eTInJyfkELR0/9KlS5mZmVpcqzgVllfODKhA&#10;d6lNsWLFXLJMswUTIHldIyQmJsZkzRGWV12U6ZcESIAETCNAeTUtI4yHBEggIAQorwFJJLtBAiRg&#10;GgHKq2kZYTwkQAIBIUB5DUgi2Q0SIAHTCFBeTcsI4yEBEggIAcprQBLJbpAACZhGgPJqWkYYDwmQ&#10;QEAICMsrdsSirnNA2PiqG9i1df78eV+FHJxgMeyxfSg4/fFPT4Dd5GEvLK8PP/xw8eLF/ZOd4ESK&#10;kqMtW7YMTn981ZOHHnqofPnyvgo5IMFWrFixdevWxnZGWF5RMJ91hbUku1mzZl27dtXimk4HDRpU&#10;uXJlcvCeAO4qAN97v4oeheV1w4YNfEpSRC/bLD09PSUlRdYmrSkS2Lx5MwvFKbKSbXb27NmtW7fK&#10;2hS0JiyvKB4uGBxNqRPAOPvrr7/U27OlIIHDhw/zkA5BnuqmsrOzjxw5ot7e45bC8ornU9R19rgP&#10;dAcCsbGx7dq1IwotBDp16nTDDTdocR1yp5iT6dChg7EQhOV1xYoVnBzQkuwDBw6sXbtWi2s6TU5O&#10;xtMDOXhPAAWmv/32W+/9KnoUllccK4bbdUXfbCZIABOvS5YsETRIU+oEZs+ejblv9fZsKUUAh0TM&#10;mTNHypq4HWF5xXFPJle3FcdnjkGcIFmqVClz4glVJDjuiXNiWjIO7KVLl9biWsWpsLyquGQbEiAB&#10;EggDAcprGLLMPpIACWggQHnVAJ0uSYAEwkCA8hqGLLOPJEACGghQXjVAp0sSIIEwEKC8hiHL7CMJ&#10;kIAGApRXDdDpkgRIIAwEKK9hyDL7SAIkoIGAsLyynLaGHP7PJctp6yIPvyynrQs+tuBnZWXp8l6o&#10;X2F5TUhIKFmyZKFe2UCcwB133MF6r+JUFQ0OGDCgWrVqio3ZTJBAnTp1+vfvL2hQ1pSwvMbFxXF3&#10;oGyGFK1hnPG0AkVW4s3at2+PfbHiZmmwUAIoVNa2bdtCm+lqICyvCxcuZOFLLbncs2ePyaWDtDDx&#10;zOmiRYtQuskzd3RkE0AlnWXLlhkLRFheGzZsiNoixvY2wIHhrCfcwAa4gyZ3rUGDBjwDSUuCUM/l&#10;lltu0eJaxamwvDZv3pwVs1S4i7dBXWF8t4mbpUEVAjjoDLXiVFqyjSwBzMk0adJE1qagNWF5nTRp&#10;EicHBNOjbgonDi1YsEC9PVsKEkhMTMzIyBA0SFOKBFDvFTWmFRt730xYXlevXn3x4kXvu0GPOHHo&#10;l19+IQctBH788cfTp09rcR1yp5jyXrdunbEQhOWV5bR1ZZrltHWRh18Mey6Y0cIf2E2uIi8sr1oQ&#10;0ykJkAAJGEiA8mpgUhgSCZBAEAhQXoOQRfaBBEjAQAKUVwOTwpBIgASCQIDyGoQssg8kQAIGEqC8&#10;GpgUhkQCJBAEApTXIGSRfSABEjCQAOXVwKQwJBIggSAQEJbXy5cvB4GKD/sA8jk5OT4MPAghk7yu&#10;LObm5pqsOcLyWqVKFV2gQ+4Xe1cqVqwYcgi6uo96Oty1pQV+8eLFUfJVi2sVp8LympSUxNJBKtzF&#10;26Co8MiRI8XN0qAKgenTp9euXVulJdvIEkCVuGnTpsnaFLQmLK+osGDyvbogONNMoVDZ2bNnTYsq&#10;JPFw2OtKNM7aMnnYC8vrnDlzcKaeLtZh9rtz586VK1eGmYDGvn/66acnTpzQGEBoXf/555+ffPKJ&#10;sd0Xltfhw4ezbLuWZKOic/fu3bW4ptNBgwZh+pUcvCeAORnA996vokdheT1w4AAnBxTRyzbDI9LR&#10;o0dlbdKaIgEMe1aRV2Ql2yw7Ozs1NVXWpqA1YXnt168fOiwYH00pElizZs3UqVMVG7OZLIERI0ag&#10;bL6sTVpTIbB3795XX31VpaWWNsLyymUDWrIIpyinjUUquryH3C8mxLgwS8sYiImJMXk2UlhetSCm&#10;UxIgARIwkADl1cCkMCQSIIEgEKC8BiGL7AMJkICBBCivBiaFIZEACQSBAOU1CFlkH0iABAwkQHk1&#10;MCkMiQRIIAgEKK9ByCL7QAIkYCAByquBSWFIJEACQSAgLK/nzp3jplgt4wKVdM6fP6/FNZ1i2KN0&#10;Ezl4TwDYTR72wvL64IMPcu+Q94MMHmvWrHn33XdrcU2nbdq0KV++PDl4TwC1tFu3bu29X0WPwvKK&#10;is4m71FThOLHZs2bN+/Ro4cfIw9AzAkJCayYpSWPderUCVHFrK1bt3JyQMs4y8jI2LVrlxbXdLp9&#10;+3bMD5CD9wRQKG7Hjh3e+1X0KHz3ik84y2kropdtdvr0aRZtkkWqbm337t0sSKiOS7BlVlYWimYJ&#10;GpQ1JSyvqOjMyQHZDClai42Nbd++vWJjNpMl0LVrV5MP1JPtrFHWqlWr1qlTJ9mQxowZA4Pp6enj&#10;x493aFlYXpOTk/kK1WFKinY5bl03bNhQtGt5lUMC3377rcknPjnsncmX45QzVDqWjfCPP/6w7hF/&#10;++03h5aF5TUxMZHltB2mpGiX//rrr4sWLSratbzKIYFZs2bhZsehEV5eBAK4q5g9e3YRLizgkvj4&#10;+A8++ACfJueFuoXlFeW0r75a2KYsu6BaQzntUqVKBbV3hvcLw57ltLXkCNhLly4t6/rWW29NS0vD&#10;68rGjRs7tEwpdAiQl5MACQSKgP387fx1pYC8Rk7qX3fddfZ5MCVLluQiLVfHHQjb9suUKWN/jVeo&#10;UKFYsWKuuqbxyH0EmKqz/+R5SB6MDXuolytXzv4UIAsie5rq1av32muvzZs3z/lb+pjc3FwnODp2&#10;7IiBVbZsWcsIXm3h/bX12cbvK1eubNSokRP7vDY/AlgD9+ijj8bFxVkNcF7msWPH7rnnHvyemZmJ&#10;dVrLly8nPZcIDBw4ELSrV69uD3vsHbI+BZs2bRo7dixXcbhEHmaXLVs2efJka6ifPHkSwK1PQU5O&#10;Dt4x2p8IJwHAJtYkfPHFFw6nOp3KKyYpjhw5go5ZnRk2bBjGljUJiG8YTF5wTspJmgu4Fis0UlJS&#10;sO7ParNx40a83erfvz9+x9cb9sjiCHiXXNMsNnHs27fPHvYY888991yNGjVABoP/9ttvd37jQ8j5&#10;EcAODtxbWKUGDh48+Pnnn2OzqNUYmmN/IpwAtBSsWbNmmuU1Tx+efPLJxYsXO4zJCZfQXovlKT/8&#10;8MO4ceNCS0Bjx3v37j1x4kTc72iMIZyu9+zZM2XKlKSkJDO7LzD3Gtkx3FJxYZaWTF+4cIH75bSQ&#10;h1OQ57DXAh9vn+xnCC0BFOxUWF4N7CFDIgESIAEtBCivWrDTKQmQQPAJCMsry2nrGjIsp62LPPxi&#10;Ryz3gmvhD+wi77JcCr7Y66+/Lmgay9CwEouvtgSRKprCir9atWqh/KViezYTJIBhf9ttt3G1gCBS&#10;RVNgXqVKlfr16yu297iZ04VZHodLdyRAAiTgFwLCkwN+6TbjJAESIAG3CVBe3SZM+yRAAiElQHkN&#10;aeLZbRIgAbcJ/B/F+khnc00G5AAAAABJRU5ErkJgglBLAQItABQABgAIAAAAIQCxgme2CgEAABMC&#10;AAATAAAAAAAAAAAAAAAAAAAAAABbQ29udGVudF9UeXBlc10ueG1sUEsBAi0AFAAGAAgAAAAhADj9&#10;If/WAAAAlAEAAAsAAAAAAAAAAAAAAAAAOwEAAF9yZWxzLy5yZWxzUEsBAi0AFAAGAAgAAAAhACUB&#10;cXFEBAAAXQ0AAA4AAAAAAAAAAAAAAAAAOgIAAGRycy9lMm9Eb2MueG1sUEsBAi0AFAAGAAgAAAAh&#10;AKomDr68AAAAIQEAABkAAAAAAAAAAAAAAAAAqgYAAGRycy9fcmVscy9lMm9Eb2MueG1sLnJlbHNQ&#10;SwECLQAUAAYACAAAACEAXniUIdwAAAAFAQAADwAAAAAAAAAAAAAAAACdBwAAZHJzL2Rvd25yZXYu&#10;eG1sUEsBAi0ACgAAAAAAAAAhAE+2ngOwHgAAsB4AABQAAAAAAAAAAAAAAAAApggAAGRycy9tZWRp&#10;YS9pbWFnZTEucG5nUEsFBgAAAAAGAAYAfAEAAIgnAAAAAA==&#10;">
                <v:shape id="Рисунок 219" o:spid="_x0000_s1039" type="#_x0000_t75" style="position:absolute;top:795;width:4362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9XFxQAAANwAAAAPAAAAZHJzL2Rvd25yZXYueG1sRI9Ba8JA&#10;FITvBf/D8gQvRTdRKDG6igqCHjw0Bnp9ZJ9JNPs2ZFdN++vdQqHHYWa+YZbr3jTiQZ2rLSuIJxEI&#10;4sLqmksF+Xk/TkA4j6yxsUwKvsnBejV4W2Kq7ZM/6ZH5UgQIuxQVVN63qZSuqMigm9iWOHgX2xn0&#10;QXal1B0+A9w0chpFH9JgzWGhwpZ2FRW37G4UZO98SuI68V/5MY/uZnbd4s9ZqdGw3yxAeOr9f/iv&#10;fdAKpvEcfs+EIyBXLwAAAP//AwBQSwECLQAUAAYACAAAACEA2+H2y+4AAACFAQAAEwAAAAAAAAAA&#10;AAAAAAAAAAAAW0NvbnRlbnRfVHlwZXNdLnhtbFBLAQItABQABgAIAAAAIQBa9CxbvwAAABUBAAAL&#10;AAAAAAAAAAAAAAAAAB8BAABfcmVscy8ucmVsc1BLAQItABQABgAIAAAAIQBbj9XFxQAAANwAAAAP&#10;AAAAAAAAAAAAAAAAAAcCAABkcnMvZG93bnJldi54bWxQSwUGAAAAAAMAAwC3AAAA+QIAAAAA&#10;">
                  <v:imagedata r:id="rId7" o:title=""/>
                  <v:path arrowok="t"/>
                </v:shape>
                <v:shape id="Надпись 2" o:spid="_x0000_s1040" type="#_x0000_t202" style="position:absolute;left:34786;top:11966;width:10827;height:259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JtjvgAAANwAAAAPAAAAZHJzL2Rvd25yZXYueG1sRE9Ni8Iw&#10;EL0L+x/CCHuRNd2CslSjuC4LXq16H5qxLTaT0oy2/ffmIHh8vO/1dnCNelAXas8GvucJKOLC25pL&#10;A+fT/9cPqCDIFhvPZGCkANvNx2SNmfU9H+mRS6liCIcMDVQibaZ1KCpyGOa+JY7c1XcOJcKu1LbD&#10;Poa7RqdJstQOa44NFba0r6i45XdnQP6k9vYyS67+2C9+x0MetBuN+ZwOuxUooUHe4pf7YA2kaZwf&#10;z8QjoDdPAAAA//8DAFBLAQItABQABgAIAAAAIQDb4fbL7gAAAIUBAAATAAAAAAAAAAAAAAAAAAAA&#10;AABbQ29udGVudF9UeXBlc10ueG1sUEsBAi0AFAAGAAgAAAAhAFr0LFu/AAAAFQEAAAsAAAAAAAAA&#10;AAAAAAAAHwEAAF9yZWxzLy5yZWxzUEsBAi0AFAAGAAgAAAAhAJHYm2O+AAAA3AAAAA8AAAAAAAAA&#10;AAAAAAAABwIAAGRycy9kb3ducmV2LnhtbFBLBQYAAAAAAwADALcAAADyAgAAAAA=&#10;" filled="f" stroked="f">
                  <v:textbox>
                    <w:txbxContent>
                      <w:p w:rsidR="00D80EAB" w:rsidRDefault="00570744" w:rsidP="00D80EAB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L_v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«L_v»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27988;top:7870;width:9379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<v:textbox style="mso-fit-shape-to-text:t">
                    <w:txbxContent>
                      <w:p w:rsidR="00D80EAB" w:rsidRDefault="000A287F" w:rsidP="00D80EAB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h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«h»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11290;width:2321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<v:textbox style="mso-fit-shape-to-text:t">
                    <w:txbxContent>
                      <w:p w:rsidR="00D80EAB" w:rsidRPr="007B52B5" w:rsidRDefault="00D80EAB" w:rsidP="00D80EAB">
                        <w:r>
                          <w:rPr>
                            <w:color w:val="000000"/>
                          </w:rPr>
                          <w:t>Полоса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EAB" w:rsidRPr="00EB75B0" w:rsidRDefault="00D80EAB" w:rsidP="00D80EAB">
      <w:pPr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color w:val="000000"/>
          <w:szCs w:val="28"/>
        </w:rPr>
        <w:t>Рисунок 2. Конструкция заземляющего устройства.</w:t>
      </w:r>
    </w:p>
    <w:p w:rsidR="00D80EAB" w:rsidRPr="00EB75B0" w:rsidRDefault="00D80EAB" w:rsidP="00D80EAB">
      <w:pPr>
        <w:rPr>
          <w:rFonts w:cs="Times New Roman"/>
          <w:szCs w:val="28"/>
        </w:rPr>
      </w:pPr>
    </w:p>
    <w:sectPr w:rsidR="00D80EAB" w:rsidRPr="00EB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B"/>
    <w:rsid w:val="00044B8C"/>
    <w:rsid w:val="000802C7"/>
    <w:rsid w:val="000A111B"/>
    <w:rsid w:val="000A287F"/>
    <w:rsid w:val="000B7C38"/>
    <w:rsid w:val="000E4C35"/>
    <w:rsid w:val="00180891"/>
    <w:rsid w:val="00290CA9"/>
    <w:rsid w:val="002D7B5C"/>
    <w:rsid w:val="002E528E"/>
    <w:rsid w:val="003031DE"/>
    <w:rsid w:val="0031622F"/>
    <w:rsid w:val="003164A7"/>
    <w:rsid w:val="00343A62"/>
    <w:rsid w:val="00380D1A"/>
    <w:rsid w:val="003D1092"/>
    <w:rsid w:val="003D61BE"/>
    <w:rsid w:val="003F5FA7"/>
    <w:rsid w:val="004135A6"/>
    <w:rsid w:val="0044104B"/>
    <w:rsid w:val="004A2C28"/>
    <w:rsid w:val="004A47DB"/>
    <w:rsid w:val="004C607B"/>
    <w:rsid w:val="004E30DE"/>
    <w:rsid w:val="004F0A2D"/>
    <w:rsid w:val="004F1B15"/>
    <w:rsid w:val="004F3074"/>
    <w:rsid w:val="00501731"/>
    <w:rsid w:val="0052613E"/>
    <w:rsid w:val="0053654B"/>
    <w:rsid w:val="00540369"/>
    <w:rsid w:val="00570744"/>
    <w:rsid w:val="00573C19"/>
    <w:rsid w:val="005C1DDA"/>
    <w:rsid w:val="005D658B"/>
    <w:rsid w:val="006070C1"/>
    <w:rsid w:val="00663CE6"/>
    <w:rsid w:val="006A7FD4"/>
    <w:rsid w:val="0070347F"/>
    <w:rsid w:val="00705DFE"/>
    <w:rsid w:val="007246FD"/>
    <w:rsid w:val="007616C0"/>
    <w:rsid w:val="007870F8"/>
    <w:rsid w:val="007D60EF"/>
    <w:rsid w:val="007D6A56"/>
    <w:rsid w:val="008031DA"/>
    <w:rsid w:val="0084090C"/>
    <w:rsid w:val="008B3160"/>
    <w:rsid w:val="008C45F3"/>
    <w:rsid w:val="008E4341"/>
    <w:rsid w:val="008E576B"/>
    <w:rsid w:val="009A0FE2"/>
    <w:rsid w:val="009F73A7"/>
    <w:rsid w:val="00A03E1C"/>
    <w:rsid w:val="00A1035C"/>
    <w:rsid w:val="00A17EA1"/>
    <w:rsid w:val="00A24C33"/>
    <w:rsid w:val="00A72187"/>
    <w:rsid w:val="00A9068E"/>
    <w:rsid w:val="00A91B4E"/>
    <w:rsid w:val="00AE414A"/>
    <w:rsid w:val="00B01EF0"/>
    <w:rsid w:val="00B33DCB"/>
    <w:rsid w:val="00B42C9B"/>
    <w:rsid w:val="00B67A46"/>
    <w:rsid w:val="00BB1777"/>
    <w:rsid w:val="00BC2814"/>
    <w:rsid w:val="00C25879"/>
    <w:rsid w:val="00C30E5D"/>
    <w:rsid w:val="00C52646"/>
    <w:rsid w:val="00C83739"/>
    <w:rsid w:val="00CD2CDE"/>
    <w:rsid w:val="00D06D56"/>
    <w:rsid w:val="00D07D94"/>
    <w:rsid w:val="00D63363"/>
    <w:rsid w:val="00D65329"/>
    <w:rsid w:val="00D768F5"/>
    <w:rsid w:val="00D80EAB"/>
    <w:rsid w:val="00D80F3A"/>
    <w:rsid w:val="00D84276"/>
    <w:rsid w:val="00DC3578"/>
    <w:rsid w:val="00DD0FD1"/>
    <w:rsid w:val="00DD214B"/>
    <w:rsid w:val="00E22456"/>
    <w:rsid w:val="00E93492"/>
    <w:rsid w:val="00EB75B0"/>
    <w:rsid w:val="00EC0F2E"/>
    <w:rsid w:val="00EC7647"/>
    <w:rsid w:val="00F205E6"/>
    <w:rsid w:val="00FA2FC4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3585A6A"/>
  <w15:chartTrackingRefBased/>
  <w15:docId w15:val="{0446F7CE-9975-44C9-962C-5F0FD44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5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80EA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80E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80E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80E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80E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80EA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80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0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20</cp:revision>
  <dcterms:created xsi:type="dcterms:W3CDTF">2017-11-02T20:06:00Z</dcterms:created>
  <dcterms:modified xsi:type="dcterms:W3CDTF">2017-11-02T20:48:00Z</dcterms:modified>
</cp:coreProperties>
</file>