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FC31" w14:textId="168287CD" w:rsidR="00C65E4E" w:rsidRPr="00B93CFF" w:rsidRDefault="000F0E85" w:rsidP="00B93CFF">
      <w:pPr>
        <w:pStyle w:val="ListParagraph"/>
        <w:numPr>
          <w:ilvl w:val="0"/>
          <w:numId w:val="2"/>
        </w:numPr>
        <w:rPr>
          <w:rFonts w:cstheme="minorHAnsi"/>
          <w:sz w:val="24"/>
          <w:szCs w:val="24"/>
        </w:rPr>
      </w:pPr>
      <w:r w:rsidRPr="00B93CFF">
        <w:rPr>
          <w:rFonts w:cstheme="minorHAnsi"/>
          <w:sz w:val="24"/>
          <w:szCs w:val="24"/>
        </w:rPr>
        <w:t>1st</w:t>
      </w:r>
      <w:r w:rsidR="00C65E4E" w:rsidRPr="00B93CFF">
        <w:rPr>
          <w:rFonts w:cstheme="minorHAnsi"/>
          <w:sz w:val="24"/>
          <w:szCs w:val="24"/>
        </w:rPr>
        <w:t xml:space="preserve"> individual progress report:</w:t>
      </w:r>
    </w:p>
    <w:p w14:paraId="451DB0A9" w14:textId="77777777" w:rsidR="00C65E4E" w:rsidRPr="00B93CFF" w:rsidRDefault="00C65E4E" w:rsidP="00C65E4E">
      <w:pPr>
        <w:ind w:firstLine="720"/>
        <w:rPr>
          <w:rFonts w:cstheme="minorHAnsi"/>
          <w:sz w:val="24"/>
          <w:szCs w:val="24"/>
        </w:rPr>
      </w:pPr>
      <w:r w:rsidRPr="00B93CFF">
        <w:rPr>
          <w:rFonts w:cstheme="minorHAnsi"/>
          <w:sz w:val="24"/>
          <w:szCs w:val="24"/>
        </w:rPr>
        <w:t xml:space="preserve">Our website is designed to be a guided tour of the various cultures’ fan-favorite foods, with recipes hand-picked by us, with an emphasis on classic dishes. The site will include different levels of complexity and length of recipes; from quick and easy fish tacos to how to cook Japanese sticky white rice. All of us are working on all aspects, to include, design, content, code, database, research and presentation. I have my chosen 10 recipes and have coded a basic recipe database in SQL as an exploration into the usability of SQL for our project. We all have our chosen </w:t>
      </w:r>
      <w:proofErr w:type="gramStart"/>
      <w:r w:rsidRPr="00B93CFF">
        <w:rPr>
          <w:rFonts w:cstheme="minorHAnsi"/>
          <w:sz w:val="24"/>
          <w:szCs w:val="24"/>
        </w:rPr>
        <w:t>recipes,</w:t>
      </w:r>
      <w:proofErr w:type="gramEnd"/>
      <w:r w:rsidRPr="00B93CFF">
        <w:rPr>
          <w:rFonts w:cstheme="minorHAnsi"/>
          <w:sz w:val="24"/>
          <w:szCs w:val="24"/>
        </w:rPr>
        <w:t xml:space="preserve"> we’ve agreed on a minimalist design for the front page and have begun coding the website. </w:t>
      </w:r>
    </w:p>
    <w:p w14:paraId="3254812B" w14:textId="5C7DD493" w:rsidR="00C65E4E" w:rsidRPr="00B93CFF" w:rsidRDefault="000F0E85" w:rsidP="00B93CFF">
      <w:pPr>
        <w:pStyle w:val="ListParagraph"/>
        <w:numPr>
          <w:ilvl w:val="0"/>
          <w:numId w:val="2"/>
        </w:numPr>
        <w:rPr>
          <w:rFonts w:cstheme="minorHAnsi"/>
          <w:sz w:val="24"/>
          <w:szCs w:val="24"/>
        </w:rPr>
      </w:pPr>
      <w:r w:rsidRPr="00B93CFF">
        <w:rPr>
          <w:rFonts w:cstheme="minorHAnsi"/>
          <w:sz w:val="24"/>
          <w:szCs w:val="24"/>
        </w:rPr>
        <w:t>2nd</w:t>
      </w:r>
      <w:r w:rsidR="00C65E4E" w:rsidRPr="00B93CFF">
        <w:rPr>
          <w:rFonts w:cstheme="minorHAnsi"/>
          <w:sz w:val="24"/>
          <w:szCs w:val="24"/>
        </w:rPr>
        <w:t xml:space="preserve"> individual progress report:</w:t>
      </w:r>
    </w:p>
    <w:p w14:paraId="77EF62FD" w14:textId="77777777" w:rsidR="00C65E4E" w:rsidRPr="00B93CFF" w:rsidRDefault="00C65E4E" w:rsidP="00C65E4E">
      <w:pPr>
        <w:ind w:firstLine="720"/>
        <w:rPr>
          <w:rFonts w:cstheme="minorHAnsi"/>
          <w:sz w:val="24"/>
          <w:szCs w:val="24"/>
        </w:rPr>
      </w:pPr>
      <w:r w:rsidRPr="00B93CFF">
        <w:rPr>
          <w:rFonts w:cstheme="minorHAnsi"/>
          <w:sz w:val="24"/>
          <w:szCs w:val="24"/>
        </w:rPr>
        <w:t xml:space="preserve">Our website design is still minimalist and the addition of sections for categorical type recipes grouped together for the reader’s enrichment. The site still includes different levels of complexity and length of recipes, but we’ve added grouped recipes by some identifier like breakfast, noodles from the world over, etc. All of us are working on all aspects, to include, design, content, code, database, research and presentation. </w:t>
      </w:r>
    </w:p>
    <w:p w14:paraId="35B57940" w14:textId="77777777" w:rsidR="00C65E4E" w:rsidRPr="00B93CFF" w:rsidRDefault="00C65E4E" w:rsidP="00C65E4E">
      <w:pPr>
        <w:ind w:firstLine="720"/>
        <w:rPr>
          <w:rFonts w:cstheme="minorHAnsi"/>
          <w:sz w:val="24"/>
          <w:szCs w:val="24"/>
        </w:rPr>
      </w:pPr>
      <w:r w:rsidRPr="00B93CFF">
        <w:rPr>
          <w:rFonts w:cstheme="minorHAnsi"/>
          <w:sz w:val="24"/>
          <w:szCs w:val="24"/>
        </w:rPr>
        <w:t xml:space="preserve">I have coded a recipe database in SQL that contains the relevant data gleaned from the recipes’ URLs. The recipe table will most likely be connected to the website’s search function, as well as holding each recipe’s pertinent information for the HTML tables on each recipe’s page, coded mostly by Kendra. I have assisted troubleshooting the web page’s code with Kendra and actively participate in each meeting regarding design, reports, code, etc. We have expanded our recipe collection to include more countries </w:t>
      </w:r>
      <w:proofErr w:type="gramStart"/>
      <w:r w:rsidRPr="00B93CFF">
        <w:rPr>
          <w:rFonts w:cstheme="minorHAnsi"/>
          <w:sz w:val="24"/>
          <w:szCs w:val="24"/>
        </w:rPr>
        <w:t>and also</w:t>
      </w:r>
      <w:proofErr w:type="gramEnd"/>
      <w:r w:rsidRPr="00B93CFF">
        <w:rPr>
          <w:rFonts w:cstheme="minorHAnsi"/>
          <w:sz w:val="24"/>
          <w:szCs w:val="24"/>
        </w:rPr>
        <w:t xml:space="preserve"> shifted focus on the front page to include categories like snacks, wine pairings, appetizers, pasta, etc. The recipe database can be expanded to include any necessary new identifiers and for any queries we might want in the future. </w:t>
      </w:r>
    </w:p>
    <w:p w14:paraId="13B8164E" w14:textId="52748203" w:rsidR="00B93CFF" w:rsidRPr="00B93CFF" w:rsidRDefault="00B93CFF" w:rsidP="00B93CFF">
      <w:pPr>
        <w:pStyle w:val="ListParagraph"/>
        <w:numPr>
          <w:ilvl w:val="0"/>
          <w:numId w:val="2"/>
        </w:numPr>
        <w:rPr>
          <w:rFonts w:cstheme="minorHAnsi"/>
          <w:sz w:val="24"/>
          <w:szCs w:val="24"/>
        </w:rPr>
      </w:pPr>
      <w:r w:rsidRPr="00B93CFF">
        <w:rPr>
          <w:rFonts w:cstheme="minorHAnsi"/>
          <w:sz w:val="24"/>
          <w:szCs w:val="24"/>
        </w:rPr>
        <w:t>3</w:t>
      </w:r>
      <w:r w:rsidRPr="00B93CFF">
        <w:rPr>
          <w:rFonts w:cstheme="minorHAnsi"/>
          <w:sz w:val="24"/>
          <w:szCs w:val="24"/>
          <w:vertAlign w:val="superscript"/>
        </w:rPr>
        <w:t>rd</w:t>
      </w:r>
      <w:r w:rsidRPr="00B93CFF">
        <w:rPr>
          <w:rFonts w:cstheme="minorHAnsi"/>
          <w:sz w:val="24"/>
          <w:szCs w:val="24"/>
        </w:rPr>
        <w:t xml:space="preserve"> individual progress report:</w:t>
      </w:r>
    </w:p>
    <w:p w14:paraId="126751B3" w14:textId="77777777" w:rsidR="00B93CFF" w:rsidRPr="00B93CFF" w:rsidRDefault="00B93CFF" w:rsidP="00B93CFF">
      <w:pPr>
        <w:pStyle w:val="NormalWeb"/>
        <w:spacing w:before="0" w:beforeAutospacing="0"/>
        <w:rPr>
          <w:rFonts w:asciiTheme="minorHAnsi" w:hAnsiTheme="minorHAnsi" w:cstheme="minorHAnsi"/>
          <w:color w:val="373A3C"/>
        </w:rPr>
      </w:pPr>
      <w:r w:rsidRPr="00B93CFF">
        <w:rPr>
          <w:rFonts w:asciiTheme="minorHAnsi" w:hAnsiTheme="minorHAnsi" w:cstheme="minorHAnsi"/>
          <w:color w:val="373A3C"/>
        </w:rPr>
        <w:t>Our website design is still minimalist in its design because it looks more professional as well as being user-friendly. The chosen recipes and countries are intended to make it easier to find what the reader is looking for, whether they’re craving Korean or Mexican. We decided to drop the categorical sections because of the small size of the database would leave too many categories blank or empty. Neither option looks professional nor fulfill the average user’s needs yet. We may return to the idea in the future, but for now it doesn’t suit our client’s needs or our current design. All of us are working on all aspects, to include, design, content, code, database, research and presentation.</w:t>
      </w:r>
    </w:p>
    <w:p w14:paraId="20B607D0" w14:textId="77777777" w:rsidR="00B93CFF" w:rsidRPr="00B93CFF" w:rsidRDefault="00B93CFF" w:rsidP="00B93CFF">
      <w:pPr>
        <w:pStyle w:val="NormalWeb"/>
        <w:spacing w:before="0" w:beforeAutospacing="0"/>
        <w:rPr>
          <w:rFonts w:asciiTheme="minorHAnsi" w:hAnsiTheme="minorHAnsi" w:cstheme="minorHAnsi"/>
          <w:color w:val="373A3C"/>
        </w:rPr>
      </w:pPr>
      <w:r w:rsidRPr="00B93CFF">
        <w:rPr>
          <w:rFonts w:asciiTheme="minorHAnsi" w:hAnsiTheme="minorHAnsi" w:cstheme="minorHAnsi"/>
          <w:color w:val="373A3C"/>
        </w:rPr>
        <w:t xml:space="preserve">I re-coded the entire recipe database in SQL that contains the relevant data pulled from the recipes’ URLs. I also coded my portion of the HTML code for my recipes. The database allows the recipes’ vital information to be searchable and groupable. Soon the database will be connected to the website’s search function. I have actively participated in each meeting </w:t>
      </w:r>
      <w:r w:rsidRPr="00B93CFF">
        <w:rPr>
          <w:rFonts w:asciiTheme="minorHAnsi" w:hAnsiTheme="minorHAnsi" w:cstheme="minorHAnsi"/>
          <w:color w:val="373A3C"/>
        </w:rPr>
        <w:lastRenderedPageBreak/>
        <w:t>(exempting a sick day) regarding design, reports, code, etc. I have inserted all our recipes into the database. This can be expanded to include any new recipes or necessary new identifiers and for any queries we might want in the future.</w:t>
      </w:r>
    </w:p>
    <w:p w14:paraId="0F3CA6F8" w14:textId="346B4EBA" w:rsidR="00C65E4E" w:rsidRPr="00B93CFF" w:rsidRDefault="00B93CFF" w:rsidP="00B93CFF">
      <w:pPr>
        <w:pStyle w:val="ListParagraph"/>
        <w:numPr>
          <w:ilvl w:val="0"/>
          <w:numId w:val="2"/>
        </w:numPr>
        <w:rPr>
          <w:rFonts w:cstheme="minorHAnsi"/>
          <w:sz w:val="24"/>
          <w:szCs w:val="24"/>
        </w:rPr>
      </w:pPr>
      <w:r w:rsidRPr="00B93CFF">
        <w:rPr>
          <w:rFonts w:cstheme="minorHAnsi"/>
          <w:sz w:val="24"/>
          <w:szCs w:val="24"/>
        </w:rPr>
        <w:t>4th</w:t>
      </w:r>
      <w:r w:rsidR="00C65E4E" w:rsidRPr="00B93CFF">
        <w:rPr>
          <w:rFonts w:cstheme="minorHAnsi"/>
          <w:sz w:val="24"/>
          <w:szCs w:val="24"/>
        </w:rPr>
        <w:t xml:space="preserve"> individual progress report:</w:t>
      </w:r>
    </w:p>
    <w:p w14:paraId="5FC73608" w14:textId="77777777" w:rsidR="00C65E4E" w:rsidRPr="00B93CFF" w:rsidRDefault="00C65E4E" w:rsidP="00C65E4E">
      <w:pPr>
        <w:ind w:firstLine="720"/>
        <w:rPr>
          <w:rFonts w:cstheme="minorHAnsi"/>
          <w:sz w:val="24"/>
          <w:szCs w:val="24"/>
        </w:rPr>
      </w:pPr>
      <w:r w:rsidRPr="00B93CFF">
        <w:rPr>
          <w:rFonts w:cstheme="minorHAnsi"/>
          <w:sz w:val="24"/>
          <w:szCs w:val="24"/>
        </w:rPr>
        <w:t>Our website design is still minimalist in its design because it looks more professional as well as being user-friendly. All of us are working on all aspects, to include, design, content, code, database, connections, research and presentation.</w:t>
      </w:r>
    </w:p>
    <w:p w14:paraId="7870B8AE" w14:textId="77777777" w:rsidR="00C65E4E" w:rsidRPr="00B93CFF" w:rsidRDefault="00C65E4E" w:rsidP="00C65E4E">
      <w:pPr>
        <w:ind w:firstLine="720"/>
        <w:rPr>
          <w:rFonts w:cstheme="minorHAnsi"/>
          <w:sz w:val="24"/>
          <w:szCs w:val="24"/>
        </w:rPr>
      </w:pPr>
      <w:r w:rsidRPr="00B93CFF">
        <w:rPr>
          <w:rFonts w:cstheme="minorHAnsi"/>
          <w:sz w:val="24"/>
          <w:szCs w:val="24"/>
        </w:rPr>
        <w:t xml:space="preserve">The database was coded in SQL using Visual Studios, but when it came time to link it to the website’s search that format created extra difficulties. The solution was phpMyAdmin, </w:t>
      </w:r>
      <w:hyperlink r:id="rId7" w:history="1">
        <w:r w:rsidRPr="00B93CFF">
          <w:rPr>
            <w:rStyle w:val="Hyperlink"/>
            <w:rFonts w:cstheme="minorHAnsi"/>
            <w:sz w:val="24"/>
            <w:szCs w:val="24"/>
          </w:rPr>
          <w:t>https://demo.phpmyadmin.net/master-config/</w:t>
        </w:r>
      </w:hyperlink>
      <w:r w:rsidRPr="00B93CFF">
        <w:rPr>
          <w:rFonts w:cstheme="minorHAnsi"/>
          <w:sz w:val="24"/>
          <w:szCs w:val="24"/>
        </w:rPr>
        <w:t xml:space="preserve">, where I used the SQL database code with some modifications to recreate the database in php. Using the same site, I created an export file of the database for php insertion into the website’s html code. This finally allows the database to be properly connected to our site’s search function. This php-based database can be expanded to include any new recipes or necessary new identifiers and for any queries we might want to add in the future. </w:t>
      </w:r>
    </w:p>
    <w:p w14:paraId="2F457D6C" w14:textId="53038F80" w:rsidR="00C65E4E" w:rsidRPr="00B93CFF" w:rsidRDefault="00C65E4E" w:rsidP="00B93CFF">
      <w:pPr>
        <w:pStyle w:val="ListParagraph"/>
        <w:numPr>
          <w:ilvl w:val="0"/>
          <w:numId w:val="2"/>
        </w:numPr>
        <w:rPr>
          <w:rFonts w:cstheme="minorHAnsi"/>
          <w:sz w:val="24"/>
          <w:szCs w:val="24"/>
          <w:highlight w:val="cyan"/>
        </w:rPr>
      </w:pPr>
      <w:r w:rsidRPr="00B93CFF">
        <w:rPr>
          <w:rFonts w:cstheme="minorHAnsi"/>
          <w:sz w:val="24"/>
          <w:szCs w:val="24"/>
          <w:highlight w:val="cyan"/>
        </w:rPr>
        <w:t>Link: https://github.com/DoctorCheshire/SeniorProject</w:t>
      </w:r>
      <w:bookmarkStart w:id="0" w:name="_GoBack"/>
      <w:bookmarkEnd w:id="0"/>
    </w:p>
    <w:sectPr w:rsidR="00C65E4E" w:rsidRPr="00B93C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82E59" w14:textId="77777777" w:rsidR="00990356" w:rsidRDefault="00990356" w:rsidP="00C65E4E">
      <w:pPr>
        <w:spacing w:after="0" w:line="240" w:lineRule="auto"/>
      </w:pPr>
      <w:r>
        <w:separator/>
      </w:r>
    </w:p>
  </w:endnote>
  <w:endnote w:type="continuationSeparator" w:id="0">
    <w:p w14:paraId="6689B24A" w14:textId="77777777" w:rsidR="00990356" w:rsidRDefault="00990356" w:rsidP="00C6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8242D" w14:textId="77777777" w:rsidR="00990356" w:rsidRDefault="00990356" w:rsidP="00C65E4E">
      <w:pPr>
        <w:spacing w:after="0" w:line="240" w:lineRule="auto"/>
      </w:pPr>
      <w:r>
        <w:separator/>
      </w:r>
    </w:p>
  </w:footnote>
  <w:footnote w:type="continuationSeparator" w:id="0">
    <w:p w14:paraId="13C1843B" w14:textId="77777777" w:rsidR="00990356" w:rsidRDefault="00990356" w:rsidP="00C65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E0C7" w14:textId="518A752F" w:rsidR="00C65E4E" w:rsidRDefault="00C65E4E">
    <w:pPr>
      <w:pStyle w:val="Header"/>
    </w:pPr>
    <w:r>
      <w:t>Senior Project</w:t>
    </w:r>
    <w:r>
      <w:tab/>
    </w:r>
    <w:r>
      <w:tab/>
      <w:t>Heather Olney</w:t>
    </w:r>
  </w:p>
  <w:p w14:paraId="47BE7307" w14:textId="3E72FBEE" w:rsidR="00C65E4E" w:rsidRDefault="00C65E4E">
    <w:pPr>
      <w:pStyle w:val="Header"/>
    </w:pPr>
    <w:r>
      <w:t>CSC480</w:t>
    </w:r>
    <w:r>
      <w:tab/>
      <w:t>Journal</w:t>
    </w:r>
    <w:r>
      <w:tab/>
      <w:t>4/30/19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BD1"/>
    <w:multiLevelType w:val="hybridMultilevel"/>
    <w:tmpl w:val="C502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D3D8B"/>
    <w:multiLevelType w:val="multilevel"/>
    <w:tmpl w:val="923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4E"/>
    <w:rsid w:val="000F0E85"/>
    <w:rsid w:val="00990356"/>
    <w:rsid w:val="00B93CFF"/>
    <w:rsid w:val="00C6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F972"/>
  <w15:chartTrackingRefBased/>
  <w15:docId w15:val="{BF6C3525-58C9-4B00-8FFA-A92E4314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E4E"/>
  </w:style>
  <w:style w:type="paragraph" w:styleId="Footer">
    <w:name w:val="footer"/>
    <w:basedOn w:val="Normal"/>
    <w:link w:val="FooterChar"/>
    <w:uiPriority w:val="99"/>
    <w:unhideWhenUsed/>
    <w:rsid w:val="00C65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E4E"/>
  </w:style>
  <w:style w:type="character" w:styleId="Hyperlink">
    <w:name w:val="Hyperlink"/>
    <w:basedOn w:val="DefaultParagraphFont"/>
    <w:uiPriority w:val="99"/>
    <w:unhideWhenUsed/>
    <w:rsid w:val="00C65E4E"/>
    <w:rPr>
      <w:color w:val="0000FF"/>
      <w:u w:val="single"/>
    </w:rPr>
  </w:style>
  <w:style w:type="paragraph" w:styleId="NormalWeb">
    <w:name w:val="Normal (Web)"/>
    <w:basedOn w:val="Normal"/>
    <w:uiPriority w:val="99"/>
    <w:semiHidden/>
    <w:unhideWhenUsed/>
    <w:rsid w:val="00B93C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9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mo.phpmyadmin.net/master-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Olney</dc:creator>
  <cp:keywords/>
  <dc:description/>
  <cp:lastModifiedBy>Heather Olney</cp:lastModifiedBy>
  <cp:revision>2</cp:revision>
  <dcterms:created xsi:type="dcterms:W3CDTF">2019-05-01T02:31:00Z</dcterms:created>
  <dcterms:modified xsi:type="dcterms:W3CDTF">2019-05-01T20:15:00Z</dcterms:modified>
</cp:coreProperties>
</file>