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36E" w:rsidRDefault="0092736E" w:rsidP="0092736E">
      <w:r>
        <w:t xml:space="preserve">(Bitwise Operator) Write down the answer of each operation below: (20 points) </w:t>
      </w:r>
    </w:p>
    <w:p w:rsidR="00FD79DD" w:rsidRDefault="003B29EB" w:rsidP="0092736E">
      <w:r>
        <w:t xml:space="preserve">(1) assume that the value of var1 in binary is var1= 00010111. Write down the value of ~ var1. </w:t>
      </w:r>
    </w:p>
    <w:p w:rsidR="00FD79DD" w:rsidRDefault="00FD79DD" w:rsidP="0092736E">
      <w:r>
        <w:tab/>
      </w:r>
      <w:r w:rsidR="00BA6787">
        <w:t>11101000</w:t>
      </w:r>
    </w:p>
    <w:p w:rsidR="00BA6787" w:rsidRDefault="003B29EB" w:rsidP="0092736E">
      <w:r>
        <w:t>(2) assume that the value of var1 in binary is var1= 00010111. Write down the value of var1&lt;</w:t>
      </w:r>
      <w:r w:rsidR="00BA6787">
        <w:t>&lt;3</w:t>
      </w:r>
      <w:r>
        <w:t xml:space="preserve">. </w:t>
      </w:r>
    </w:p>
    <w:p w:rsidR="00FD79DD" w:rsidRDefault="00BA6787" w:rsidP="0092736E">
      <w:r>
        <w:t>(shift 3 left)</w:t>
      </w:r>
    </w:p>
    <w:p w:rsidR="00FD79DD" w:rsidRDefault="00BA6787" w:rsidP="0092736E">
      <w:r>
        <w:tab/>
        <w:t>10111000</w:t>
      </w:r>
      <w:r w:rsidR="00FD79DD">
        <w:tab/>
      </w:r>
    </w:p>
    <w:p w:rsidR="00BA6787" w:rsidRDefault="00FD79DD" w:rsidP="0092736E">
      <w:r>
        <w:t>(3) assume that the value of var1 in binary is var1= 00010111. Write down the value of var1&gt;&gt;4.</w:t>
      </w:r>
      <w:r w:rsidR="00BA6787">
        <w:t xml:space="preserve"> </w:t>
      </w:r>
    </w:p>
    <w:p w:rsidR="00FD79DD" w:rsidRDefault="00BA6787" w:rsidP="0092736E">
      <w:r>
        <w:t>(shift 4 right)</w:t>
      </w:r>
    </w:p>
    <w:p w:rsidR="00FD79DD" w:rsidRDefault="00FD79DD" w:rsidP="0092736E">
      <w:r>
        <w:tab/>
      </w:r>
      <w:r w:rsidR="00BA6787">
        <w:t>00000001</w:t>
      </w:r>
    </w:p>
    <w:p w:rsidR="00FD79DD" w:rsidRDefault="003B29EB" w:rsidP="0092736E">
      <w:r>
        <w:t xml:space="preserve">(4) assume that the value of var1 in binary is var1= 00010111, and the value of var2 in binary is var2=00100010. Write down the value of C&amp;D </w:t>
      </w:r>
    </w:p>
    <w:p w:rsidR="00FD79DD" w:rsidRDefault="00FD79DD" w:rsidP="0092736E">
      <w:r>
        <w:tab/>
      </w:r>
      <w:r w:rsidR="00BA6787">
        <w:t>00010111</w:t>
      </w:r>
    </w:p>
    <w:p w:rsidR="00BA6787" w:rsidRDefault="00BA6787" w:rsidP="0092736E">
      <w:r>
        <w:tab/>
        <w:t>00100010</w:t>
      </w:r>
    </w:p>
    <w:p w:rsidR="00BA6787" w:rsidRDefault="00BA6787" w:rsidP="0092736E">
      <w:r>
        <w:tab/>
        <w:t>00000010</w:t>
      </w:r>
    </w:p>
    <w:p w:rsidR="0092736E" w:rsidRDefault="003B29EB" w:rsidP="0092736E">
      <w:r>
        <w:t>(5) assume that the value of var1 in binary is var1= 00010111, and the value of var2 in binary is var2=00100010. Write down the value of C|D</w:t>
      </w:r>
    </w:p>
    <w:p w:rsidR="00FD79DD" w:rsidRDefault="00FD79DD" w:rsidP="0092736E">
      <w:r>
        <w:tab/>
      </w:r>
      <w:r w:rsidR="00BA6787">
        <w:t>00010111</w:t>
      </w:r>
    </w:p>
    <w:p w:rsidR="00BA6787" w:rsidRDefault="00BA6787" w:rsidP="0092736E">
      <w:r>
        <w:tab/>
        <w:t>00100010</w:t>
      </w:r>
    </w:p>
    <w:p w:rsidR="00BA6787" w:rsidRPr="0092736E" w:rsidRDefault="00BA6787" w:rsidP="0092736E">
      <w:r>
        <w:tab/>
        <w:t>00110111</w:t>
      </w:r>
      <w:bookmarkStart w:id="0" w:name="_GoBack"/>
      <w:bookmarkEnd w:id="0"/>
    </w:p>
    <w:sectPr w:rsidR="00BA6787" w:rsidRPr="009273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B6E" w:rsidRDefault="00D12B6E" w:rsidP="0092736E">
      <w:pPr>
        <w:spacing w:after="0" w:line="240" w:lineRule="auto"/>
      </w:pPr>
      <w:r>
        <w:separator/>
      </w:r>
    </w:p>
  </w:endnote>
  <w:endnote w:type="continuationSeparator" w:id="0">
    <w:p w:rsidR="00D12B6E" w:rsidRDefault="00D12B6E" w:rsidP="0092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B6E" w:rsidRDefault="00D12B6E" w:rsidP="0092736E">
      <w:pPr>
        <w:spacing w:after="0" w:line="240" w:lineRule="auto"/>
      </w:pPr>
      <w:r>
        <w:separator/>
      </w:r>
    </w:p>
  </w:footnote>
  <w:footnote w:type="continuationSeparator" w:id="0">
    <w:p w:rsidR="00D12B6E" w:rsidRDefault="00D12B6E" w:rsidP="00927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36E" w:rsidRDefault="0092736E">
    <w:pPr>
      <w:pStyle w:val="Header"/>
    </w:pPr>
    <w:r>
      <w:t>Heather Olney</w:t>
    </w:r>
    <w:r>
      <w:tab/>
    </w:r>
    <w:r>
      <w:tab/>
      <w:t>10/19/17</w:t>
    </w:r>
  </w:p>
  <w:p w:rsidR="0092736E" w:rsidRDefault="0092736E">
    <w:pPr>
      <w:pStyle w:val="Header"/>
    </w:pPr>
    <w:r>
      <w:t>CSC180</w:t>
    </w:r>
    <w:r>
      <w:tab/>
    </w:r>
    <w:r>
      <w:tab/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6CC1"/>
    <w:multiLevelType w:val="hybridMultilevel"/>
    <w:tmpl w:val="BE70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6E"/>
    <w:rsid w:val="003B29EB"/>
    <w:rsid w:val="0092736E"/>
    <w:rsid w:val="00BA6787"/>
    <w:rsid w:val="00D12B6E"/>
    <w:rsid w:val="00FD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5332"/>
  <w15:chartTrackingRefBased/>
  <w15:docId w15:val="{4B319C99-FE24-42A0-946C-66B81361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36E"/>
  </w:style>
  <w:style w:type="paragraph" w:styleId="Footer">
    <w:name w:val="footer"/>
    <w:basedOn w:val="Normal"/>
    <w:link w:val="FooterChar"/>
    <w:uiPriority w:val="99"/>
    <w:unhideWhenUsed/>
    <w:rsid w:val="0092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36E"/>
  </w:style>
  <w:style w:type="paragraph" w:styleId="ListParagraph">
    <w:name w:val="List Paragraph"/>
    <w:basedOn w:val="Normal"/>
    <w:uiPriority w:val="34"/>
    <w:qFormat/>
    <w:rsid w:val="0092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Olney</dc:creator>
  <cp:keywords/>
  <dc:description/>
  <cp:lastModifiedBy>Heather Olney</cp:lastModifiedBy>
  <cp:revision>3</cp:revision>
  <dcterms:created xsi:type="dcterms:W3CDTF">2017-10-19T20:47:00Z</dcterms:created>
  <dcterms:modified xsi:type="dcterms:W3CDTF">2017-10-19T21:22:00Z</dcterms:modified>
</cp:coreProperties>
</file>