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89C7" w14:textId="726BF69E" w:rsidR="00F87849" w:rsidRDefault="00F87849" w:rsidP="00E176AE">
      <w:pPr>
        <w:pStyle w:val="Heading1"/>
        <w:jc w:val="center"/>
      </w:pPr>
      <w:r>
        <w:t>502:</w:t>
      </w:r>
    </w:p>
    <w:p w14:paraId="32E10575" w14:textId="7D9B2F4B" w:rsidR="00E176AE" w:rsidRDefault="00E176AE" w:rsidP="00E176AE">
      <w:pPr>
        <w:pBdr>
          <w:bottom w:val="single" w:sz="6" w:space="1" w:color="auto"/>
        </w:pBdr>
      </w:pPr>
    </w:p>
    <w:p w14:paraId="133D09D5" w14:textId="77777777" w:rsidR="00E176AE" w:rsidRPr="00E176AE" w:rsidRDefault="00E176AE" w:rsidP="00E176AE"/>
    <w:p w14:paraId="3F107242" w14:textId="6E240248" w:rsidR="00F87849" w:rsidRDefault="00F87849" w:rsidP="00F87849">
      <w:r>
        <w:t xml:space="preserve">Create a bubble chart of your choice in R, but also incorporating another attribute for the color channel. Do not use the example done in class, but can follow a similar pattern/structure.  </w:t>
      </w:r>
    </w:p>
    <w:p w14:paraId="5DF2AC30" w14:textId="77777777" w:rsidR="00E55984" w:rsidRDefault="00E55984" w:rsidP="00F87849">
      <w:pPr>
        <w:pBdr>
          <w:bottom w:val="single" w:sz="6" w:space="1" w:color="auto"/>
        </w:pBdr>
      </w:pPr>
    </w:p>
    <w:p w14:paraId="30044CBC" w14:textId="2B2AA324" w:rsidR="00E55984" w:rsidRDefault="00E55984" w:rsidP="00F87849">
      <w:r w:rsidRPr="00E176AE">
        <w:rPr>
          <w:noProof/>
        </w:rPr>
        <w:drawing>
          <wp:inline distT="0" distB="0" distL="0" distR="0" wp14:anchorId="2375A918" wp14:editId="2FD22037">
            <wp:extent cx="68580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8A8" w14:textId="6762383D" w:rsidR="00E55984" w:rsidRDefault="00E55984" w:rsidP="00F87849">
      <w:pPr>
        <w:pBdr>
          <w:bottom w:val="single" w:sz="6" w:space="1" w:color="auto"/>
        </w:pBdr>
      </w:pPr>
    </w:p>
    <w:p w14:paraId="342A1DEC" w14:textId="77777777" w:rsidR="00E55984" w:rsidRDefault="00E55984" w:rsidP="00F87849"/>
    <w:p w14:paraId="570F81E0" w14:textId="6AF80297" w:rsidR="00E55984" w:rsidRDefault="00E55984" w:rsidP="00F87849">
      <w:r>
        <w:t xml:space="preserve">I have changed color </w:t>
      </w:r>
      <w:r w:rsidR="00171517">
        <w:t>to</w:t>
      </w:r>
      <w:r>
        <w:t xml:space="preserve"> population and shape size to year. And also removed scientific notation</w:t>
      </w:r>
    </w:p>
    <w:p w14:paraId="2242CE1B" w14:textId="77E9B1E7" w:rsidR="00E176AE" w:rsidRDefault="00E176AE" w:rsidP="00F87849"/>
    <w:p w14:paraId="5B5AF1CA" w14:textId="5C27D9AE" w:rsidR="00E176AE" w:rsidRDefault="00376606" w:rsidP="00F87849">
      <w:r w:rsidRPr="00376606">
        <w:lastRenderedPageBreak/>
        <w:drawing>
          <wp:inline distT="0" distB="0" distL="0" distR="0" wp14:anchorId="7FD6DB5F" wp14:editId="25E0647C">
            <wp:extent cx="68580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327" w14:textId="7FE3B25A" w:rsidR="00E176AE" w:rsidRDefault="00E176AE" w:rsidP="00F87849"/>
    <w:p w14:paraId="5D3E2DB7" w14:textId="356CAB9C" w:rsidR="00E176AE" w:rsidRDefault="00E176AE" w:rsidP="00F87849"/>
    <w:p w14:paraId="25004941" w14:textId="4784C42A" w:rsidR="00E176AE" w:rsidRPr="00E176AE" w:rsidRDefault="00E176AE" w:rsidP="00F87849">
      <w:pPr>
        <w:rPr>
          <w:b/>
          <w:bCs/>
        </w:rPr>
      </w:pPr>
      <w:r w:rsidRPr="00E176AE">
        <w:rPr>
          <w:b/>
          <w:bCs/>
        </w:rPr>
        <w:t xml:space="preserve">Code: </w:t>
      </w:r>
    </w:p>
    <w:p w14:paraId="73DBCFEC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cowplot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48F5D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BCBBB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scales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A995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reshape2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9CFCF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xlsx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6284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tibbletime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494E5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0F240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lubridate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A7205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4EB87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trelliscopejs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C7F5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viridis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E59FE" w14:textId="77777777" w:rsidR="00E176AE" w:rsidRPr="00E176AE" w:rsidRDefault="00E176AE" w:rsidP="00E17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F250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7FECBA36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6A9955"/>
          <w:sz w:val="21"/>
          <w:szCs w:val="21"/>
        </w:rPr>
        <w:t># Reading data</w:t>
      </w:r>
    </w:p>
    <w:p w14:paraId="37B0A8B2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</w:t>
      </w:r>
    </w:p>
    <w:p w14:paraId="0F4490E7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7B865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"C:/Users/Malik/Documents/GitHub/Data-Visualization-Data502/Dataset/DATA_FBI Crime Rate.csv"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9E9A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5D29C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95D78D3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1F0FB71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C7C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)&lt;-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"violent_crimes"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"murder"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"rape"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"robbery"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"aggravated_assault"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"property_crimes"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"bulgarly"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"larceny"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"motor_theft"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F4A88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B0C17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)&lt;-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"violent_crimes_rate"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"murder_rate"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"rape_rate"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"robbery_rate"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"aggravated_assault_rate"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"property_crimes_rate"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"bulgarly_rate"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"larceny_rate"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"motor_theft_rate"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B892D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A4D61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DF74767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27AE0A1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872C2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2273008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6A552F" w14:textId="77777777" w:rsidR="00E176AE" w:rsidRPr="00E176AE" w:rsidRDefault="00E176AE" w:rsidP="00E17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2C15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reshape2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id.vars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measure.vars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value.name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01B92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geom_line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ggtitle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"violent crimes"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E7846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8CCCE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reshape2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id.vars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measure.vars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value.name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75B73B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3155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fbi_violent_rates_melt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reshape2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id.vars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measure.vars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value.name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6B2AD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16B4B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fbi_property_rates_melt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reshape2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id.vars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measure.vars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value.name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4DEAEC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A2EEF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violent_property_totals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rbind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76070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violent_property_rates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rbind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fbi_violent_rates_melt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fbi_property_rates_melt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B8BD1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FB6AD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violent_property_totals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violent_property_rates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AFFE4F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BC1975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)&lt;-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"crimes"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"crime_total_value"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"crime_rates"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"crime_rate_values"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9619D" w14:textId="77777777" w:rsidR="00E176AE" w:rsidRPr="00E176AE" w:rsidRDefault="00E176AE" w:rsidP="00E17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2A226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6A9955"/>
          <w:sz w:val="21"/>
          <w:szCs w:val="21"/>
        </w:rPr>
        <w:t>######</w:t>
      </w:r>
    </w:p>
    <w:p w14:paraId="636344AC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rob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%in%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"robbery"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4E7584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all_crimes</w:t>
      </w:r>
      <w:r w:rsidRPr="00E176A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crimes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%in%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"bulgarly"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FF2C88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C46AE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rob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rob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D1062E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AFA5D0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rob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"rob_totals"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"rob_rated"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91199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"bul_totals"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"bul_rated"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51024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9350F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sub_data2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rob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bul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53D37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sub_data2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sub_data2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E176A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1AA4CBC" w14:textId="77777777" w:rsidR="00E176AE" w:rsidRPr="00E176AE" w:rsidRDefault="00E176AE" w:rsidP="00E17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4E9565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6A9955"/>
          <w:sz w:val="21"/>
          <w:szCs w:val="21"/>
        </w:rPr>
        <w:t>######## plot ########</w:t>
      </w:r>
    </w:p>
    <w:p w14:paraId="7AC6405E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sub_data2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rob_totals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bul_totals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)) + </w:t>
      </w:r>
    </w:p>
    <w:p w14:paraId="22A05FF2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geom_point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)) +</w:t>
      </w:r>
    </w:p>
    <w:p w14:paraId="7D8D7BE3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scale_colour_viridis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37D69D6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geom_text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check_overlap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nudge_y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6AE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3F61BF5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"robbery Totals 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176AE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6AE">
        <w:rPr>
          <w:rFonts w:ascii="Consolas" w:eastAsia="Times New Roman" w:hAnsi="Consolas" w:cs="Times New Roman"/>
          <w:color w:val="CE9178"/>
          <w:sz w:val="21"/>
          <w:szCs w:val="21"/>
        </w:rPr>
        <w:t>"Bulgry totals"</w:t>
      </w: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6C35A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11D80" w14:textId="24CFE74F" w:rsid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3DDF01F" w14:textId="77777777" w:rsidR="00376606" w:rsidRPr="00376606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606">
        <w:rPr>
          <w:rFonts w:ascii="Consolas" w:eastAsia="Times New Roman" w:hAnsi="Consolas" w:cs="Times New Roman"/>
          <w:color w:val="D4D4D4"/>
          <w:sz w:val="21"/>
          <w:szCs w:val="21"/>
        </w:rPr>
        <w:t>options(scipen=10000)</w:t>
      </w:r>
    </w:p>
    <w:p w14:paraId="64519E64" w14:textId="77777777" w:rsidR="00376606" w:rsidRPr="00376606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646F5" w14:textId="77777777" w:rsidR="00376606" w:rsidRPr="00376606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ggplot(sub_data2, aes(x=rob_totals , y = bul_totals, size=year, label = population )) + </w:t>
      </w:r>
    </w:p>
    <w:p w14:paraId="7F4CFCAB" w14:textId="77777777" w:rsidR="00376606" w:rsidRPr="00376606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geom_point(alpha =0.7, aes(color=population)) +</w:t>
      </w:r>
    </w:p>
    <w:p w14:paraId="478619E4" w14:textId="77777777" w:rsidR="00376606" w:rsidRPr="00376606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scale_colour_viridis(option = "D") +</w:t>
      </w:r>
    </w:p>
    <w:p w14:paraId="7E9C1DB6" w14:textId="77777777" w:rsidR="00376606" w:rsidRPr="00376606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geom_text(size=3,check_overlap = T,nudge_y = .5) +</w:t>
      </w:r>
    </w:p>
    <w:p w14:paraId="56E98FEC" w14:textId="462CBFCF" w:rsidR="00376606" w:rsidRPr="00E176AE" w:rsidRDefault="00376606" w:rsidP="0037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xlab("robbery Totals ") + ylab("Bulgry totals")</w:t>
      </w:r>
    </w:p>
    <w:p w14:paraId="41C58E1E" w14:textId="77777777" w:rsidR="00E176AE" w:rsidRPr="00E176AE" w:rsidRDefault="00E176AE" w:rsidP="00E17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B664C22" w14:textId="32B0B942" w:rsidR="00E176AE" w:rsidRDefault="00E176AE" w:rsidP="00F87849"/>
    <w:p w14:paraId="40BFDF7C" w14:textId="1BED6EF7" w:rsidR="00E176AE" w:rsidRDefault="00E176AE" w:rsidP="00F87849">
      <w:pPr>
        <w:pBdr>
          <w:bottom w:val="single" w:sz="6" w:space="1" w:color="auto"/>
        </w:pBdr>
      </w:pPr>
    </w:p>
    <w:p w14:paraId="265C1249" w14:textId="77777777" w:rsidR="00E176AE" w:rsidRDefault="00E176AE" w:rsidP="00F87849"/>
    <w:p w14:paraId="59E4C5D7" w14:textId="77777777" w:rsidR="003A5B02" w:rsidRDefault="00171517"/>
    <w:sectPr w:rsidR="003A5B02" w:rsidSect="00E711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LGwsDAxt7QwMDVQ0lEKTi0uzszPAykwrgUA2vV3niwAAAA="/>
  </w:docVars>
  <w:rsids>
    <w:rsidRoot w:val="00862131"/>
    <w:rsid w:val="00171517"/>
    <w:rsid w:val="001A2FCA"/>
    <w:rsid w:val="001F3FFD"/>
    <w:rsid w:val="002E4EF6"/>
    <w:rsid w:val="00376606"/>
    <w:rsid w:val="0039602C"/>
    <w:rsid w:val="005F7211"/>
    <w:rsid w:val="00862131"/>
    <w:rsid w:val="00E176AE"/>
    <w:rsid w:val="00E55984"/>
    <w:rsid w:val="00F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2621"/>
  <w15:chartTrackingRefBased/>
  <w15:docId w15:val="{B3FA75A8-ADE2-46C6-893F-4D3C6D3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49"/>
  </w:style>
  <w:style w:type="paragraph" w:styleId="Heading1">
    <w:name w:val="heading 1"/>
    <w:basedOn w:val="Normal"/>
    <w:next w:val="Normal"/>
    <w:link w:val="Heading1Char"/>
    <w:uiPriority w:val="9"/>
    <w:qFormat/>
    <w:rsid w:val="00E1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Hassan Qayyum</dc:creator>
  <cp:keywords/>
  <dc:description/>
  <cp:lastModifiedBy>Malik Hassan Qayyum</cp:lastModifiedBy>
  <cp:revision>9</cp:revision>
  <dcterms:created xsi:type="dcterms:W3CDTF">2020-11-10T18:01:00Z</dcterms:created>
  <dcterms:modified xsi:type="dcterms:W3CDTF">2020-11-10T20:19:00Z</dcterms:modified>
</cp:coreProperties>
</file>