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1C8AF" w14:textId="3A3AB4E9" w:rsidR="00454800" w:rsidRPr="00454800" w:rsidRDefault="00910B1C" w:rsidP="00454800">
      <w:pPr>
        <w:jc w:val="center"/>
        <w:rPr>
          <w:b/>
          <w:bCs/>
          <w:sz w:val="36"/>
          <w:szCs w:val="36"/>
        </w:rPr>
      </w:pPr>
      <w:r w:rsidRPr="00454800">
        <w:rPr>
          <w:b/>
          <w:bCs/>
          <w:sz w:val="36"/>
          <w:szCs w:val="36"/>
        </w:rPr>
        <w:t>HW 5</w:t>
      </w:r>
    </w:p>
    <w:p w14:paraId="78AC9D4A" w14:textId="565FE3A2" w:rsidR="00454800" w:rsidRDefault="00454800" w:rsidP="00454800">
      <w:pPr>
        <w:pBdr>
          <w:bottom w:val="single" w:sz="6" w:space="1" w:color="auto"/>
        </w:pBdr>
        <w:jc w:val="center"/>
        <w:rPr>
          <w:b/>
          <w:bCs/>
          <w:sz w:val="28"/>
          <w:szCs w:val="28"/>
        </w:rPr>
      </w:pPr>
      <w:r w:rsidRPr="00454800">
        <w:rPr>
          <w:b/>
          <w:bCs/>
          <w:sz w:val="28"/>
          <w:szCs w:val="28"/>
        </w:rPr>
        <w:t>Malik Hassan Qayyum</w:t>
      </w:r>
    </w:p>
    <w:p w14:paraId="37AC9991" w14:textId="77777777" w:rsidR="00454800" w:rsidRDefault="00454800" w:rsidP="00454800">
      <w:pPr>
        <w:pBdr>
          <w:bottom w:val="single" w:sz="6" w:space="1" w:color="auto"/>
        </w:pBdr>
        <w:jc w:val="center"/>
        <w:rPr>
          <w:b/>
          <w:bCs/>
          <w:sz w:val="28"/>
          <w:szCs w:val="28"/>
        </w:rPr>
      </w:pPr>
    </w:p>
    <w:p w14:paraId="4A4BBB5E" w14:textId="77777777" w:rsidR="00454800" w:rsidRPr="00454800" w:rsidRDefault="00454800" w:rsidP="00454800">
      <w:pPr>
        <w:rPr>
          <w:b/>
          <w:bCs/>
          <w:sz w:val="28"/>
          <w:szCs w:val="28"/>
        </w:rPr>
      </w:pPr>
    </w:p>
    <w:p w14:paraId="5E58A6C6" w14:textId="02D52D67" w:rsidR="00910B1C" w:rsidRDefault="00910B1C">
      <w:r>
        <w:t>251</w:t>
      </w:r>
    </w:p>
    <w:p w14:paraId="473B7287" w14:textId="576A59A1" w:rsidR="00910B1C" w:rsidRDefault="00910B1C">
      <w:r>
        <w:t xml:space="preserve">Plot population </w:t>
      </w:r>
      <w:r w:rsidR="000B1584">
        <w:t xml:space="preserve">vs time </w:t>
      </w:r>
      <w:r>
        <w:t>from FBI data</w:t>
      </w:r>
      <w:r w:rsidR="000B1584">
        <w:t xml:space="preserve"> in either </w:t>
      </w:r>
      <w:r w:rsidR="000B1584" w:rsidRPr="00F463C6">
        <w:rPr>
          <w:b/>
          <w:bCs/>
        </w:rPr>
        <w:t>Tableau</w:t>
      </w:r>
      <w:r w:rsidR="000B1584">
        <w:t xml:space="preserve"> or R, each plot is expected to have an x-axis, y-axis, and title labels.</w:t>
      </w:r>
    </w:p>
    <w:p w14:paraId="5C34A7DA" w14:textId="1285A64D" w:rsidR="00910B1C" w:rsidRDefault="00FE0C68">
      <w:r>
        <w:t xml:space="preserve">Now having explored the population data, write down a paragraph detailing your thoughts about how your observations of this plot expand your interpretation of the data from the last two assignments. </w:t>
      </w:r>
    </w:p>
    <w:p w14:paraId="197779F1" w14:textId="719EDD39" w:rsidR="00910B1C" w:rsidRDefault="00FE0C68">
      <w:r>
        <w:t>Choose</w:t>
      </w:r>
      <w:r w:rsidR="00910B1C">
        <w:t xml:space="preserve"> 1 </w:t>
      </w:r>
      <w:r>
        <w:t>time series or distribution comparison graph (boxplot) from HW3 or HW4</w:t>
      </w:r>
      <w:r w:rsidR="00910B1C">
        <w:t xml:space="preserve"> </w:t>
      </w:r>
      <w:r>
        <w:t xml:space="preserve">that </w:t>
      </w:r>
      <w:proofErr w:type="gramStart"/>
      <w:r w:rsidR="000323ED">
        <w:t>you’re</w:t>
      </w:r>
      <w:proofErr w:type="gramEnd"/>
      <w:r w:rsidR="000323ED">
        <w:t xml:space="preserve"> proud of and improve the visualization and communication it provides. Provide a snapshot of the original graph alongside the new graph to demonstrate the progress. Use only </w:t>
      </w:r>
      <w:r w:rsidR="00910B1C">
        <w:t xml:space="preserve">Tableau or R, NO EXCEL. </w:t>
      </w:r>
      <w:r w:rsidR="000323ED">
        <w:t xml:space="preserve">This part of the assignment will be graded based on application of material learned in class, put in your best effort. </w:t>
      </w:r>
    </w:p>
    <w:p w14:paraId="0DC8E4D0" w14:textId="125305DD" w:rsidR="00910B1C" w:rsidRDefault="00910B1C">
      <w:r>
        <w:t>Give me an interesting analysis visual</w:t>
      </w:r>
      <w:r w:rsidR="00DE3E34">
        <w:t xml:space="preserve"> with a short</w:t>
      </w:r>
      <w:r w:rsidR="00C20A29">
        <w:t xml:space="preserve"> supporting</w:t>
      </w:r>
      <w:r w:rsidR="00DE3E34">
        <w:t xml:space="preserve"> explanation</w:t>
      </w:r>
      <w:r w:rsidR="00C20A29">
        <w:t xml:space="preserve"> for how you came about this idea and why is it useful in the understanding of the data. </w:t>
      </w:r>
    </w:p>
    <w:p w14:paraId="02C1C2A8" w14:textId="43446DDA" w:rsidR="00910B1C" w:rsidRDefault="00910B1C">
      <w:r>
        <w:t>502</w:t>
      </w:r>
    </w:p>
    <w:p w14:paraId="0070F64D" w14:textId="3CBBB1B9" w:rsidR="00454800" w:rsidRDefault="00910B1C">
      <w:pPr>
        <w:pBdr>
          <w:bottom w:val="single" w:sz="6" w:space="1" w:color="auto"/>
        </w:pBdr>
      </w:pPr>
      <w:r>
        <w:t>Same as above, but now setup the data so that your geographical map in tableau also has variable filters.</w:t>
      </w:r>
    </w:p>
    <w:p w14:paraId="468F8B9E" w14:textId="306F8BCD" w:rsidR="003E7053" w:rsidRDefault="003E7053" w:rsidP="00B01BCD">
      <w:pPr>
        <w:pStyle w:val="Heading1"/>
        <w:numPr>
          <w:ilvl w:val="0"/>
          <w:numId w:val="5"/>
        </w:numPr>
      </w:pPr>
      <w:r>
        <w:t>Population vs Time</w:t>
      </w:r>
    </w:p>
    <w:p w14:paraId="0F460B64" w14:textId="5AAF5119" w:rsidR="003E7053" w:rsidRDefault="003E7053" w:rsidP="003E7053">
      <w:pPr>
        <w:pStyle w:val="Heading1"/>
      </w:pPr>
      <w:r>
        <w:t xml:space="preserve"> </w:t>
      </w:r>
      <w:r>
        <w:rPr>
          <w:noProof/>
        </w:rPr>
        <w:drawing>
          <wp:inline distT="0" distB="0" distL="0" distR="0" wp14:anchorId="3467DAEA" wp14:editId="7140A46F">
            <wp:extent cx="5211418" cy="30734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17456" cy="3076961"/>
                    </a:xfrm>
                    <a:prstGeom prst="rect">
                      <a:avLst/>
                    </a:prstGeom>
                    <a:noFill/>
                    <a:ln>
                      <a:noFill/>
                    </a:ln>
                  </pic:spPr>
                </pic:pic>
              </a:graphicData>
            </a:graphic>
          </wp:inline>
        </w:drawing>
      </w:r>
    </w:p>
    <w:p w14:paraId="12C7016E" w14:textId="77777777" w:rsidR="003E7053" w:rsidRPr="003E7053" w:rsidRDefault="003E7053" w:rsidP="003E7053"/>
    <w:p w14:paraId="3A0A9FA5" w14:textId="52F44CDE" w:rsidR="00D91AD8" w:rsidRDefault="00D91AD8" w:rsidP="003E7053">
      <w:r w:rsidRPr="0040776D">
        <w:rPr>
          <w:noProof/>
        </w:rPr>
        <w:lastRenderedPageBreak/>
        <w:drawing>
          <wp:inline distT="0" distB="0" distL="0" distR="0" wp14:anchorId="5C6B67B9" wp14:editId="6A3A6D0E">
            <wp:extent cx="6311900" cy="342771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6622" cy="3430276"/>
                    </a:xfrm>
                    <a:prstGeom prst="rect">
                      <a:avLst/>
                    </a:prstGeom>
                  </pic:spPr>
                </pic:pic>
              </a:graphicData>
            </a:graphic>
          </wp:inline>
        </w:drawing>
      </w:r>
    </w:p>
    <w:p w14:paraId="0135CB80" w14:textId="2301A78D" w:rsidR="00D91AD8" w:rsidRDefault="00D91AD8" w:rsidP="003E7053">
      <w:r w:rsidRPr="00D91AD8">
        <w:rPr>
          <w:noProof/>
        </w:rPr>
        <w:drawing>
          <wp:inline distT="0" distB="0" distL="0" distR="0" wp14:anchorId="7CE64087" wp14:editId="2845EFA2">
            <wp:extent cx="6292850" cy="3375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5770" cy="3393632"/>
                    </a:xfrm>
                    <a:prstGeom prst="rect">
                      <a:avLst/>
                    </a:prstGeom>
                  </pic:spPr>
                </pic:pic>
              </a:graphicData>
            </a:graphic>
          </wp:inline>
        </w:drawing>
      </w:r>
    </w:p>
    <w:p w14:paraId="118586E5" w14:textId="3CA346E4" w:rsidR="00D91AD8" w:rsidRDefault="00D91AD8" w:rsidP="003E7053">
      <w:r w:rsidRPr="00D91AD8">
        <w:rPr>
          <w:noProof/>
        </w:rPr>
        <w:lastRenderedPageBreak/>
        <w:drawing>
          <wp:inline distT="0" distB="0" distL="0" distR="0" wp14:anchorId="197EEE8E" wp14:editId="6A24A30B">
            <wp:extent cx="5765800" cy="3407695"/>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0157" cy="3410270"/>
                    </a:xfrm>
                    <a:prstGeom prst="rect">
                      <a:avLst/>
                    </a:prstGeom>
                  </pic:spPr>
                </pic:pic>
              </a:graphicData>
            </a:graphic>
          </wp:inline>
        </w:drawing>
      </w:r>
    </w:p>
    <w:p w14:paraId="5EE35E23" w14:textId="539F3F3A" w:rsidR="00B01BCD" w:rsidRDefault="00B01BCD" w:rsidP="003E7053"/>
    <w:p w14:paraId="1F497E19" w14:textId="77777777" w:rsidR="00B01BCD" w:rsidRDefault="00B01BCD" w:rsidP="003E7053"/>
    <w:p w14:paraId="3D5E33F4" w14:textId="5FBB1376" w:rsidR="00D91AD8" w:rsidRPr="00B01BCD" w:rsidRDefault="00D91AD8" w:rsidP="00B01BCD">
      <w:pPr>
        <w:spacing w:line="360" w:lineRule="auto"/>
        <w:rPr>
          <w:sz w:val="24"/>
          <w:szCs w:val="24"/>
        </w:rPr>
      </w:pPr>
      <w:r w:rsidRPr="00B01BCD">
        <w:rPr>
          <w:sz w:val="24"/>
          <w:szCs w:val="24"/>
        </w:rPr>
        <w:t xml:space="preserve">From 1997 to 2016 Population has increased from roughly 265M to 210M in the USA. We can see upward growth in population. And from previous assignments we can observe that despite the increase in population there is decline in most of the crime rate. </w:t>
      </w:r>
      <w:r w:rsidR="0022418E" w:rsidRPr="00B01BCD">
        <w:rPr>
          <w:sz w:val="24"/>
          <w:szCs w:val="24"/>
        </w:rPr>
        <w:t>Overall,</w:t>
      </w:r>
      <w:r w:rsidRPr="00B01BCD">
        <w:rPr>
          <w:sz w:val="24"/>
          <w:szCs w:val="24"/>
        </w:rPr>
        <w:t xml:space="preserve"> both the violent and property crimes both are decreasing in number over the given period. However, rapes and murders have shown spike up from year 2014 to 2016. </w:t>
      </w:r>
      <w:r w:rsidR="00CF7D25" w:rsidRPr="00B01BCD">
        <w:rPr>
          <w:sz w:val="24"/>
          <w:szCs w:val="24"/>
        </w:rPr>
        <w:t xml:space="preserve">Murder numbers remains almost the same and number of rapes showed a few fluctuations in between. </w:t>
      </w:r>
    </w:p>
    <w:p w14:paraId="26E684EA" w14:textId="45D1151B" w:rsidR="00C83458" w:rsidRDefault="00C83458" w:rsidP="00D91AD8"/>
    <w:p w14:paraId="365569E5" w14:textId="382D7AB3" w:rsidR="00C83458" w:rsidRDefault="00C83458" w:rsidP="00B01BCD">
      <w:pPr>
        <w:pStyle w:val="Heading1"/>
        <w:numPr>
          <w:ilvl w:val="0"/>
          <w:numId w:val="5"/>
        </w:numPr>
      </w:pPr>
      <w:r>
        <w:lastRenderedPageBreak/>
        <w:t>Improved plot</w:t>
      </w:r>
    </w:p>
    <w:p w14:paraId="28903284" w14:textId="6F03B8D8" w:rsidR="00C83458" w:rsidRDefault="00C83458" w:rsidP="00C83458">
      <w:pPr>
        <w:pStyle w:val="Heading1"/>
      </w:pPr>
      <w:r>
        <w:rPr>
          <w:noProof/>
        </w:rPr>
        <w:drawing>
          <wp:inline distT="0" distB="0" distL="0" distR="0" wp14:anchorId="7CD7237C" wp14:editId="3F4280C0">
            <wp:extent cx="6858000" cy="2317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317750"/>
                    </a:xfrm>
                    <a:prstGeom prst="rect">
                      <a:avLst/>
                    </a:prstGeom>
                    <a:noFill/>
                    <a:ln>
                      <a:noFill/>
                    </a:ln>
                  </pic:spPr>
                </pic:pic>
              </a:graphicData>
            </a:graphic>
          </wp:inline>
        </w:drawing>
      </w:r>
      <w:r>
        <w:rPr>
          <w:noProof/>
        </w:rPr>
        <w:drawing>
          <wp:inline distT="0" distB="0" distL="0" distR="0" wp14:anchorId="0E8D55D9" wp14:editId="3774F7D2">
            <wp:extent cx="5911850" cy="3973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2"/>
                    <a:stretch/>
                  </pic:blipFill>
                  <pic:spPr bwMode="auto">
                    <a:xfrm>
                      <a:off x="0" y="0"/>
                      <a:ext cx="5933451" cy="3988416"/>
                    </a:xfrm>
                    <a:prstGeom prst="rect">
                      <a:avLst/>
                    </a:prstGeom>
                    <a:noFill/>
                    <a:ln>
                      <a:noFill/>
                    </a:ln>
                    <a:extLst>
                      <a:ext uri="{53640926-AAD7-44D8-BBD7-CCE9431645EC}">
                        <a14:shadowObscured xmlns:a14="http://schemas.microsoft.com/office/drawing/2010/main"/>
                      </a:ext>
                    </a:extLst>
                  </pic:spPr>
                </pic:pic>
              </a:graphicData>
            </a:graphic>
          </wp:inline>
        </w:drawing>
      </w:r>
    </w:p>
    <w:p w14:paraId="51BA3876" w14:textId="4A506738" w:rsidR="00910B1C" w:rsidRDefault="00910B1C"/>
    <w:p w14:paraId="0994A956" w14:textId="27310CF4" w:rsidR="001D39C9" w:rsidRDefault="001D39C9">
      <w:pPr>
        <w:pBdr>
          <w:bottom w:val="single" w:sz="6" w:space="1" w:color="auto"/>
        </w:pBdr>
      </w:pPr>
    </w:p>
    <w:p w14:paraId="61B10B60" w14:textId="600E3DCF" w:rsidR="001D39C9" w:rsidRDefault="001D39C9"/>
    <w:p w14:paraId="1D662989" w14:textId="0FDE4701" w:rsidR="001D39C9" w:rsidRDefault="001D39C9">
      <w:r>
        <w:t xml:space="preserve">I Created this Area plot for observe that what percentage of a particular crime has been through put the </w:t>
      </w:r>
      <w:proofErr w:type="gramStart"/>
      <w:r>
        <w:t>period of time</w:t>
      </w:r>
      <w:proofErr w:type="gramEnd"/>
      <w:r>
        <w:t xml:space="preserve">. </w:t>
      </w:r>
    </w:p>
    <w:p w14:paraId="32067FDC" w14:textId="7AECFAFB" w:rsidR="001D39C9" w:rsidRDefault="001D39C9">
      <w:r>
        <w:t xml:space="preserve">Formula that I used for Calculated fields for percentage: </w:t>
      </w:r>
    </w:p>
    <w:p w14:paraId="7A01F2B1" w14:textId="0A161685" w:rsidR="001D39C9" w:rsidRDefault="001D39C9">
      <w:r>
        <w:t xml:space="preserve">Percentage of crime = </w:t>
      </w:r>
      <w:r w:rsidR="008F18FA">
        <w:t>Sum (</w:t>
      </w:r>
      <w:r>
        <w:t xml:space="preserve">That </w:t>
      </w:r>
      <w:proofErr w:type="gramStart"/>
      <w:r w:rsidR="00AC7CF4">
        <w:t xml:space="preserve">Crime)  </w:t>
      </w:r>
      <w:r>
        <w:t>/</w:t>
      </w:r>
      <w:proofErr w:type="gramEnd"/>
      <w:r w:rsidR="008F18FA">
        <w:t xml:space="preserve">  </w:t>
      </w:r>
      <w:r>
        <w:t xml:space="preserve"> ( Sum(Property Crime) + Sum(Violent Crime) </w:t>
      </w:r>
    </w:p>
    <w:p w14:paraId="50C58EDC" w14:textId="6EAF10CC" w:rsidR="001D39C9" w:rsidRDefault="001D39C9">
      <w:r>
        <w:t xml:space="preserve">This gives the proportion of crimes. </w:t>
      </w:r>
    </w:p>
    <w:p w14:paraId="4D245054" w14:textId="170DF2B5" w:rsidR="008F18FA" w:rsidRDefault="008F18FA">
      <w:r>
        <w:t>Observation:</w:t>
      </w:r>
    </w:p>
    <w:p w14:paraId="0D24C699" w14:textId="5FF1C179" w:rsidR="008F18FA" w:rsidRDefault="008F18FA">
      <w:r>
        <w:lastRenderedPageBreak/>
        <w:t xml:space="preserve">Over the time proportion of the crimes almost remains the same. Murder and Rape are less the 5% overall crimes throughout the period. </w:t>
      </w:r>
    </w:p>
    <w:p w14:paraId="4DE2BCA1" w14:textId="4B2ECB1F" w:rsidR="008F18FA" w:rsidRDefault="00EA462E">
      <w:r>
        <w:t xml:space="preserve">Moreover, larceny theft has the dominant proportion around 55% to 65% of overall crimes. Rest of the crimes has around 10 to 20 proportion for each of them. </w:t>
      </w:r>
    </w:p>
    <w:p w14:paraId="7D4923D9" w14:textId="269FB6FF" w:rsidR="001D39C9" w:rsidRDefault="001D39C9">
      <w:r>
        <w:rPr>
          <w:noProof/>
        </w:rPr>
        <w:drawing>
          <wp:inline distT="0" distB="0" distL="0" distR="0" wp14:anchorId="07048A0D" wp14:editId="37B49AB4">
            <wp:extent cx="4794250" cy="32131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23" t="6090" r="371" b="10618"/>
                    <a:stretch/>
                  </pic:blipFill>
                  <pic:spPr bwMode="auto">
                    <a:xfrm>
                      <a:off x="0" y="0"/>
                      <a:ext cx="4794250" cy="3213100"/>
                    </a:xfrm>
                    <a:prstGeom prst="rect">
                      <a:avLst/>
                    </a:prstGeom>
                    <a:ln>
                      <a:noFill/>
                    </a:ln>
                    <a:extLst>
                      <a:ext uri="{53640926-AAD7-44D8-BBD7-CCE9431645EC}">
                        <a14:shadowObscured xmlns:a14="http://schemas.microsoft.com/office/drawing/2010/main"/>
                      </a:ext>
                    </a:extLst>
                  </pic:spPr>
                </pic:pic>
              </a:graphicData>
            </a:graphic>
          </wp:inline>
        </w:drawing>
      </w:r>
    </w:p>
    <w:p w14:paraId="583C12AD" w14:textId="41513867" w:rsidR="001D39C9" w:rsidRDefault="001D39C9"/>
    <w:p w14:paraId="63ED9DA9" w14:textId="0C6AB081" w:rsidR="001D39C9" w:rsidRDefault="001D39C9">
      <w:r>
        <w:rPr>
          <w:noProof/>
        </w:rPr>
        <w:drawing>
          <wp:inline distT="0" distB="0" distL="0" distR="0" wp14:anchorId="7CBB7013" wp14:editId="53E88C4C">
            <wp:extent cx="478155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21" t="10700" r="556" b="13415"/>
                    <a:stretch/>
                  </pic:blipFill>
                  <pic:spPr bwMode="auto">
                    <a:xfrm>
                      <a:off x="0" y="0"/>
                      <a:ext cx="4781550" cy="2927350"/>
                    </a:xfrm>
                    <a:prstGeom prst="rect">
                      <a:avLst/>
                    </a:prstGeom>
                    <a:ln>
                      <a:noFill/>
                    </a:ln>
                    <a:extLst>
                      <a:ext uri="{53640926-AAD7-44D8-BBD7-CCE9431645EC}">
                        <a14:shadowObscured xmlns:a14="http://schemas.microsoft.com/office/drawing/2010/main"/>
                      </a:ext>
                    </a:extLst>
                  </pic:spPr>
                </pic:pic>
              </a:graphicData>
            </a:graphic>
          </wp:inline>
        </w:drawing>
      </w:r>
    </w:p>
    <w:p w14:paraId="74020393" w14:textId="0C501FE2" w:rsidR="00AC7CF4" w:rsidRDefault="00AC7CF4">
      <w:pPr>
        <w:pBdr>
          <w:bottom w:val="single" w:sz="6" w:space="1" w:color="auto"/>
        </w:pBdr>
      </w:pPr>
    </w:p>
    <w:p w14:paraId="3FC0AF8D" w14:textId="77777777" w:rsidR="00AC7CF4" w:rsidRDefault="00AC7CF4"/>
    <w:sectPr w:rsidR="00AC7CF4" w:rsidSect="003E70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B7863"/>
    <w:multiLevelType w:val="hybridMultilevel"/>
    <w:tmpl w:val="9A902E94"/>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 w15:restartNumberingAfterBreak="0">
    <w:nsid w:val="14A3719A"/>
    <w:multiLevelType w:val="hybridMultilevel"/>
    <w:tmpl w:val="E6B6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A2C36"/>
    <w:multiLevelType w:val="hybridMultilevel"/>
    <w:tmpl w:val="99420274"/>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 w15:restartNumberingAfterBreak="0">
    <w:nsid w:val="4210260D"/>
    <w:multiLevelType w:val="hybridMultilevel"/>
    <w:tmpl w:val="D206B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672007"/>
    <w:multiLevelType w:val="hybridMultilevel"/>
    <w:tmpl w:val="E22E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xtrA0Nrc0MzK1tDBW0lEKTi0uzszPAykwrgUApmQHkiwAAAA="/>
  </w:docVars>
  <w:rsids>
    <w:rsidRoot w:val="00910B1C"/>
    <w:rsid w:val="000323ED"/>
    <w:rsid w:val="000B1584"/>
    <w:rsid w:val="001D39C9"/>
    <w:rsid w:val="0022418E"/>
    <w:rsid w:val="003E7053"/>
    <w:rsid w:val="00454800"/>
    <w:rsid w:val="00514E01"/>
    <w:rsid w:val="00572928"/>
    <w:rsid w:val="008E7CBF"/>
    <w:rsid w:val="008F18FA"/>
    <w:rsid w:val="00910B1C"/>
    <w:rsid w:val="00AB73A0"/>
    <w:rsid w:val="00AC7CF4"/>
    <w:rsid w:val="00B01BCD"/>
    <w:rsid w:val="00C20A29"/>
    <w:rsid w:val="00C83458"/>
    <w:rsid w:val="00CF7D25"/>
    <w:rsid w:val="00D91AD8"/>
    <w:rsid w:val="00DE3E34"/>
    <w:rsid w:val="00EA462E"/>
    <w:rsid w:val="00F463C6"/>
    <w:rsid w:val="00FE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9DB78"/>
  <w15:chartTrackingRefBased/>
  <w15:docId w15:val="{2DC399C2-3E2D-4941-A761-89C9A75A2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0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053"/>
    <w:pPr>
      <w:ind w:left="720"/>
      <w:contextualSpacing/>
    </w:pPr>
  </w:style>
  <w:style w:type="character" w:customStyle="1" w:styleId="Heading1Char">
    <w:name w:val="Heading 1 Char"/>
    <w:basedOn w:val="DefaultParagraphFont"/>
    <w:link w:val="Heading1"/>
    <w:uiPriority w:val="9"/>
    <w:rsid w:val="003E70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70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49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5</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Nipa Onulak</dc:creator>
  <cp:keywords/>
  <dc:description/>
  <cp:lastModifiedBy>Malik Hassan Qayyum</cp:lastModifiedBy>
  <cp:revision>15</cp:revision>
  <dcterms:created xsi:type="dcterms:W3CDTF">2020-09-23T01:16:00Z</dcterms:created>
  <dcterms:modified xsi:type="dcterms:W3CDTF">2020-09-29T20:52:00Z</dcterms:modified>
</cp:coreProperties>
</file>