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EE914" w14:textId="227B9008" w:rsidR="003B185B" w:rsidRDefault="003B185B" w:rsidP="007E22B6">
      <w:pPr>
        <w:pStyle w:val="Heading1"/>
        <w:jc w:val="center"/>
      </w:pPr>
      <w:r w:rsidRPr="007E22B6">
        <w:t>HW 9</w:t>
      </w:r>
    </w:p>
    <w:p w14:paraId="795146DD" w14:textId="52A70257" w:rsidR="007E22B6" w:rsidRDefault="007E22B6" w:rsidP="007E22B6">
      <w:pPr>
        <w:pBdr>
          <w:bottom w:val="single" w:sz="6" w:space="1" w:color="auto"/>
        </w:pBdr>
      </w:pPr>
    </w:p>
    <w:p w14:paraId="0F6A3356" w14:textId="77777777" w:rsidR="007E22B6" w:rsidRPr="007E22B6" w:rsidRDefault="007E22B6" w:rsidP="007E22B6"/>
    <w:p w14:paraId="34D2D302" w14:textId="4E539F48" w:rsidR="003B185B" w:rsidRDefault="003B185B" w:rsidP="009F44A0">
      <w:pPr>
        <w:pStyle w:val="Heading1"/>
        <w:jc w:val="center"/>
      </w:pPr>
      <w:r>
        <w:t>502</w:t>
      </w:r>
    </w:p>
    <w:p w14:paraId="791259CE" w14:textId="77777777" w:rsidR="009F44A0" w:rsidRPr="009F44A0" w:rsidRDefault="009F44A0" w:rsidP="009F44A0"/>
    <w:p w14:paraId="376FE57C" w14:textId="69D2EB6F" w:rsidR="003B185B" w:rsidRDefault="003B185B" w:rsidP="00BB7522">
      <w:pPr>
        <w:pStyle w:val="ListParagraph"/>
        <w:numPr>
          <w:ilvl w:val="0"/>
          <w:numId w:val="2"/>
        </w:numPr>
      </w:pPr>
      <w:r>
        <w:t>Use the original sales file</w:t>
      </w:r>
      <w:r w:rsidR="007E2CFA">
        <w:t xml:space="preserve"> (</w:t>
      </w:r>
      <w:r w:rsidR="007E2CFA" w:rsidRPr="007E2CFA">
        <w:t>Copy of Dynamic Baseline Stacked Column Chart Excel</w:t>
      </w:r>
      <w:r w:rsidR="007E2CFA">
        <w:t>)</w:t>
      </w:r>
      <w:r>
        <w:t xml:space="preserve"> and bring into R and manipulate as needed </w:t>
      </w:r>
      <w:proofErr w:type="gramStart"/>
      <w:r>
        <w:t>in order to</w:t>
      </w:r>
      <w:proofErr w:type="gramEnd"/>
      <w:r>
        <w:t xml:space="preserve"> create your stacked bar charts.</w:t>
      </w:r>
    </w:p>
    <w:p w14:paraId="5B9EF59D" w14:textId="011DBCAA" w:rsidR="000A0FB7" w:rsidRDefault="000A0FB7" w:rsidP="000A0FB7">
      <w:r w:rsidRPr="000A0FB7">
        <w:drawing>
          <wp:inline distT="0" distB="0" distL="0" distR="0" wp14:anchorId="408DC36D" wp14:editId="6AA959BD">
            <wp:extent cx="470535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90"/>
                    <a:stretch/>
                  </pic:blipFill>
                  <pic:spPr bwMode="auto">
                    <a:xfrm>
                      <a:off x="0" y="0"/>
                      <a:ext cx="4705592" cy="384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66E0" w14:textId="77777777" w:rsidR="000A0FB7" w:rsidRDefault="000A0FB7" w:rsidP="000A0FB7"/>
    <w:p w14:paraId="1C988BF8" w14:textId="5780B767" w:rsidR="007E2CFA" w:rsidRDefault="007E2CFA" w:rsidP="00BB7522">
      <w:pPr>
        <w:pStyle w:val="ListParagraph"/>
        <w:numPr>
          <w:ilvl w:val="0"/>
          <w:numId w:val="2"/>
        </w:numPr>
      </w:pPr>
      <w:r>
        <w:t>Use this file as above (</w:t>
      </w:r>
      <w:r w:rsidRPr="007E2CFA">
        <w:t>Copy of Dynamic Baseline Stacked Column Chart Excel</w:t>
      </w:r>
      <w:r>
        <w:t>) and follow instructions on how to create a dynamic bar chart in excel</w:t>
      </w:r>
    </w:p>
    <w:p w14:paraId="0008DFFC" w14:textId="0DD21E53" w:rsidR="000F7507" w:rsidRDefault="00B24B50" w:rsidP="000F7507">
      <w:r w:rsidRPr="00B24B50">
        <w:lastRenderedPageBreak/>
        <w:drawing>
          <wp:inline distT="0" distB="0" distL="0" distR="0" wp14:anchorId="36906F56" wp14:editId="5E0C02BE">
            <wp:extent cx="4724643" cy="2991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0DD3" w14:textId="77777777" w:rsidR="00B24B50" w:rsidRDefault="00B24B50" w:rsidP="000F7507"/>
    <w:p w14:paraId="024F3943" w14:textId="40B0CBD9" w:rsidR="003B185B" w:rsidRDefault="003B185B" w:rsidP="00BB7522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treemap</w:t>
      </w:r>
      <w:proofErr w:type="spellEnd"/>
      <w:r>
        <w:t xml:space="preserve"> in Tableau using the exam_1_dataset and provide some concluding insights on the rates for gender/age/ethnicity (</w:t>
      </w:r>
      <w:proofErr w:type="spellStart"/>
      <w:r>
        <w:t>ie</w:t>
      </w:r>
      <w:proofErr w:type="spellEnd"/>
      <w:r>
        <w:t>. Which groups have it higher/lower, etc.)</w:t>
      </w:r>
    </w:p>
    <w:p w14:paraId="493AF110" w14:textId="02CC92A0" w:rsidR="000C72E0" w:rsidRDefault="000C72E0" w:rsidP="000C72E0">
      <w:pPr>
        <w:pStyle w:val="ListParagraph"/>
      </w:pPr>
    </w:p>
    <w:p w14:paraId="7D21BC18" w14:textId="2413E928" w:rsidR="000C72E0" w:rsidRDefault="000C72E0" w:rsidP="000C72E0">
      <w:pPr>
        <w:pStyle w:val="ListParagraph"/>
      </w:pPr>
      <w:r w:rsidRPr="000C72E0">
        <w:drawing>
          <wp:inline distT="0" distB="0" distL="0" distR="0" wp14:anchorId="12626003" wp14:editId="08E06874">
            <wp:extent cx="5943600" cy="3102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428" w14:textId="155C66AF" w:rsidR="000C72E0" w:rsidRDefault="000C72E0" w:rsidP="000C72E0">
      <w:pPr>
        <w:pStyle w:val="ListParagraph"/>
      </w:pPr>
      <w:r w:rsidRPr="000C72E0">
        <w:lastRenderedPageBreak/>
        <w:drawing>
          <wp:inline distT="0" distB="0" distL="0" distR="0" wp14:anchorId="4D295B90" wp14:editId="45277265">
            <wp:extent cx="5943600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00D3" w14:textId="007DBDD2" w:rsidR="000C72E0" w:rsidRDefault="000C72E0" w:rsidP="000C72E0">
      <w:pPr>
        <w:pStyle w:val="ListParagraph"/>
      </w:pPr>
      <w:r w:rsidRPr="000C72E0">
        <w:drawing>
          <wp:inline distT="0" distB="0" distL="0" distR="0" wp14:anchorId="6E1D502A" wp14:editId="64899591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19D" w14:textId="42617A4F" w:rsidR="00812A8C" w:rsidRDefault="00812A8C" w:rsidP="000C72E0">
      <w:pPr>
        <w:pStyle w:val="ListParagraph"/>
      </w:pPr>
    </w:p>
    <w:p w14:paraId="490AFF77" w14:textId="22A19CFB" w:rsidR="000C72E0" w:rsidRDefault="000C72E0" w:rsidP="000C72E0">
      <w:pPr>
        <w:pStyle w:val="ListParagraph"/>
      </w:pPr>
      <w:r w:rsidRPr="000C72E0">
        <w:lastRenderedPageBreak/>
        <w:drawing>
          <wp:inline distT="0" distB="0" distL="0" distR="0" wp14:anchorId="1DE94D91" wp14:editId="1A7C0391">
            <wp:extent cx="5943600" cy="3094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11B7" w14:textId="7B0194F3" w:rsidR="000C72E0" w:rsidRDefault="000C72E0" w:rsidP="000C72E0">
      <w:pPr>
        <w:pStyle w:val="ListParagraph"/>
      </w:pPr>
      <w:r w:rsidRPr="000C72E0">
        <w:drawing>
          <wp:inline distT="0" distB="0" distL="0" distR="0" wp14:anchorId="6BA00618" wp14:editId="3BC46ECB">
            <wp:extent cx="59436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6FB4" w14:textId="77777777" w:rsidR="00812A8C" w:rsidRPr="00812A8C" w:rsidRDefault="00812A8C" w:rsidP="00812A8C">
      <w:pPr>
        <w:pStyle w:val="ListParagraph"/>
        <w:rPr>
          <w:b/>
          <w:bCs/>
          <w:sz w:val="24"/>
          <w:szCs w:val="24"/>
        </w:rPr>
      </w:pPr>
      <w:r w:rsidRPr="00812A8C">
        <w:rPr>
          <w:b/>
          <w:bCs/>
          <w:sz w:val="24"/>
          <w:szCs w:val="24"/>
        </w:rPr>
        <w:t>Conclusion:</w:t>
      </w:r>
    </w:p>
    <w:p w14:paraId="08FB3CA3" w14:textId="77777777" w:rsidR="00812A8C" w:rsidRDefault="00812A8C" w:rsidP="00812A8C">
      <w:pPr>
        <w:pStyle w:val="ListParagraph"/>
      </w:pPr>
      <w:r>
        <w:t xml:space="preserve">Males tend to have more cancer rate regardless of the ethnicity. People with higher age have move cancer rate then the people with lower age. Non-Hispanic </w:t>
      </w:r>
      <w:proofErr w:type="gramStart"/>
      <w:r>
        <w:t>white ,</w:t>
      </w:r>
      <w:proofErr w:type="gramEnd"/>
      <w:r>
        <w:t xml:space="preserve"> white and black people have higher rate of cancers then others.</w:t>
      </w:r>
    </w:p>
    <w:p w14:paraId="06BC3261" w14:textId="77777777" w:rsidR="00812A8C" w:rsidRDefault="00812A8C" w:rsidP="000C72E0">
      <w:pPr>
        <w:pStyle w:val="ListParagraph"/>
      </w:pPr>
    </w:p>
    <w:p w14:paraId="7453AEA1" w14:textId="495F54E4" w:rsidR="00BB7522" w:rsidRDefault="00BB7522" w:rsidP="003B185B">
      <w:pPr>
        <w:pBdr>
          <w:bottom w:val="single" w:sz="6" w:space="1" w:color="auto"/>
        </w:pBdr>
      </w:pPr>
    </w:p>
    <w:p w14:paraId="6D9F72EC" w14:textId="77777777" w:rsidR="00BB7522" w:rsidRDefault="00BB7522" w:rsidP="003B185B"/>
    <w:p w14:paraId="17235127" w14:textId="08017F22" w:rsidR="003B185B" w:rsidRDefault="000142DC" w:rsidP="000142DC">
      <w:pPr>
        <w:pStyle w:val="Heading2"/>
      </w:pPr>
      <w:r>
        <w:lastRenderedPageBreak/>
        <w:t>Code:</w:t>
      </w:r>
    </w:p>
    <w:p w14:paraId="1EBC31EF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cowplot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45FC3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A8FAF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scales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7103A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reshape2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6713D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xlsx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307C7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tibbletime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0E363C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36693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lubridate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C2F9E2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plotly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91CD5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trelliscopejs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3E707" w14:textId="77777777" w:rsidR="000142DC" w:rsidRPr="000142DC" w:rsidRDefault="000142DC" w:rsidP="000142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2D49A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57B308B6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 Reading data</w:t>
      </w:r>
    </w:p>
    <w:p w14:paraId="0A621632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6FFA3B1A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A4476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proofErr w:type="gram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read.xlsx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"C:/Users/Malik/Documents/GitHub/Data-Visualization-Data502/Home Works/HW 9/Copy of Dynamic Baseline Stacked Column Chart Excel.xls"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E151FD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sheetIndex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1318C5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0142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42D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142D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colIndex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42D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142D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A30CE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1F369C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EEE76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F255E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319974C5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 Melting Data</w:t>
      </w:r>
    </w:p>
    <w:p w14:paraId="67217983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0A3F8F87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datal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 reshape</w:t>
      </w:r>
      <w:proofErr w:type="gramStart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0142DC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proofErr w:type="gramEnd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melt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id.vars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Index"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"Region</w:t>
      </w:r>
      <w:proofErr w:type="spellEnd"/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71E7F6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variable.name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"Months"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DCB1DF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value.name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061E6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datal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D87CA2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24904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4F27E316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 Stacked bar chart</w:t>
      </w:r>
    </w:p>
    <w:p w14:paraId="483FAB84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4DA3CFB4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403AF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p91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datal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geom_bar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"identity"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E1B81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ggplotly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p91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1EFEA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DCBDD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5C028752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facet_grid</w:t>
      </w:r>
      <w:proofErr w:type="spellEnd"/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 bar chart</w:t>
      </w:r>
    </w:p>
    <w:p w14:paraId="680E2ACE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028D0EC3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BEDDB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datal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4560F268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"identity"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axis.text.x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element_text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33405653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facet_grid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3C8020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C1A87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5D626AC8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trelliscope</w:t>
      </w:r>
      <w:proofErr w:type="spellEnd"/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 bar chart</w:t>
      </w:r>
    </w:p>
    <w:p w14:paraId="23A76E46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693E3151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6F1FB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datal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49ADDFD5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"identity"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axis.text.x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element_text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2D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2E70CA51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scale_fill_</w:t>
      </w:r>
      <w:proofErr w:type="gram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brewer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CE9178"/>
          <w:sz w:val="21"/>
          <w:szCs w:val="21"/>
        </w:rPr>
        <w:t>"Paired"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14:paraId="380E5A65" w14:textId="77777777" w:rsidR="000142DC" w:rsidRPr="000142DC" w:rsidRDefault="000142DC" w:rsidP="0001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facet_</w:t>
      </w:r>
      <w:proofErr w:type="gram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trelliscope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2DC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proofErr w:type="spellStart"/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nrow</w:t>
      </w:r>
      <w:proofErr w:type="spellEnd"/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42DC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42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EADC9" w14:textId="53620BC5" w:rsidR="000142DC" w:rsidRPr="000142DC" w:rsidRDefault="000142DC" w:rsidP="000142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2D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C76F9EB" w14:textId="77777777" w:rsidR="000142DC" w:rsidRPr="000142DC" w:rsidRDefault="000142DC" w:rsidP="000142DC"/>
    <w:p w14:paraId="4EB0295B" w14:textId="67E62B34" w:rsidR="000C72E0" w:rsidRDefault="000C72E0" w:rsidP="000C72E0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jc w:val="center"/>
      </w:pPr>
      <w:r>
        <w:t xml:space="preserve">End </w:t>
      </w:r>
      <w:r>
        <w:tab/>
        <w:t>-</w:t>
      </w:r>
    </w:p>
    <w:p w14:paraId="232B8D39" w14:textId="77777777" w:rsidR="000C72E0" w:rsidRDefault="000C72E0" w:rsidP="000C72E0"/>
    <w:p w14:paraId="62C87B9B" w14:textId="1351438A" w:rsidR="004F0BF7" w:rsidRDefault="004F0BF7" w:rsidP="003B185B"/>
    <w:sectPr w:rsidR="004F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041"/>
    <w:multiLevelType w:val="hybridMultilevel"/>
    <w:tmpl w:val="D654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E6072"/>
    <w:multiLevelType w:val="hybridMultilevel"/>
    <w:tmpl w:val="67FA3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2F11"/>
    <w:multiLevelType w:val="hybridMultilevel"/>
    <w:tmpl w:val="12C8FA82"/>
    <w:lvl w:ilvl="0" w:tplc="9732C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NLa0MDM0sjSxMDVT0lEKTi0uzszPAykwrgUAhjDqwywAAAA="/>
  </w:docVars>
  <w:rsids>
    <w:rsidRoot w:val="003B185B"/>
    <w:rsid w:val="000142DC"/>
    <w:rsid w:val="000A0FB7"/>
    <w:rsid w:val="000C72E0"/>
    <w:rsid w:val="000F7507"/>
    <w:rsid w:val="003B185B"/>
    <w:rsid w:val="00425D55"/>
    <w:rsid w:val="004F0BF7"/>
    <w:rsid w:val="00572928"/>
    <w:rsid w:val="007E22B6"/>
    <w:rsid w:val="007E2CFA"/>
    <w:rsid w:val="00812A8C"/>
    <w:rsid w:val="008744F9"/>
    <w:rsid w:val="008E7CBF"/>
    <w:rsid w:val="009F44A0"/>
    <w:rsid w:val="00B05E7F"/>
    <w:rsid w:val="00B24B50"/>
    <w:rsid w:val="00B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0B2E"/>
  <w15:chartTrackingRefBased/>
  <w15:docId w15:val="{8712171E-1022-48DE-9638-BC50DC72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5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Malik Hassan Qayyum</cp:lastModifiedBy>
  <cp:revision>14</cp:revision>
  <dcterms:created xsi:type="dcterms:W3CDTF">2020-10-26T20:33:00Z</dcterms:created>
  <dcterms:modified xsi:type="dcterms:W3CDTF">2020-11-03T15:10:00Z</dcterms:modified>
</cp:coreProperties>
</file>