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B531" w14:textId="0CC26182" w:rsidR="001F585E" w:rsidRDefault="009E4183">
      <w:r>
        <w:t>Q: What is Data Source?</w:t>
      </w:r>
    </w:p>
    <w:p w14:paraId="182366FC" w14:textId="55BCF64F" w:rsidR="009E4183" w:rsidRDefault="009E4183">
      <w:r>
        <w:t>Q: How data is collected?</w:t>
      </w:r>
    </w:p>
    <w:p w14:paraId="4D420938" w14:textId="17083B35" w:rsidR="009E4183" w:rsidRDefault="009E4183">
      <w:r>
        <w:t>Q: What is the Business Question?</w:t>
      </w:r>
    </w:p>
    <w:p w14:paraId="31D4232B" w14:textId="77777777" w:rsidR="009E4183" w:rsidRDefault="009E4183">
      <w:bookmarkStart w:id="0" w:name="_GoBack"/>
      <w:bookmarkEnd w:id="0"/>
    </w:p>
    <w:sectPr w:rsidR="009E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F8"/>
    <w:rsid w:val="001F585E"/>
    <w:rsid w:val="00376388"/>
    <w:rsid w:val="0058444B"/>
    <w:rsid w:val="009E4183"/>
    <w:rsid w:val="00D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A584"/>
  <w15:chartTrackingRefBased/>
  <w15:docId w15:val="{FB018814-520C-435F-A902-101DEABB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3</cp:revision>
  <dcterms:created xsi:type="dcterms:W3CDTF">2019-11-29T19:10:00Z</dcterms:created>
  <dcterms:modified xsi:type="dcterms:W3CDTF">2019-11-29T19:11:00Z</dcterms:modified>
</cp:coreProperties>
</file>