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DA48D" w14:textId="24E72A50" w:rsidR="00CC61FA" w:rsidRDefault="00CC61FA" w:rsidP="00CC61FA">
      <w:r>
        <w:t>Unless specifically mentioned, please do all the work in R.</w:t>
      </w:r>
    </w:p>
    <w:p w14:paraId="29A7A3AB" w14:textId="77777777" w:rsidR="00CC61FA" w:rsidRDefault="00CC61FA" w:rsidP="00CC61FA"/>
    <w:p w14:paraId="36CBDE54" w14:textId="3EA34BB8" w:rsidR="00BE03E7" w:rsidRDefault="00BE03E7" w:rsidP="00BE03E7">
      <w:pPr>
        <w:rPr>
          <w:b/>
          <w:sz w:val="32"/>
          <w:szCs w:val="32"/>
        </w:rPr>
      </w:pPr>
      <w:r w:rsidRPr="00D85C4A">
        <w:rPr>
          <w:b/>
          <w:sz w:val="32"/>
          <w:szCs w:val="32"/>
        </w:rPr>
        <w:t xml:space="preserve">Problem </w:t>
      </w:r>
      <w:r w:rsidR="00A223B6">
        <w:rPr>
          <w:b/>
          <w:sz w:val="32"/>
          <w:szCs w:val="32"/>
        </w:rPr>
        <w:t>1</w:t>
      </w:r>
      <w:r w:rsidRPr="00D85C4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62482825" w14:textId="64432C1D" w:rsidR="00AD0BD6" w:rsidRDefault="00AD0BD6" w:rsidP="00AD0BD6">
      <w:r>
        <w:t xml:space="preserve">Investigate the </w:t>
      </w:r>
      <w:r w:rsidRPr="00C85399">
        <w:rPr>
          <w:b/>
          <w:bCs/>
        </w:rPr>
        <w:t>cheddar</w:t>
      </w:r>
      <w:r>
        <w:t xml:space="preserve"> data set in the faraway </w:t>
      </w:r>
      <w:r w:rsidR="005624BE">
        <w:t>package.</w:t>
      </w:r>
      <w:r w:rsidR="001B7887">
        <w:t xml:space="preserve"> In other words, read it in, </w:t>
      </w:r>
      <w:r w:rsidR="00ED1004">
        <w:t>check the information in it</w:t>
      </w:r>
      <w:r w:rsidR="00097C0C">
        <w:t xml:space="preserve">, </w:t>
      </w:r>
      <w:r w:rsidR="00A615B6">
        <w:t>check its</w:t>
      </w:r>
      <w:r w:rsidR="00097C0C">
        <w:t xml:space="preserve"> dimension</w:t>
      </w:r>
      <w:r w:rsidR="00D33671">
        <w:t xml:space="preserve">, </w:t>
      </w:r>
      <w:r w:rsidR="00A615B6">
        <w:t xml:space="preserve">and </w:t>
      </w:r>
      <w:r w:rsidR="004237D4">
        <w:t>look at a few rows</w:t>
      </w:r>
      <w:r w:rsidR="00A615B6">
        <w:t>.</w:t>
      </w:r>
    </w:p>
    <w:p w14:paraId="271EAF93" w14:textId="77777777" w:rsidR="00A615B6" w:rsidRDefault="00A615B6" w:rsidP="00AD0BD6"/>
    <w:p w14:paraId="13780DBA" w14:textId="74D46EAC" w:rsidR="00A615B6" w:rsidRDefault="002E64ED" w:rsidP="00A615B6">
      <w:pPr>
        <w:pStyle w:val="ListParagraph"/>
        <w:numPr>
          <w:ilvl w:val="0"/>
          <w:numId w:val="9"/>
        </w:numPr>
      </w:pPr>
      <w:r>
        <w:t>State</w:t>
      </w:r>
      <w:r w:rsidR="000B7647">
        <w:t xml:space="preserve"> the mean for the </w:t>
      </w:r>
      <w:r w:rsidR="000B7647" w:rsidRPr="005B6A16">
        <w:rPr>
          <w:i/>
          <w:iCs/>
        </w:rPr>
        <w:t>taste</w:t>
      </w:r>
      <w:r w:rsidR="000B7647">
        <w:t xml:space="preserve"> variable</w:t>
      </w:r>
      <w:r>
        <w:t xml:space="preserve">, </w:t>
      </w:r>
      <w:r w:rsidR="00BB12D1">
        <w:t xml:space="preserve">the maximum value of the </w:t>
      </w:r>
      <w:r w:rsidR="00BB12D1" w:rsidRPr="005B6A16">
        <w:rPr>
          <w:i/>
          <w:iCs/>
        </w:rPr>
        <w:t>Acetic</w:t>
      </w:r>
      <w:r w:rsidR="00BB12D1">
        <w:t xml:space="preserve"> variable, the median for the </w:t>
      </w:r>
      <w:r w:rsidR="00BB12D1" w:rsidRPr="005B6A16">
        <w:rPr>
          <w:i/>
          <w:iCs/>
        </w:rPr>
        <w:t>H2S</w:t>
      </w:r>
      <w:r w:rsidR="00BB12D1">
        <w:t xml:space="preserve"> variable, and the 1</w:t>
      </w:r>
      <w:r w:rsidR="00BB12D1" w:rsidRPr="00BB12D1">
        <w:rPr>
          <w:vertAlign w:val="superscript"/>
        </w:rPr>
        <w:t>st</w:t>
      </w:r>
      <w:r w:rsidR="00BB12D1">
        <w:t xml:space="preserve"> quartile (Q1) for the </w:t>
      </w:r>
      <w:r w:rsidR="00BB12D1" w:rsidRPr="005B6A16">
        <w:rPr>
          <w:i/>
          <w:iCs/>
        </w:rPr>
        <w:t>Lactic</w:t>
      </w:r>
      <w:r w:rsidR="00BB12D1">
        <w:t xml:space="preserve"> variable.</w:t>
      </w:r>
    </w:p>
    <w:p w14:paraId="1CEEB8A2" w14:textId="7DC3C950" w:rsidR="001B71A3" w:rsidRDefault="001B71A3" w:rsidP="00A615B6">
      <w:pPr>
        <w:pStyle w:val="ListParagraph"/>
        <w:numPr>
          <w:ilvl w:val="0"/>
          <w:numId w:val="9"/>
        </w:numPr>
      </w:pPr>
      <w:r>
        <w:t xml:space="preserve">With </w:t>
      </w:r>
      <w:r w:rsidRPr="003E0488">
        <w:rPr>
          <w:i/>
          <w:iCs/>
        </w:rPr>
        <w:t>taste</w:t>
      </w:r>
      <w:r>
        <w:t xml:space="preserve"> as the response, </w:t>
      </w:r>
      <w:r w:rsidR="00D265DA">
        <w:t xml:space="preserve">estimate </w:t>
      </w:r>
      <w:r w:rsidR="0039541F">
        <w:t xml:space="preserve">the linear model </w:t>
      </w:r>
      <w:r w:rsidR="00591E39">
        <w:t xml:space="preserve">that has </w:t>
      </w:r>
      <w:r w:rsidR="00AC7A4B" w:rsidRPr="003E0488">
        <w:rPr>
          <w:i/>
          <w:iCs/>
        </w:rPr>
        <w:t>Acetic</w:t>
      </w:r>
      <w:r w:rsidR="001A7802">
        <w:t xml:space="preserve">, </w:t>
      </w:r>
      <w:r w:rsidR="001A7802" w:rsidRPr="003E0488">
        <w:rPr>
          <w:i/>
          <w:iCs/>
        </w:rPr>
        <w:t>H2S</w:t>
      </w:r>
      <w:r w:rsidR="001A7802">
        <w:t xml:space="preserve">, </w:t>
      </w:r>
      <w:r w:rsidR="003E0488">
        <w:t xml:space="preserve">and </w:t>
      </w:r>
      <w:r w:rsidR="003E0488" w:rsidRPr="003E0488">
        <w:rPr>
          <w:i/>
          <w:iCs/>
        </w:rPr>
        <w:t>Lactic</w:t>
      </w:r>
      <w:r w:rsidR="003E0488">
        <w:t xml:space="preserve"> as predictors.</w:t>
      </w:r>
    </w:p>
    <w:p w14:paraId="75BAEEDD" w14:textId="680976D1" w:rsidR="00C314B0" w:rsidRDefault="00246D16" w:rsidP="00A615B6">
      <w:pPr>
        <w:pStyle w:val="ListParagraph"/>
        <w:numPr>
          <w:ilvl w:val="0"/>
          <w:numId w:val="9"/>
        </w:numPr>
      </w:pPr>
      <w:r>
        <w:t xml:space="preserve">Create the model matrix </w:t>
      </w:r>
      <w:r w:rsidR="00620ECC">
        <w:t xml:space="preserve">for the three predictors </w:t>
      </w:r>
      <w:r w:rsidR="0087685D">
        <w:t>(including the intercept)</w:t>
      </w:r>
      <w:r w:rsidR="00E7440C">
        <w:t>.</w:t>
      </w:r>
      <w:r w:rsidR="002132A4">
        <w:t xml:space="preserve"> Call it </w:t>
      </w:r>
      <m:oMath>
        <m:bar>
          <m:barPr>
            <m:ctrlPr>
              <w:rPr>
                <w:rFonts w:ascii="Cambria Math" w:hAnsi="Cambria Math"/>
                <w:i/>
                <w:iCs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iCs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bar>
          </m:e>
        </m:bar>
      </m:oMath>
      <w:r w:rsidR="002132A4">
        <w:t>.</w:t>
      </w:r>
      <w:r w:rsidR="006A3AEA">
        <w:t xml:space="preserve"> State its dimension and rank.</w:t>
      </w:r>
    </w:p>
    <w:p w14:paraId="2F7CDE09" w14:textId="1E61D717" w:rsidR="002354A4" w:rsidRPr="002354A4" w:rsidRDefault="0075183E" w:rsidP="00A615B6">
      <w:pPr>
        <w:pStyle w:val="ListParagraph"/>
        <w:numPr>
          <w:ilvl w:val="0"/>
          <w:numId w:val="9"/>
        </w:numPr>
      </w:pPr>
      <w:r>
        <w:t xml:space="preserve">Create the projection matrix for </w:t>
      </w:r>
      <m:oMath>
        <m:bar>
          <m:barPr>
            <m:ctrlPr>
              <w:rPr>
                <w:rFonts w:ascii="Cambria Math" w:hAnsi="Cambria Math"/>
                <w:i/>
                <w:iCs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iCs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bar>
          </m:e>
        </m:bar>
      </m:oMath>
      <w:r w:rsidR="009E09C9">
        <w:rPr>
          <w:iCs/>
        </w:rPr>
        <w:t>, call it P</w:t>
      </w:r>
      <w:r w:rsidR="000D04A2">
        <w:rPr>
          <w:iCs/>
        </w:rPr>
        <w:t>X</w:t>
      </w:r>
      <w:r w:rsidR="00CC11BD">
        <w:rPr>
          <w:iCs/>
        </w:rPr>
        <w:t xml:space="preserve"> (do not </w:t>
      </w:r>
      <w:r w:rsidR="00CE490A">
        <w:rPr>
          <w:iCs/>
        </w:rPr>
        <w:t>put its contents in your answer</w:t>
      </w:r>
      <w:r w:rsidR="00AA74C2">
        <w:rPr>
          <w:iCs/>
        </w:rPr>
        <w:t>; it is very large</w:t>
      </w:r>
      <w:r w:rsidR="00CE490A">
        <w:rPr>
          <w:iCs/>
        </w:rPr>
        <w:t>)</w:t>
      </w:r>
      <w:r w:rsidR="00B2318C">
        <w:rPr>
          <w:iCs/>
        </w:rPr>
        <w:t xml:space="preserve">. </w:t>
      </w:r>
      <w:r w:rsidR="00293D28">
        <w:rPr>
          <w:iCs/>
        </w:rPr>
        <w:t>Calculate and report</w:t>
      </w:r>
      <w:r w:rsidR="002354A4">
        <w:rPr>
          <w:iCs/>
        </w:rPr>
        <w:t xml:space="preserve"> the trace of</w:t>
      </w:r>
      <w:r w:rsidR="00705668">
        <w:rPr>
          <w:iCs/>
        </w:rPr>
        <w:t xml:space="preserve"> PX</w:t>
      </w:r>
      <w:r w:rsidR="00C6645C">
        <w:rPr>
          <w:iCs/>
        </w:rPr>
        <w:t>.</w:t>
      </w:r>
    </w:p>
    <w:p w14:paraId="2D967BA2" w14:textId="225F1C40" w:rsidR="00EF44DB" w:rsidRPr="009348AB" w:rsidRDefault="003B5BFE" w:rsidP="00A615B6">
      <w:pPr>
        <w:pStyle w:val="ListParagraph"/>
        <w:numPr>
          <w:ilvl w:val="0"/>
          <w:numId w:val="9"/>
        </w:numPr>
      </w:pPr>
      <w:r>
        <w:rPr>
          <w:iCs/>
        </w:rPr>
        <w:t>P</w:t>
      </w:r>
      <w:r w:rsidR="00505660">
        <w:rPr>
          <w:iCs/>
        </w:rPr>
        <w:t xml:space="preserve">roject </w:t>
      </w:r>
      <w:r w:rsidR="007F0E94">
        <w:rPr>
          <w:iCs/>
        </w:rPr>
        <w:t xml:space="preserve">the response </w:t>
      </w:r>
      <w:r w:rsidR="002F4619">
        <w:rPr>
          <w:iCs/>
        </w:rPr>
        <w:t>(</w:t>
      </w:r>
      <w:r w:rsidR="002F4619" w:rsidRPr="002F4619">
        <w:rPr>
          <w:i/>
        </w:rPr>
        <w:t>taste</w:t>
      </w:r>
      <w:r w:rsidR="002F4619">
        <w:rPr>
          <w:iCs/>
        </w:rPr>
        <w:t xml:space="preserve">) </w:t>
      </w:r>
      <w:r w:rsidR="007F0E94">
        <w:rPr>
          <w:iCs/>
        </w:rPr>
        <w:t xml:space="preserve">onto </w:t>
      </w:r>
      <w:r w:rsidR="009004A2">
        <w:rPr>
          <w:iCs/>
        </w:rPr>
        <w:t>the column</w:t>
      </w:r>
      <w:r w:rsidR="00994CC3">
        <w:rPr>
          <w:iCs/>
        </w:rPr>
        <w:t xml:space="preserve"> </w:t>
      </w:r>
      <w:r w:rsidR="009004A2">
        <w:rPr>
          <w:iCs/>
        </w:rPr>
        <w:t xml:space="preserve">space </w:t>
      </w:r>
      <w:r w:rsidR="00994CC3">
        <w:rPr>
          <w:iCs/>
        </w:rPr>
        <w:t xml:space="preserve">(manifold) of </w:t>
      </w:r>
      <m:oMath>
        <m:bar>
          <m:barPr>
            <m:ctrlPr>
              <w:rPr>
                <w:rFonts w:ascii="Cambria Math" w:hAnsi="Cambria Math"/>
                <w:i/>
                <w:iCs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iCs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bar>
          </m:e>
        </m:bar>
      </m:oMath>
      <w:r w:rsidR="00994CC3">
        <w:rPr>
          <w:iCs/>
        </w:rPr>
        <w:t>.</w:t>
      </w:r>
      <w:r w:rsidR="00360494">
        <w:rPr>
          <w:iCs/>
        </w:rPr>
        <w:t xml:space="preserve"> </w:t>
      </w:r>
      <w:r w:rsidR="00567D3E">
        <w:rPr>
          <w:iCs/>
        </w:rPr>
        <w:t>Check the result;</w:t>
      </w:r>
      <w:r w:rsidR="00360494">
        <w:rPr>
          <w:iCs/>
        </w:rPr>
        <w:t xml:space="preserve"> </w:t>
      </w:r>
      <w:r w:rsidR="00567D3E">
        <w:rPr>
          <w:iCs/>
        </w:rPr>
        <w:t>it should be</w:t>
      </w:r>
      <w:r w:rsidR="00360494">
        <w:rPr>
          <w:iCs/>
        </w:rPr>
        <w:t xml:space="preserve"> a </w:t>
      </w:r>
      <w:r w:rsidR="008136DD">
        <w:rPr>
          <w:iCs/>
        </w:rPr>
        <w:t xml:space="preserve">vector </w:t>
      </w:r>
      <w:r w:rsidR="0079748B">
        <w:rPr>
          <w:iCs/>
        </w:rPr>
        <w:t xml:space="preserve">of dimension </w:t>
      </w:r>
      <w:r w:rsidR="005D39CC">
        <w:rPr>
          <w:iCs/>
        </w:rPr>
        <w:t xml:space="preserve">30. </w:t>
      </w:r>
      <w:r w:rsidR="009348AB">
        <w:rPr>
          <w:iCs/>
        </w:rPr>
        <w:t>What does this vector represent? There’s another way we could have obtained this vector. How?</w:t>
      </w:r>
    </w:p>
    <w:p w14:paraId="721C42E1" w14:textId="596B40E1" w:rsidR="009348AB" w:rsidRPr="006F6261" w:rsidRDefault="002679C2" w:rsidP="00A615B6">
      <w:pPr>
        <w:pStyle w:val="ListParagraph"/>
        <w:numPr>
          <w:ilvl w:val="0"/>
          <w:numId w:val="9"/>
        </w:numPr>
      </w:pPr>
      <w:r>
        <w:rPr>
          <w:iCs/>
        </w:rPr>
        <w:t xml:space="preserve">State </w:t>
      </w:r>
      <w:r w:rsidR="00C51180">
        <w:rPr>
          <w:iCs/>
        </w:rPr>
        <w:t xml:space="preserve">both </w:t>
      </w:r>
      <w:r>
        <w:rPr>
          <w:iCs/>
        </w:rPr>
        <w:t>the</w:t>
      </w:r>
      <w:r w:rsidR="00600AE3">
        <w:rPr>
          <w:iCs/>
        </w:rPr>
        <w:t xml:space="preserve"> R-squared </w:t>
      </w:r>
      <w:r w:rsidR="00C51180">
        <w:rPr>
          <w:iCs/>
        </w:rPr>
        <w:t>and the RSS</w:t>
      </w:r>
      <w:r w:rsidR="0032777E">
        <w:rPr>
          <w:iCs/>
        </w:rPr>
        <w:t xml:space="preserve"> for this model.</w:t>
      </w:r>
    </w:p>
    <w:p w14:paraId="62F4DBF1" w14:textId="70D57E7E" w:rsidR="006F6261" w:rsidRPr="00D23BE6" w:rsidRDefault="003C397D" w:rsidP="00A615B6">
      <w:pPr>
        <w:pStyle w:val="ListParagraph"/>
        <w:numPr>
          <w:ilvl w:val="0"/>
          <w:numId w:val="9"/>
        </w:numPr>
      </w:pPr>
      <w:r>
        <w:rPr>
          <w:iCs/>
        </w:rPr>
        <w:t>What would you expect the cross product of the fitted value</w:t>
      </w:r>
      <w:r w:rsidR="00133A28">
        <w:rPr>
          <w:iCs/>
        </w:rPr>
        <w:t xml:space="preserve"> vector</w:t>
      </w:r>
      <w:r>
        <w:rPr>
          <w:iCs/>
        </w:rPr>
        <w:t xml:space="preserve"> and the residu</w:t>
      </w:r>
      <w:r w:rsidR="00133A28">
        <w:rPr>
          <w:iCs/>
        </w:rPr>
        <w:t xml:space="preserve">al vector to be? </w:t>
      </w:r>
      <w:r w:rsidR="009B6C3C">
        <w:rPr>
          <w:iCs/>
        </w:rPr>
        <w:t xml:space="preserve">Calculate it. </w:t>
      </w:r>
      <w:r w:rsidR="00E23AE6">
        <w:rPr>
          <w:iCs/>
        </w:rPr>
        <w:t>Were you correct?</w:t>
      </w:r>
    </w:p>
    <w:p w14:paraId="74C1CA9B" w14:textId="2FDE0C1F" w:rsidR="00D23BE6" w:rsidRPr="00613F00" w:rsidRDefault="00613F00" w:rsidP="00A615B6">
      <w:pPr>
        <w:pStyle w:val="ListParagraph"/>
        <w:numPr>
          <w:ilvl w:val="0"/>
          <w:numId w:val="9"/>
        </w:numPr>
      </w:pPr>
      <w:r>
        <w:rPr>
          <w:iCs/>
        </w:rPr>
        <w:t>What are the degrees of freedom of the model?</w:t>
      </w:r>
    </w:p>
    <w:p w14:paraId="7D9992BB" w14:textId="14744BE8" w:rsidR="00613F00" w:rsidRPr="000834FE" w:rsidRDefault="00613F00" w:rsidP="00A615B6">
      <w:pPr>
        <w:pStyle w:val="ListParagraph"/>
        <w:numPr>
          <w:ilvl w:val="0"/>
          <w:numId w:val="9"/>
        </w:numPr>
      </w:pPr>
      <w:r>
        <w:rPr>
          <w:iCs/>
        </w:rPr>
        <w:t xml:space="preserve">Estimate the </w:t>
      </w:r>
      <w:r w:rsidR="00775EC3">
        <w:rPr>
          <w:iCs/>
        </w:rPr>
        <w:t xml:space="preserve">variance </w:t>
      </w:r>
      <w:r w:rsidR="009A4784">
        <w:rPr>
          <w:iCs/>
        </w:rPr>
        <w:t xml:space="preserve">of the </w:t>
      </w:r>
      <w:r w:rsidR="00FD1B60">
        <w:rPr>
          <w:iCs/>
        </w:rPr>
        <w:t>errors</w:t>
      </w:r>
      <w:r w:rsidR="00540602">
        <w:rPr>
          <w:iCs/>
        </w:rPr>
        <w:t xml:space="preserve"> of the model</w:t>
      </w:r>
      <w:r w:rsidR="001B362B">
        <w:rPr>
          <w:iCs/>
        </w:rPr>
        <w:t>.</w:t>
      </w:r>
    </w:p>
    <w:p w14:paraId="5604D2E0" w14:textId="77777777" w:rsidR="000834FE" w:rsidRDefault="000834FE" w:rsidP="000834FE">
      <w:pPr>
        <w:pStyle w:val="ListParagraph"/>
        <w:numPr>
          <w:ilvl w:val="0"/>
          <w:numId w:val="9"/>
        </w:numPr>
      </w:pPr>
      <w:r>
        <w:t>Which of the estimates of the three predictors is the most variable? (Check its standard error). Which one is most consistent?</w:t>
      </w:r>
    </w:p>
    <w:p w14:paraId="121AB165" w14:textId="77777777" w:rsidR="000834FE" w:rsidRDefault="000834FE" w:rsidP="000834FE">
      <w:pPr>
        <w:pStyle w:val="ListParagraph"/>
        <w:numPr>
          <w:ilvl w:val="0"/>
          <w:numId w:val="9"/>
        </w:numPr>
      </w:pPr>
      <w:r>
        <w:t>Looking at the standard errors, t-values, and p-values of the three predictors, for which one is the true parameter (coefficient) most likely equal to zero?</w:t>
      </w:r>
    </w:p>
    <w:p w14:paraId="44B7B0C2" w14:textId="77777777" w:rsidR="000834FE" w:rsidRPr="00D23BE6" w:rsidRDefault="000834FE" w:rsidP="000834FE">
      <w:pPr>
        <w:pStyle w:val="ListParagraph"/>
      </w:pPr>
    </w:p>
    <w:p w14:paraId="3FBE50E9" w14:textId="77777777" w:rsidR="00D23BE6" w:rsidRDefault="00D23BE6" w:rsidP="00D23BE6"/>
    <w:p w14:paraId="27436D06" w14:textId="77777777" w:rsidR="00D23BE6" w:rsidRDefault="00D23BE6" w:rsidP="00D23BE6"/>
    <w:p w14:paraId="67BC6913" w14:textId="77777777" w:rsidR="00D23BE6" w:rsidRDefault="00D23BE6" w:rsidP="00D23BE6"/>
    <w:p w14:paraId="115E884F" w14:textId="77777777" w:rsidR="00615964" w:rsidRDefault="00615964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1A8D081" w14:textId="1BA483BC" w:rsidR="00D23BE6" w:rsidRDefault="00D23BE6" w:rsidP="00D23BE6">
      <w:pPr>
        <w:rPr>
          <w:b/>
          <w:sz w:val="32"/>
          <w:szCs w:val="32"/>
        </w:rPr>
      </w:pPr>
      <w:r w:rsidRPr="00D85C4A">
        <w:rPr>
          <w:b/>
          <w:sz w:val="32"/>
          <w:szCs w:val="32"/>
        </w:rPr>
        <w:t xml:space="preserve">Problem </w:t>
      </w:r>
      <w:r>
        <w:rPr>
          <w:b/>
          <w:sz w:val="32"/>
          <w:szCs w:val="32"/>
        </w:rPr>
        <w:t>2</w:t>
      </w:r>
      <w:r w:rsidRPr="00D85C4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28859CA5" w14:textId="77777777" w:rsidR="00D23BE6" w:rsidRPr="00685E62" w:rsidRDefault="00D23BE6" w:rsidP="00D23BE6"/>
    <w:p w14:paraId="76EE4FF1" w14:textId="4D6CCB2A" w:rsidR="00685E62" w:rsidRDefault="002229A5" w:rsidP="001B362B">
      <w:pPr>
        <w:pStyle w:val="ListParagraph"/>
        <w:numPr>
          <w:ilvl w:val="0"/>
          <w:numId w:val="10"/>
        </w:numPr>
      </w:pPr>
      <w:r>
        <w:rPr>
          <w:iCs/>
        </w:rPr>
        <w:t>Letting</w:t>
      </w:r>
      <w:r w:rsidR="0096648C">
        <w:rPr>
          <w:iCs/>
        </w:rPr>
        <w:t xml:space="preserve"> </w:t>
      </w:r>
      <w:r w:rsidR="0096648C" w:rsidRPr="003E0488">
        <w:rPr>
          <w:i/>
          <w:iCs/>
        </w:rPr>
        <w:t>taste</w:t>
      </w:r>
      <w:r w:rsidR="0096648C">
        <w:t xml:space="preserve"> </w:t>
      </w:r>
      <w:r>
        <w:t>be</w:t>
      </w:r>
      <w:r w:rsidR="0096648C">
        <w:t xml:space="preserve"> the response</w:t>
      </w:r>
      <w:r>
        <w:t xml:space="preserve"> again</w:t>
      </w:r>
      <w:r w:rsidR="0096648C">
        <w:t xml:space="preserve">, estimate the linear model that has </w:t>
      </w:r>
      <w:r w:rsidR="0096648C" w:rsidRPr="00AA26B0">
        <w:t>no</w:t>
      </w:r>
      <w:r w:rsidR="0096648C">
        <w:t xml:space="preserve"> predictors</w:t>
      </w:r>
      <w:r w:rsidR="00AA26B0">
        <w:t xml:space="preserve"> (intercept only)</w:t>
      </w:r>
      <w:r w:rsidR="00575BBA">
        <w:t>.</w:t>
      </w:r>
      <w:r w:rsidR="009B6C75">
        <w:t xml:space="preserve"> Compare to your answer for problem 1a).</w:t>
      </w:r>
    </w:p>
    <w:p w14:paraId="587E27B2" w14:textId="05AE3CF3" w:rsidR="00E46ED2" w:rsidRDefault="00E46ED2" w:rsidP="001B362B">
      <w:pPr>
        <w:pStyle w:val="ListParagraph"/>
        <w:numPr>
          <w:ilvl w:val="0"/>
          <w:numId w:val="10"/>
        </w:numPr>
      </w:pPr>
      <w:r>
        <w:t>State the RSS for this model.</w:t>
      </w:r>
    </w:p>
    <w:p w14:paraId="71D10DC6" w14:textId="06624F4A" w:rsidR="00C66FEA" w:rsidRDefault="006C31B7" w:rsidP="001B362B">
      <w:pPr>
        <w:pStyle w:val="ListParagraph"/>
        <w:numPr>
          <w:ilvl w:val="0"/>
          <w:numId w:val="10"/>
        </w:numPr>
      </w:pPr>
      <w:r>
        <w:t xml:space="preserve">Look at the summary for this model and note that </w:t>
      </w:r>
      <w:r w:rsidR="00AA07CE">
        <w:t xml:space="preserve">no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A07CE">
        <w:t xml:space="preserve"> is reported. Why not? </w:t>
      </w:r>
      <w:r w:rsidR="00C45C4C">
        <w:t xml:space="preserve">What would be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45C4C">
        <w:t xml:space="preserve"> for this model?</w:t>
      </w:r>
    </w:p>
    <w:p w14:paraId="3095EEEE" w14:textId="1D18B891" w:rsidR="00D87D7F" w:rsidRDefault="00D951DA" w:rsidP="001B362B">
      <w:pPr>
        <w:pStyle w:val="ListParagraph"/>
        <w:numPr>
          <w:ilvl w:val="0"/>
          <w:numId w:val="10"/>
        </w:numPr>
      </w:pPr>
      <w:r>
        <w:t xml:space="preserve">What is the reduction </w:t>
      </w:r>
      <w:r w:rsidR="000D4B97">
        <w:t>in RSS</w:t>
      </w:r>
      <w:r w:rsidR="00E73078">
        <w:t xml:space="preserve"> going from the model with no </w:t>
      </w:r>
      <w:r w:rsidR="00726E8A">
        <w:t>predictors to the</w:t>
      </w:r>
      <w:r w:rsidR="00FA4AA1">
        <w:t xml:space="preserve"> model with 3 predictors?</w:t>
      </w:r>
    </w:p>
    <w:p w14:paraId="70141DA4" w14:textId="60B947C3" w:rsidR="00CB1466" w:rsidRDefault="00CB1466" w:rsidP="001B362B">
      <w:pPr>
        <w:pStyle w:val="ListParagraph"/>
        <w:numPr>
          <w:ilvl w:val="0"/>
          <w:numId w:val="10"/>
        </w:numPr>
      </w:pPr>
      <w:r>
        <w:t xml:space="preserve">Would you say </w:t>
      </w:r>
      <w:r w:rsidR="008957EB">
        <w:t xml:space="preserve">that </w:t>
      </w:r>
      <w:r w:rsidR="004053BF">
        <w:t xml:space="preserve">it makes sense to include </w:t>
      </w:r>
      <w:r w:rsidR="00C53945">
        <w:t xml:space="preserve">the three predictors </w:t>
      </w:r>
      <w:r w:rsidR="004053BF">
        <w:t>into the model?</w:t>
      </w:r>
    </w:p>
    <w:p w14:paraId="7D8A553C" w14:textId="704FF71F" w:rsidR="00BD024D" w:rsidRDefault="00BD024D" w:rsidP="001B362B">
      <w:pPr>
        <w:pStyle w:val="ListParagraph"/>
        <w:numPr>
          <w:ilvl w:val="0"/>
          <w:numId w:val="10"/>
        </w:numPr>
      </w:pPr>
      <w:r>
        <w:t>What is the difference between an error and a residual?</w:t>
      </w:r>
    </w:p>
    <w:p w14:paraId="6CA8BE9A" w14:textId="77777777" w:rsidR="00432159" w:rsidRDefault="00432159" w:rsidP="00AD0BD6"/>
    <w:p w14:paraId="15588B77" w14:textId="7D19057A" w:rsidR="009706A5" w:rsidRDefault="009706A5" w:rsidP="009706A5"/>
    <w:sectPr w:rsidR="009706A5" w:rsidSect="004D09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E0061" w14:textId="77777777" w:rsidR="00A4420F" w:rsidRDefault="00A4420F" w:rsidP="00CB27FF">
      <w:pPr>
        <w:spacing w:line="240" w:lineRule="auto"/>
      </w:pPr>
      <w:r>
        <w:separator/>
      </w:r>
    </w:p>
  </w:endnote>
  <w:endnote w:type="continuationSeparator" w:id="0">
    <w:p w14:paraId="1FF7F67F" w14:textId="77777777" w:rsidR="00A4420F" w:rsidRDefault="00A4420F" w:rsidP="00CB27FF">
      <w:pPr>
        <w:spacing w:line="240" w:lineRule="auto"/>
      </w:pPr>
      <w:r>
        <w:continuationSeparator/>
      </w:r>
    </w:p>
  </w:endnote>
  <w:endnote w:type="continuationNotice" w:id="1">
    <w:p w14:paraId="2CC066CC" w14:textId="77777777" w:rsidR="00A4420F" w:rsidRDefault="00A4420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CDE2A" w14:textId="77777777" w:rsidR="00305718" w:rsidRDefault="003057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5D79D" w14:textId="6F9131CE" w:rsidR="004D09EE" w:rsidRDefault="004D09EE">
    <w:pPr>
      <w:pStyle w:val="Footer"/>
      <w:pBdr>
        <w:bottom w:val="single" w:sz="12" w:space="1" w:color="auto"/>
      </w:pBdr>
      <w:jc w:val="center"/>
    </w:pPr>
  </w:p>
  <w:p w14:paraId="72D56894" w14:textId="77777777" w:rsidR="004D09EE" w:rsidRDefault="004D09EE">
    <w:pPr>
      <w:pStyle w:val="Footer"/>
      <w:jc w:val="center"/>
    </w:pPr>
  </w:p>
  <w:p w14:paraId="28C0B17A" w14:textId="5A06538A" w:rsidR="004D09EE" w:rsidRDefault="00A4420F" w:rsidP="004D09EE">
    <w:pPr>
      <w:pStyle w:val="Footer"/>
      <w:jc w:val="center"/>
    </w:pPr>
    <w:sdt>
      <w:sdtPr>
        <w:id w:val="18297138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D09EE">
          <w:fldChar w:fldCharType="begin"/>
        </w:r>
        <w:r w:rsidR="004D09EE">
          <w:instrText xml:space="preserve"> PAGE   \* MERGEFORMAT </w:instrText>
        </w:r>
        <w:r w:rsidR="004D09EE">
          <w:fldChar w:fldCharType="separate"/>
        </w:r>
        <w:r w:rsidR="004D09EE">
          <w:rPr>
            <w:noProof/>
          </w:rPr>
          <w:t>2</w:t>
        </w:r>
        <w:r w:rsidR="004D09EE">
          <w:rPr>
            <w:noProof/>
          </w:rPr>
          <w:fldChar w:fldCharType="end"/>
        </w:r>
        <w:r w:rsidR="004D09EE">
          <w:rPr>
            <w:noProof/>
          </w:rPr>
          <w:t>|</w:t>
        </w:r>
        <w:r w:rsidR="004D09EE">
          <w:rPr>
            <w:noProof/>
          </w:rPr>
          <w:fldChar w:fldCharType="begin"/>
        </w:r>
        <w:r w:rsidR="004D09EE">
          <w:rPr>
            <w:noProof/>
          </w:rPr>
          <w:instrText xml:space="preserve"> NUMPAGES   \* MERGEFORMAT </w:instrText>
        </w:r>
        <w:r w:rsidR="004D09EE">
          <w:rPr>
            <w:noProof/>
          </w:rPr>
          <w:fldChar w:fldCharType="separate"/>
        </w:r>
        <w:r w:rsidR="004D09EE">
          <w:rPr>
            <w:noProof/>
          </w:rPr>
          <w:t>1</w:t>
        </w:r>
        <w:r w:rsidR="004D09EE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27CFF" w14:textId="35561371" w:rsidR="004D09EE" w:rsidRDefault="004D09EE" w:rsidP="004D09EE">
    <w:pPr>
      <w:pStyle w:val="Footer"/>
      <w:pBdr>
        <w:bottom w:val="single" w:sz="12" w:space="1" w:color="auto"/>
      </w:pBdr>
      <w:jc w:val="center"/>
    </w:pPr>
  </w:p>
  <w:p w14:paraId="33F1E17B" w14:textId="77777777" w:rsidR="004D09EE" w:rsidRDefault="004D09EE" w:rsidP="004D09EE">
    <w:pPr>
      <w:pStyle w:val="Footer"/>
      <w:jc w:val="center"/>
    </w:pPr>
  </w:p>
  <w:p w14:paraId="61B4A74B" w14:textId="35DE7348" w:rsidR="004D09EE" w:rsidRDefault="00A4420F" w:rsidP="004D09EE">
    <w:pPr>
      <w:pStyle w:val="Footer"/>
      <w:jc w:val="center"/>
    </w:pPr>
    <w:sdt>
      <w:sdtPr>
        <w:id w:val="1043859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D09EE">
          <w:fldChar w:fldCharType="begin"/>
        </w:r>
        <w:r w:rsidR="004D09EE">
          <w:instrText xml:space="preserve"> PAGE   \* MERGEFORMAT </w:instrText>
        </w:r>
        <w:r w:rsidR="004D09EE">
          <w:fldChar w:fldCharType="separate"/>
        </w:r>
        <w:r w:rsidR="004D09EE">
          <w:t>2</w:t>
        </w:r>
        <w:r w:rsidR="004D09EE">
          <w:rPr>
            <w:noProof/>
          </w:rPr>
          <w:fldChar w:fldCharType="end"/>
        </w:r>
        <w:r w:rsidR="004D09EE">
          <w:rPr>
            <w:noProof/>
          </w:rPr>
          <w:t>|</w:t>
        </w:r>
        <w:r w:rsidR="004D09EE">
          <w:rPr>
            <w:noProof/>
          </w:rPr>
          <w:fldChar w:fldCharType="begin"/>
        </w:r>
        <w:r w:rsidR="004D09EE">
          <w:rPr>
            <w:noProof/>
          </w:rPr>
          <w:instrText xml:space="preserve"> NUMPAGES   \* MERGEFORMAT </w:instrText>
        </w:r>
        <w:r w:rsidR="004D09EE">
          <w:rPr>
            <w:noProof/>
          </w:rPr>
          <w:fldChar w:fldCharType="separate"/>
        </w:r>
        <w:r w:rsidR="004D09EE">
          <w:rPr>
            <w:noProof/>
          </w:rPr>
          <w:t>2</w:t>
        </w:r>
        <w:r w:rsidR="004D09EE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46E0D" w14:textId="77777777" w:rsidR="00A4420F" w:rsidRDefault="00A4420F" w:rsidP="00CB27FF">
      <w:pPr>
        <w:spacing w:line="240" w:lineRule="auto"/>
      </w:pPr>
      <w:r>
        <w:separator/>
      </w:r>
    </w:p>
  </w:footnote>
  <w:footnote w:type="continuationSeparator" w:id="0">
    <w:p w14:paraId="23543C4B" w14:textId="77777777" w:rsidR="00A4420F" w:rsidRDefault="00A4420F" w:rsidP="00CB27FF">
      <w:pPr>
        <w:spacing w:line="240" w:lineRule="auto"/>
      </w:pPr>
      <w:r>
        <w:continuationSeparator/>
      </w:r>
    </w:p>
  </w:footnote>
  <w:footnote w:type="continuationNotice" w:id="1">
    <w:p w14:paraId="2FBB7DD1" w14:textId="77777777" w:rsidR="00A4420F" w:rsidRDefault="00A4420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482A9" w14:textId="77777777" w:rsidR="00305718" w:rsidRDefault="003057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5D96A" w14:textId="2482D7CA" w:rsidR="004D09EE" w:rsidRDefault="004D09EE" w:rsidP="004D09EE">
    <w:pPr>
      <w:pStyle w:val="Header"/>
      <w:pBdr>
        <w:bottom w:val="single" w:sz="12" w:space="1" w:color="auto"/>
      </w:pBdr>
    </w:pPr>
  </w:p>
  <w:p w14:paraId="6D244BF5" w14:textId="77777777" w:rsidR="004D09EE" w:rsidRPr="004D09EE" w:rsidRDefault="004D09EE" w:rsidP="004D09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44BD6" w14:textId="77777777" w:rsidR="004D09EE" w:rsidRDefault="004D09EE" w:rsidP="004D09EE">
    <w:pPr>
      <w:pStyle w:val="Header"/>
      <w:pBdr>
        <w:bottom w:val="single" w:sz="12" w:space="1" w:color="auto"/>
      </w:pBdr>
    </w:pPr>
  </w:p>
  <w:p w14:paraId="137E142E" w14:textId="77777777" w:rsidR="004D09EE" w:rsidRDefault="004D09EE" w:rsidP="004D09EE">
    <w:pPr>
      <w:pStyle w:val="Header"/>
    </w:pPr>
  </w:p>
  <w:tbl>
    <w:tblPr>
      <w:tblStyle w:val="TableGrid"/>
      <w:tblW w:w="100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4680"/>
    </w:tblGrid>
    <w:tr w:rsidR="004D09EE" w14:paraId="0395CBE3" w14:textId="77777777" w:rsidTr="00EF1047">
      <w:tc>
        <w:tcPr>
          <w:tcW w:w="5395" w:type="dxa"/>
        </w:tcPr>
        <w:p w14:paraId="66D8EE78" w14:textId="488FEB67" w:rsidR="004D09EE" w:rsidRDefault="00EA7685" w:rsidP="004D09EE">
          <w:pPr>
            <w:pStyle w:val="Header"/>
          </w:pPr>
          <w:r>
            <w:t>DATA 503</w:t>
          </w:r>
          <w:r w:rsidR="004D09EE">
            <w:t xml:space="preserve"> </w:t>
          </w:r>
          <w:r>
            <w:t>Applied Regression Analysis</w:t>
          </w:r>
        </w:p>
      </w:tc>
      <w:tc>
        <w:tcPr>
          <w:tcW w:w="4680" w:type="dxa"/>
        </w:tcPr>
        <w:p w14:paraId="2B414F8E" w14:textId="78910679" w:rsidR="004D09EE" w:rsidRDefault="00EA7685" w:rsidP="004D09EE">
          <w:pPr>
            <w:pStyle w:val="Header"/>
            <w:jc w:val="right"/>
          </w:pPr>
          <w:r>
            <w:t>Fall</w:t>
          </w:r>
          <w:r w:rsidR="004D09EE">
            <w:t xml:space="preserve"> 2019</w:t>
          </w:r>
        </w:p>
      </w:tc>
    </w:tr>
  </w:tbl>
  <w:p w14:paraId="24BB7A04" w14:textId="021436B4" w:rsidR="004D09EE" w:rsidRPr="00CB27FF" w:rsidRDefault="004D09EE" w:rsidP="004D09EE">
    <w:pPr>
      <w:pStyle w:val="Header"/>
      <w:spacing w:before="240" w:after="240"/>
      <w:jc w:val="center"/>
      <w:rPr>
        <w:sz w:val="32"/>
        <w:szCs w:val="32"/>
      </w:rPr>
    </w:pPr>
    <w:r w:rsidRPr="00CB27FF">
      <w:rPr>
        <w:sz w:val="32"/>
        <w:szCs w:val="32"/>
      </w:rPr>
      <w:t xml:space="preserve">Homework </w:t>
    </w:r>
    <w:r w:rsidR="00126638">
      <w:rPr>
        <w:sz w:val="32"/>
        <w:szCs w:val="32"/>
      </w:rPr>
      <w:t>2</w:t>
    </w:r>
  </w:p>
  <w:tbl>
    <w:tblPr>
      <w:tblStyle w:val="TableGrid"/>
      <w:tblW w:w="100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4680"/>
    </w:tblGrid>
    <w:tr w:rsidR="004D09EE" w14:paraId="5E9EAE9E" w14:textId="77777777" w:rsidTr="00EF1047">
      <w:tc>
        <w:tcPr>
          <w:tcW w:w="5395" w:type="dxa"/>
        </w:tcPr>
        <w:p w14:paraId="4744A7EC" w14:textId="0DD588E4" w:rsidR="004D09EE" w:rsidRPr="00CB27FF" w:rsidRDefault="004D09EE" w:rsidP="004D09EE">
          <w:pPr>
            <w:pStyle w:val="Header"/>
            <w:rPr>
              <w:color w:val="C00000"/>
            </w:rPr>
          </w:pPr>
          <w:r>
            <w:t xml:space="preserve">Due: </w:t>
          </w:r>
          <w:r w:rsidRPr="00CB27FF">
            <w:rPr>
              <w:color w:val="C00000"/>
            </w:rPr>
            <w:t xml:space="preserve">Wednesday </w:t>
          </w:r>
          <w:bookmarkStart w:id="0" w:name="_GoBack"/>
          <w:bookmarkEnd w:id="0"/>
          <w:r w:rsidR="00EF1047">
            <w:rPr>
              <w:color w:val="C00000"/>
            </w:rPr>
            <w:t>10/02</w:t>
          </w:r>
          <w:r w:rsidR="009628D1">
            <w:rPr>
              <w:color w:val="C00000"/>
            </w:rPr>
            <w:t>/</w:t>
          </w:r>
          <w:r w:rsidRPr="00CB27FF">
            <w:rPr>
              <w:color w:val="C00000"/>
            </w:rPr>
            <w:t xml:space="preserve">19 @ </w:t>
          </w:r>
          <w:r w:rsidR="004B52E8">
            <w:rPr>
              <w:color w:val="C00000"/>
            </w:rPr>
            <w:t>7:00</w:t>
          </w:r>
          <w:r w:rsidRPr="00CB27FF">
            <w:rPr>
              <w:color w:val="C00000"/>
            </w:rPr>
            <w:t>pm</w:t>
          </w:r>
        </w:p>
      </w:tc>
      <w:tc>
        <w:tcPr>
          <w:tcW w:w="4680" w:type="dxa"/>
        </w:tcPr>
        <w:p w14:paraId="2FEAD29D" w14:textId="7CD43F3B" w:rsidR="004D09EE" w:rsidRDefault="00DB17B7" w:rsidP="004D09EE">
          <w:pPr>
            <w:pStyle w:val="Header"/>
            <w:jc w:val="right"/>
          </w:pPr>
          <w:r>
            <w:t>Name: _</w:t>
          </w:r>
          <w:r w:rsidRPr="00FC79E8">
            <w:rPr>
              <w:u w:val="single"/>
            </w:rPr>
            <w:t>______________________________</w:t>
          </w:r>
        </w:p>
      </w:tc>
    </w:tr>
  </w:tbl>
  <w:p w14:paraId="089DDE96" w14:textId="77777777" w:rsidR="004D09EE" w:rsidRDefault="004D09EE" w:rsidP="004D09EE">
    <w:pPr>
      <w:pStyle w:val="Header"/>
      <w:pBdr>
        <w:bottom w:val="single" w:sz="12" w:space="1" w:color="auto"/>
      </w:pBdr>
    </w:pPr>
  </w:p>
  <w:p w14:paraId="64E87EDA" w14:textId="204D3C1E" w:rsidR="00CB27FF" w:rsidRDefault="00CB27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0D51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33254"/>
    <w:multiLevelType w:val="hybridMultilevel"/>
    <w:tmpl w:val="EDE6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A76BD"/>
    <w:multiLevelType w:val="hybridMultilevel"/>
    <w:tmpl w:val="10665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B663A"/>
    <w:multiLevelType w:val="hybridMultilevel"/>
    <w:tmpl w:val="EB4E9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E6465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B3EA9"/>
    <w:multiLevelType w:val="hybridMultilevel"/>
    <w:tmpl w:val="28489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FE5EE9"/>
    <w:multiLevelType w:val="hybridMultilevel"/>
    <w:tmpl w:val="EB4E9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E7510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C3631"/>
    <w:multiLevelType w:val="hybridMultilevel"/>
    <w:tmpl w:val="60A4D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7128D5"/>
    <w:multiLevelType w:val="hybridMultilevel"/>
    <w:tmpl w:val="EB4E9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92"/>
    <w:rsid w:val="00000860"/>
    <w:rsid w:val="00000CC5"/>
    <w:rsid w:val="0000341C"/>
    <w:rsid w:val="0001337B"/>
    <w:rsid w:val="000140CE"/>
    <w:rsid w:val="00034A85"/>
    <w:rsid w:val="00042FE2"/>
    <w:rsid w:val="000771F9"/>
    <w:rsid w:val="000834FE"/>
    <w:rsid w:val="000936FD"/>
    <w:rsid w:val="00097C0C"/>
    <w:rsid w:val="000B7647"/>
    <w:rsid w:val="000D04A2"/>
    <w:rsid w:val="000D4B97"/>
    <w:rsid w:val="000D56F2"/>
    <w:rsid w:val="000E3814"/>
    <w:rsid w:val="000E70F5"/>
    <w:rsid w:val="00104437"/>
    <w:rsid w:val="00126638"/>
    <w:rsid w:val="00133A28"/>
    <w:rsid w:val="00136554"/>
    <w:rsid w:val="00137E41"/>
    <w:rsid w:val="001468CC"/>
    <w:rsid w:val="0015518F"/>
    <w:rsid w:val="00173884"/>
    <w:rsid w:val="00191ACD"/>
    <w:rsid w:val="00196D6D"/>
    <w:rsid w:val="001A0AF0"/>
    <w:rsid w:val="001A7802"/>
    <w:rsid w:val="001B22DD"/>
    <w:rsid w:val="001B362B"/>
    <w:rsid w:val="001B429E"/>
    <w:rsid w:val="001B71A3"/>
    <w:rsid w:val="001B7887"/>
    <w:rsid w:val="001D112C"/>
    <w:rsid w:val="00207A9D"/>
    <w:rsid w:val="002132A4"/>
    <w:rsid w:val="002229A5"/>
    <w:rsid w:val="00226564"/>
    <w:rsid w:val="0023242C"/>
    <w:rsid w:val="00233E9B"/>
    <w:rsid w:val="002354A4"/>
    <w:rsid w:val="00246D16"/>
    <w:rsid w:val="002679C2"/>
    <w:rsid w:val="00277277"/>
    <w:rsid w:val="002828BD"/>
    <w:rsid w:val="00283166"/>
    <w:rsid w:val="00286C19"/>
    <w:rsid w:val="00293D28"/>
    <w:rsid w:val="002B4620"/>
    <w:rsid w:val="002D1557"/>
    <w:rsid w:val="002D73DF"/>
    <w:rsid w:val="002E338D"/>
    <w:rsid w:val="002E64ED"/>
    <w:rsid w:val="002F4619"/>
    <w:rsid w:val="00305718"/>
    <w:rsid w:val="0031186D"/>
    <w:rsid w:val="00314497"/>
    <w:rsid w:val="0032777E"/>
    <w:rsid w:val="00346D42"/>
    <w:rsid w:val="00360494"/>
    <w:rsid w:val="00362EE6"/>
    <w:rsid w:val="0036748B"/>
    <w:rsid w:val="003728A0"/>
    <w:rsid w:val="0039541F"/>
    <w:rsid w:val="00396DBB"/>
    <w:rsid w:val="003B5BFE"/>
    <w:rsid w:val="003C397D"/>
    <w:rsid w:val="003E0488"/>
    <w:rsid w:val="004053BF"/>
    <w:rsid w:val="00407E83"/>
    <w:rsid w:val="0041124A"/>
    <w:rsid w:val="004141D5"/>
    <w:rsid w:val="004237D4"/>
    <w:rsid w:val="00432159"/>
    <w:rsid w:val="00432390"/>
    <w:rsid w:val="004423FF"/>
    <w:rsid w:val="00444145"/>
    <w:rsid w:val="0046035A"/>
    <w:rsid w:val="00464359"/>
    <w:rsid w:val="0047430F"/>
    <w:rsid w:val="004B52E8"/>
    <w:rsid w:val="004D09EE"/>
    <w:rsid w:val="004D3C8A"/>
    <w:rsid w:val="004E5A1C"/>
    <w:rsid w:val="004F2224"/>
    <w:rsid w:val="00505660"/>
    <w:rsid w:val="00512EEF"/>
    <w:rsid w:val="00540602"/>
    <w:rsid w:val="005519DE"/>
    <w:rsid w:val="00553B2E"/>
    <w:rsid w:val="005624BE"/>
    <w:rsid w:val="00567D3E"/>
    <w:rsid w:val="00575BBA"/>
    <w:rsid w:val="005778BA"/>
    <w:rsid w:val="00581A15"/>
    <w:rsid w:val="00591E39"/>
    <w:rsid w:val="0059355B"/>
    <w:rsid w:val="005B10F1"/>
    <w:rsid w:val="005B6A16"/>
    <w:rsid w:val="005C4568"/>
    <w:rsid w:val="005D1BFA"/>
    <w:rsid w:val="005D39CC"/>
    <w:rsid w:val="005D3AC3"/>
    <w:rsid w:val="005D5650"/>
    <w:rsid w:val="005E29AC"/>
    <w:rsid w:val="005E369A"/>
    <w:rsid w:val="005E521C"/>
    <w:rsid w:val="005F1068"/>
    <w:rsid w:val="005F4792"/>
    <w:rsid w:val="00600588"/>
    <w:rsid w:val="00600AE3"/>
    <w:rsid w:val="006062A4"/>
    <w:rsid w:val="00613F00"/>
    <w:rsid w:val="00615964"/>
    <w:rsid w:val="00616B5B"/>
    <w:rsid w:val="00620ECC"/>
    <w:rsid w:val="00621770"/>
    <w:rsid w:val="00640394"/>
    <w:rsid w:val="00641E09"/>
    <w:rsid w:val="00642DC8"/>
    <w:rsid w:val="00651F9D"/>
    <w:rsid w:val="00652749"/>
    <w:rsid w:val="006732AD"/>
    <w:rsid w:val="00685E62"/>
    <w:rsid w:val="006968F1"/>
    <w:rsid w:val="006A3AEA"/>
    <w:rsid w:val="006B1063"/>
    <w:rsid w:val="006B669B"/>
    <w:rsid w:val="006C31B7"/>
    <w:rsid w:val="006C642F"/>
    <w:rsid w:val="006F0F51"/>
    <w:rsid w:val="006F6261"/>
    <w:rsid w:val="006F6F57"/>
    <w:rsid w:val="00705668"/>
    <w:rsid w:val="00726E8A"/>
    <w:rsid w:val="00741E6D"/>
    <w:rsid w:val="00743FED"/>
    <w:rsid w:val="0075183E"/>
    <w:rsid w:val="007545E3"/>
    <w:rsid w:val="00757604"/>
    <w:rsid w:val="00762E87"/>
    <w:rsid w:val="00775EC3"/>
    <w:rsid w:val="00776A3E"/>
    <w:rsid w:val="00786F83"/>
    <w:rsid w:val="0079748B"/>
    <w:rsid w:val="007A617C"/>
    <w:rsid w:val="007A7474"/>
    <w:rsid w:val="007F03DE"/>
    <w:rsid w:val="007F0E94"/>
    <w:rsid w:val="00806499"/>
    <w:rsid w:val="008136DD"/>
    <w:rsid w:val="0082029A"/>
    <w:rsid w:val="0083275B"/>
    <w:rsid w:val="0084187E"/>
    <w:rsid w:val="00855AD5"/>
    <w:rsid w:val="0087685D"/>
    <w:rsid w:val="0088341E"/>
    <w:rsid w:val="008957EB"/>
    <w:rsid w:val="008A53C5"/>
    <w:rsid w:val="008A57FE"/>
    <w:rsid w:val="008C62B9"/>
    <w:rsid w:val="008D6F76"/>
    <w:rsid w:val="008F781F"/>
    <w:rsid w:val="009004A2"/>
    <w:rsid w:val="00904880"/>
    <w:rsid w:val="009137A6"/>
    <w:rsid w:val="009310FA"/>
    <w:rsid w:val="009348AB"/>
    <w:rsid w:val="00942466"/>
    <w:rsid w:val="00953547"/>
    <w:rsid w:val="00955FD4"/>
    <w:rsid w:val="009628D1"/>
    <w:rsid w:val="0096648C"/>
    <w:rsid w:val="009706A5"/>
    <w:rsid w:val="00994CC3"/>
    <w:rsid w:val="009A4784"/>
    <w:rsid w:val="009A57F7"/>
    <w:rsid w:val="009B6C3C"/>
    <w:rsid w:val="009B6C75"/>
    <w:rsid w:val="009D1A9D"/>
    <w:rsid w:val="009D5C97"/>
    <w:rsid w:val="009E09C9"/>
    <w:rsid w:val="00A05A09"/>
    <w:rsid w:val="00A223B6"/>
    <w:rsid w:val="00A42845"/>
    <w:rsid w:val="00A4420F"/>
    <w:rsid w:val="00A611BD"/>
    <w:rsid w:val="00A615B6"/>
    <w:rsid w:val="00A63BA7"/>
    <w:rsid w:val="00A754E0"/>
    <w:rsid w:val="00AA07CE"/>
    <w:rsid w:val="00AA26B0"/>
    <w:rsid w:val="00AA373C"/>
    <w:rsid w:val="00AA74C2"/>
    <w:rsid w:val="00AB21FB"/>
    <w:rsid w:val="00AB359F"/>
    <w:rsid w:val="00AB5536"/>
    <w:rsid w:val="00AC01B9"/>
    <w:rsid w:val="00AC5944"/>
    <w:rsid w:val="00AC7A4B"/>
    <w:rsid w:val="00AD0BD6"/>
    <w:rsid w:val="00AE1A72"/>
    <w:rsid w:val="00AE4763"/>
    <w:rsid w:val="00B03378"/>
    <w:rsid w:val="00B07C25"/>
    <w:rsid w:val="00B177D9"/>
    <w:rsid w:val="00B2318C"/>
    <w:rsid w:val="00B25FBD"/>
    <w:rsid w:val="00B264FD"/>
    <w:rsid w:val="00B40A91"/>
    <w:rsid w:val="00B76A4D"/>
    <w:rsid w:val="00BB12D1"/>
    <w:rsid w:val="00BC73FD"/>
    <w:rsid w:val="00BD024D"/>
    <w:rsid w:val="00BD5829"/>
    <w:rsid w:val="00BE03E7"/>
    <w:rsid w:val="00C10C15"/>
    <w:rsid w:val="00C17A1D"/>
    <w:rsid w:val="00C22185"/>
    <w:rsid w:val="00C22C34"/>
    <w:rsid w:val="00C314B0"/>
    <w:rsid w:val="00C45C4C"/>
    <w:rsid w:val="00C51180"/>
    <w:rsid w:val="00C53945"/>
    <w:rsid w:val="00C567B7"/>
    <w:rsid w:val="00C61CE0"/>
    <w:rsid w:val="00C6645C"/>
    <w:rsid w:val="00C66FEA"/>
    <w:rsid w:val="00C85399"/>
    <w:rsid w:val="00C85CA6"/>
    <w:rsid w:val="00CB1466"/>
    <w:rsid w:val="00CB27FF"/>
    <w:rsid w:val="00CC03E7"/>
    <w:rsid w:val="00CC11BD"/>
    <w:rsid w:val="00CC61FA"/>
    <w:rsid w:val="00CD4994"/>
    <w:rsid w:val="00CE0C5F"/>
    <w:rsid w:val="00CE490A"/>
    <w:rsid w:val="00CF216D"/>
    <w:rsid w:val="00D14889"/>
    <w:rsid w:val="00D23BE6"/>
    <w:rsid w:val="00D253DD"/>
    <w:rsid w:val="00D265DA"/>
    <w:rsid w:val="00D33671"/>
    <w:rsid w:val="00D461E9"/>
    <w:rsid w:val="00D53715"/>
    <w:rsid w:val="00D679BC"/>
    <w:rsid w:val="00D85C4A"/>
    <w:rsid w:val="00D87D7F"/>
    <w:rsid w:val="00D951DA"/>
    <w:rsid w:val="00DA3A0D"/>
    <w:rsid w:val="00DB17B7"/>
    <w:rsid w:val="00DC6EE9"/>
    <w:rsid w:val="00E1784D"/>
    <w:rsid w:val="00E23AE6"/>
    <w:rsid w:val="00E46ED2"/>
    <w:rsid w:val="00E5726B"/>
    <w:rsid w:val="00E573B0"/>
    <w:rsid w:val="00E73078"/>
    <w:rsid w:val="00E7440C"/>
    <w:rsid w:val="00E9711B"/>
    <w:rsid w:val="00EA7685"/>
    <w:rsid w:val="00EB2F09"/>
    <w:rsid w:val="00EC7E99"/>
    <w:rsid w:val="00ED1004"/>
    <w:rsid w:val="00EF1047"/>
    <w:rsid w:val="00EF44DB"/>
    <w:rsid w:val="00EF49E1"/>
    <w:rsid w:val="00F420DE"/>
    <w:rsid w:val="00F74EF9"/>
    <w:rsid w:val="00F95B26"/>
    <w:rsid w:val="00FA4AA1"/>
    <w:rsid w:val="00FA6985"/>
    <w:rsid w:val="00FC79E8"/>
    <w:rsid w:val="00FD1B60"/>
    <w:rsid w:val="00FD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1B8938F"/>
  <w15:chartTrackingRefBased/>
  <w15:docId w15:val="{E8F32C55-4F97-41AB-B138-F29AE94A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F4792"/>
    <w:pPr>
      <w:spacing w:after="0" w:line="276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792"/>
    <w:pPr>
      <w:keepNext/>
      <w:keepLines/>
      <w:spacing w:before="240" w:after="24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792"/>
    <w:pPr>
      <w:keepNext/>
      <w:keepLines/>
      <w:spacing w:before="40" w:after="240"/>
      <w:outlineLvl w:val="1"/>
    </w:pPr>
    <w:rPr>
      <w:rFonts w:eastAsiaTheme="majorEastAsia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792"/>
    <w:rPr>
      <w:rFonts w:ascii="Times New Roman" w:eastAsiaTheme="majorEastAsia" w:hAnsi="Times New Roman" w:cs="Times New Roman"/>
      <w:b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F4792"/>
    <w:rPr>
      <w:rFonts w:ascii="Times New Roman" w:eastAsiaTheme="majorEastAsia" w:hAnsi="Times New Roman" w:cs="Times New Roman"/>
      <w:b/>
      <w:color w:val="000000" w:themeColor="text1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5F47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7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7FF"/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B27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7FF"/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CB2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1B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BFA"/>
    <w:rPr>
      <w:rFonts w:ascii="Segoe UI" w:eastAsiaTheme="minorEastAsia" w:hAnsi="Segoe UI" w:cs="Segoe UI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C61C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315</Words>
  <Characters>1797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Small</dc:creator>
  <cp:keywords/>
  <dc:description/>
  <cp:lastModifiedBy>Ellie Small</cp:lastModifiedBy>
  <cp:revision>148</cp:revision>
  <cp:lastPrinted>2019-09-01T07:18:00Z</cp:lastPrinted>
  <dcterms:created xsi:type="dcterms:W3CDTF">2019-09-17T19:19:00Z</dcterms:created>
  <dcterms:modified xsi:type="dcterms:W3CDTF">2019-09-18T03:55:00Z</dcterms:modified>
</cp:coreProperties>
</file>