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9AAA" w14:textId="77777777" w:rsidR="00E13D61" w:rsidRPr="00293592" w:rsidRDefault="00E13D61" w:rsidP="00E13D61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43319C0D" w14:textId="771D1B43" w:rsidR="00147A18" w:rsidRDefault="003A5567" w:rsidP="00147A18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 xml:space="preserve">Make sure </w:t>
      </w:r>
      <w:r w:rsidR="005F0189">
        <w:t>the</w:t>
      </w:r>
      <w:r>
        <w:t xml:space="preserve"> </w:t>
      </w:r>
      <w:r w:rsidR="005F0189" w:rsidRPr="006F241E">
        <w:rPr>
          <w:rFonts w:ascii="Courier New" w:hAnsi="Courier New" w:cs="Courier New"/>
        </w:rPr>
        <w:t>tmData</w:t>
      </w:r>
      <w:r w:rsidR="005F0189">
        <w:t xml:space="preserve"> folder on your computer contains the </w:t>
      </w:r>
      <w:r w:rsidR="006F241E">
        <w:t xml:space="preserve">appropriate </w:t>
      </w:r>
      <w:r w:rsidR="005F0189">
        <w:t>files</w:t>
      </w:r>
      <w:r w:rsidR="006F241E">
        <w:t>; see slide 9 of lecture 10.</w:t>
      </w:r>
      <w:r w:rsidR="00147A18">
        <w:br/>
      </w:r>
    </w:p>
    <w:p w14:paraId="613C6681" w14:textId="79DFBCDC" w:rsidR="00147A18" w:rsidRDefault="00711222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</w:t>
      </w:r>
      <w:r w:rsidR="002C64C0">
        <w:t xml:space="preserve">volatile </w:t>
      </w:r>
      <w:r>
        <w:t xml:space="preserve">corpus </w:t>
      </w:r>
      <w:r w:rsidR="00017F14">
        <w:t xml:space="preserve">called </w:t>
      </w:r>
      <w:r w:rsidR="00017F14" w:rsidRPr="00017F14">
        <w:rPr>
          <w:rFonts w:ascii="Courier New" w:hAnsi="Courier New" w:cs="Courier New"/>
        </w:rPr>
        <w:t>co</w:t>
      </w:r>
      <w:r w:rsidR="00017F14">
        <w:t xml:space="preserve"> </w:t>
      </w:r>
      <w:r>
        <w:t xml:space="preserve">with </w:t>
      </w:r>
      <w:r w:rsidR="002C64C0">
        <w:t xml:space="preserve">the contents of </w:t>
      </w:r>
      <w:r>
        <w:t xml:space="preserve">all the </w:t>
      </w:r>
      <w:r w:rsidRPr="002C64C0">
        <w:rPr>
          <w:rFonts w:ascii="Courier New" w:hAnsi="Courier New" w:cs="Courier New"/>
        </w:rPr>
        <w:t>.docx</w:t>
      </w:r>
      <w:r>
        <w:t xml:space="preserve"> and </w:t>
      </w:r>
      <w:r w:rsidRPr="002C64C0">
        <w:rPr>
          <w:rFonts w:ascii="Courier New" w:hAnsi="Courier New" w:cs="Courier New"/>
        </w:rPr>
        <w:t>.pdf</w:t>
      </w:r>
      <w:r w:rsidR="002C64C0">
        <w:t xml:space="preserve"> files in the directory </w:t>
      </w:r>
      <w:r w:rsidR="002C64C0" w:rsidRPr="006F241E">
        <w:rPr>
          <w:rFonts w:ascii="Courier New" w:hAnsi="Courier New" w:cs="Courier New"/>
        </w:rPr>
        <w:t>tmData</w:t>
      </w:r>
      <w:r w:rsidR="00085204">
        <w:t>;</w:t>
      </w:r>
      <w:r w:rsidR="00B41453">
        <w:t xml:space="preserve"> </w:t>
      </w:r>
      <w:r w:rsidR="00085204">
        <w:t>y</w:t>
      </w:r>
      <w:r w:rsidR="00B41453">
        <w:t xml:space="preserve">ou should have five </w:t>
      </w:r>
      <w:r w:rsidR="00B41453" w:rsidRPr="00B41453">
        <w:rPr>
          <w:rFonts w:ascii="Courier New" w:hAnsi="Courier New" w:cs="Courier New"/>
        </w:rPr>
        <w:t>PlainTextDocument</w:t>
      </w:r>
      <w:r w:rsidR="00B41453">
        <w:t xml:space="preserve"> objects in the corpus.</w:t>
      </w:r>
      <w:r w:rsidR="007A308E">
        <w:t xml:space="preserve"> Inspect the contents of </w:t>
      </w:r>
      <w:r w:rsidR="005E5DDD" w:rsidRPr="005E5DDD">
        <w:rPr>
          <w:rFonts w:ascii="Courier New" w:hAnsi="Courier New" w:cs="Courier New"/>
        </w:rPr>
        <w:t>co</w:t>
      </w:r>
      <w:r w:rsidR="007A308E">
        <w:t>.</w:t>
      </w:r>
    </w:p>
    <w:p w14:paraId="6F28CBE8" w14:textId="0AF5DE78" w:rsidR="00E86E3B" w:rsidRDefault="00EF6ED8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Put the variable </w:t>
      </w:r>
      <w:r w:rsidRPr="00676FC3">
        <w:rPr>
          <w:rFonts w:ascii="Courier New" w:hAnsi="Courier New" w:cs="Courier New"/>
        </w:rPr>
        <w:t>desc</w:t>
      </w:r>
      <w:r>
        <w:t xml:space="preserve"> in the corpus meta </w:t>
      </w:r>
      <w:r w:rsidR="00085204">
        <w:t xml:space="preserve">data </w:t>
      </w:r>
      <w:r>
        <w:t>with the va</w:t>
      </w:r>
      <w:r w:rsidR="00676FC3">
        <w:t>lue “Random Texts”. Then check to see if you have been successful.</w:t>
      </w:r>
    </w:p>
    <w:p w14:paraId="31A9BB81" w14:textId="60A6522C" w:rsidR="00023A5F" w:rsidRDefault="000721EC" w:rsidP="00932ED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Show the content for every element of </w:t>
      </w:r>
      <w:r w:rsidRPr="000721EC">
        <w:rPr>
          <w:rFonts w:ascii="Courier New" w:hAnsi="Courier New" w:cs="Courier New"/>
        </w:rPr>
        <w:t>co</w:t>
      </w:r>
      <w:r w:rsidR="00023A5F">
        <w:t>.</w:t>
      </w:r>
      <w:r>
        <w:t xml:space="preserve"> </w:t>
      </w:r>
      <w:r w:rsidRPr="000721EC">
        <w:rPr>
          <w:b/>
          <w:bCs/>
        </w:rPr>
        <w:t>Hint:</w:t>
      </w:r>
      <w:r>
        <w:t xml:space="preserve"> </w:t>
      </w:r>
      <w:r w:rsidR="00583722">
        <w:t>C</w:t>
      </w:r>
      <w:r>
        <w:t xml:space="preserve">heck out the function </w:t>
      </w:r>
      <w:r w:rsidRPr="000721EC">
        <w:rPr>
          <w:rFonts w:ascii="Courier New" w:hAnsi="Courier New" w:cs="Courier New"/>
        </w:rPr>
        <w:t>lapply</w:t>
      </w:r>
      <w:r>
        <w:t>.</w:t>
      </w:r>
    </w:p>
    <w:p w14:paraId="2FB384D7" w14:textId="0BEB5F08" w:rsidR="000721EC" w:rsidRDefault="00C07A59" w:rsidP="00932ED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Set the </w:t>
      </w:r>
      <w:r w:rsidRPr="00583722">
        <w:rPr>
          <w:rFonts w:ascii="Courier New" w:hAnsi="Courier New" w:cs="Courier New"/>
        </w:rPr>
        <w:t>author</w:t>
      </w:r>
      <w:r>
        <w:t xml:space="preserve"> part of the meta data of each document</w:t>
      </w:r>
      <w:r w:rsidR="00DB5682">
        <w:t xml:space="preserve"> in </w:t>
      </w:r>
      <w:r w:rsidR="00DB5682" w:rsidRPr="00525AC5">
        <w:rPr>
          <w:rFonts w:ascii="Courier New" w:hAnsi="Courier New" w:cs="Courier New"/>
        </w:rPr>
        <w:t>co</w:t>
      </w:r>
      <w:r w:rsidR="00DB5682">
        <w:t xml:space="preserve"> to some name </w:t>
      </w:r>
      <w:r w:rsidR="00525AC5">
        <w:t>(</w:t>
      </w:r>
      <w:r w:rsidR="00DB5682">
        <w:t xml:space="preserve">you may use your </w:t>
      </w:r>
      <w:r w:rsidR="00525AC5">
        <w:t xml:space="preserve">own). Then show the meta data for every element of </w:t>
      </w:r>
      <w:r w:rsidR="00525AC5" w:rsidRPr="00525AC5">
        <w:rPr>
          <w:rFonts w:ascii="Courier New" w:hAnsi="Courier New" w:cs="Courier New"/>
        </w:rPr>
        <w:t>co</w:t>
      </w:r>
      <w:r w:rsidR="00525AC5">
        <w:t>.</w:t>
      </w:r>
    </w:p>
    <w:p w14:paraId="5FA966D5" w14:textId="7FA12065" w:rsidR="00880A69" w:rsidRDefault="00880A69" w:rsidP="00932ED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variable </w:t>
      </w:r>
      <w:r w:rsidRPr="00B00967">
        <w:rPr>
          <w:rFonts w:ascii="Courier New" w:hAnsi="Courier New" w:cs="Courier New"/>
        </w:rPr>
        <w:t>ptd</w:t>
      </w:r>
      <w:r>
        <w:t xml:space="preserve"> that is equal to the fourth </w:t>
      </w:r>
      <w:r w:rsidR="00976214">
        <w:t xml:space="preserve">document </w:t>
      </w:r>
      <w:r w:rsidR="00B00967">
        <w:t>in</w:t>
      </w:r>
      <w:r w:rsidR="00976214">
        <w:t xml:space="preserve"> </w:t>
      </w:r>
      <w:r w:rsidR="00976214" w:rsidRPr="00B00967">
        <w:rPr>
          <w:rFonts w:ascii="Courier New" w:hAnsi="Courier New" w:cs="Courier New"/>
        </w:rPr>
        <w:t>co</w:t>
      </w:r>
      <w:r w:rsidR="00976214">
        <w:t xml:space="preserve">. </w:t>
      </w:r>
      <w:r w:rsidR="00DE4FDD">
        <w:t xml:space="preserve">This variable should now be a </w:t>
      </w:r>
      <w:r w:rsidR="00B00967" w:rsidRPr="00B41453">
        <w:rPr>
          <w:rFonts w:ascii="Courier New" w:hAnsi="Courier New" w:cs="Courier New"/>
        </w:rPr>
        <w:t>PlainTextDocument</w:t>
      </w:r>
      <w:r w:rsidR="00DE4FDD">
        <w:t xml:space="preserve"> with </w:t>
      </w:r>
      <w:r w:rsidR="00553953">
        <w:t>its content equal to a character vector of length 1</w:t>
      </w:r>
      <w:r w:rsidR="0045512A">
        <w:t>, a string variable</w:t>
      </w:r>
      <w:r w:rsidR="00553953">
        <w:t xml:space="preserve">. Change this by splitting this </w:t>
      </w:r>
      <w:r w:rsidR="0045512A">
        <w:t xml:space="preserve">string variable </w:t>
      </w:r>
      <w:r w:rsidR="00892F9A">
        <w:t>at each point where a new line is supposed to start</w:t>
      </w:r>
      <w:r w:rsidR="00945AE1">
        <w:t xml:space="preserve"> (indicated by \n)</w:t>
      </w:r>
      <w:r w:rsidR="00913A86">
        <w:t xml:space="preserve">, and update the contents of </w:t>
      </w:r>
      <w:r w:rsidR="00913A86" w:rsidRPr="009E24BC">
        <w:rPr>
          <w:rFonts w:ascii="Courier New" w:hAnsi="Courier New" w:cs="Courier New"/>
        </w:rPr>
        <w:t>ptd</w:t>
      </w:r>
      <w:r w:rsidR="00913A86">
        <w:t xml:space="preserve"> such that it has a character vector </w:t>
      </w:r>
      <w:r w:rsidR="0039106A">
        <w:t>with an element for each piece instead</w:t>
      </w:r>
      <w:r w:rsidR="0041053D">
        <w:t>.</w:t>
      </w:r>
      <w:r w:rsidR="0039106A">
        <w:t xml:space="preserve"> </w:t>
      </w:r>
      <w:r w:rsidR="0041053D">
        <w:t xml:space="preserve">The content of </w:t>
      </w:r>
      <w:r w:rsidR="0041053D" w:rsidRPr="009A029F">
        <w:rPr>
          <w:rFonts w:ascii="Courier New" w:hAnsi="Courier New" w:cs="Courier New"/>
        </w:rPr>
        <w:t>ptd</w:t>
      </w:r>
      <w:r w:rsidR="0041053D">
        <w:t xml:space="preserve"> should be equal to a character vector of length five at this point; check this.</w:t>
      </w:r>
      <w:r w:rsidR="00DD391A">
        <w:t xml:space="preserve"> Then find out the number of characters in each element</w:t>
      </w:r>
      <w:r w:rsidR="006E6D13">
        <w:t xml:space="preserve"> of the content vector.</w:t>
      </w:r>
    </w:p>
    <w:p w14:paraId="7C30F8BD" w14:textId="796992CB" w:rsidR="00A26C1A" w:rsidRDefault="00F416DF" w:rsidP="00932ED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Change the third element of the content of </w:t>
      </w:r>
      <w:r w:rsidRPr="00541950">
        <w:rPr>
          <w:rFonts w:ascii="Courier New" w:hAnsi="Courier New" w:cs="Courier New"/>
        </w:rPr>
        <w:t>ptd</w:t>
      </w:r>
      <w:r w:rsidR="003B1C58">
        <w:t xml:space="preserve">, changing everything that says </w:t>
      </w:r>
      <w:r w:rsidR="003B1C58" w:rsidRPr="00541950">
        <w:rPr>
          <w:rFonts w:ascii="Courier New" w:hAnsi="Courier New" w:cs="Courier New"/>
        </w:rPr>
        <w:t>“I am”</w:t>
      </w:r>
      <w:r w:rsidR="003B1C58">
        <w:t xml:space="preserve"> to </w:t>
      </w:r>
      <w:r w:rsidR="003B1C58" w:rsidRPr="00541950">
        <w:rPr>
          <w:rFonts w:ascii="Courier New" w:hAnsi="Courier New" w:cs="Courier New"/>
        </w:rPr>
        <w:t>“We are”</w:t>
      </w:r>
      <w:r w:rsidR="003B1C58">
        <w:t xml:space="preserve">, and every other occurrence of </w:t>
      </w:r>
      <w:r w:rsidR="008720C6">
        <w:t xml:space="preserve"> </w:t>
      </w:r>
      <w:r w:rsidR="00FA53C9" w:rsidRPr="008720C6">
        <w:rPr>
          <w:rFonts w:ascii="Courier New" w:hAnsi="Courier New" w:cs="Courier New"/>
        </w:rPr>
        <w:t>“</w:t>
      </w:r>
      <w:r w:rsidR="003B1C58" w:rsidRPr="008720C6">
        <w:rPr>
          <w:rFonts w:ascii="Courier New" w:hAnsi="Courier New" w:cs="Courier New"/>
        </w:rPr>
        <w:t>I</w:t>
      </w:r>
      <w:r w:rsidR="008720C6">
        <w:rPr>
          <w:rFonts w:ascii="Courier New" w:hAnsi="Courier New" w:cs="Courier New"/>
        </w:rPr>
        <w:t xml:space="preserve"> ”</w:t>
      </w:r>
      <w:r w:rsidR="003B1C58">
        <w:t xml:space="preserve"> to </w:t>
      </w:r>
      <w:r w:rsidR="00541950" w:rsidRPr="00541950">
        <w:rPr>
          <w:rFonts w:ascii="Courier New" w:hAnsi="Courier New" w:cs="Courier New"/>
        </w:rPr>
        <w:t>“we</w:t>
      </w:r>
      <w:r w:rsidR="008720C6">
        <w:rPr>
          <w:rFonts w:ascii="Courier New" w:hAnsi="Courier New" w:cs="Courier New"/>
        </w:rPr>
        <w:t xml:space="preserve"> ”</w:t>
      </w:r>
      <w:r w:rsidR="00541950">
        <w:t xml:space="preserve">. </w:t>
      </w:r>
    </w:p>
    <w:p w14:paraId="0956DE41" w14:textId="585D37FC" w:rsidR="003373DC" w:rsidRDefault="003373DC" w:rsidP="00932ED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Ch</w:t>
      </w:r>
      <w:r w:rsidR="00275CC5">
        <w:t xml:space="preserve">ange all letters in </w:t>
      </w:r>
      <w:r w:rsidR="004C36C8">
        <w:t xml:space="preserve">the content of </w:t>
      </w:r>
      <w:r w:rsidR="00275CC5" w:rsidRPr="0099796C">
        <w:rPr>
          <w:rFonts w:ascii="Courier New" w:hAnsi="Courier New" w:cs="Courier New"/>
        </w:rPr>
        <w:t>ptd</w:t>
      </w:r>
      <w:r w:rsidR="00275CC5">
        <w:t xml:space="preserve"> to lower case. Then change the first letter</w:t>
      </w:r>
      <w:r w:rsidR="004C36C8">
        <w:t xml:space="preserve"> of each element of the content of </w:t>
      </w:r>
      <w:r w:rsidR="004C36C8" w:rsidRPr="0099796C">
        <w:rPr>
          <w:rFonts w:ascii="Courier New" w:hAnsi="Courier New" w:cs="Courier New"/>
        </w:rPr>
        <w:t>ptd</w:t>
      </w:r>
      <w:r w:rsidR="004C36C8">
        <w:t xml:space="preserve"> to upper case. </w:t>
      </w:r>
      <w:r w:rsidR="004C36C8" w:rsidRPr="0099796C">
        <w:rPr>
          <w:b/>
          <w:bCs/>
        </w:rPr>
        <w:t>Hint:</w:t>
      </w:r>
      <w:r w:rsidR="004C36C8">
        <w:t xml:space="preserve"> </w:t>
      </w:r>
      <w:r w:rsidR="00401370">
        <w:t xml:space="preserve">Use the function </w:t>
      </w:r>
      <w:r w:rsidR="00401370" w:rsidRPr="0099796C">
        <w:rPr>
          <w:rFonts w:ascii="Courier New" w:hAnsi="Courier New" w:cs="Courier New"/>
        </w:rPr>
        <w:t>toupper</w:t>
      </w:r>
      <w:r w:rsidR="00401370">
        <w:t xml:space="preserve"> as well as some other functions we talked about in lecture 10.</w:t>
      </w:r>
    </w:p>
    <w:p w14:paraId="0B39A820" w14:textId="025B805B" w:rsidR="0099796C" w:rsidRDefault="00F233C2" w:rsidP="00932ED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term-document matrix for </w:t>
      </w:r>
      <w:r w:rsidRPr="000062CD">
        <w:rPr>
          <w:rFonts w:ascii="Courier New" w:hAnsi="Courier New" w:cs="Courier New"/>
        </w:rPr>
        <w:t>co</w:t>
      </w:r>
      <w:r>
        <w:t xml:space="preserve">, displaying </w:t>
      </w:r>
      <w:r w:rsidR="00961D3B">
        <w:t xml:space="preserve">only </w:t>
      </w:r>
      <w:r w:rsidR="00D85397">
        <w:t>words</w:t>
      </w:r>
      <w:r w:rsidR="00961D3B">
        <w:t xml:space="preserve"> that appear in all documents</w:t>
      </w:r>
      <w:r w:rsidR="00D85397">
        <w:t xml:space="preserve"> and have at least 2 characters.</w:t>
      </w:r>
      <w:r w:rsidR="00DA343E">
        <w:t xml:space="preserve"> Then do that again, but this time also exclude stop words. Save that last matrix to a variable</w:t>
      </w:r>
      <w:r w:rsidR="00CC3976">
        <w:t>;</w:t>
      </w:r>
      <w:r w:rsidR="00A34993">
        <w:t xml:space="preserve"> </w:t>
      </w:r>
      <w:r w:rsidR="00CC3976">
        <w:t>y</w:t>
      </w:r>
      <w:r w:rsidR="00A34993">
        <w:t xml:space="preserve">ou may call this variable </w:t>
      </w:r>
      <w:r w:rsidR="00A34993" w:rsidRPr="00CF536A">
        <w:rPr>
          <w:rFonts w:ascii="Courier New" w:hAnsi="Courier New" w:cs="Courier New"/>
        </w:rPr>
        <w:t>mat</w:t>
      </w:r>
      <w:r w:rsidR="00A34993">
        <w:t>.</w:t>
      </w:r>
    </w:p>
    <w:p w14:paraId="5D53830D" w14:textId="37B650D0" w:rsidR="00A34993" w:rsidRDefault="007674B6" w:rsidP="00932ED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Add a column at the end of </w:t>
      </w:r>
      <w:r w:rsidRPr="00CF536A">
        <w:rPr>
          <w:rFonts w:ascii="Courier New" w:hAnsi="Courier New" w:cs="Courier New"/>
        </w:rPr>
        <w:t>mat</w:t>
      </w:r>
      <w:r>
        <w:t xml:space="preserve"> with the t</w:t>
      </w:r>
      <w:r w:rsidR="00F6518F">
        <w:t xml:space="preserve">otal frequency of the words across all documents in the corpus. Call this column </w:t>
      </w:r>
      <w:r w:rsidR="00F6518F" w:rsidRPr="00FA53C9">
        <w:rPr>
          <w:rFonts w:ascii="Courier New" w:hAnsi="Courier New" w:cs="Courier New"/>
        </w:rPr>
        <w:t>“Total”</w:t>
      </w:r>
      <w:r w:rsidR="00F6518F">
        <w:t>.</w:t>
      </w:r>
    </w:p>
    <w:sectPr w:rsidR="00A34993" w:rsidSect="004D09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6C1D1" w14:textId="77777777" w:rsidR="00B348E1" w:rsidRDefault="00B348E1" w:rsidP="00CB27FF">
      <w:pPr>
        <w:spacing w:line="240" w:lineRule="auto"/>
      </w:pPr>
      <w:r>
        <w:separator/>
      </w:r>
    </w:p>
  </w:endnote>
  <w:endnote w:type="continuationSeparator" w:id="0">
    <w:p w14:paraId="4AEBDA9D" w14:textId="77777777" w:rsidR="00B348E1" w:rsidRDefault="00B348E1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B348E1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B348E1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05904" w14:textId="77777777" w:rsidR="00B348E1" w:rsidRDefault="00B348E1" w:rsidP="00CB27FF">
      <w:pPr>
        <w:spacing w:line="240" w:lineRule="auto"/>
      </w:pPr>
      <w:r>
        <w:separator/>
      </w:r>
    </w:p>
  </w:footnote>
  <w:footnote w:type="continuationSeparator" w:id="0">
    <w:p w14:paraId="43DA311D" w14:textId="77777777" w:rsidR="00B348E1" w:rsidRDefault="00B348E1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A71E4B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35B2B999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 xml:space="preserve">Network and Text </w:t>
          </w:r>
          <w:r w:rsidR="00C73070">
            <w:t>Analytics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20EF1E45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236B3F">
      <w:rPr>
        <w:sz w:val="32"/>
        <w:szCs w:val="32"/>
      </w:rPr>
      <w:t>10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32E1A053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05572E">
            <w:rPr>
              <w:color w:val="C00000"/>
            </w:rPr>
            <w:t>11</w:t>
          </w:r>
          <w:r w:rsidR="00A31B57">
            <w:rPr>
              <w:color w:val="C00000"/>
            </w:rPr>
            <w:t>/</w:t>
          </w:r>
          <w:r w:rsidR="00E52E0B">
            <w:rPr>
              <w:color w:val="C00000"/>
            </w:rPr>
            <w:t>9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56F03075" w:rsidR="00BC6E27" w:rsidRDefault="00236B3F" w:rsidP="00913433">
          <w:pPr>
            <w:pStyle w:val="Header"/>
            <w:jc w:val="right"/>
          </w:pPr>
          <w:r>
            <w:t>Introduction to Text Mining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216F4"/>
    <w:multiLevelType w:val="hybridMultilevel"/>
    <w:tmpl w:val="A560E688"/>
    <w:lvl w:ilvl="0" w:tplc="A8AE9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02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0D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6E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8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82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E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85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4B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725E34"/>
    <w:multiLevelType w:val="hybridMultilevel"/>
    <w:tmpl w:val="7570E164"/>
    <w:lvl w:ilvl="0" w:tplc="3C04C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2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A3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42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C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86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05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A9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08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9702FE"/>
    <w:multiLevelType w:val="hybridMultilevel"/>
    <w:tmpl w:val="CEDA3516"/>
    <w:lvl w:ilvl="0" w:tplc="0BCCD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6D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69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6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EA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AA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6B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CD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8D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A569AD"/>
    <w:multiLevelType w:val="hybridMultilevel"/>
    <w:tmpl w:val="9A3C8DC0"/>
    <w:lvl w:ilvl="0" w:tplc="A93E4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6C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01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46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0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A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A4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B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B97A8E"/>
    <w:multiLevelType w:val="hybridMultilevel"/>
    <w:tmpl w:val="CDD05EF8"/>
    <w:lvl w:ilvl="0" w:tplc="CD6AF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26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A5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C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E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03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C6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65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27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D2370"/>
    <w:multiLevelType w:val="hybridMultilevel"/>
    <w:tmpl w:val="956E33F0"/>
    <w:lvl w:ilvl="0" w:tplc="0B4A8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0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2F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03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6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64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B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AE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2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E2F96"/>
    <w:multiLevelType w:val="hybridMultilevel"/>
    <w:tmpl w:val="AD50544E"/>
    <w:lvl w:ilvl="0" w:tplc="900C9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C1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AA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0E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5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9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5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AD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C5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030F4B"/>
    <w:multiLevelType w:val="hybridMultilevel"/>
    <w:tmpl w:val="E96A388A"/>
    <w:lvl w:ilvl="0" w:tplc="8E66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E2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5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1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C1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A2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2D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6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01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B310D"/>
    <w:multiLevelType w:val="hybridMultilevel"/>
    <w:tmpl w:val="F8849BFE"/>
    <w:lvl w:ilvl="0" w:tplc="D7F46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7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4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AC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65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B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6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68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AF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238314D"/>
    <w:multiLevelType w:val="hybridMultilevel"/>
    <w:tmpl w:val="4B9ABBD0"/>
    <w:lvl w:ilvl="0" w:tplc="BC48A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4C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0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06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7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68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49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82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6E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3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2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5"/>
  </w:num>
  <w:num w:numId="16">
    <w:abstractNumId w:val="18"/>
  </w:num>
  <w:num w:numId="17">
    <w:abstractNumId w:val="14"/>
  </w:num>
  <w:num w:numId="18">
    <w:abstractNumId w:val="9"/>
  </w:num>
  <w:num w:numId="19">
    <w:abstractNumId w:val="13"/>
  </w:num>
  <w:num w:numId="20">
    <w:abstractNumId w:val="8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062CD"/>
    <w:rsid w:val="000140CE"/>
    <w:rsid w:val="00015CA5"/>
    <w:rsid w:val="00017828"/>
    <w:rsid w:val="000179F6"/>
    <w:rsid w:val="00017F14"/>
    <w:rsid w:val="0002038E"/>
    <w:rsid w:val="00020C02"/>
    <w:rsid w:val="00023A5F"/>
    <w:rsid w:val="0002558F"/>
    <w:rsid w:val="0002615B"/>
    <w:rsid w:val="000331D5"/>
    <w:rsid w:val="00033493"/>
    <w:rsid w:val="00034A85"/>
    <w:rsid w:val="00037CD6"/>
    <w:rsid w:val="00042FE2"/>
    <w:rsid w:val="00047B33"/>
    <w:rsid w:val="00050439"/>
    <w:rsid w:val="0005058B"/>
    <w:rsid w:val="00054618"/>
    <w:rsid w:val="000554F9"/>
    <w:rsid w:val="0005572E"/>
    <w:rsid w:val="00061F50"/>
    <w:rsid w:val="000721EC"/>
    <w:rsid w:val="000736AE"/>
    <w:rsid w:val="00073F28"/>
    <w:rsid w:val="0007526E"/>
    <w:rsid w:val="000753C9"/>
    <w:rsid w:val="000771F9"/>
    <w:rsid w:val="00081DE1"/>
    <w:rsid w:val="00083B4C"/>
    <w:rsid w:val="00084252"/>
    <w:rsid w:val="00085204"/>
    <w:rsid w:val="0008787E"/>
    <w:rsid w:val="0009207E"/>
    <w:rsid w:val="000926D3"/>
    <w:rsid w:val="00092E73"/>
    <w:rsid w:val="0009637C"/>
    <w:rsid w:val="00096CF6"/>
    <w:rsid w:val="000B3707"/>
    <w:rsid w:val="000B7453"/>
    <w:rsid w:val="000C7ED4"/>
    <w:rsid w:val="000D4198"/>
    <w:rsid w:val="000D48E1"/>
    <w:rsid w:val="000D56F2"/>
    <w:rsid w:val="00101F21"/>
    <w:rsid w:val="0011024F"/>
    <w:rsid w:val="00112148"/>
    <w:rsid w:val="00121C08"/>
    <w:rsid w:val="001302CF"/>
    <w:rsid w:val="001305D7"/>
    <w:rsid w:val="00130740"/>
    <w:rsid w:val="001317AF"/>
    <w:rsid w:val="00137068"/>
    <w:rsid w:val="00144770"/>
    <w:rsid w:val="001468CC"/>
    <w:rsid w:val="00147A18"/>
    <w:rsid w:val="001547AB"/>
    <w:rsid w:val="0015518F"/>
    <w:rsid w:val="0016279F"/>
    <w:rsid w:val="001641B5"/>
    <w:rsid w:val="00165868"/>
    <w:rsid w:val="00165E9C"/>
    <w:rsid w:val="00174A0B"/>
    <w:rsid w:val="00175058"/>
    <w:rsid w:val="00190713"/>
    <w:rsid w:val="00190FCA"/>
    <w:rsid w:val="00191ACD"/>
    <w:rsid w:val="00196D6D"/>
    <w:rsid w:val="001A0AF0"/>
    <w:rsid w:val="001A0E52"/>
    <w:rsid w:val="001A1540"/>
    <w:rsid w:val="001B22DD"/>
    <w:rsid w:val="001B6A8E"/>
    <w:rsid w:val="001C2505"/>
    <w:rsid w:val="001C4329"/>
    <w:rsid w:val="001C4AB7"/>
    <w:rsid w:val="001C72F8"/>
    <w:rsid w:val="001D112C"/>
    <w:rsid w:val="001D4E00"/>
    <w:rsid w:val="001D6BD9"/>
    <w:rsid w:val="001E1271"/>
    <w:rsid w:val="001E2FD2"/>
    <w:rsid w:val="001E7804"/>
    <w:rsid w:val="001F479C"/>
    <w:rsid w:val="001F4D08"/>
    <w:rsid w:val="001F57F0"/>
    <w:rsid w:val="001F7988"/>
    <w:rsid w:val="00207A9D"/>
    <w:rsid w:val="00207EE2"/>
    <w:rsid w:val="00215875"/>
    <w:rsid w:val="00226564"/>
    <w:rsid w:val="00227C54"/>
    <w:rsid w:val="00233E9B"/>
    <w:rsid w:val="00234EA4"/>
    <w:rsid w:val="00236B3F"/>
    <w:rsid w:val="00242F40"/>
    <w:rsid w:val="00245148"/>
    <w:rsid w:val="00245678"/>
    <w:rsid w:val="002529D1"/>
    <w:rsid w:val="00253FA3"/>
    <w:rsid w:val="00257B0C"/>
    <w:rsid w:val="00261B8D"/>
    <w:rsid w:val="002751D9"/>
    <w:rsid w:val="00275CC5"/>
    <w:rsid w:val="00277277"/>
    <w:rsid w:val="00281F6D"/>
    <w:rsid w:val="002828BD"/>
    <w:rsid w:val="00283166"/>
    <w:rsid w:val="00295D35"/>
    <w:rsid w:val="002961A0"/>
    <w:rsid w:val="00296E80"/>
    <w:rsid w:val="002A0982"/>
    <w:rsid w:val="002A1EA7"/>
    <w:rsid w:val="002A23A9"/>
    <w:rsid w:val="002C64C0"/>
    <w:rsid w:val="002D73DF"/>
    <w:rsid w:val="003050D5"/>
    <w:rsid w:val="003058D1"/>
    <w:rsid w:val="00305BCC"/>
    <w:rsid w:val="00314497"/>
    <w:rsid w:val="0032065F"/>
    <w:rsid w:val="003302A5"/>
    <w:rsid w:val="00330AF9"/>
    <w:rsid w:val="003311AB"/>
    <w:rsid w:val="00331A67"/>
    <w:rsid w:val="00336CCD"/>
    <w:rsid w:val="003373DC"/>
    <w:rsid w:val="00340D2F"/>
    <w:rsid w:val="00343171"/>
    <w:rsid w:val="0034456E"/>
    <w:rsid w:val="00346AE3"/>
    <w:rsid w:val="00350873"/>
    <w:rsid w:val="00362EE6"/>
    <w:rsid w:val="003631FE"/>
    <w:rsid w:val="00363802"/>
    <w:rsid w:val="0036748B"/>
    <w:rsid w:val="003700F1"/>
    <w:rsid w:val="003731E3"/>
    <w:rsid w:val="00373914"/>
    <w:rsid w:val="00380238"/>
    <w:rsid w:val="00384951"/>
    <w:rsid w:val="00390B81"/>
    <w:rsid w:val="0039106A"/>
    <w:rsid w:val="00396DBB"/>
    <w:rsid w:val="003A3132"/>
    <w:rsid w:val="003A488A"/>
    <w:rsid w:val="003A52FE"/>
    <w:rsid w:val="003A5567"/>
    <w:rsid w:val="003B0ED1"/>
    <w:rsid w:val="003B1C58"/>
    <w:rsid w:val="003B61A3"/>
    <w:rsid w:val="003B7549"/>
    <w:rsid w:val="003C202B"/>
    <w:rsid w:val="003C4F5E"/>
    <w:rsid w:val="003C4F6A"/>
    <w:rsid w:val="003D0465"/>
    <w:rsid w:val="003D654F"/>
    <w:rsid w:val="003D7C8C"/>
    <w:rsid w:val="003E0C05"/>
    <w:rsid w:val="003F026C"/>
    <w:rsid w:val="003F5C83"/>
    <w:rsid w:val="00401370"/>
    <w:rsid w:val="00405B14"/>
    <w:rsid w:val="00407E83"/>
    <w:rsid w:val="0041053D"/>
    <w:rsid w:val="0041124A"/>
    <w:rsid w:val="004123D4"/>
    <w:rsid w:val="00412B0F"/>
    <w:rsid w:val="00414839"/>
    <w:rsid w:val="004173A5"/>
    <w:rsid w:val="00421DCF"/>
    <w:rsid w:val="0042675F"/>
    <w:rsid w:val="00432159"/>
    <w:rsid w:val="00432390"/>
    <w:rsid w:val="004423FF"/>
    <w:rsid w:val="00444145"/>
    <w:rsid w:val="0045512A"/>
    <w:rsid w:val="0046035A"/>
    <w:rsid w:val="00460AEB"/>
    <w:rsid w:val="00464359"/>
    <w:rsid w:val="0047430F"/>
    <w:rsid w:val="00476F9F"/>
    <w:rsid w:val="00480AEB"/>
    <w:rsid w:val="0048403F"/>
    <w:rsid w:val="00486BB1"/>
    <w:rsid w:val="00486D5A"/>
    <w:rsid w:val="00494263"/>
    <w:rsid w:val="004A34CD"/>
    <w:rsid w:val="004A4BAC"/>
    <w:rsid w:val="004B0CE1"/>
    <w:rsid w:val="004B0E3B"/>
    <w:rsid w:val="004B1088"/>
    <w:rsid w:val="004B46B9"/>
    <w:rsid w:val="004B4DFF"/>
    <w:rsid w:val="004B52E8"/>
    <w:rsid w:val="004C24ED"/>
    <w:rsid w:val="004C36C8"/>
    <w:rsid w:val="004D09EE"/>
    <w:rsid w:val="004E317F"/>
    <w:rsid w:val="004E545D"/>
    <w:rsid w:val="004E6EA9"/>
    <w:rsid w:val="004E7B65"/>
    <w:rsid w:val="004F1EF5"/>
    <w:rsid w:val="004F2224"/>
    <w:rsid w:val="00505386"/>
    <w:rsid w:val="00505F20"/>
    <w:rsid w:val="005060BC"/>
    <w:rsid w:val="00507734"/>
    <w:rsid w:val="00511DB7"/>
    <w:rsid w:val="00512EEF"/>
    <w:rsid w:val="005134A5"/>
    <w:rsid w:val="005163C5"/>
    <w:rsid w:val="005167BE"/>
    <w:rsid w:val="00521AAA"/>
    <w:rsid w:val="0052274D"/>
    <w:rsid w:val="00524733"/>
    <w:rsid w:val="00525AC5"/>
    <w:rsid w:val="00526944"/>
    <w:rsid w:val="00535B94"/>
    <w:rsid w:val="00541950"/>
    <w:rsid w:val="00543310"/>
    <w:rsid w:val="005519DE"/>
    <w:rsid w:val="00553953"/>
    <w:rsid w:val="00553B2E"/>
    <w:rsid w:val="00553EF6"/>
    <w:rsid w:val="00561875"/>
    <w:rsid w:val="00563961"/>
    <w:rsid w:val="00564C5D"/>
    <w:rsid w:val="0057027B"/>
    <w:rsid w:val="005770B6"/>
    <w:rsid w:val="005778BA"/>
    <w:rsid w:val="00581227"/>
    <w:rsid w:val="00583722"/>
    <w:rsid w:val="00592AD5"/>
    <w:rsid w:val="0059355B"/>
    <w:rsid w:val="00596FDE"/>
    <w:rsid w:val="005A0F6B"/>
    <w:rsid w:val="005A1208"/>
    <w:rsid w:val="005A334F"/>
    <w:rsid w:val="005B10F1"/>
    <w:rsid w:val="005B215B"/>
    <w:rsid w:val="005C4568"/>
    <w:rsid w:val="005C5641"/>
    <w:rsid w:val="005C6ABA"/>
    <w:rsid w:val="005D1BFA"/>
    <w:rsid w:val="005D2061"/>
    <w:rsid w:val="005D3331"/>
    <w:rsid w:val="005D38A1"/>
    <w:rsid w:val="005D3AC3"/>
    <w:rsid w:val="005D5650"/>
    <w:rsid w:val="005D7204"/>
    <w:rsid w:val="005E29AC"/>
    <w:rsid w:val="005E2D78"/>
    <w:rsid w:val="005E369A"/>
    <w:rsid w:val="005E521C"/>
    <w:rsid w:val="005E54B7"/>
    <w:rsid w:val="005E5DDD"/>
    <w:rsid w:val="005E6BEB"/>
    <w:rsid w:val="005F0189"/>
    <w:rsid w:val="005F3B9C"/>
    <w:rsid w:val="005F4792"/>
    <w:rsid w:val="00600E72"/>
    <w:rsid w:val="00600F3C"/>
    <w:rsid w:val="00602967"/>
    <w:rsid w:val="00604761"/>
    <w:rsid w:val="006075EB"/>
    <w:rsid w:val="00610057"/>
    <w:rsid w:val="00611399"/>
    <w:rsid w:val="00613D3D"/>
    <w:rsid w:val="006149FD"/>
    <w:rsid w:val="00616B5B"/>
    <w:rsid w:val="00617035"/>
    <w:rsid w:val="006214C2"/>
    <w:rsid w:val="00621770"/>
    <w:rsid w:val="00621DC4"/>
    <w:rsid w:val="00623CED"/>
    <w:rsid w:val="0063113E"/>
    <w:rsid w:val="00640394"/>
    <w:rsid w:val="00641E09"/>
    <w:rsid w:val="00643EAD"/>
    <w:rsid w:val="006453B3"/>
    <w:rsid w:val="0065168F"/>
    <w:rsid w:val="00651F9D"/>
    <w:rsid w:val="00652535"/>
    <w:rsid w:val="00652749"/>
    <w:rsid w:val="00653BB2"/>
    <w:rsid w:val="00654027"/>
    <w:rsid w:val="00656F72"/>
    <w:rsid w:val="006606D5"/>
    <w:rsid w:val="00664096"/>
    <w:rsid w:val="00664C6F"/>
    <w:rsid w:val="00667280"/>
    <w:rsid w:val="006732AD"/>
    <w:rsid w:val="006760AB"/>
    <w:rsid w:val="00676FC3"/>
    <w:rsid w:val="006771F7"/>
    <w:rsid w:val="0068086F"/>
    <w:rsid w:val="00684A24"/>
    <w:rsid w:val="00696C3D"/>
    <w:rsid w:val="006A4F2B"/>
    <w:rsid w:val="006A7E69"/>
    <w:rsid w:val="006B11EF"/>
    <w:rsid w:val="006C2680"/>
    <w:rsid w:val="006C4EE3"/>
    <w:rsid w:val="006C642F"/>
    <w:rsid w:val="006D5138"/>
    <w:rsid w:val="006E6862"/>
    <w:rsid w:val="006E6D13"/>
    <w:rsid w:val="006F0F51"/>
    <w:rsid w:val="006F241E"/>
    <w:rsid w:val="006F3CD1"/>
    <w:rsid w:val="006F4207"/>
    <w:rsid w:val="006F6F57"/>
    <w:rsid w:val="006F78A3"/>
    <w:rsid w:val="00702B80"/>
    <w:rsid w:val="007067F1"/>
    <w:rsid w:val="00707505"/>
    <w:rsid w:val="00711222"/>
    <w:rsid w:val="00712265"/>
    <w:rsid w:val="0072394F"/>
    <w:rsid w:val="00730C73"/>
    <w:rsid w:val="00731BD4"/>
    <w:rsid w:val="00735D5A"/>
    <w:rsid w:val="007406B4"/>
    <w:rsid w:val="00741E6D"/>
    <w:rsid w:val="00743FED"/>
    <w:rsid w:val="00757604"/>
    <w:rsid w:val="00757E98"/>
    <w:rsid w:val="007627D9"/>
    <w:rsid w:val="00762E87"/>
    <w:rsid w:val="007650B4"/>
    <w:rsid w:val="00766A91"/>
    <w:rsid w:val="007674B6"/>
    <w:rsid w:val="00772D80"/>
    <w:rsid w:val="00774253"/>
    <w:rsid w:val="00776A3E"/>
    <w:rsid w:val="0078067A"/>
    <w:rsid w:val="00783711"/>
    <w:rsid w:val="00786F83"/>
    <w:rsid w:val="00794B25"/>
    <w:rsid w:val="007969C0"/>
    <w:rsid w:val="007A27AD"/>
    <w:rsid w:val="007A2D14"/>
    <w:rsid w:val="007A308E"/>
    <w:rsid w:val="007A3B31"/>
    <w:rsid w:val="007A617C"/>
    <w:rsid w:val="007A7474"/>
    <w:rsid w:val="007B3628"/>
    <w:rsid w:val="007B3690"/>
    <w:rsid w:val="007B5817"/>
    <w:rsid w:val="007C3060"/>
    <w:rsid w:val="007C7801"/>
    <w:rsid w:val="007D7BA8"/>
    <w:rsid w:val="007F03DE"/>
    <w:rsid w:val="007F5372"/>
    <w:rsid w:val="007F6E87"/>
    <w:rsid w:val="00806499"/>
    <w:rsid w:val="0082029A"/>
    <w:rsid w:val="0082263F"/>
    <w:rsid w:val="00825619"/>
    <w:rsid w:val="0082748C"/>
    <w:rsid w:val="00832E1D"/>
    <w:rsid w:val="00834970"/>
    <w:rsid w:val="008373AB"/>
    <w:rsid w:val="0084187E"/>
    <w:rsid w:val="00841E43"/>
    <w:rsid w:val="00842893"/>
    <w:rsid w:val="00843725"/>
    <w:rsid w:val="008476AB"/>
    <w:rsid w:val="00850105"/>
    <w:rsid w:val="008631DD"/>
    <w:rsid w:val="00864574"/>
    <w:rsid w:val="008720C6"/>
    <w:rsid w:val="00874096"/>
    <w:rsid w:val="00874A52"/>
    <w:rsid w:val="00880A69"/>
    <w:rsid w:val="00887FB5"/>
    <w:rsid w:val="00890910"/>
    <w:rsid w:val="00892F9A"/>
    <w:rsid w:val="008A1614"/>
    <w:rsid w:val="008A1B9E"/>
    <w:rsid w:val="008A57FE"/>
    <w:rsid w:val="008B0212"/>
    <w:rsid w:val="008B245B"/>
    <w:rsid w:val="008B448F"/>
    <w:rsid w:val="008C1704"/>
    <w:rsid w:val="008D6F76"/>
    <w:rsid w:val="008E45B6"/>
    <w:rsid w:val="008F3EFA"/>
    <w:rsid w:val="00903F25"/>
    <w:rsid w:val="00904880"/>
    <w:rsid w:val="00904940"/>
    <w:rsid w:val="00907F46"/>
    <w:rsid w:val="00911ACC"/>
    <w:rsid w:val="00913433"/>
    <w:rsid w:val="009137A6"/>
    <w:rsid w:val="00913A86"/>
    <w:rsid w:val="0091744E"/>
    <w:rsid w:val="009223B8"/>
    <w:rsid w:val="009223EF"/>
    <w:rsid w:val="009310FA"/>
    <w:rsid w:val="00932ABE"/>
    <w:rsid w:val="00932EDC"/>
    <w:rsid w:val="00935ABC"/>
    <w:rsid w:val="0094017A"/>
    <w:rsid w:val="0094067C"/>
    <w:rsid w:val="00942175"/>
    <w:rsid w:val="00942466"/>
    <w:rsid w:val="00945AE1"/>
    <w:rsid w:val="0094743D"/>
    <w:rsid w:val="00952722"/>
    <w:rsid w:val="00953547"/>
    <w:rsid w:val="00955FD4"/>
    <w:rsid w:val="00961D3B"/>
    <w:rsid w:val="009628D1"/>
    <w:rsid w:val="009706A5"/>
    <w:rsid w:val="00975C89"/>
    <w:rsid w:val="00976214"/>
    <w:rsid w:val="00976644"/>
    <w:rsid w:val="00977AB6"/>
    <w:rsid w:val="00981E19"/>
    <w:rsid w:val="009826C9"/>
    <w:rsid w:val="00984FE8"/>
    <w:rsid w:val="009854C5"/>
    <w:rsid w:val="00987837"/>
    <w:rsid w:val="009942EB"/>
    <w:rsid w:val="00996AA6"/>
    <w:rsid w:val="00997785"/>
    <w:rsid w:val="0099796C"/>
    <w:rsid w:val="009A029F"/>
    <w:rsid w:val="009A1B19"/>
    <w:rsid w:val="009A57F7"/>
    <w:rsid w:val="009A5F55"/>
    <w:rsid w:val="009B1F5F"/>
    <w:rsid w:val="009C53E8"/>
    <w:rsid w:val="009C6F3B"/>
    <w:rsid w:val="009D075B"/>
    <w:rsid w:val="009D1A9D"/>
    <w:rsid w:val="009D5C97"/>
    <w:rsid w:val="009E24BC"/>
    <w:rsid w:val="009E2738"/>
    <w:rsid w:val="009E421D"/>
    <w:rsid w:val="009E5BF4"/>
    <w:rsid w:val="009E6567"/>
    <w:rsid w:val="009F2AF4"/>
    <w:rsid w:val="00A05A09"/>
    <w:rsid w:val="00A05F5D"/>
    <w:rsid w:val="00A10B55"/>
    <w:rsid w:val="00A12C11"/>
    <w:rsid w:val="00A155D2"/>
    <w:rsid w:val="00A15D57"/>
    <w:rsid w:val="00A15DDD"/>
    <w:rsid w:val="00A206B3"/>
    <w:rsid w:val="00A2160C"/>
    <w:rsid w:val="00A26C1A"/>
    <w:rsid w:val="00A31B57"/>
    <w:rsid w:val="00A33B3C"/>
    <w:rsid w:val="00A34993"/>
    <w:rsid w:val="00A36F40"/>
    <w:rsid w:val="00A403CB"/>
    <w:rsid w:val="00A4214B"/>
    <w:rsid w:val="00A42826"/>
    <w:rsid w:val="00A46A76"/>
    <w:rsid w:val="00A51EB6"/>
    <w:rsid w:val="00A569F4"/>
    <w:rsid w:val="00A602C4"/>
    <w:rsid w:val="00A611BD"/>
    <w:rsid w:val="00A61CBE"/>
    <w:rsid w:val="00A63BA7"/>
    <w:rsid w:val="00A76CC7"/>
    <w:rsid w:val="00A90E42"/>
    <w:rsid w:val="00A92F32"/>
    <w:rsid w:val="00A94FB3"/>
    <w:rsid w:val="00AA387A"/>
    <w:rsid w:val="00AB359F"/>
    <w:rsid w:val="00AB3620"/>
    <w:rsid w:val="00AB4CDC"/>
    <w:rsid w:val="00AB5536"/>
    <w:rsid w:val="00AB789E"/>
    <w:rsid w:val="00AC099E"/>
    <w:rsid w:val="00AC2569"/>
    <w:rsid w:val="00AC5944"/>
    <w:rsid w:val="00AC7324"/>
    <w:rsid w:val="00AD091F"/>
    <w:rsid w:val="00AD3608"/>
    <w:rsid w:val="00AD5601"/>
    <w:rsid w:val="00AD7026"/>
    <w:rsid w:val="00AE1A72"/>
    <w:rsid w:val="00AE62A6"/>
    <w:rsid w:val="00B00967"/>
    <w:rsid w:val="00B072ED"/>
    <w:rsid w:val="00B07A51"/>
    <w:rsid w:val="00B07C25"/>
    <w:rsid w:val="00B167CB"/>
    <w:rsid w:val="00B177D9"/>
    <w:rsid w:val="00B264FD"/>
    <w:rsid w:val="00B3328B"/>
    <w:rsid w:val="00B348E1"/>
    <w:rsid w:val="00B34ADB"/>
    <w:rsid w:val="00B379EF"/>
    <w:rsid w:val="00B41453"/>
    <w:rsid w:val="00B47CED"/>
    <w:rsid w:val="00B61E43"/>
    <w:rsid w:val="00B66C6A"/>
    <w:rsid w:val="00B740FE"/>
    <w:rsid w:val="00B749CE"/>
    <w:rsid w:val="00B76A4D"/>
    <w:rsid w:val="00B77849"/>
    <w:rsid w:val="00B854C0"/>
    <w:rsid w:val="00B878EE"/>
    <w:rsid w:val="00B9776D"/>
    <w:rsid w:val="00BA5B13"/>
    <w:rsid w:val="00BA697B"/>
    <w:rsid w:val="00BC113A"/>
    <w:rsid w:val="00BC288A"/>
    <w:rsid w:val="00BC3B88"/>
    <w:rsid w:val="00BC6E27"/>
    <w:rsid w:val="00BD30DD"/>
    <w:rsid w:val="00BD6530"/>
    <w:rsid w:val="00BE03E7"/>
    <w:rsid w:val="00BE5C8D"/>
    <w:rsid w:val="00BE6604"/>
    <w:rsid w:val="00C065B4"/>
    <w:rsid w:val="00C07A59"/>
    <w:rsid w:val="00C10C15"/>
    <w:rsid w:val="00C1506C"/>
    <w:rsid w:val="00C17A1D"/>
    <w:rsid w:val="00C22A0C"/>
    <w:rsid w:val="00C22A9F"/>
    <w:rsid w:val="00C22C34"/>
    <w:rsid w:val="00C403F3"/>
    <w:rsid w:val="00C417DD"/>
    <w:rsid w:val="00C52EC5"/>
    <w:rsid w:val="00C567B7"/>
    <w:rsid w:val="00C57AA1"/>
    <w:rsid w:val="00C61CE0"/>
    <w:rsid w:val="00C62C7F"/>
    <w:rsid w:val="00C62D1C"/>
    <w:rsid w:val="00C636EA"/>
    <w:rsid w:val="00C65570"/>
    <w:rsid w:val="00C72355"/>
    <w:rsid w:val="00C73070"/>
    <w:rsid w:val="00C83B65"/>
    <w:rsid w:val="00C85CA6"/>
    <w:rsid w:val="00C922B7"/>
    <w:rsid w:val="00C92F0A"/>
    <w:rsid w:val="00C95E1D"/>
    <w:rsid w:val="00CB2026"/>
    <w:rsid w:val="00CB27FF"/>
    <w:rsid w:val="00CC3976"/>
    <w:rsid w:val="00CC567A"/>
    <w:rsid w:val="00CC61FA"/>
    <w:rsid w:val="00CC6AD3"/>
    <w:rsid w:val="00CD32CA"/>
    <w:rsid w:val="00CD4994"/>
    <w:rsid w:val="00CE059E"/>
    <w:rsid w:val="00CE06B4"/>
    <w:rsid w:val="00CE156F"/>
    <w:rsid w:val="00CE68DA"/>
    <w:rsid w:val="00CF3261"/>
    <w:rsid w:val="00CF536A"/>
    <w:rsid w:val="00D1475B"/>
    <w:rsid w:val="00D230F5"/>
    <w:rsid w:val="00D304C7"/>
    <w:rsid w:val="00D3126F"/>
    <w:rsid w:val="00D44DA0"/>
    <w:rsid w:val="00D461E9"/>
    <w:rsid w:val="00D5119C"/>
    <w:rsid w:val="00D5313C"/>
    <w:rsid w:val="00D53715"/>
    <w:rsid w:val="00D543D9"/>
    <w:rsid w:val="00D54CD1"/>
    <w:rsid w:val="00D602BE"/>
    <w:rsid w:val="00D6302C"/>
    <w:rsid w:val="00D64700"/>
    <w:rsid w:val="00D679BC"/>
    <w:rsid w:val="00D7199F"/>
    <w:rsid w:val="00D80C49"/>
    <w:rsid w:val="00D84ED9"/>
    <w:rsid w:val="00D85397"/>
    <w:rsid w:val="00D85C4A"/>
    <w:rsid w:val="00D95990"/>
    <w:rsid w:val="00D95FEC"/>
    <w:rsid w:val="00DA343E"/>
    <w:rsid w:val="00DA7AFE"/>
    <w:rsid w:val="00DB17B7"/>
    <w:rsid w:val="00DB1F4C"/>
    <w:rsid w:val="00DB5682"/>
    <w:rsid w:val="00DC4A24"/>
    <w:rsid w:val="00DC6EE9"/>
    <w:rsid w:val="00DD0184"/>
    <w:rsid w:val="00DD077E"/>
    <w:rsid w:val="00DD279F"/>
    <w:rsid w:val="00DD391A"/>
    <w:rsid w:val="00DE06DD"/>
    <w:rsid w:val="00DE3FCF"/>
    <w:rsid w:val="00DE4FDD"/>
    <w:rsid w:val="00DF32E9"/>
    <w:rsid w:val="00E00FE6"/>
    <w:rsid w:val="00E01A27"/>
    <w:rsid w:val="00E130DA"/>
    <w:rsid w:val="00E13D61"/>
    <w:rsid w:val="00E21A03"/>
    <w:rsid w:val="00E24CE5"/>
    <w:rsid w:val="00E30F55"/>
    <w:rsid w:val="00E36B10"/>
    <w:rsid w:val="00E376DD"/>
    <w:rsid w:val="00E42F83"/>
    <w:rsid w:val="00E52E0B"/>
    <w:rsid w:val="00E53489"/>
    <w:rsid w:val="00E573B0"/>
    <w:rsid w:val="00E57F41"/>
    <w:rsid w:val="00E64C1C"/>
    <w:rsid w:val="00E71041"/>
    <w:rsid w:val="00E71A65"/>
    <w:rsid w:val="00E745A0"/>
    <w:rsid w:val="00E829E6"/>
    <w:rsid w:val="00E84B74"/>
    <w:rsid w:val="00E84D35"/>
    <w:rsid w:val="00E85162"/>
    <w:rsid w:val="00E86E3B"/>
    <w:rsid w:val="00E9505D"/>
    <w:rsid w:val="00E96F37"/>
    <w:rsid w:val="00E9711B"/>
    <w:rsid w:val="00EA7685"/>
    <w:rsid w:val="00EB3519"/>
    <w:rsid w:val="00EB65AA"/>
    <w:rsid w:val="00EC091E"/>
    <w:rsid w:val="00EC14EF"/>
    <w:rsid w:val="00EC338E"/>
    <w:rsid w:val="00ED582D"/>
    <w:rsid w:val="00ED5CB9"/>
    <w:rsid w:val="00EE24BF"/>
    <w:rsid w:val="00EE2778"/>
    <w:rsid w:val="00EE2A57"/>
    <w:rsid w:val="00EE3B93"/>
    <w:rsid w:val="00EE5740"/>
    <w:rsid w:val="00EF49E1"/>
    <w:rsid w:val="00EF6ED8"/>
    <w:rsid w:val="00F02A05"/>
    <w:rsid w:val="00F05BE2"/>
    <w:rsid w:val="00F06374"/>
    <w:rsid w:val="00F0699E"/>
    <w:rsid w:val="00F17A62"/>
    <w:rsid w:val="00F17FC0"/>
    <w:rsid w:val="00F214F6"/>
    <w:rsid w:val="00F21F4A"/>
    <w:rsid w:val="00F22152"/>
    <w:rsid w:val="00F22D4C"/>
    <w:rsid w:val="00F230DA"/>
    <w:rsid w:val="00F233C2"/>
    <w:rsid w:val="00F257A0"/>
    <w:rsid w:val="00F270E7"/>
    <w:rsid w:val="00F271C2"/>
    <w:rsid w:val="00F2749A"/>
    <w:rsid w:val="00F31DFB"/>
    <w:rsid w:val="00F33821"/>
    <w:rsid w:val="00F416DF"/>
    <w:rsid w:val="00F420DE"/>
    <w:rsid w:val="00F53828"/>
    <w:rsid w:val="00F63742"/>
    <w:rsid w:val="00F6518F"/>
    <w:rsid w:val="00F6550B"/>
    <w:rsid w:val="00F74EF9"/>
    <w:rsid w:val="00F75651"/>
    <w:rsid w:val="00F7578A"/>
    <w:rsid w:val="00F77857"/>
    <w:rsid w:val="00F9582D"/>
    <w:rsid w:val="00F95B26"/>
    <w:rsid w:val="00FA53C9"/>
    <w:rsid w:val="00FA6985"/>
    <w:rsid w:val="00FA79DD"/>
    <w:rsid w:val="00FB3909"/>
    <w:rsid w:val="00FB7162"/>
    <w:rsid w:val="00FD1074"/>
    <w:rsid w:val="00FD5C62"/>
    <w:rsid w:val="00FE3D33"/>
    <w:rsid w:val="00FE4A0F"/>
    <w:rsid w:val="00FE5487"/>
    <w:rsid w:val="00FE61A9"/>
    <w:rsid w:val="00FE7518"/>
    <w:rsid w:val="00FF20DF"/>
    <w:rsid w:val="00FF3750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968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819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22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067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38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875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521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881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218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37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97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511</cp:revision>
  <cp:lastPrinted>2019-01-18T01:26:00Z</cp:lastPrinted>
  <dcterms:created xsi:type="dcterms:W3CDTF">2020-01-14T00:25:00Z</dcterms:created>
  <dcterms:modified xsi:type="dcterms:W3CDTF">2020-11-02T09:30:00Z</dcterms:modified>
</cp:coreProperties>
</file>