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574F1" w14:textId="504BCC0C" w:rsidR="00142D69" w:rsidRPr="008A5654" w:rsidRDefault="008A5654" w:rsidP="00CE597D">
      <w:pPr>
        <w:autoSpaceDE w:val="0"/>
        <w:autoSpaceDN w:val="0"/>
        <w:adjustRightInd w:val="0"/>
        <w:spacing w:after="240" w:line="240" w:lineRule="auto"/>
        <w:rPr>
          <w:rFonts w:eastAsiaTheme="minorHAnsi"/>
          <w:lang w:eastAsia="en-US"/>
        </w:rPr>
      </w:pPr>
      <w:r w:rsidRPr="008A5654">
        <w:rPr>
          <w:rFonts w:eastAsiaTheme="minorHAnsi"/>
          <w:lang w:eastAsia="en-US"/>
        </w:rPr>
        <w:t>Please do this quiz using an R script and submit it via Moodle. All questions should be answered using R. Make sure your code is well-organized by each question, commenting the question numbers. Avoid hardcoding.</w:t>
      </w:r>
    </w:p>
    <w:p w14:paraId="739A8CCD" w14:textId="77777777" w:rsidR="006B27B4" w:rsidRDefault="006B27B4" w:rsidP="006B27B4">
      <w:pPr>
        <w:widowControl w:val="0"/>
        <w:numPr>
          <w:ilvl w:val="0"/>
          <w:numId w:val="11"/>
        </w:numPr>
        <w:tabs>
          <w:tab w:val="clear" w:pos="720"/>
          <w:tab w:val="num" w:pos="360"/>
        </w:tabs>
        <w:autoSpaceDE w:val="0"/>
        <w:autoSpaceDN w:val="0"/>
        <w:adjustRightInd w:val="0"/>
        <w:spacing w:after="360" w:line="264" w:lineRule="auto"/>
        <w:ind w:left="360"/>
      </w:pPr>
      <w:r>
        <w:t xml:space="preserve">Use the network </w:t>
      </w:r>
      <w:proofErr w:type="spellStart"/>
      <w:r w:rsidRPr="00B94708">
        <w:rPr>
          <w:rFonts w:ascii="Courier New" w:hAnsi="Courier New" w:cs="Courier New"/>
        </w:rPr>
        <w:t>enron</w:t>
      </w:r>
      <w:proofErr w:type="spellEnd"/>
      <w:r>
        <w:t xml:space="preserve"> from the </w:t>
      </w:r>
      <w:proofErr w:type="spellStart"/>
      <w:r w:rsidRPr="00B94708">
        <w:rPr>
          <w:rFonts w:ascii="Courier New" w:hAnsi="Courier New" w:cs="Courier New"/>
        </w:rPr>
        <w:t>igraphdata</w:t>
      </w:r>
      <w:proofErr w:type="spellEnd"/>
      <w:r>
        <w:t xml:space="preserve"> package.</w:t>
      </w:r>
    </w:p>
    <w:p w14:paraId="0B188432" w14:textId="77777777" w:rsidR="006B27B4" w:rsidRDefault="006B27B4" w:rsidP="006B27B4">
      <w:pPr>
        <w:widowControl w:val="0"/>
        <w:numPr>
          <w:ilvl w:val="1"/>
          <w:numId w:val="11"/>
        </w:numPr>
        <w:tabs>
          <w:tab w:val="clear" w:pos="1440"/>
          <w:tab w:val="num" w:pos="720"/>
        </w:tabs>
        <w:autoSpaceDE w:val="0"/>
        <w:autoSpaceDN w:val="0"/>
        <w:adjustRightInd w:val="0"/>
        <w:spacing w:after="240" w:line="240" w:lineRule="auto"/>
        <w:ind w:left="720"/>
      </w:pPr>
      <w:r>
        <w:t>Do a summary on this network. What is the size and order of this graph?</w:t>
      </w:r>
    </w:p>
    <w:p w14:paraId="46941F0C" w14:textId="77777777" w:rsidR="006B27B4" w:rsidRDefault="006B27B4" w:rsidP="006B27B4">
      <w:pPr>
        <w:widowControl w:val="0"/>
        <w:numPr>
          <w:ilvl w:val="1"/>
          <w:numId w:val="11"/>
        </w:numPr>
        <w:tabs>
          <w:tab w:val="clear" w:pos="1440"/>
          <w:tab w:val="num" w:pos="720"/>
        </w:tabs>
        <w:autoSpaceDE w:val="0"/>
        <w:autoSpaceDN w:val="0"/>
        <w:adjustRightInd w:val="0"/>
        <w:spacing w:after="240" w:line="240" w:lineRule="auto"/>
        <w:ind w:left="720"/>
      </w:pPr>
      <w:r>
        <w:t xml:space="preserve">There are a lot of edges in this graph. This is an email network, so there will be many emails between the same people. Simplify the network using edge weights to indicate the number of connections between pairs of people. You may call this new network </w:t>
      </w:r>
      <w:proofErr w:type="spellStart"/>
      <w:r w:rsidRPr="00265AE2">
        <w:rPr>
          <w:rFonts w:ascii="Courier New" w:hAnsi="Courier New" w:cs="Courier New"/>
        </w:rPr>
        <w:t>en</w:t>
      </w:r>
      <w:proofErr w:type="spellEnd"/>
      <w:r>
        <w:t>. Create a summary; is there a big difference in the size?</w:t>
      </w:r>
    </w:p>
    <w:p w14:paraId="3B77E1A2" w14:textId="77777777" w:rsidR="006B27B4" w:rsidRDefault="006B27B4" w:rsidP="006B27B4">
      <w:pPr>
        <w:widowControl w:val="0"/>
        <w:numPr>
          <w:ilvl w:val="1"/>
          <w:numId w:val="11"/>
        </w:numPr>
        <w:tabs>
          <w:tab w:val="clear" w:pos="1440"/>
          <w:tab w:val="num" w:pos="720"/>
        </w:tabs>
        <w:autoSpaceDE w:val="0"/>
        <w:autoSpaceDN w:val="0"/>
        <w:adjustRightInd w:val="0"/>
        <w:spacing w:after="240" w:line="240" w:lineRule="auto"/>
        <w:ind w:left="720"/>
      </w:pPr>
      <w:r>
        <w:t xml:space="preserve">The original network is unnamed (there are names for the vertices, but the attribute is called </w:t>
      </w:r>
      <w:r w:rsidRPr="00E8069B">
        <w:rPr>
          <w:rFonts w:ascii="Courier New" w:hAnsi="Courier New" w:cs="Courier New"/>
        </w:rPr>
        <w:t>Name</w:t>
      </w:r>
      <w:r>
        <w:t xml:space="preserve">, which is not considered the correct name attribute; recall that R is case-sensitive). Set the names of the vertices in </w:t>
      </w:r>
      <w:proofErr w:type="spellStart"/>
      <w:r w:rsidRPr="00E823C1">
        <w:rPr>
          <w:rFonts w:ascii="Courier New" w:hAnsi="Courier New" w:cs="Courier New"/>
        </w:rPr>
        <w:t>en</w:t>
      </w:r>
      <w:proofErr w:type="spellEnd"/>
      <w:r>
        <w:t xml:space="preserve"> to the indices of the vertices.</w:t>
      </w:r>
    </w:p>
    <w:p w14:paraId="0117C844" w14:textId="77777777" w:rsidR="006B27B4" w:rsidRDefault="006B27B4" w:rsidP="006B27B4">
      <w:pPr>
        <w:widowControl w:val="0"/>
        <w:numPr>
          <w:ilvl w:val="1"/>
          <w:numId w:val="11"/>
        </w:numPr>
        <w:tabs>
          <w:tab w:val="clear" w:pos="1440"/>
          <w:tab w:val="num" w:pos="720"/>
        </w:tabs>
        <w:autoSpaceDE w:val="0"/>
        <w:autoSpaceDN w:val="0"/>
        <w:adjustRightInd w:val="0"/>
        <w:spacing w:after="240" w:line="240" w:lineRule="auto"/>
        <w:ind w:left="720"/>
      </w:pPr>
      <w:r>
        <w:t xml:space="preserve">Plot </w:t>
      </w:r>
      <w:proofErr w:type="spellStart"/>
      <w:r w:rsidRPr="00123DC5">
        <w:rPr>
          <w:rFonts w:ascii="Courier New" w:hAnsi="Courier New" w:cs="Courier New"/>
        </w:rPr>
        <w:t>en</w:t>
      </w:r>
      <w:proofErr w:type="spellEnd"/>
      <w:r>
        <w:t xml:space="preserve">, changing </w:t>
      </w:r>
      <w:proofErr w:type="spellStart"/>
      <w:r w:rsidRPr="00123DC5">
        <w:rPr>
          <w:rFonts w:ascii="Courier New" w:hAnsi="Courier New" w:cs="Courier New"/>
        </w:rPr>
        <w:t>igraph_options</w:t>
      </w:r>
      <w:proofErr w:type="spellEnd"/>
      <w:r>
        <w:t xml:space="preserve"> if needed. </w:t>
      </w:r>
      <w:proofErr w:type="gramStart"/>
      <w:r>
        <w:t>Don’t</w:t>
      </w:r>
      <w:proofErr w:type="gramEnd"/>
      <w:r>
        <w:t xml:space="preserve"> worry if it looks a mess.</w:t>
      </w:r>
    </w:p>
    <w:p w14:paraId="086A85F7" w14:textId="77777777" w:rsidR="006B27B4" w:rsidRDefault="006B27B4" w:rsidP="006B27B4">
      <w:pPr>
        <w:widowControl w:val="0"/>
        <w:numPr>
          <w:ilvl w:val="1"/>
          <w:numId w:val="11"/>
        </w:numPr>
        <w:tabs>
          <w:tab w:val="clear" w:pos="1440"/>
          <w:tab w:val="num" w:pos="720"/>
        </w:tabs>
        <w:autoSpaceDE w:val="0"/>
        <w:autoSpaceDN w:val="0"/>
        <w:adjustRightInd w:val="0"/>
        <w:spacing w:after="240" w:line="240" w:lineRule="auto"/>
        <w:ind w:left="720"/>
      </w:pPr>
      <w:r>
        <w:t>Plot the in-degree distribution and the out-degree distribution side-by-side. Explain what is going on here.</w:t>
      </w:r>
    </w:p>
    <w:p w14:paraId="79A1FD1D" w14:textId="77777777" w:rsidR="006B27B4" w:rsidRDefault="006B27B4" w:rsidP="006B27B4">
      <w:pPr>
        <w:widowControl w:val="0"/>
        <w:numPr>
          <w:ilvl w:val="1"/>
          <w:numId w:val="11"/>
        </w:numPr>
        <w:tabs>
          <w:tab w:val="clear" w:pos="1440"/>
          <w:tab w:val="num" w:pos="720"/>
        </w:tabs>
        <w:autoSpaceDE w:val="0"/>
        <w:autoSpaceDN w:val="0"/>
        <w:adjustRightInd w:val="0"/>
        <w:spacing w:after="240" w:line="240" w:lineRule="auto"/>
        <w:ind w:left="720"/>
      </w:pPr>
      <w:r>
        <w:t>Sort the in-degrees in decreasing order, and take all elements between the 50</w:t>
      </w:r>
      <w:r w:rsidRPr="00A063C9">
        <w:rPr>
          <w:vertAlign w:val="superscript"/>
        </w:rPr>
        <w:t>th</w:t>
      </w:r>
      <w:r>
        <w:t xml:space="preserve"> and 70</w:t>
      </w:r>
      <w:r w:rsidRPr="00A063C9">
        <w:rPr>
          <w:vertAlign w:val="superscript"/>
        </w:rPr>
        <w:t>th</w:t>
      </w:r>
      <w:r>
        <w:t xml:space="preserve"> element; i.e. if </w:t>
      </w:r>
      <w:r w:rsidRPr="00F41911">
        <w:rPr>
          <w:rFonts w:ascii="Courier New" w:hAnsi="Courier New" w:cs="Courier New"/>
        </w:rPr>
        <w:t>di</w:t>
      </w:r>
      <w:r>
        <w:t xml:space="preserve"> is the vector containing all in-degrees, do </w:t>
      </w:r>
      <w:proofErr w:type="spellStart"/>
      <w:r w:rsidRPr="00F41911">
        <w:rPr>
          <w:rFonts w:ascii="Courier New" w:hAnsi="Courier New" w:cs="Courier New"/>
        </w:rPr>
        <w:t>idx</w:t>
      </w:r>
      <w:proofErr w:type="spellEnd"/>
      <w:r w:rsidRPr="00F41911">
        <w:rPr>
          <w:rFonts w:ascii="Courier New" w:hAnsi="Courier New" w:cs="Courier New"/>
        </w:rPr>
        <w:t>=order(di, decreasing =T)[50:70]</w:t>
      </w:r>
      <w:r>
        <w:t xml:space="preserve">. Now </w:t>
      </w:r>
      <w:proofErr w:type="spellStart"/>
      <w:r w:rsidRPr="00913F04">
        <w:rPr>
          <w:rFonts w:ascii="Courier New" w:hAnsi="Courier New" w:cs="Courier New"/>
        </w:rPr>
        <w:t>idx</w:t>
      </w:r>
      <w:proofErr w:type="spellEnd"/>
      <w:r>
        <w:t xml:space="preserve"> will contain a set of vertex indices; create an induced subgraph from these vertex indices. Call this subgraph </w:t>
      </w:r>
      <w:proofErr w:type="spellStart"/>
      <w:proofErr w:type="gramStart"/>
      <w:r w:rsidRPr="00460428">
        <w:rPr>
          <w:rFonts w:ascii="Courier New" w:hAnsi="Courier New" w:cs="Courier New"/>
        </w:rPr>
        <w:t>ind</w:t>
      </w:r>
      <w:proofErr w:type="spellEnd"/>
      <w:r>
        <w:t>, and</w:t>
      </w:r>
      <w:proofErr w:type="gramEnd"/>
      <w:r>
        <w:t xml:space="preserve"> plot it.</w:t>
      </w:r>
    </w:p>
    <w:p w14:paraId="56784991" w14:textId="77777777" w:rsidR="006B27B4" w:rsidRDefault="006B27B4" w:rsidP="006B27B4">
      <w:pPr>
        <w:widowControl w:val="0"/>
        <w:numPr>
          <w:ilvl w:val="1"/>
          <w:numId w:val="11"/>
        </w:numPr>
        <w:tabs>
          <w:tab w:val="clear" w:pos="1440"/>
          <w:tab w:val="num" w:pos="720"/>
        </w:tabs>
        <w:autoSpaceDE w:val="0"/>
        <w:autoSpaceDN w:val="0"/>
        <w:adjustRightInd w:val="0"/>
        <w:spacing w:after="240" w:line="240" w:lineRule="auto"/>
        <w:ind w:left="720"/>
      </w:pPr>
      <w:r>
        <w:t xml:space="preserve">Find the strong components of </w:t>
      </w:r>
      <w:proofErr w:type="spellStart"/>
      <w:r w:rsidRPr="00853B87">
        <w:rPr>
          <w:rFonts w:ascii="Courier New" w:hAnsi="Courier New" w:cs="Courier New"/>
        </w:rPr>
        <w:t>ind</w:t>
      </w:r>
      <w:proofErr w:type="spellEnd"/>
      <w:r>
        <w:t xml:space="preserve">, then create the plot again coloring the vertices depending on what component they belong to. Use the </w:t>
      </w:r>
      <w:proofErr w:type="gramStart"/>
      <w:r w:rsidRPr="00853B87">
        <w:rPr>
          <w:rFonts w:ascii="Courier New" w:hAnsi="Courier New" w:cs="Courier New"/>
        </w:rPr>
        <w:t>rainbow(</w:t>
      </w:r>
      <w:proofErr w:type="gramEnd"/>
      <w:r w:rsidRPr="00853B87">
        <w:rPr>
          <w:rFonts w:ascii="Courier New" w:hAnsi="Courier New" w:cs="Courier New"/>
        </w:rPr>
        <w:t>6)</w:t>
      </w:r>
      <w:r>
        <w:t xml:space="preserve"> palette.</w:t>
      </w:r>
    </w:p>
    <w:p w14:paraId="5FAB23DA" w14:textId="77777777" w:rsidR="006B27B4" w:rsidRDefault="006B27B4" w:rsidP="006B27B4">
      <w:pPr>
        <w:widowControl w:val="0"/>
        <w:numPr>
          <w:ilvl w:val="1"/>
          <w:numId w:val="11"/>
        </w:numPr>
        <w:tabs>
          <w:tab w:val="clear" w:pos="1440"/>
          <w:tab w:val="num" w:pos="720"/>
        </w:tabs>
        <w:autoSpaceDE w:val="0"/>
        <w:autoSpaceDN w:val="0"/>
        <w:adjustRightInd w:val="0"/>
        <w:spacing w:after="240" w:line="240" w:lineRule="auto"/>
        <w:ind w:left="720"/>
      </w:pPr>
      <w:r>
        <w:t xml:space="preserve">Create a list with two data frames, one containing the edges and edge attributes of </w:t>
      </w:r>
      <w:proofErr w:type="spellStart"/>
      <w:r w:rsidRPr="0006370E">
        <w:rPr>
          <w:rFonts w:ascii="Courier New" w:hAnsi="Courier New" w:cs="Courier New"/>
        </w:rPr>
        <w:t>ind</w:t>
      </w:r>
      <w:proofErr w:type="spellEnd"/>
      <w:r>
        <w:t>, one containing its vertices and vertex attributes.</w:t>
      </w:r>
    </w:p>
    <w:p w14:paraId="42C96961" w14:textId="6DAF27E6" w:rsidR="00B7795F" w:rsidRDefault="00B7795F" w:rsidP="006B27B4">
      <w:pPr>
        <w:widowControl w:val="0"/>
        <w:autoSpaceDE w:val="0"/>
        <w:autoSpaceDN w:val="0"/>
        <w:adjustRightInd w:val="0"/>
        <w:spacing w:line="240" w:lineRule="auto"/>
      </w:pPr>
    </w:p>
    <w:sectPr w:rsidR="00B7795F" w:rsidSect="004D09EE">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E7545" w14:textId="77777777" w:rsidR="004B7327" w:rsidRDefault="004B7327" w:rsidP="00CB27FF">
      <w:pPr>
        <w:spacing w:line="240" w:lineRule="auto"/>
      </w:pPr>
      <w:r>
        <w:separator/>
      </w:r>
    </w:p>
  </w:endnote>
  <w:endnote w:type="continuationSeparator" w:id="0">
    <w:p w14:paraId="5F6DB041" w14:textId="77777777" w:rsidR="004B7327" w:rsidRDefault="004B7327" w:rsidP="00CB2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5D79D" w14:textId="6F9131CE" w:rsidR="004D09EE" w:rsidRDefault="004D09EE">
    <w:pPr>
      <w:pStyle w:val="Footer"/>
      <w:pBdr>
        <w:bottom w:val="single" w:sz="12" w:space="1" w:color="auto"/>
      </w:pBdr>
      <w:jc w:val="center"/>
    </w:pPr>
  </w:p>
  <w:p w14:paraId="72D56894" w14:textId="77777777" w:rsidR="004D09EE" w:rsidRDefault="004D09EE">
    <w:pPr>
      <w:pStyle w:val="Footer"/>
      <w:jc w:val="center"/>
    </w:pPr>
  </w:p>
  <w:p w14:paraId="28C0B17A" w14:textId="0729B61D" w:rsidR="004D09EE" w:rsidRDefault="004B7327" w:rsidP="004D09EE">
    <w:pPr>
      <w:pStyle w:val="Footer"/>
      <w:jc w:val="center"/>
    </w:pPr>
    <w:sdt>
      <w:sdtPr>
        <w:id w:val="1829713815"/>
        <w:docPartObj>
          <w:docPartGallery w:val="Page Numbers (Bottom of Page)"/>
          <w:docPartUnique/>
        </w:docPartObj>
      </w:sdtPr>
      <w:sdtEndPr>
        <w:rPr>
          <w:noProof/>
        </w:rPr>
      </w:sdtEndPr>
      <w:sdtContent>
        <w:r w:rsidR="004D09EE">
          <w:fldChar w:fldCharType="begin"/>
        </w:r>
        <w:r w:rsidR="004D09EE">
          <w:instrText xml:space="preserve"> PAGE   \* MERGEFORMAT </w:instrText>
        </w:r>
        <w:r w:rsidR="004D09EE">
          <w:fldChar w:fldCharType="separate"/>
        </w:r>
        <w:r w:rsidR="00BC6E27">
          <w:rPr>
            <w:noProof/>
          </w:rPr>
          <w:t>2</w:t>
        </w:r>
        <w:r w:rsidR="004D09EE">
          <w:rPr>
            <w:noProof/>
          </w:rPr>
          <w:fldChar w:fldCharType="end"/>
        </w:r>
        <w:r w:rsidR="004D09EE">
          <w:rPr>
            <w:noProof/>
          </w:rPr>
          <w:t>|</w:t>
        </w:r>
        <w:r w:rsidR="004D09EE">
          <w:rPr>
            <w:noProof/>
          </w:rPr>
          <w:fldChar w:fldCharType="begin"/>
        </w:r>
        <w:r w:rsidR="004D09EE">
          <w:rPr>
            <w:noProof/>
          </w:rPr>
          <w:instrText xml:space="preserve"> NUMPAGES   \* MERGEFORMAT </w:instrText>
        </w:r>
        <w:r w:rsidR="004D09EE">
          <w:rPr>
            <w:noProof/>
          </w:rPr>
          <w:fldChar w:fldCharType="separate"/>
        </w:r>
        <w:r w:rsidR="00BC6E27">
          <w:rPr>
            <w:noProof/>
          </w:rPr>
          <w:t>2</w:t>
        </w:r>
        <w:r w:rsidR="004D09E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27CFF" w14:textId="35561371" w:rsidR="004D09EE" w:rsidRDefault="004D09EE" w:rsidP="004D09EE">
    <w:pPr>
      <w:pStyle w:val="Footer"/>
      <w:pBdr>
        <w:bottom w:val="single" w:sz="12" w:space="1" w:color="auto"/>
      </w:pBdr>
      <w:jc w:val="center"/>
    </w:pPr>
  </w:p>
  <w:p w14:paraId="33F1E17B" w14:textId="77777777" w:rsidR="004D09EE" w:rsidRDefault="004D09EE" w:rsidP="004D09EE">
    <w:pPr>
      <w:pStyle w:val="Footer"/>
      <w:jc w:val="center"/>
    </w:pPr>
  </w:p>
  <w:p w14:paraId="61B4A74B" w14:textId="546ACB40" w:rsidR="004D09EE" w:rsidRDefault="004B7327" w:rsidP="004D09EE">
    <w:pPr>
      <w:pStyle w:val="Footer"/>
      <w:jc w:val="center"/>
    </w:pPr>
    <w:sdt>
      <w:sdtPr>
        <w:id w:val="104385910"/>
        <w:docPartObj>
          <w:docPartGallery w:val="Page Numbers (Bottom of Page)"/>
          <w:docPartUnique/>
        </w:docPartObj>
      </w:sdtPr>
      <w:sdtEndPr>
        <w:rPr>
          <w:noProof/>
        </w:rPr>
      </w:sdtEndPr>
      <w:sdtContent>
        <w:r w:rsidR="004D09EE">
          <w:fldChar w:fldCharType="begin"/>
        </w:r>
        <w:r w:rsidR="004D09EE">
          <w:instrText xml:space="preserve"> PAGE   \* MERGEFORMAT </w:instrText>
        </w:r>
        <w:r w:rsidR="004D09EE">
          <w:fldChar w:fldCharType="separate"/>
        </w:r>
        <w:r w:rsidR="00BC6E27">
          <w:rPr>
            <w:noProof/>
          </w:rPr>
          <w:t>1</w:t>
        </w:r>
        <w:r w:rsidR="004D09EE">
          <w:rPr>
            <w:noProof/>
          </w:rPr>
          <w:fldChar w:fldCharType="end"/>
        </w:r>
        <w:r w:rsidR="004D09EE">
          <w:rPr>
            <w:noProof/>
          </w:rPr>
          <w:t>|</w:t>
        </w:r>
        <w:r w:rsidR="004D09EE">
          <w:rPr>
            <w:noProof/>
          </w:rPr>
          <w:fldChar w:fldCharType="begin"/>
        </w:r>
        <w:r w:rsidR="004D09EE">
          <w:rPr>
            <w:noProof/>
          </w:rPr>
          <w:instrText xml:space="preserve"> NUMPAGES   \* MERGEFORMAT </w:instrText>
        </w:r>
        <w:r w:rsidR="004D09EE">
          <w:rPr>
            <w:noProof/>
          </w:rPr>
          <w:fldChar w:fldCharType="separate"/>
        </w:r>
        <w:r w:rsidR="00BC6E27">
          <w:rPr>
            <w:noProof/>
          </w:rPr>
          <w:t>2</w:t>
        </w:r>
        <w:r w:rsidR="004D09E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ECDA0" w14:textId="77777777" w:rsidR="004B7327" w:rsidRDefault="004B7327" w:rsidP="00CB27FF">
      <w:pPr>
        <w:spacing w:line="240" w:lineRule="auto"/>
      </w:pPr>
      <w:r>
        <w:separator/>
      </w:r>
    </w:p>
  </w:footnote>
  <w:footnote w:type="continuationSeparator" w:id="0">
    <w:p w14:paraId="405E1C74" w14:textId="77777777" w:rsidR="004B7327" w:rsidRDefault="004B7327" w:rsidP="00CB2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5D96A" w14:textId="2482D7CA" w:rsidR="004D09EE" w:rsidRDefault="004D09EE" w:rsidP="004D09EE">
    <w:pPr>
      <w:pStyle w:val="Header"/>
      <w:pBdr>
        <w:bottom w:val="single" w:sz="12" w:space="1" w:color="auto"/>
      </w:pBdr>
    </w:pPr>
  </w:p>
  <w:p w14:paraId="6D244BF5" w14:textId="77777777" w:rsidR="004D09EE" w:rsidRPr="004D09EE" w:rsidRDefault="004D09EE" w:rsidP="004D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44BD6" w14:textId="77777777" w:rsidR="004D09EE" w:rsidRDefault="004D09EE" w:rsidP="004D09EE">
    <w:pPr>
      <w:pStyle w:val="Header"/>
      <w:pBdr>
        <w:bottom w:val="single" w:sz="12" w:space="1" w:color="auto"/>
      </w:pBdr>
    </w:pPr>
  </w:p>
  <w:p w14:paraId="137E142E" w14:textId="77777777" w:rsidR="004D09EE" w:rsidRDefault="004D09EE" w:rsidP="004D09EE">
    <w:pPr>
      <w:pStyle w:val="Heade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BC6E27" w14:paraId="6BDF9552" w14:textId="77777777" w:rsidTr="006F1D31">
      <w:tc>
        <w:tcPr>
          <w:tcW w:w="5395" w:type="dxa"/>
          <w:hideMark/>
        </w:tcPr>
        <w:p w14:paraId="69D9B86D" w14:textId="5F35AB56" w:rsidR="00BC6E27" w:rsidRDefault="000C3D1C" w:rsidP="00BC6E27">
          <w:pPr>
            <w:pStyle w:val="Header"/>
          </w:pPr>
          <w:r>
            <w:t>DATA504</w:t>
          </w:r>
          <w:r w:rsidRPr="00FA79DD">
            <w:t xml:space="preserve"> </w:t>
          </w:r>
          <w:r>
            <w:t>Network and Text Analytics</w:t>
          </w:r>
        </w:p>
      </w:tc>
      <w:tc>
        <w:tcPr>
          <w:tcW w:w="4680" w:type="dxa"/>
          <w:hideMark/>
        </w:tcPr>
        <w:p w14:paraId="608510BA" w14:textId="7206C0C9" w:rsidR="00BC6E27" w:rsidRDefault="006136B1" w:rsidP="00BC6E27">
          <w:pPr>
            <w:pStyle w:val="Header"/>
            <w:jc w:val="center"/>
          </w:pPr>
          <w:r>
            <w:t>Fall</w:t>
          </w:r>
          <w:r w:rsidR="00BC6E27">
            <w:t xml:space="preserve"> 2020</w:t>
          </w:r>
        </w:p>
      </w:tc>
    </w:tr>
  </w:tbl>
  <w:p w14:paraId="1307B681" w14:textId="23A97889" w:rsidR="0081512D" w:rsidRDefault="009916FB" w:rsidP="005D6506">
    <w:pPr>
      <w:pStyle w:val="Header"/>
      <w:spacing w:before="120"/>
      <w:jc w:val="center"/>
      <w:rPr>
        <w:sz w:val="32"/>
        <w:szCs w:val="32"/>
      </w:rPr>
    </w:pPr>
    <w:r>
      <w:rPr>
        <w:sz w:val="32"/>
        <w:szCs w:val="32"/>
      </w:rPr>
      <w:t xml:space="preserve">Quiz </w:t>
    </w:r>
    <w:r w:rsidR="00A34259">
      <w:rPr>
        <w:sz w:val="32"/>
        <w:szCs w:val="32"/>
      </w:rPr>
      <w:t>2</w:t>
    </w:r>
  </w:p>
  <w:p w14:paraId="7B705E40" w14:textId="0E9F9AE0" w:rsidR="00BC6E27" w:rsidRPr="005D6506" w:rsidRDefault="00D16D4D" w:rsidP="005D6506">
    <w:pPr>
      <w:pStyle w:val="Header"/>
      <w:spacing w:after="240"/>
      <w:jc w:val="center"/>
    </w:pPr>
    <w:r w:rsidRPr="005D6506">
      <w:t>(</w:t>
    </w:r>
    <w:r w:rsidR="0081512D" w:rsidRPr="005D6506">
      <w:t xml:space="preserve">up to and including lecture </w:t>
    </w:r>
    <w:r w:rsidR="00A34259">
      <w:t>4</w:t>
    </w:r>
    <w:r w:rsidRPr="005D6506">
      <w:t>)</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BC6E27" w14:paraId="67EBC9DA" w14:textId="77777777" w:rsidTr="006F1D31">
      <w:tc>
        <w:tcPr>
          <w:tcW w:w="5395" w:type="dxa"/>
          <w:hideMark/>
        </w:tcPr>
        <w:p w14:paraId="20DCBA02" w14:textId="4BDAB657" w:rsidR="00BC6E27" w:rsidRDefault="00FA345B" w:rsidP="00BC6E27">
          <w:pPr>
            <w:pStyle w:val="Header"/>
            <w:rPr>
              <w:color w:val="C00000"/>
            </w:rPr>
          </w:pPr>
          <w:r>
            <w:t>Date</w:t>
          </w:r>
          <w:r w:rsidR="00BC6E27">
            <w:t xml:space="preserve">: </w:t>
          </w:r>
          <w:r w:rsidR="00E670DB">
            <w:rPr>
              <w:color w:val="C00000"/>
            </w:rPr>
            <w:t>Mon</w:t>
          </w:r>
          <w:r w:rsidR="00AD5601" w:rsidRPr="00AD5601">
            <w:rPr>
              <w:color w:val="C00000"/>
            </w:rPr>
            <w:t xml:space="preserve">day </w:t>
          </w:r>
          <w:r w:rsidR="00C87AD0">
            <w:rPr>
              <w:color w:val="C00000"/>
            </w:rPr>
            <w:t>10</w:t>
          </w:r>
          <w:r w:rsidR="00ED2527">
            <w:rPr>
              <w:color w:val="C00000"/>
            </w:rPr>
            <w:t>/</w:t>
          </w:r>
          <w:r w:rsidR="00C87AD0">
            <w:rPr>
              <w:color w:val="C00000"/>
            </w:rPr>
            <w:t>5</w:t>
          </w:r>
          <w:r w:rsidR="00AD5601" w:rsidRPr="00AD5601">
            <w:rPr>
              <w:color w:val="C00000"/>
            </w:rPr>
            <w:t xml:space="preserve">/20 @ </w:t>
          </w:r>
          <w:r w:rsidR="00C87AD0">
            <w:rPr>
              <w:color w:val="C00000"/>
            </w:rPr>
            <w:t>8</w:t>
          </w:r>
          <w:r w:rsidR="007F53E9">
            <w:rPr>
              <w:color w:val="C00000"/>
            </w:rPr>
            <w:t>:00</w:t>
          </w:r>
          <w:r w:rsidR="00F255FB">
            <w:rPr>
              <w:color w:val="C00000"/>
            </w:rPr>
            <w:t xml:space="preserve"> </w:t>
          </w:r>
          <w:r w:rsidR="00D842F2">
            <w:rPr>
              <w:color w:val="C00000"/>
            </w:rPr>
            <w:t>pm.</w:t>
          </w:r>
        </w:p>
      </w:tc>
      <w:tc>
        <w:tcPr>
          <w:tcW w:w="4680" w:type="dxa"/>
          <w:hideMark/>
        </w:tcPr>
        <w:p w14:paraId="4ED8A2D6" w14:textId="2A1EC44C" w:rsidR="00BC6E27" w:rsidRDefault="006136B1" w:rsidP="00BC6E27">
          <w:pPr>
            <w:pStyle w:val="Header"/>
            <w:jc w:val="center"/>
          </w:pPr>
          <w:r>
            <w:t>Name: _</w:t>
          </w:r>
          <w:r w:rsidRPr="009B1F5F">
            <w:rPr>
              <w:u w:val="single"/>
            </w:rPr>
            <w:t>___________________________</w:t>
          </w:r>
          <w:r w:rsidRPr="006E6862">
            <w:rPr>
              <w:u w:val="single"/>
            </w:rPr>
            <w:t>___</w:t>
          </w:r>
        </w:p>
      </w:tc>
    </w:tr>
  </w:tbl>
  <w:p w14:paraId="089DDE96" w14:textId="0A117057" w:rsidR="004D09EE" w:rsidRDefault="004D09EE" w:rsidP="004D09EE">
    <w:pPr>
      <w:pStyle w:val="Header"/>
      <w:pBdr>
        <w:bottom w:val="single" w:sz="12" w:space="1" w:color="auto"/>
      </w:pBdr>
    </w:pPr>
  </w:p>
  <w:p w14:paraId="64E87EDA" w14:textId="204D3C1E" w:rsidR="00CB27FF" w:rsidRDefault="00CB2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EB0"/>
    <w:multiLevelType w:val="hybridMultilevel"/>
    <w:tmpl w:val="B51C8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83D4F"/>
    <w:multiLevelType w:val="hybridMultilevel"/>
    <w:tmpl w:val="68B8BCF8"/>
    <w:lvl w:ilvl="0" w:tplc="D5E89C9A">
      <w:start w:val="1"/>
      <w:numFmt w:val="decimal"/>
      <w:lvlText w:val="%1."/>
      <w:lvlJc w:val="left"/>
      <w:pPr>
        <w:tabs>
          <w:tab w:val="num" w:pos="720"/>
        </w:tabs>
        <w:ind w:left="720" w:hanging="360"/>
      </w:pPr>
      <w:rPr>
        <w:color w:val="auto"/>
      </w:rPr>
    </w:lvl>
    <w:lvl w:ilvl="1" w:tplc="FD90170E">
      <w:start w:val="1"/>
      <w:numFmt w:val="lowerLetter"/>
      <w:lvlText w:val="%2)"/>
      <w:lvlJc w:val="left"/>
      <w:pPr>
        <w:tabs>
          <w:tab w:val="num" w:pos="1440"/>
        </w:tabs>
        <w:ind w:left="1440" w:hanging="360"/>
      </w:pPr>
      <w:rPr>
        <w:color w:val="000000" w:themeColor="text1"/>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480D51"/>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33254"/>
    <w:multiLevelType w:val="hybridMultilevel"/>
    <w:tmpl w:val="EDE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A76BD"/>
    <w:multiLevelType w:val="hybridMultilevel"/>
    <w:tmpl w:val="1066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B663A"/>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E6465"/>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B3EA9"/>
    <w:multiLevelType w:val="hybridMultilevel"/>
    <w:tmpl w:val="28489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AE7510"/>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C3631"/>
    <w:multiLevelType w:val="hybridMultilevel"/>
    <w:tmpl w:val="60A4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128D5"/>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3"/>
  </w:num>
  <w:num w:numId="5">
    <w:abstractNumId w:val="7"/>
  </w:num>
  <w:num w:numId="6">
    <w:abstractNumId w:val="4"/>
  </w:num>
  <w:num w:numId="7">
    <w:abstractNumId w:val="6"/>
  </w:num>
  <w:num w:numId="8">
    <w:abstractNumId w:val="5"/>
  </w:num>
  <w:num w:numId="9">
    <w:abstractNumId w:val="1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792"/>
    <w:rsid w:val="00000CC5"/>
    <w:rsid w:val="00004321"/>
    <w:rsid w:val="00005C29"/>
    <w:rsid w:val="00007AF9"/>
    <w:rsid w:val="00011C72"/>
    <w:rsid w:val="000140CE"/>
    <w:rsid w:val="00025C23"/>
    <w:rsid w:val="0002615B"/>
    <w:rsid w:val="00033493"/>
    <w:rsid w:val="00034A85"/>
    <w:rsid w:val="00040300"/>
    <w:rsid w:val="00042FE2"/>
    <w:rsid w:val="00047C7D"/>
    <w:rsid w:val="000526FE"/>
    <w:rsid w:val="00054618"/>
    <w:rsid w:val="00074842"/>
    <w:rsid w:val="000753C9"/>
    <w:rsid w:val="000771F9"/>
    <w:rsid w:val="00080DDC"/>
    <w:rsid w:val="00081DE1"/>
    <w:rsid w:val="00090762"/>
    <w:rsid w:val="000926D3"/>
    <w:rsid w:val="000A576D"/>
    <w:rsid w:val="000B1730"/>
    <w:rsid w:val="000C3D1C"/>
    <w:rsid w:val="000D48E1"/>
    <w:rsid w:val="000D564E"/>
    <w:rsid w:val="000D56F2"/>
    <w:rsid w:val="000F0FBA"/>
    <w:rsid w:val="000F492B"/>
    <w:rsid w:val="00101F21"/>
    <w:rsid w:val="001022BB"/>
    <w:rsid w:val="001039A2"/>
    <w:rsid w:val="00110512"/>
    <w:rsid w:val="001301DE"/>
    <w:rsid w:val="00131205"/>
    <w:rsid w:val="0013347E"/>
    <w:rsid w:val="00142D69"/>
    <w:rsid w:val="00145182"/>
    <w:rsid w:val="001468CC"/>
    <w:rsid w:val="0015518F"/>
    <w:rsid w:val="00160AFD"/>
    <w:rsid w:val="00162E8B"/>
    <w:rsid w:val="001641B5"/>
    <w:rsid w:val="00165255"/>
    <w:rsid w:val="00165322"/>
    <w:rsid w:val="00166C4E"/>
    <w:rsid w:val="00170A07"/>
    <w:rsid w:val="00174A0B"/>
    <w:rsid w:val="001775E5"/>
    <w:rsid w:val="0019072E"/>
    <w:rsid w:val="00191ACD"/>
    <w:rsid w:val="00192B48"/>
    <w:rsid w:val="0019534F"/>
    <w:rsid w:val="00195F77"/>
    <w:rsid w:val="00196D6D"/>
    <w:rsid w:val="001A0AF0"/>
    <w:rsid w:val="001A28FD"/>
    <w:rsid w:val="001A559D"/>
    <w:rsid w:val="001B22DD"/>
    <w:rsid w:val="001B4FB3"/>
    <w:rsid w:val="001B6A8E"/>
    <w:rsid w:val="001B7C15"/>
    <w:rsid w:val="001C23CB"/>
    <w:rsid w:val="001D0994"/>
    <w:rsid w:val="001D112C"/>
    <w:rsid w:val="001D18D2"/>
    <w:rsid w:val="001D5B9A"/>
    <w:rsid w:val="001F24B9"/>
    <w:rsid w:val="001F479C"/>
    <w:rsid w:val="001F4D08"/>
    <w:rsid w:val="002003FE"/>
    <w:rsid w:val="00202C21"/>
    <w:rsid w:val="00202DB8"/>
    <w:rsid w:val="00207A9D"/>
    <w:rsid w:val="00207EE2"/>
    <w:rsid w:val="002128CA"/>
    <w:rsid w:val="0021786F"/>
    <w:rsid w:val="00224723"/>
    <w:rsid w:val="00226564"/>
    <w:rsid w:val="00226FB2"/>
    <w:rsid w:val="00233E9B"/>
    <w:rsid w:val="002430B6"/>
    <w:rsid w:val="00260732"/>
    <w:rsid w:val="0026372F"/>
    <w:rsid w:val="00265DDF"/>
    <w:rsid w:val="00271207"/>
    <w:rsid w:val="00277277"/>
    <w:rsid w:val="00281931"/>
    <w:rsid w:val="002828BD"/>
    <w:rsid w:val="00283166"/>
    <w:rsid w:val="00293592"/>
    <w:rsid w:val="0029778D"/>
    <w:rsid w:val="002A0982"/>
    <w:rsid w:val="002A6D61"/>
    <w:rsid w:val="002A73F3"/>
    <w:rsid w:val="002B21FF"/>
    <w:rsid w:val="002C3C8C"/>
    <w:rsid w:val="002C7479"/>
    <w:rsid w:val="002D3FD4"/>
    <w:rsid w:val="002D73DF"/>
    <w:rsid w:val="002E014F"/>
    <w:rsid w:val="002E217C"/>
    <w:rsid w:val="002E3D47"/>
    <w:rsid w:val="00314497"/>
    <w:rsid w:val="0033567A"/>
    <w:rsid w:val="00336FF4"/>
    <w:rsid w:val="00346AE3"/>
    <w:rsid w:val="00362EE6"/>
    <w:rsid w:val="00366A13"/>
    <w:rsid w:val="0036748B"/>
    <w:rsid w:val="003700F1"/>
    <w:rsid w:val="00373914"/>
    <w:rsid w:val="00375209"/>
    <w:rsid w:val="00396DBB"/>
    <w:rsid w:val="003B11A1"/>
    <w:rsid w:val="003C3C6F"/>
    <w:rsid w:val="003D2C79"/>
    <w:rsid w:val="003D7C8C"/>
    <w:rsid w:val="003F30EB"/>
    <w:rsid w:val="00407E83"/>
    <w:rsid w:val="0041124A"/>
    <w:rsid w:val="004123D4"/>
    <w:rsid w:val="00417B97"/>
    <w:rsid w:val="00432159"/>
    <w:rsid w:val="00432390"/>
    <w:rsid w:val="004423FF"/>
    <w:rsid w:val="00444145"/>
    <w:rsid w:val="004527F5"/>
    <w:rsid w:val="004530CA"/>
    <w:rsid w:val="0046035A"/>
    <w:rsid w:val="00460AEB"/>
    <w:rsid w:val="00461EAF"/>
    <w:rsid w:val="00464359"/>
    <w:rsid w:val="00467325"/>
    <w:rsid w:val="00473FD2"/>
    <w:rsid w:val="0047430F"/>
    <w:rsid w:val="0048687E"/>
    <w:rsid w:val="00496694"/>
    <w:rsid w:val="004B3563"/>
    <w:rsid w:val="004B52E8"/>
    <w:rsid w:val="004B7327"/>
    <w:rsid w:val="004D09EE"/>
    <w:rsid w:val="004D1F00"/>
    <w:rsid w:val="004E03F1"/>
    <w:rsid w:val="004E545D"/>
    <w:rsid w:val="004E7B65"/>
    <w:rsid w:val="004F2224"/>
    <w:rsid w:val="00502F68"/>
    <w:rsid w:val="005052A9"/>
    <w:rsid w:val="00512EEF"/>
    <w:rsid w:val="005326FC"/>
    <w:rsid w:val="00547EE6"/>
    <w:rsid w:val="00550345"/>
    <w:rsid w:val="005506AA"/>
    <w:rsid w:val="005518EA"/>
    <w:rsid w:val="005519DE"/>
    <w:rsid w:val="00551D36"/>
    <w:rsid w:val="00553B2E"/>
    <w:rsid w:val="00556AD1"/>
    <w:rsid w:val="00560316"/>
    <w:rsid w:val="005778BA"/>
    <w:rsid w:val="00581227"/>
    <w:rsid w:val="00592AD5"/>
    <w:rsid w:val="0059355B"/>
    <w:rsid w:val="005A1208"/>
    <w:rsid w:val="005A2892"/>
    <w:rsid w:val="005A640C"/>
    <w:rsid w:val="005B10F1"/>
    <w:rsid w:val="005B3014"/>
    <w:rsid w:val="005B4BD0"/>
    <w:rsid w:val="005C4568"/>
    <w:rsid w:val="005D1BFA"/>
    <w:rsid w:val="005D3AC3"/>
    <w:rsid w:val="005D43EC"/>
    <w:rsid w:val="005D5650"/>
    <w:rsid w:val="005D58B3"/>
    <w:rsid w:val="005D6506"/>
    <w:rsid w:val="005E2483"/>
    <w:rsid w:val="005E29AC"/>
    <w:rsid w:val="005E369A"/>
    <w:rsid w:val="005E521C"/>
    <w:rsid w:val="005E6BEB"/>
    <w:rsid w:val="005F4792"/>
    <w:rsid w:val="005F69BA"/>
    <w:rsid w:val="00600BFC"/>
    <w:rsid w:val="00600E72"/>
    <w:rsid w:val="00602967"/>
    <w:rsid w:val="00602ABC"/>
    <w:rsid w:val="00610057"/>
    <w:rsid w:val="006136B1"/>
    <w:rsid w:val="00616B5B"/>
    <w:rsid w:val="00621770"/>
    <w:rsid w:val="00621DC4"/>
    <w:rsid w:val="0062498C"/>
    <w:rsid w:val="00626FF0"/>
    <w:rsid w:val="00637DDD"/>
    <w:rsid w:val="00640394"/>
    <w:rsid w:val="00641E09"/>
    <w:rsid w:val="00644B9C"/>
    <w:rsid w:val="006453B3"/>
    <w:rsid w:val="00651F9D"/>
    <w:rsid w:val="00652749"/>
    <w:rsid w:val="006624B4"/>
    <w:rsid w:val="00667584"/>
    <w:rsid w:val="006732AD"/>
    <w:rsid w:val="00684A24"/>
    <w:rsid w:val="006A05C9"/>
    <w:rsid w:val="006A0D3D"/>
    <w:rsid w:val="006A2F42"/>
    <w:rsid w:val="006B27B4"/>
    <w:rsid w:val="006B33CE"/>
    <w:rsid w:val="006B453A"/>
    <w:rsid w:val="006B56C7"/>
    <w:rsid w:val="006B6032"/>
    <w:rsid w:val="006C642F"/>
    <w:rsid w:val="006E6862"/>
    <w:rsid w:val="006F0F51"/>
    <w:rsid w:val="006F4207"/>
    <w:rsid w:val="006F6F57"/>
    <w:rsid w:val="00702B80"/>
    <w:rsid w:val="00704137"/>
    <w:rsid w:val="007067F1"/>
    <w:rsid w:val="00722E20"/>
    <w:rsid w:val="007230BE"/>
    <w:rsid w:val="0072394F"/>
    <w:rsid w:val="00734CA6"/>
    <w:rsid w:val="0073692C"/>
    <w:rsid w:val="007406B4"/>
    <w:rsid w:val="00741E6D"/>
    <w:rsid w:val="00742E49"/>
    <w:rsid w:val="00743FED"/>
    <w:rsid w:val="00757604"/>
    <w:rsid w:val="00762E87"/>
    <w:rsid w:val="00766A91"/>
    <w:rsid w:val="00776A3E"/>
    <w:rsid w:val="0077713E"/>
    <w:rsid w:val="00781259"/>
    <w:rsid w:val="00781AC0"/>
    <w:rsid w:val="00786F83"/>
    <w:rsid w:val="00797858"/>
    <w:rsid w:val="007A617C"/>
    <w:rsid w:val="007A716F"/>
    <w:rsid w:val="007A7474"/>
    <w:rsid w:val="007B5817"/>
    <w:rsid w:val="007C3060"/>
    <w:rsid w:val="007F03DE"/>
    <w:rsid w:val="007F53E9"/>
    <w:rsid w:val="00806499"/>
    <w:rsid w:val="0081340E"/>
    <w:rsid w:val="0081512D"/>
    <w:rsid w:val="0082029A"/>
    <w:rsid w:val="0082748C"/>
    <w:rsid w:val="00834970"/>
    <w:rsid w:val="00840DA7"/>
    <w:rsid w:val="00840DB3"/>
    <w:rsid w:val="0084187E"/>
    <w:rsid w:val="00841A3E"/>
    <w:rsid w:val="00845C5F"/>
    <w:rsid w:val="0084606A"/>
    <w:rsid w:val="00860F5E"/>
    <w:rsid w:val="00873069"/>
    <w:rsid w:val="00891F96"/>
    <w:rsid w:val="008A5654"/>
    <w:rsid w:val="008A57FE"/>
    <w:rsid w:val="008B3F1A"/>
    <w:rsid w:val="008C1704"/>
    <w:rsid w:val="008C2ADB"/>
    <w:rsid w:val="008D4CBE"/>
    <w:rsid w:val="008D5B75"/>
    <w:rsid w:val="008D6F76"/>
    <w:rsid w:val="008E75E4"/>
    <w:rsid w:val="008F0497"/>
    <w:rsid w:val="008F1B07"/>
    <w:rsid w:val="00904880"/>
    <w:rsid w:val="009051AF"/>
    <w:rsid w:val="009137A6"/>
    <w:rsid w:val="009223EF"/>
    <w:rsid w:val="009310FA"/>
    <w:rsid w:val="00931600"/>
    <w:rsid w:val="00936621"/>
    <w:rsid w:val="00942466"/>
    <w:rsid w:val="00953547"/>
    <w:rsid w:val="00955FD4"/>
    <w:rsid w:val="00956187"/>
    <w:rsid w:val="009628D1"/>
    <w:rsid w:val="009706A5"/>
    <w:rsid w:val="009737E0"/>
    <w:rsid w:val="00974794"/>
    <w:rsid w:val="00976644"/>
    <w:rsid w:val="00987837"/>
    <w:rsid w:val="009916FB"/>
    <w:rsid w:val="009969D9"/>
    <w:rsid w:val="009A57F7"/>
    <w:rsid w:val="009A74D7"/>
    <w:rsid w:val="009B1F5F"/>
    <w:rsid w:val="009C5350"/>
    <w:rsid w:val="009C6B83"/>
    <w:rsid w:val="009D1A9D"/>
    <w:rsid w:val="009D5C97"/>
    <w:rsid w:val="009D672B"/>
    <w:rsid w:val="009D79B2"/>
    <w:rsid w:val="009E192A"/>
    <w:rsid w:val="009E5BF4"/>
    <w:rsid w:val="00A05161"/>
    <w:rsid w:val="00A05A09"/>
    <w:rsid w:val="00A111A7"/>
    <w:rsid w:val="00A11428"/>
    <w:rsid w:val="00A12C11"/>
    <w:rsid w:val="00A20DD2"/>
    <w:rsid w:val="00A2563B"/>
    <w:rsid w:val="00A256E9"/>
    <w:rsid w:val="00A34259"/>
    <w:rsid w:val="00A40DAC"/>
    <w:rsid w:val="00A51388"/>
    <w:rsid w:val="00A57BC4"/>
    <w:rsid w:val="00A611BD"/>
    <w:rsid w:val="00A62382"/>
    <w:rsid w:val="00A63BA7"/>
    <w:rsid w:val="00A67F03"/>
    <w:rsid w:val="00A7368F"/>
    <w:rsid w:val="00A91CF9"/>
    <w:rsid w:val="00A935E3"/>
    <w:rsid w:val="00AB359F"/>
    <w:rsid w:val="00AB4CDC"/>
    <w:rsid w:val="00AB5536"/>
    <w:rsid w:val="00AB789E"/>
    <w:rsid w:val="00AC5944"/>
    <w:rsid w:val="00AD0071"/>
    <w:rsid w:val="00AD5601"/>
    <w:rsid w:val="00AE1A72"/>
    <w:rsid w:val="00AE1ADD"/>
    <w:rsid w:val="00AE28D8"/>
    <w:rsid w:val="00AE6CEA"/>
    <w:rsid w:val="00AF558B"/>
    <w:rsid w:val="00AF7840"/>
    <w:rsid w:val="00B07C25"/>
    <w:rsid w:val="00B11AFB"/>
    <w:rsid w:val="00B1298C"/>
    <w:rsid w:val="00B13B35"/>
    <w:rsid w:val="00B17498"/>
    <w:rsid w:val="00B177D9"/>
    <w:rsid w:val="00B17B81"/>
    <w:rsid w:val="00B264FD"/>
    <w:rsid w:val="00B32FD6"/>
    <w:rsid w:val="00B379EF"/>
    <w:rsid w:val="00B43654"/>
    <w:rsid w:val="00B462D6"/>
    <w:rsid w:val="00B57529"/>
    <w:rsid w:val="00B60279"/>
    <w:rsid w:val="00B76A4D"/>
    <w:rsid w:val="00B7795F"/>
    <w:rsid w:val="00B77FBB"/>
    <w:rsid w:val="00B86642"/>
    <w:rsid w:val="00B90A22"/>
    <w:rsid w:val="00B95178"/>
    <w:rsid w:val="00BA461F"/>
    <w:rsid w:val="00BA660E"/>
    <w:rsid w:val="00BC1016"/>
    <w:rsid w:val="00BC2A82"/>
    <w:rsid w:val="00BC4443"/>
    <w:rsid w:val="00BC671F"/>
    <w:rsid w:val="00BC6E27"/>
    <w:rsid w:val="00BC7131"/>
    <w:rsid w:val="00BD1C5E"/>
    <w:rsid w:val="00BD6530"/>
    <w:rsid w:val="00BD7112"/>
    <w:rsid w:val="00BE03E7"/>
    <w:rsid w:val="00BE0574"/>
    <w:rsid w:val="00BE0EDE"/>
    <w:rsid w:val="00BE28A5"/>
    <w:rsid w:val="00BE4EE8"/>
    <w:rsid w:val="00BE517E"/>
    <w:rsid w:val="00C10C15"/>
    <w:rsid w:val="00C17A1D"/>
    <w:rsid w:val="00C22A9F"/>
    <w:rsid w:val="00C22C34"/>
    <w:rsid w:val="00C27EAB"/>
    <w:rsid w:val="00C342BE"/>
    <w:rsid w:val="00C567B7"/>
    <w:rsid w:val="00C61CE0"/>
    <w:rsid w:val="00C624FD"/>
    <w:rsid w:val="00C70180"/>
    <w:rsid w:val="00C72725"/>
    <w:rsid w:val="00C8140B"/>
    <w:rsid w:val="00C84025"/>
    <w:rsid w:val="00C85CA6"/>
    <w:rsid w:val="00C87AD0"/>
    <w:rsid w:val="00C90414"/>
    <w:rsid w:val="00C92F0A"/>
    <w:rsid w:val="00C93040"/>
    <w:rsid w:val="00CB27FF"/>
    <w:rsid w:val="00CB4D77"/>
    <w:rsid w:val="00CC2BA5"/>
    <w:rsid w:val="00CC61FA"/>
    <w:rsid w:val="00CD32CA"/>
    <w:rsid w:val="00CD34DD"/>
    <w:rsid w:val="00CD4994"/>
    <w:rsid w:val="00CE3FAF"/>
    <w:rsid w:val="00CE597D"/>
    <w:rsid w:val="00CF79C6"/>
    <w:rsid w:val="00D02E05"/>
    <w:rsid w:val="00D02E22"/>
    <w:rsid w:val="00D04248"/>
    <w:rsid w:val="00D06DC0"/>
    <w:rsid w:val="00D0700A"/>
    <w:rsid w:val="00D0727B"/>
    <w:rsid w:val="00D10AAD"/>
    <w:rsid w:val="00D16D4D"/>
    <w:rsid w:val="00D22F69"/>
    <w:rsid w:val="00D23DC5"/>
    <w:rsid w:val="00D421E5"/>
    <w:rsid w:val="00D44DA0"/>
    <w:rsid w:val="00D461E9"/>
    <w:rsid w:val="00D5313C"/>
    <w:rsid w:val="00D53715"/>
    <w:rsid w:val="00D679BC"/>
    <w:rsid w:val="00D80C49"/>
    <w:rsid w:val="00D842F2"/>
    <w:rsid w:val="00D84ED9"/>
    <w:rsid w:val="00D85C4A"/>
    <w:rsid w:val="00D9241B"/>
    <w:rsid w:val="00D95FEC"/>
    <w:rsid w:val="00DA722F"/>
    <w:rsid w:val="00DB17B7"/>
    <w:rsid w:val="00DC6171"/>
    <w:rsid w:val="00DC6EE9"/>
    <w:rsid w:val="00DD279F"/>
    <w:rsid w:val="00DD6869"/>
    <w:rsid w:val="00DD70C8"/>
    <w:rsid w:val="00DE0241"/>
    <w:rsid w:val="00DF4C4E"/>
    <w:rsid w:val="00E02DDD"/>
    <w:rsid w:val="00E05E49"/>
    <w:rsid w:val="00E130DA"/>
    <w:rsid w:val="00E17386"/>
    <w:rsid w:val="00E251AC"/>
    <w:rsid w:val="00E27D7D"/>
    <w:rsid w:val="00E573B0"/>
    <w:rsid w:val="00E57F41"/>
    <w:rsid w:val="00E670DB"/>
    <w:rsid w:val="00E74958"/>
    <w:rsid w:val="00E833A9"/>
    <w:rsid w:val="00E84D35"/>
    <w:rsid w:val="00E85C12"/>
    <w:rsid w:val="00E86F72"/>
    <w:rsid w:val="00E9711B"/>
    <w:rsid w:val="00EA0235"/>
    <w:rsid w:val="00EA1ECF"/>
    <w:rsid w:val="00EA2CF0"/>
    <w:rsid w:val="00EA3A21"/>
    <w:rsid w:val="00EA7685"/>
    <w:rsid w:val="00EB2FB6"/>
    <w:rsid w:val="00EB7DF7"/>
    <w:rsid w:val="00EC091E"/>
    <w:rsid w:val="00EC14EF"/>
    <w:rsid w:val="00EC370A"/>
    <w:rsid w:val="00ED2527"/>
    <w:rsid w:val="00EE24BF"/>
    <w:rsid w:val="00EE5289"/>
    <w:rsid w:val="00EF49E1"/>
    <w:rsid w:val="00EF63DF"/>
    <w:rsid w:val="00F037BC"/>
    <w:rsid w:val="00F0596F"/>
    <w:rsid w:val="00F22152"/>
    <w:rsid w:val="00F255FB"/>
    <w:rsid w:val="00F271C2"/>
    <w:rsid w:val="00F2749A"/>
    <w:rsid w:val="00F31DFB"/>
    <w:rsid w:val="00F36307"/>
    <w:rsid w:val="00F420DE"/>
    <w:rsid w:val="00F50B04"/>
    <w:rsid w:val="00F50B1A"/>
    <w:rsid w:val="00F53828"/>
    <w:rsid w:val="00F54955"/>
    <w:rsid w:val="00F54DB3"/>
    <w:rsid w:val="00F6550B"/>
    <w:rsid w:val="00F74EF9"/>
    <w:rsid w:val="00F92108"/>
    <w:rsid w:val="00F94A2A"/>
    <w:rsid w:val="00F94DC8"/>
    <w:rsid w:val="00F95B26"/>
    <w:rsid w:val="00FA345B"/>
    <w:rsid w:val="00FA6985"/>
    <w:rsid w:val="00FA79DD"/>
    <w:rsid w:val="00FB6BDD"/>
    <w:rsid w:val="00FC5C0D"/>
    <w:rsid w:val="00FD1074"/>
    <w:rsid w:val="00FD5C62"/>
    <w:rsid w:val="00FE1F29"/>
    <w:rsid w:val="00FE3D33"/>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938F"/>
  <w15:chartTrackingRefBased/>
  <w15:docId w15:val="{2967D86D-9122-4B5D-9A28-0182F743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92"/>
    <w:pPr>
      <w:spacing w:after="0" w:line="276" w:lineRule="auto"/>
    </w:pPr>
    <w:rPr>
      <w:rFonts w:ascii="Times New Roman" w:eastAsiaTheme="minorEastAsia" w:hAnsi="Times New Roman" w:cs="Times New Roman"/>
      <w:sz w:val="24"/>
      <w:szCs w:val="24"/>
      <w:lang w:eastAsia="zh-CN"/>
    </w:rPr>
  </w:style>
  <w:style w:type="paragraph" w:styleId="Heading1">
    <w:name w:val="heading 1"/>
    <w:basedOn w:val="Normal"/>
    <w:next w:val="Normal"/>
    <w:link w:val="Heading1Char"/>
    <w:uiPriority w:val="9"/>
    <w:qFormat/>
    <w:rsid w:val="005F4792"/>
    <w:pPr>
      <w:keepNext/>
      <w:keepLines/>
      <w:spacing w:before="240" w:after="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5F4792"/>
    <w:pPr>
      <w:keepNext/>
      <w:keepLines/>
      <w:spacing w:before="40" w:after="240"/>
      <w:outlineLvl w:val="1"/>
    </w:pPr>
    <w:rPr>
      <w:rFonts w:eastAsiaTheme="majorEastAsi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92"/>
    <w:rPr>
      <w:rFonts w:ascii="Times New Roman" w:eastAsiaTheme="majorEastAsia" w:hAnsi="Times New Roman" w:cs="Times New Roman"/>
      <w:b/>
      <w:sz w:val="32"/>
      <w:szCs w:val="32"/>
      <w:lang w:eastAsia="zh-CN"/>
    </w:rPr>
  </w:style>
  <w:style w:type="character" w:customStyle="1" w:styleId="Heading2Char">
    <w:name w:val="Heading 2 Char"/>
    <w:basedOn w:val="DefaultParagraphFont"/>
    <w:link w:val="Heading2"/>
    <w:uiPriority w:val="9"/>
    <w:rsid w:val="005F4792"/>
    <w:rPr>
      <w:rFonts w:ascii="Times New Roman" w:eastAsiaTheme="majorEastAsia" w:hAnsi="Times New Roman" w:cs="Times New Roman"/>
      <w:b/>
      <w:color w:val="000000" w:themeColor="text1"/>
      <w:sz w:val="26"/>
      <w:szCs w:val="26"/>
      <w:lang w:eastAsia="zh-CN"/>
    </w:rPr>
  </w:style>
  <w:style w:type="paragraph" w:styleId="ListParagraph">
    <w:name w:val="List Paragraph"/>
    <w:basedOn w:val="Normal"/>
    <w:uiPriority w:val="34"/>
    <w:qFormat/>
    <w:rsid w:val="005F4792"/>
    <w:pPr>
      <w:ind w:left="720"/>
      <w:contextualSpacing/>
    </w:pPr>
  </w:style>
  <w:style w:type="paragraph" w:styleId="Header">
    <w:name w:val="header"/>
    <w:basedOn w:val="Normal"/>
    <w:link w:val="HeaderChar"/>
    <w:uiPriority w:val="99"/>
    <w:unhideWhenUsed/>
    <w:rsid w:val="00CB27FF"/>
    <w:pPr>
      <w:tabs>
        <w:tab w:val="center" w:pos="4680"/>
        <w:tab w:val="right" w:pos="9360"/>
      </w:tabs>
      <w:spacing w:line="240" w:lineRule="auto"/>
    </w:pPr>
  </w:style>
  <w:style w:type="character" w:customStyle="1" w:styleId="HeaderChar">
    <w:name w:val="Header Char"/>
    <w:basedOn w:val="DefaultParagraphFont"/>
    <w:link w:val="Header"/>
    <w:uiPriority w:val="99"/>
    <w:rsid w:val="00CB27FF"/>
    <w:rPr>
      <w:rFonts w:ascii="Times New Roman" w:eastAsiaTheme="minorEastAsia" w:hAnsi="Times New Roman" w:cs="Times New Roman"/>
      <w:sz w:val="24"/>
      <w:szCs w:val="24"/>
      <w:lang w:eastAsia="zh-CN"/>
    </w:rPr>
  </w:style>
  <w:style w:type="paragraph" w:styleId="Footer">
    <w:name w:val="footer"/>
    <w:basedOn w:val="Normal"/>
    <w:link w:val="FooterChar"/>
    <w:uiPriority w:val="99"/>
    <w:unhideWhenUsed/>
    <w:rsid w:val="00CB27FF"/>
    <w:pPr>
      <w:tabs>
        <w:tab w:val="center" w:pos="4680"/>
        <w:tab w:val="right" w:pos="9360"/>
      </w:tabs>
      <w:spacing w:line="240" w:lineRule="auto"/>
    </w:pPr>
  </w:style>
  <w:style w:type="character" w:customStyle="1" w:styleId="FooterChar">
    <w:name w:val="Footer Char"/>
    <w:basedOn w:val="DefaultParagraphFont"/>
    <w:link w:val="Footer"/>
    <w:uiPriority w:val="99"/>
    <w:rsid w:val="00CB27FF"/>
    <w:rPr>
      <w:rFonts w:ascii="Times New Roman" w:eastAsiaTheme="minorEastAsia" w:hAnsi="Times New Roman" w:cs="Times New Roman"/>
      <w:sz w:val="24"/>
      <w:szCs w:val="24"/>
      <w:lang w:eastAsia="zh-CN"/>
    </w:rPr>
  </w:style>
  <w:style w:type="table" w:styleId="TableGrid">
    <w:name w:val="Table Grid"/>
    <w:basedOn w:val="TableNormal"/>
    <w:uiPriority w:val="39"/>
    <w:rsid w:val="00CB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B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BFA"/>
    <w:rPr>
      <w:rFonts w:ascii="Segoe UI" w:eastAsiaTheme="minorEastAsia" w:hAnsi="Segoe UI" w:cs="Segoe UI"/>
      <w:sz w:val="18"/>
      <w:szCs w:val="18"/>
      <w:lang w:eastAsia="zh-CN"/>
    </w:rPr>
  </w:style>
  <w:style w:type="character" w:styleId="PlaceholderText">
    <w:name w:val="Placeholder Text"/>
    <w:basedOn w:val="DefaultParagraphFont"/>
    <w:uiPriority w:val="99"/>
    <w:semiHidden/>
    <w:rsid w:val="00C61CE0"/>
    <w:rPr>
      <w:color w:val="808080"/>
    </w:rPr>
  </w:style>
  <w:style w:type="character" w:customStyle="1" w:styleId="fnt0">
    <w:name w:val="fnt0"/>
    <w:basedOn w:val="DefaultParagraphFont"/>
    <w:rsid w:val="007B5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23267">
      <w:bodyDiv w:val="1"/>
      <w:marLeft w:val="0"/>
      <w:marRight w:val="0"/>
      <w:marTop w:val="0"/>
      <w:marBottom w:val="0"/>
      <w:divBdr>
        <w:top w:val="none" w:sz="0" w:space="0" w:color="auto"/>
        <w:left w:val="none" w:sz="0" w:space="0" w:color="auto"/>
        <w:bottom w:val="none" w:sz="0" w:space="0" w:color="auto"/>
        <w:right w:val="none" w:sz="0" w:space="0" w:color="auto"/>
      </w:divBdr>
    </w:div>
    <w:div w:id="255020412">
      <w:bodyDiv w:val="1"/>
      <w:marLeft w:val="0"/>
      <w:marRight w:val="0"/>
      <w:marTop w:val="0"/>
      <w:marBottom w:val="0"/>
      <w:divBdr>
        <w:top w:val="none" w:sz="0" w:space="0" w:color="auto"/>
        <w:left w:val="none" w:sz="0" w:space="0" w:color="auto"/>
        <w:bottom w:val="none" w:sz="0" w:space="0" w:color="auto"/>
        <w:right w:val="none" w:sz="0" w:space="0" w:color="auto"/>
      </w:divBdr>
    </w:div>
    <w:div w:id="987131196">
      <w:bodyDiv w:val="1"/>
      <w:marLeft w:val="0"/>
      <w:marRight w:val="0"/>
      <w:marTop w:val="0"/>
      <w:marBottom w:val="0"/>
      <w:divBdr>
        <w:top w:val="none" w:sz="0" w:space="0" w:color="auto"/>
        <w:left w:val="none" w:sz="0" w:space="0" w:color="auto"/>
        <w:bottom w:val="none" w:sz="0" w:space="0" w:color="auto"/>
        <w:right w:val="none" w:sz="0" w:space="0" w:color="auto"/>
      </w:divBdr>
    </w:div>
    <w:div w:id="1043405849">
      <w:bodyDiv w:val="1"/>
      <w:marLeft w:val="0"/>
      <w:marRight w:val="0"/>
      <w:marTop w:val="0"/>
      <w:marBottom w:val="0"/>
      <w:divBdr>
        <w:top w:val="none" w:sz="0" w:space="0" w:color="auto"/>
        <w:left w:val="none" w:sz="0" w:space="0" w:color="auto"/>
        <w:bottom w:val="none" w:sz="0" w:space="0" w:color="auto"/>
        <w:right w:val="none" w:sz="0" w:space="0" w:color="auto"/>
      </w:divBdr>
    </w:div>
    <w:div w:id="1340306496">
      <w:bodyDiv w:val="1"/>
      <w:marLeft w:val="0"/>
      <w:marRight w:val="0"/>
      <w:marTop w:val="0"/>
      <w:marBottom w:val="0"/>
      <w:divBdr>
        <w:top w:val="none" w:sz="0" w:space="0" w:color="auto"/>
        <w:left w:val="none" w:sz="0" w:space="0" w:color="auto"/>
        <w:bottom w:val="none" w:sz="0" w:space="0" w:color="auto"/>
        <w:right w:val="none" w:sz="0" w:space="0" w:color="auto"/>
      </w:divBdr>
    </w:div>
    <w:div w:id="1708484955">
      <w:bodyDiv w:val="1"/>
      <w:marLeft w:val="0"/>
      <w:marRight w:val="0"/>
      <w:marTop w:val="0"/>
      <w:marBottom w:val="0"/>
      <w:divBdr>
        <w:top w:val="none" w:sz="0" w:space="0" w:color="auto"/>
        <w:left w:val="none" w:sz="0" w:space="0" w:color="auto"/>
        <w:bottom w:val="none" w:sz="0" w:space="0" w:color="auto"/>
        <w:right w:val="none" w:sz="0" w:space="0" w:color="auto"/>
      </w:divBdr>
    </w:div>
    <w:div w:id="1764841595">
      <w:bodyDiv w:val="1"/>
      <w:marLeft w:val="0"/>
      <w:marRight w:val="0"/>
      <w:marTop w:val="0"/>
      <w:marBottom w:val="0"/>
      <w:divBdr>
        <w:top w:val="none" w:sz="0" w:space="0" w:color="auto"/>
        <w:left w:val="none" w:sz="0" w:space="0" w:color="auto"/>
        <w:bottom w:val="none" w:sz="0" w:space="0" w:color="auto"/>
        <w:right w:val="none" w:sz="0" w:space="0" w:color="auto"/>
      </w:divBdr>
    </w:div>
    <w:div w:id="20877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Small</dc:creator>
  <cp:keywords/>
  <dc:description/>
  <cp:lastModifiedBy>Ellie Small</cp:lastModifiedBy>
  <cp:revision>327</cp:revision>
  <cp:lastPrinted>2019-01-18T01:26:00Z</cp:lastPrinted>
  <dcterms:created xsi:type="dcterms:W3CDTF">2020-01-14T00:25:00Z</dcterms:created>
  <dcterms:modified xsi:type="dcterms:W3CDTF">2020-09-21T21:26:00Z</dcterms:modified>
</cp:coreProperties>
</file>