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43319C0D" w14:textId="7455F533" w:rsidR="00147A18" w:rsidRDefault="00164DAB" w:rsidP="00147A18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We are going to </w:t>
      </w:r>
      <w:r w:rsidR="00E25FAB">
        <w:t xml:space="preserve">create a function that will take as input a corpus </w:t>
      </w:r>
      <w:r w:rsidR="004B0D82">
        <w:t>of documents and will return the most informative of those documents</w:t>
      </w:r>
      <w:r w:rsidR="00F51097">
        <w:t>.</w:t>
      </w:r>
      <w:r w:rsidR="00147A18">
        <w:br/>
      </w:r>
    </w:p>
    <w:p w14:paraId="76B2C83A" w14:textId="263E4BF4" w:rsidR="006C6E1B" w:rsidRDefault="00A10337" w:rsidP="008752A9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function called </w:t>
      </w:r>
      <w:proofErr w:type="spellStart"/>
      <w:r w:rsidRPr="00044D8B">
        <w:rPr>
          <w:rFonts w:ascii="Courier New" w:hAnsi="Courier New" w:cs="Courier New"/>
        </w:rPr>
        <w:t>bestDocs</w:t>
      </w:r>
      <w:proofErr w:type="spellEnd"/>
      <w:r>
        <w:t xml:space="preserve"> with 3 arguments; </w:t>
      </w:r>
      <w:r w:rsidRPr="00044D8B">
        <w:rPr>
          <w:rFonts w:ascii="Courier New" w:hAnsi="Courier New" w:cs="Courier New"/>
        </w:rPr>
        <w:t>co</w:t>
      </w:r>
      <w:r w:rsidR="00AB6E1E">
        <w:t xml:space="preserve">, which should contain a corpus, </w:t>
      </w:r>
      <w:r w:rsidR="00AB6E1E" w:rsidRPr="00044D8B">
        <w:rPr>
          <w:rFonts w:ascii="Courier New" w:hAnsi="Courier New" w:cs="Courier New"/>
        </w:rPr>
        <w:t>num</w:t>
      </w:r>
      <w:r w:rsidR="00AB6E1E">
        <w:t xml:space="preserve">, which should contain </w:t>
      </w:r>
      <w:r w:rsidR="00241D1E">
        <w:t xml:space="preserve">an integer equal to 1 or greater, and </w:t>
      </w:r>
      <w:r w:rsidR="00241D1E" w:rsidRPr="00044D8B">
        <w:rPr>
          <w:rFonts w:ascii="Courier New" w:hAnsi="Courier New" w:cs="Courier New"/>
        </w:rPr>
        <w:t>n</w:t>
      </w:r>
      <w:r w:rsidR="00241D1E">
        <w:t xml:space="preserve">, which should also contain </w:t>
      </w:r>
      <w:r w:rsidR="0097277B">
        <w:t>an integer</w:t>
      </w:r>
      <w:r w:rsidR="00964763">
        <w:t xml:space="preserve"> equal to 1 or greater. The argument called </w:t>
      </w:r>
      <w:r w:rsidR="00964763" w:rsidRPr="00044D8B">
        <w:rPr>
          <w:rFonts w:ascii="Courier New" w:hAnsi="Courier New" w:cs="Courier New"/>
        </w:rPr>
        <w:t>num</w:t>
      </w:r>
      <w:r w:rsidR="00964763">
        <w:t xml:space="preserve"> should by default be equal to </w:t>
      </w:r>
      <w:r w:rsidR="008D79C9">
        <w:t>3</w:t>
      </w:r>
      <w:r w:rsidR="00964763">
        <w:t xml:space="preserve">, while the </w:t>
      </w:r>
      <w:r w:rsidR="008D79C9">
        <w:t xml:space="preserve">argument </w:t>
      </w:r>
      <w:r w:rsidR="008D79C9" w:rsidRPr="00044D8B">
        <w:rPr>
          <w:rFonts w:ascii="Courier New" w:hAnsi="Courier New" w:cs="Courier New"/>
        </w:rPr>
        <w:t>n</w:t>
      </w:r>
      <w:r w:rsidR="008D79C9">
        <w:t xml:space="preserve"> should by default be 10.</w:t>
      </w:r>
      <w:r w:rsidR="00DA6B76">
        <w:t xml:space="preserve"> </w:t>
      </w:r>
      <w:r w:rsidR="00044D8B">
        <w:t>Even though</w:t>
      </w:r>
      <w:r w:rsidR="00DA6B76">
        <w:t xml:space="preserve"> all functions should have error checking, </w:t>
      </w:r>
      <w:r w:rsidR="009D7B1D">
        <w:t xml:space="preserve">for now </w:t>
      </w:r>
      <w:r w:rsidR="00DA6B76">
        <w:t>we will not do error checking in this function; we will assume that the correct information will be passed to it.</w:t>
      </w:r>
      <w:r w:rsidR="00D8629A">
        <w:t xml:space="preserve"> </w:t>
      </w:r>
      <w:r w:rsidR="00596881">
        <w:br/>
      </w:r>
      <w:r w:rsidR="00596881">
        <w:br/>
      </w:r>
      <w:r w:rsidR="00D8629A">
        <w:t xml:space="preserve">The function </w:t>
      </w:r>
      <w:r w:rsidR="00C66C42">
        <w:t xml:space="preserve">should select the </w:t>
      </w:r>
      <w:r w:rsidR="00C66C42" w:rsidRPr="005976BC">
        <w:rPr>
          <w:rFonts w:ascii="Courier New" w:hAnsi="Courier New" w:cs="Courier New"/>
        </w:rPr>
        <w:t>n</w:t>
      </w:r>
      <w:r w:rsidR="00C1224D">
        <w:rPr>
          <w:rFonts w:ascii="Courier New" w:hAnsi="Courier New" w:cs="Courier New"/>
        </w:rPr>
        <w:t>um</w:t>
      </w:r>
      <w:r w:rsidR="00C66C42">
        <w:t xml:space="preserve"> most informative documents </w:t>
      </w:r>
      <w:r w:rsidR="00545E4C">
        <w:t xml:space="preserve">from </w:t>
      </w:r>
      <w:r w:rsidR="00545E4C" w:rsidRPr="00545E4C">
        <w:rPr>
          <w:rFonts w:ascii="Courier New" w:hAnsi="Courier New" w:cs="Courier New"/>
        </w:rPr>
        <w:t>co</w:t>
      </w:r>
      <w:r w:rsidR="00545E4C">
        <w:t xml:space="preserve"> </w:t>
      </w:r>
      <w:r w:rsidR="00C66C42">
        <w:t xml:space="preserve">and return a corpus with </w:t>
      </w:r>
      <w:r w:rsidR="007D67F6">
        <w:t xml:space="preserve">just those </w:t>
      </w:r>
      <w:r w:rsidR="007D67F6" w:rsidRPr="005976BC">
        <w:rPr>
          <w:rFonts w:ascii="Courier New" w:hAnsi="Courier New" w:cs="Courier New"/>
        </w:rPr>
        <w:t>n</w:t>
      </w:r>
      <w:r w:rsidR="00C1224D">
        <w:rPr>
          <w:rFonts w:ascii="Courier New" w:hAnsi="Courier New" w:cs="Courier New"/>
        </w:rPr>
        <w:t>um</w:t>
      </w:r>
      <w:r w:rsidR="007D67F6">
        <w:t xml:space="preserve"> documents</w:t>
      </w:r>
      <w:r w:rsidR="006B1376">
        <w:t xml:space="preserve">. The criteria to use to determine whether </w:t>
      </w:r>
      <w:r w:rsidR="00EE3BB6">
        <w:t xml:space="preserve">a document is informative would be the number of high frequency phrases it </w:t>
      </w:r>
      <w:r w:rsidR="007F1974">
        <w:t>contains</w:t>
      </w:r>
      <w:r w:rsidR="0007302E">
        <w:t>; it is considered more informative if it contains more high frequency phrases</w:t>
      </w:r>
      <w:r w:rsidR="00BB69BD">
        <w:t xml:space="preserve">. </w:t>
      </w:r>
      <w:r w:rsidR="00221A70">
        <w:t>The set of h</w:t>
      </w:r>
      <w:r w:rsidR="00B059E2">
        <w:t>igh frequency phrases</w:t>
      </w:r>
      <w:r w:rsidR="007D67F6">
        <w:t xml:space="preserve"> </w:t>
      </w:r>
      <w:r w:rsidR="00221A70">
        <w:t xml:space="preserve">equals the </w:t>
      </w:r>
      <w:r w:rsidR="00221A70" w:rsidRPr="007A23F8">
        <w:rPr>
          <w:rFonts w:ascii="Courier New" w:hAnsi="Courier New" w:cs="Courier New"/>
        </w:rPr>
        <w:t>n</w:t>
      </w:r>
      <w:r w:rsidR="00221A70">
        <w:t xml:space="preserve"> </w:t>
      </w:r>
      <w:r w:rsidR="00546F47">
        <w:t xml:space="preserve">(argument) </w:t>
      </w:r>
      <w:r w:rsidR="00221A70">
        <w:t xml:space="preserve">number of phrases </w:t>
      </w:r>
      <w:r w:rsidR="007A23F8">
        <w:t>with the highest frequency over the entire corpus.</w:t>
      </w:r>
      <w:r w:rsidR="00E866AD">
        <w:br/>
      </w:r>
      <w:r w:rsidR="00E866AD">
        <w:br/>
        <w:t xml:space="preserve">Note that you will need to create </w:t>
      </w:r>
      <w:r w:rsidR="000D32B5">
        <w:t xml:space="preserve">a </w:t>
      </w:r>
      <w:proofErr w:type="spellStart"/>
      <w:r w:rsidR="00B94E27" w:rsidRPr="00B94E27">
        <w:rPr>
          <w:rFonts w:ascii="Courier New" w:hAnsi="Courier New" w:cs="Courier New"/>
        </w:rPr>
        <w:t>phraseDoc</w:t>
      </w:r>
      <w:proofErr w:type="spellEnd"/>
      <w:r w:rsidR="00B94E27">
        <w:t xml:space="preserve"> object</w:t>
      </w:r>
      <w:r w:rsidR="000D32B5">
        <w:t xml:space="preserve"> for the input corpus</w:t>
      </w:r>
      <w:r w:rsidR="00CC756A">
        <w:t xml:space="preserve">; </w:t>
      </w:r>
      <w:r w:rsidR="00551DC2">
        <w:t xml:space="preserve">when doing this, </w:t>
      </w:r>
      <w:r w:rsidR="00CC756A">
        <w:t>I suggest you select only principal phrases with a minimum frequency of 3</w:t>
      </w:r>
      <w:r w:rsidR="00551DC2">
        <w:t>.</w:t>
      </w:r>
      <w:r w:rsidR="00CA0C9F">
        <w:t xml:space="preserve"> A</w:t>
      </w:r>
      <w:r w:rsidR="00674D6F">
        <w:t>lso select the silent option so you do not get progress information when running the</w:t>
      </w:r>
      <w:r w:rsidR="00EB649B">
        <w:t xml:space="preserve"> function (check </w:t>
      </w:r>
      <w:r w:rsidR="00EB649B" w:rsidRPr="00EB649B">
        <w:rPr>
          <w:rFonts w:ascii="Courier New" w:hAnsi="Courier New" w:cs="Courier New"/>
        </w:rPr>
        <w:t>?</w:t>
      </w:r>
      <w:proofErr w:type="spellStart"/>
      <w:r w:rsidR="00EB649B" w:rsidRPr="00EB649B">
        <w:rPr>
          <w:rFonts w:ascii="Courier New" w:hAnsi="Courier New" w:cs="Courier New"/>
        </w:rPr>
        <w:t>phraseDoc</w:t>
      </w:r>
      <w:proofErr w:type="spellEnd"/>
      <w:r w:rsidR="00EB649B">
        <w:t>).</w:t>
      </w:r>
      <w:r w:rsidR="00BB69BD">
        <w:br/>
      </w:r>
      <w:r w:rsidR="00BB69BD">
        <w:br/>
        <w:t>I</w:t>
      </w:r>
      <w:r w:rsidR="007D67F6">
        <w:t xml:space="preserve">n addition, the meta data for </w:t>
      </w:r>
      <w:r w:rsidR="004360A7">
        <w:t xml:space="preserve">each of the </w:t>
      </w:r>
      <w:r w:rsidR="004360A7" w:rsidRPr="004360A7">
        <w:rPr>
          <w:rFonts w:ascii="Courier New" w:hAnsi="Courier New" w:cs="Courier New"/>
        </w:rPr>
        <w:t>n</w:t>
      </w:r>
      <w:r w:rsidR="00906637">
        <w:rPr>
          <w:rFonts w:ascii="Courier New" w:hAnsi="Courier New" w:cs="Courier New"/>
        </w:rPr>
        <w:t>um</w:t>
      </w:r>
      <w:r w:rsidR="00C129CC" w:rsidRPr="00906637">
        <w:rPr>
          <w:rFonts w:asciiTheme="minorHAnsi" w:hAnsiTheme="minorHAnsi" w:cstheme="minorHAnsi"/>
        </w:rPr>
        <w:t xml:space="preserve"> </w:t>
      </w:r>
      <w:r w:rsidR="004360A7">
        <w:t>most informative</w:t>
      </w:r>
      <w:r w:rsidR="007D67F6">
        <w:t xml:space="preserve"> documents should be updated</w:t>
      </w:r>
      <w:r w:rsidR="004A7381">
        <w:t xml:space="preserve"> with the </w:t>
      </w:r>
      <w:r w:rsidR="005976BC">
        <w:t>index</w:t>
      </w:r>
      <w:r w:rsidR="004A7381">
        <w:t xml:space="preserve"> of the document in the</w:t>
      </w:r>
      <w:r w:rsidR="005976BC">
        <w:t xml:space="preserve"> original corpus as </w:t>
      </w:r>
      <w:proofErr w:type="spellStart"/>
      <w:r w:rsidR="005976BC" w:rsidRPr="006B1376">
        <w:rPr>
          <w:rFonts w:ascii="Courier New" w:hAnsi="Courier New" w:cs="Courier New"/>
        </w:rPr>
        <w:t>oldID</w:t>
      </w:r>
      <w:proofErr w:type="spellEnd"/>
      <w:r w:rsidR="005976BC">
        <w:t xml:space="preserve">, and the number of high frequency phrases it contains in </w:t>
      </w:r>
      <w:proofErr w:type="spellStart"/>
      <w:r w:rsidR="005976BC" w:rsidRPr="006B1376">
        <w:rPr>
          <w:rFonts w:ascii="Courier New" w:hAnsi="Courier New" w:cs="Courier New"/>
        </w:rPr>
        <w:t>hfPhrases</w:t>
      </w:r>
      <w:proofErr w:type="spellEnd"/>
      <w:r w:rsidR="005976BC">
        <w:t>.</w:t>
      </w:r>
      <w:r w:rsidR="00176962">
        <w:br/>
      </w:r>
    </w:p>
    <w:p w14:paraId="1939CF1C" w14:textId="41F61EF7" w:rsidR="00AD7D8B" w:rsidRDefault="00E25FAB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corpus in R from the PubMed file </w:t>
      </w:r>
      <w:r w:rsidRPr="001769B3">
        <w:rPr>
          <w:rFonts w:ascii="Courier New" w:hAnsi="Courier New" w:cs="Courier New"/>
        </w:rPr>
        <w:t>Covid19March1.txt</w:t>
      </w:r>
      <w:r>
        <w:t xml:space="preserve">. </w:t>
      </w:r>
      <w:r w:rsidR="00750934">
        <w:t xml:space="preserve">Create a </w:t>
      </w:r>
      <w:proofErr w:type="spellStart"/>
      <w:r w:rsidR="00750934" w:rsidRPr="008D6DB3">
        <w:rPr>
          <w:rFonts w:ascii="Courier New" w:hAnsi="Courier New" w:cs="Courier New"/>
        </w:rPr>
        <w:t>phraseDoc</w:t>
      </w:r>
      <w:proofErr w:type="spellEnd"/>
      <w:r w:rsidR="00750934">
        <w:t xml:space="preserve"> object </w:t>
      </w:r>
      <w:r w:rsidR="008D6DB3">
        <w:t xml:space="preserve">on it called </w:t>
      </w:r>
      <w:r w:rsidR="008D6DB3" w:rsidRPr="008D6DB3">
        <w:rPr>
          <w:rFonts w:ascii="Courier New" w:hAnsi="Courier New" w:cs="Courier New"/>
        </w:rPr>
        <w:t>pd</w:t>
      </w:r>
      <w:r w:rsidR="008D6DB3">
        <w:t xml:space="preserve">, and a term-document matrix called </w:t>
      </w:r>
      <w:proofErr w:type="spellStart"/>
      <w:r w:rsidR="008D6DB3" w:rsidRPr="008D6DB3">
        <w:rPr>
          <w:rFonts w:ascii="Courier New" w:hAnsi="Courier New" w:cs="Courier New"/>
        </w:rPr>
        <w:t>pdm</w:t>
      </w:r>
      <w:proofErr w:type="spellEnd"/>
      <w:r w:rsidR="008D6DB3">
        <w:t>.</w:t>
      </w:r>
      <w:r w:rsidR="000A5107">
        <w:br/>
      </w:r>
    </w:p>
    <w:p w14:paraId="0418F875" w14:textId="34DAA423" w:rsidR="00A6120A" w:rsidRDefault="00723597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</w:t>
      </w:r>
      <w:r w:rsidR="001B3A52">
        <w:t>10</w:t>
      </w:r>
      <w:r>
        <w:t xml:space="preserve"> most informative documents using the function you created in a)</w:t>
      </w:r>
      <w:r w:rsidR="003E7897">
        <w:t>, based on the default number of high frequency phrases</w:t>
      </w:r>
      <w:r>
        <w:t>.</w:t>
      </w:r>
      <w:r w:rsidR="006A2EDE">
        <w:t xml:space="preserve"> </w:t>
      </w:r>
      <w:r w:rsidR="005438D7">
        <w:t xml:space="preserve">Store the corpus with those 10 documents in the variable </w:t>
      </w:r>
      <w:r w:rsidR="005438D7" w:rsidRPr="005438D7">
        <w:rPr>
          <w:rFonts w:ascii="Courier New" w:hAnsi="Courier New" w:cs="Courier New"/>
        </w:rPr>
        <w:t>bd</w:t>
      </w:r>
      <w:r w:rsidR="005438D7">
        <w:t xml:space="preserve">. </w:t>
      </w:r>
      <w:r w:rsidR="006A2EDE">
        <w:t xml:space="preserve">Show the old indices and the number of </w:t>
      </w:r>
      <w:r w:rsidR="00170195">
        <w:t>high frequency phrases for all 10.</w:t>
      </w:r>
      <w:r w:rsidR="00A6120A">
        <w:br/>
      </w:r>
    </w:p>
    <w:p w14:paraId="4593B124" w14:textId="77777777" w:rsidR="000A5107" w:rsidRDefault="000A5107">
      <w:pPr>
        <w:spacing w:after="160" w:line="259" w:lineRule="auto"/>
      </w:pPr>
      <w:r>
        <w:br w:type="page"/>
      </w:r>
    </w:p>
    <w:p w14:paraId="2138C1E4" w14:textId="5362B388" w:rsidR="00AC1F6B" w:rsidRDefault="00B407E2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lastRenderedPageBreak/>
        <w:t xml:space="preserve">What is the index </w:t>
      </w:r>
      <w:r w:rsidR="00A6120A">
        <w:t xml:space="preserve">(in the original corpus) </w:t>
      </w:r>
      <w:r>
        <w:t xml:space="preserve">for the document with the </w:t>
      </w:r>
      <w:r w:rsidR="006D2680">
        <w:t xml:space="preserve">highest number of high-frequency phrases? </w:t>
      </w:r>
      <w:r w:rsidR="00A6120A">
        <w:t xml:space="preserve">Store this index in the variable </w:t>
      </w:r>
      <w:r w:rsidR="00DD4A3F" w:rsidRPr="00DD4A3F">
        <w:rPr>
          <w:rFonts w:ascii="Courier New" w:hAnsi="Courier New" w:cs="Courier New"/>
        </w:rPr>
        <w:t>id</w:t>
      </w:r>
      <w:r w:rsidR="00DD4A3F">
        <w:t xml:space="preserve">. </w:t>
      </w:r>
      <w:r w:rsidR="00EB3400">
        <w:t>How</w:t>
      </w:r>
      <w:r w:rsidR="006D2680">
        <w:t xml:space="preserve"> many </w:t>
      </w:r>
      <w:r w:rsidR="00EB3400">
        <w:t>high frequency</w:t>
      </w:r>
      <w:r w:rsidR="006D2680">
        <w:t xml:space="preserve"> phrases does it contain?</w:t>
      </w:r>
      <w:r w:rsidR="00127E7E">
        <w:t xml:space="preserve"> You can access this document in the original corpus </w:t>
      </w:r>
      <w:r w:rsidR="00EF6A8F" w:rsidRPr="00EF6A8F">
        <w:rPr>
          <w:rFonts w:ascii="Courier New" w:hAnsi="Courier New" w:cs="Courier New"/>
        </w:rPr>
        <w:t>co</w:t>
      </w:r>
      <w:r w:rsidR="00EF6A8F">
        <w:t xml:space="preserve"> </w:t>
      </w:r>
      <w:r w:rsidR="00127E7E">
        <w:t>as well as in the corpus returned by the function</w:t>
      </w:r>
      <w:r w:rsidR="00EF6A8F">
        <w:t xml:space="preserve"> (</w:t>
      </w:r>
      <w:r w:rsidR="00EF6A8F" w:rsidRPr="00EF6A8F">
        <w:rPr>
          <w:rFonts w:ascii="Courier New" w:hAnsi="Courier New" w:cs="Courier New"/>
        </w:rPr>
        <w:t>bd</w:t>
      </w:r>
      <w:r w:rsidR="00EF6A8F">
        <w:t>)</w:t>
      </w:r>
      <w:r w:rsidR="00127E7E">
        <w:t>; inspect it both ways.</w:t>
      </w:r>
      <w:r w:rsidR="00346C0D">
        <w:t xml:space="preserve"> Show all principal phrases in this document</w:t>
      </w:r>
      <w:r w:rsidR="001C2670">
        <w:t xml:space="preserve"> and compare it to the top </w:t>
      </w:r>
      <w:r w:rsidR="008B7355">
        <w:t xml:space="preserve">10 high frequency phrases in </w:t>
      </w:r>
      <w:r w:rsidR="008B7355" w:rsidRPr="008B7355">
        <w:rPr>
          <w:rFonts w:ascii="Courier New" w:hAnsi="Courier New" w:cs="Courier New"/>
        </w:rPr>
        <w:t>co</w:t>
      </w:r>
      <w:r w:rsidR="008B7355">
        <w:t>.</w:t>
      </w:r>
      <w:r w:rsidR="002B5BFB">
        <w:br/>
      </w:r>
    </w:p>
    <w:p w14:paraId="2521F512" w14:textId="14D998CB" w:rsidR="004A7AAA" w:rsidRDefault="00C1373B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Do the same as in c) but this time only use the top FIVE high frequency </w:t>
      </w:r>
      <w:r w:rsidR="002B5BFB">
        <w:t>phrases. Does the same document “win” this?</w:t>
      </w:r>
      <w:r w:rsidR="00074692">
        <w:t xml:space="preserve"> How about if you use the top 20?</w:t>
      </w:r>
      <w:r w:rsidR="00EB646B">
        <w:t xml:space="preserve"> If you fin</w:t>
      </w:r>
      <w:r w:rsidR="00007FB2">
        <w:t>d</w:t>
      </w:r>
      <w:r w:rsidR="00EB646B">
        <w:t xml:space="preserve"> a difference, inspect the document</w:t>
      </w:r>
      <w:r w:rsidR="005B085D">
        <w:t xml:space="preserve"> in question</w:t>
      </w:r>
      <w:r w:rsidR="00EB646B">
        <w:t>.</w:t>
      </w:r>
      <w:r w:rsidR="006C6E1B">
        <w:br/>
      </w:r>
    </w:p>
    <w:sectPr w:rsidR="004A7AAA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1C48A" w14:textId="77777777" w:rsidR="00AB1947" w:rsidRDefault="00AB1947" w:rsidP="00CB27FF">
      <w:pPr>
        <w:spacing w:line="240" w:lineRule="auto"/>
      </w:pPr>
      <w:r>
        <w:separator/>
      </w:r>
    </w:p>
  </w:endnote>
  <w:endnote w:type="continuationSeparator" w:id="0">
    <w:p w14:paraId="384AD0C2" w14:textId="77777777" w:rsidR="00AB1947" w:rsidRDefault="00AB1947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AB1947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AB1947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72AC" w14:textId="77777777" w:rsidR="00AB1947" w:rsidRDefault="00AB1947" w:rsidP="00CB27FF">
      <w:pPr>
        <w:spacing w:line="240" w:lineRule="auto"/>
      </w:pPr>
      <w:r>
        <w:separator/>
      </w:r>
    </w:p>
  </w:footnote>
  <w:footnote w:type="continuationSeparator" w:id="0">
    <w:p w14:paraId="737F5F5F" w14:textId="77777777" w:rsidR="00AB1947" w:rsidRDefault="00AB1947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778A1F5D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236B3F">
      <w:rPr>
        <w:sz w:val="32"/>
        <w:szCs w:val="32"/>
      </w:rPr>
      <w:t>1</w:t>
    </w:r>
    <w:r w:rsidR="001D3EA9">
      <w:rPr>
        <w:sz w:val="32"/>
        <w:szCs w:val="32"/>
      </w:rPr>
      <w:t>2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2E9BAF73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05572E">
            <w:rPr>
              <w:color w:val="C00000"/>
            </w:rPr>
            <w:t>11</w:t>
          </w:r>
          <w:r w:rsidR="00A31B57">
            <w:rPr>
              <w:color w:val="C00000"/>
            </w:rPr>
            <w:t>/</w:t>
          </w:r>
          <w:r w:rsidR="003D470D">
            <w:rPr>
              <w:color w:val="C00000"/>
            </w:rPr>
            <w:t>23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449C9255" w:rsidR="00BC6E27" w:rsidRDefault="001D3EA9" w:rsidP="00913433">
          <w:pPr>
            <w:pStyle w:val="Header"/>
            <w:jc w:val="right"/>
          </w:pPr>
          <w:r>
            <w:t>Phrase Mining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16F4"/>
    <w:multiLevelType w:val="hybridMultilevel"/>
    <w:tmpl w:val="A560E688"/>
    <w:lvl w:ilvl="0" w:tplc="A8AE9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0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8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8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E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4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725E34"/>
    <w:multiLevelType w:val="hybridMultilevel"/>
    <w:tmpl w:val="7570E164"/>
    <w:lvl w:ilvl="0" w:tplc="3C04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2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4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0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A9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08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02FE"/>
    <w:multiLevelType w:val="hybridMultilevel"/>
    <w:tmpl w:val="CEDA3516"/>
    <w:lvl w:ilvl="0" w:tplc="0BCCD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69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6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A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6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CD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A569AD"/>
    <w:multiLevelType w:val="hybridMultilevel"/>
    <w:tmpl w:val="9A3C8DC0"/>
    <w:lvl w:ilvl="0" w:tplc="A93E4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01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46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A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A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B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B97A8E"/>
    <w:multiLevelType w:val="hybridMultilevel"/>
    <w:tmpl w:val="CDD05EF8"/>
    <w:lvl w:ilvl="0" w:tplc="CD6AF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2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C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E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6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65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7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E2F96"/>
    <w:multiLevelType w:val="hybridMultilevel"/>
    <w:tmpl w:val="AD50544E"/>
    <w:lvl w:ilvl="0" w:tplc="900C9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0E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5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9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AD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C5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030F4B"/>
    <w:multiLevelType w:val="hybridMultilevel"/>
    <w:tmpl w:val="E96A388A"/>
    <w:lvl w:ilvl="0" w:tplc="8E66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2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5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C1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A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2D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1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B310D"/>
    <w:multiLevelType w:val="hybridMultilevel"/>
    <w:tmpl w:val="F8849BFE"/>
    <w:lvl w:ilvl="0" w:tplc="D7F46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7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AC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6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B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A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38314D"/>
    <w:multiLevelType w:val="hybridMultilevel"/>
    <w:tmpl w:val="4B9ABBD0"/>
    <w:lvl w:ilvl="0" w:tplc="BC48A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4C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0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06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7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68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6E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9"/>
  </w:num>
  <w:num w:numId="19">
    <w:abstractNumId w:val="13"/>
  </w:num>
  <w:num w:numId="20">
    <w:abstractNumId w:val="8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062CD"/>
    <w:rsid w:val="00007FB2"/>
    <w:rsid w:val="000140CE"/>
    <w:rsid w:val="00015CA5"/>
    <w:rsid w:val="00017423"/>
    <w:rsid w:val="00017828"/>
    <w:rsid w:val="000179F6"/>
    <w:rsid w:val="00017F14"/>
    <w:rsid w:val="0002038E"/>
    <w:rsid w:val="00020C02"/>
    <w:rsid w:val="00023A5F"/>
    <w:rsid w:val="0002558F"/>
    <w:rsid w:val="0002615B"/>
    <w:rsid w:val="000331D5"/>
    <w:rsid w:val="00033493"/>
    <w:rsid w:val="00034A85"/>
    <w:rsid w:val="00037CD6"/>
    <w:rsid w:val="00042FE2"/>
    <w:rsid w:val="00044D8B"/>
    <w:rsid w:val="00047B33"/>
    <w:rsid w:val="00050439"/>
    <w:rsid w:val="0005058B"/>
    <w:rsid w:val="000536C2"/>
    <w:rsid w:val="00054618"/>
    <w:rsid w:val="000554F9"/>
    <w:rsid w:val="0005572E"/>
    <w:rsid w:val="00061F50"/>
    <w:rsid w:val="000721EC"/>
    <w:rsid w:val="0007302E"/>
    <w:rsid w:val="000736AE"/>
    <w:rsid w:val="00073F28"/>
    <w:rsid w:val="00074692"/>
    <w:rsid w:val="0007526E"/>
    <w:rsid w:val="000753C9"/>
    <w:rsid w:val="000771F9"/>
    <w:rsid w:val="00081DE1"/>
    <w:rsid w:val="00083B4C"/>
    <w:rsid w:val="00084252"/>
    <w:rsid w:val="00085204"/>
    <w:rsid w:val="0008787E"/>
    <w:rsid w:val="0009207E"/>
    <w:rsid w:val="000926D3"/>
    <w:rsid w:val="00092E73"/>
    <w:rsid w:val="00095FB7"/>
    <w:rsid w:val="0009637C"/>
    <w:rsid w:val="00096CF6"/>
    <w:rsid w:val="000A5107"/>
    <w:rsid w:val="000B3707"/>
    <w:rsid w:val="000B7453"/>
    <w:rsid w:val="000C2714"/>
    <w:rsid w:val="000C7ED4"/>
    <w:rsid w:val="000D32B5"/>
    <w:rsid w:val="000D4198"/>
    <w:rsid w:val="000D48E1"/>
    <w:rsid w:val="000D56F2"/>
    <w:rsid w:val="000F22A8"/>
    <w:rsid w:val="000F4A45"/>
    <w:rsid w:val="00101F21"/>
    <w:rsid w:val="0011024F"/>
    <w:rsid w:val="00112148"/>
    <w:rsid w:val="00121C08"/>
    <w:rsid w:val="00127E7E"/>
    <w:rsid w:val="001302CF"/>
    <w:rsid w:val="001305D7"/>
    <w:rsid w:val="00130740"/>
    <w:rsid w:val="001317AF"/>
    <w:rsid w:val="00137068"/>
    <w:rsid w:val="00144770"/>
    <w:rsid w:val="001468CC"/>
    <w:rsid w:val="00147A18"/>
    <w:rsid w:val="001547AB"/>
    <w:rsid w:val="0015518F"/>
    <w:rsid w:val="0016279F"/>
    <w:rsid w:val="001641B5"/>
    <w:rsid w:val="00164DAB"/>
    <w:rsid w:val="00165868"/>
    <w:rsid w:val="00165E9C"/>
    <w:rsid w:val="00170195"/>
    <w:rsid w:val="00174A0B"/>
    <w:rsid w:val="00175058"/>
    <w:rsid w:val="00176962"/>
    <w:rsid w:val="001769B3"/>
    <w:rsid w:val="00190713"/>
    <w:rsid w:val="00190FCA"/>
    <w:rsid w:val="00191ACD"/>
    <w:rsid w:val="00192495"/>
    <w:rsid w:val="00196D6D"/>
    <w:rsid w:val="001A0AF0"/>
    <w:rsid w:val="001A0E52"/>
    <w:rsid w:val="001A1540"/>
    <w:rsid w:val="001B22DD"/>
    <w:rsid w:val="001B3A52"/>
    <w:rsid w:val="001B6A8E"/>
    <w:rsid w:val="001C2505"/>
    <w:rsid w:val="001C2670"/>
    <w:rsid w:val="001C4329"/>
    <w:rsid w:val="001C4AB7"/>
    <w:rsid w:val="001C72F8"/>
    <w:rsid w:val="001D112C"/>
    <w:rsid w:val="001D3EA9"/>
    <w:rsid w:val="001D4E00"/>
    <w:rsid w:val="001D6BD9"/>
    <w:rsid w:val="001E1271"/>
    <w:rsid w:val="001E2FD2"/>
    <w:rsid w:val="001E7804"/>
    <w:rsid w:val="001F479C"/>
    <w:rsid w:val="001F4D08"/>
    <w:rsid w:val="001F57F0"/>
    <w:rsid w:val="001F7988"/>
    <w:rsid w:val="00207A9D"/>
    <w:rsid w:val="00207EE2"/>
    <w:rsid w:val="00215875"/>
    <w:rsid w:val="00217831"/>
    <w:rsid w:val="00221A70"/>
    <w:rsid w:val="00226564"/>
    <w:rsid w:val="00227C54"/>
    <w:rsid w:val="00233387"/>
    <w:rsid w:val="00233E9B"/>
    <w:rsid w:val="00234EA4"/>
    <w:rsid w:val="00236B3F"/>
    <w:rsid w:val="00241D1E"/>
    <w:rsid w:val="00242F40"/>
    <w:rsid w:val="00245148"/>
    <w:rsid w:val="00245678"/>
    <w:rsid w:val="002529D1"/>
    <w:rsid w:val="00253FA3"/>
    <w:rsid w:val="00257B0C"/>
    <w:rsid w:val="00261B8D"/>
    <w:rsid w:val="0026448D"/>
    <w:rsid w:val="00267D27"/>
    <w:rsid w:val="002751D9"/>
    <w:rsid w:val="00275CC5"/>
    <w:rsid w:val="00277277"/>
    <w:rsid w:val="00281F6D"/>
    <w:rsid w:val="002828BD"/>
    <w:rsid w:val="00283166"/>
    <w:rsid w:val="00295D35"/>
    <w:rsid w:val="002961A0"/>
    <w:rsid w:val="00296E80"/>
    <w:rsid w:val="00297D99"/>
    <w:rsid w:val="002A0982"/>
    <w:rsid w:val="002A1EA7"/>
    <w:rsid w:val="002A23A9"/>
    <w:rsid w:val="002A677D"/>
    <w:rsid w:val="002B5BFB"/>
    <w:rsid w:val="002C64C0"/>
    <w:rsid w:val="002D73DF"/>
    <w:rsid w:val="002F440A"/>
    <w:rsid w:val="003050D5"/>
    <w:rsid w:val="003058D1"/>
    <w:rsid w:val="00305BCC"/>
    <w:rsid w:val="00314497"/>
    <w:rsid w:val="0032065F"/>
    <w:rsid w:val="003302A5"/>
    <w:rsid w:val="00330AF9"/>
    <w:rsid w:val="003311AB"/>
    <w:rsid w:val="00331A67"/>
    <w:rsid w:val="00332E80"/>
    <w:rsid w:val="00336A2A"/>
    <w:rsid w:val="00336CCD"/>
    <w:rsid w:val="003373DC"/>
    <w:rsid w:val="00340D2F"/>
    <w:rsid w:val="00343171"/>
    <w:rsid w:val="0034456E"/>
    <w:rsid w:val="00346AE3"/>
    <w:rsid w:val="00346C0D"/>
    <w:rsid w:val="00350873"/>
    <w:rsid w:val="00362EE6"/>
    <w:rsid w:val="003631FE"/>
    <w:rsid w:val="003632BE"/>
    <w:rsid w:val="00363802"/>
    <w:rsid w:val="0036748B"/>
    <w:rsid w:val="003700F1"/>
    <w:rsid w:val="003731E3"/>
    <w:rsid w:val="00373914"/>
    <w:rsid w:val="00380238"/>
    <w:rsid w:val="00384951"/>
    <w:rsid w:val="00390B81"/>
    <w:rsid w:val="0039106A"/>
    <w:rsid w:val="00396DBB"/>
    <w:rsid w:val="003A3132"/>
    <w:rsid w:val="003A38C1"/>
    <w:rsid w:val="003A488A"/>
    <w:rsid w:val="003A52FE"/>
    <w:rsid w:val="003A5567"/>
    <w:rsid w:val="003B0ED1"/>
    <w:rsid w:val="003B1C58"/>
    <w:rsid w:val="003B61A3"/>
    <w:rsid w:val="003B7549"/>
    <w:rsid w:val="003C202B"/>
    <w:rsid w:val="003C4F5E"/>
    <w:rsid w:val="003C4F6A"/>
    <w:rsid w:val="003D0465"/>
    <w:rsid w:val="003D207B"/>
    <w:rsid w:val="003D470D"/>
    <w:rsid w:val="003D654F"/>
    <w:rsid w:val="003D7C8C"/>
    <w:rsid w:val="003E0038"/>
    <w:rsid w:val="003E0C05"/>
    <w:rsid w:val="003E3151"/>
    <w:rsid w:val="003E7897"/>
    <w:rsid w:val="003F026C"/>
    <w:rsid w:val="003F5C83"/>
    <w:rsid w:val="00401370"/>
    <w:rsid w:val="00405B14"/>
    <w:rsid w:val="00407E83"/>
    <w:rsid w:val="0041053D"/>
    <w:rsid w:val="0041124A"/>
    <w:rsid w:val="004123D4"/>
    <w:rsid w:val="00412B0F"/>
    <w:rsid w:val="00414839"/>
    <w:rsid w:val="004173A5"/>
    <w:rsid w:val="00421DCF"/>
    <w:rsid w:val="00423C4B"/>
    <w:rsid w:val="00423F36"/>
    <w:rsid w:val="0042675F"/>
    <w:rsid w:val="00432159"/>
    <w:rsid w:val="00432390"/>
    <w:rsid w:val="004360A7"/>
    <w:rsid w:val="004423FF"/>
    <w:rsid w:val="00444145"/>
    <w:rsid w:val="0045512A"/>
    <w:rsid w:val="0046035A"/>
    <w:rsid w:val="00460AEB"/>
    <w:rsid w:val="00464359"/>
    <w:rsid w:val="0047430F"/>
    <w:rsid w:val="00476F9F"/>
    <w:rsid w:val="00480AEB"/>
    <w:rsid w:val="0048403F"/>
    <w:rsid w:val="00486BB1"/>
    <w:rsid w:val="00486D5A"/>
    <w:rsid w:val="00486E15"/>
    <w:rsid w:val="00494263"/>
    <w:rsid w:val="00495CED"/>
    <w:rsid w:val="004A08A0"/>
    <w:rsid w:val="004A34CD"/>
    <w:rsid w:val="004A4BAC"/>
    <w:rsid w:val="004A7381"/>
    <w:rsid w:val="004A7AAA"/>
    <w:rsid w:val="004B0CE1"/>
    <w:rsid w:val="004B0D82"/>
    <w:rsid w:val="004B0E3B"/>
    <w:rsid w:val="004B1088"/>
    <w:rsid w:val="004B46B9"/>
    <w:rsid w:val="004B4DFF"/>
    <w:rsid w:val="004B52E8"/>
    <w:rsid w:val="004C24ED"/>
    <w:rsid w:val="004C36C8"/>
    <w:rsid w:val="004C4AC4"/>
    <w:rsid w:val="004D09EE"/>
    <w:rsid w:val="004E317F"/>
    <w:rsid w:val="004E545D"/>
    <w:rsid w:val="004E6EA9"/>
    <w:rsid w:val="004E7B65"/>
    <w:rsid w:val="004F1EF5"/>
    <w:rsid w:val="004F2224"/>
    <w:rsid w:val="00505386"/>
    <w:rsid w:val="00505F20"/>
    <w:rsid w:val="005060BC"/>
    <w:rsid w:val="00507734"/>
    <w:rsid w:val="00511DB7"/>
    <w:rsid w:val="00512EEF"/>
    <w:rsid w:val="005134A5"/>
    <w:rsid w:val="00514C3D"/>
    <w:rsid w:val="005163C5"/>
    <w:rsid w:val="005167BE"/>
    <w:rsid w:val="00516F8C"/>
    <w:rsid w:val="00521AAA"/>
    <w:rsid w:val="0052274D"/>
    <w:rsid w:val="00524733"/>
    <w:rsid w:val="00525AC5"/>
    <w:rsid w:val="00526944"/>
    <w:rsid w:val="00535B94"/>
    <w:rsid w:val="00541950"/>
    <w:rsid w:val="00543310"/>
    <w:rsid w:val="005438D7"/>
    <w:rsid w:val="00545E4C"/>
    <w:rsid w:val="00546F47"/>
    <w:rsid w:val="005519DE"/>
    <w:rsid w:val="00551DC2"/>
    <w:rsid w:val="00553953"/>
    <w:rsid w:val="00553B2E"/>
    <w:rsid w:val="00553EF6"/>
    <w:rsid w:val="00561875"/>
    <w:rsid w:val="00563961"/>
    <w:rsid w:val="00564C5D"/>
    <w:rsid w:val="0057027B"/>
    <w:rsid w:val="005770B6"/>
    <w:rsid w:val="005778BA"/>
    <w:rsid w:val="00581227"/>
    <w:rsid w:val="00583722"/>
    <w:rsid w:val="00586842"/>
    <w:rsid w:val="0058703A"/>
    <w:rsid w:val="00592AD5"/>
    <w:rsid w:val="0059355B"/>
    <w:rsid w:val="00596881"/>
    <w:rsid w:val="00596FDE"/>
    <w:rsid w:val="005976BC"/>
    <w:rsid w:val="005A0F6B"/>
    <w:rsid w:val="005A1208"/>
    <w:rsid w:val="005A334F"/>
    <w:rsid w:val="005B085D"/>
    <w:rsid w:val="005B10F1"/>
    <w:rsid w:val="005B215B"/>
    <w:rsid w:val="005C4568"/>
    <w:rsid w:val="005C5641"/>
    <w:rsid w:val="005C6ABA"/>
    <w:rsid w:val="005D1BFA"/>
    <w:rsid w:val="005D2061"/>
    <w:rsid w:val="005D3331"/>
    <w:rsid w:val="005D38A1"/>
    <w:rsid w:val="005D3AC3"/>
    <w:rsid w:val="005D5650"/>
    <w:rsid w:val="005D7204"/>
    <w:rsid w:val="005E29AC"/>
    <w:rsid w:val="005E2D78"/>
    <w:rsid w:val="005E369A"/>
    <w:rsid w:val="005E521C"/>
    <w:rsid w:val="005E54B7"/>
    <w:rsid w:val="005E5DDD"/>
    <w:rsid w:val="005E6BEB"/>
    <w:rsid w:val="005F0189"/>
    <w:rsid w:val="005F3B9C"/>
    <w:rsid w:val="005F4792"/>
    <w:rsid w:val="00600E72"/>
    <w:rsid w:val="00600F3C"/>
    <w:rsid w:val="0060157A"/>
    <w:rsid w:val="00602967"/>
    <w:rsid w:val="00604761"/>
    <w:rsid w:val="006075EB"/>
    <w:rsid w:val="00610057"/>
    <w:rsid w:val="00611399"/>
    <w:rsid w:val="00613D3D"/>
    <w:rsid w:val="006149FD"/>
    <w:rsid w:val="00616B5B"/>
    <w:rsid w:val="00617035"/>
    <w:rsid w:val="006214C2"/>
    <w:rsid w:val="00621770"/>
    <w:rsid w:val="00621DC4"/>
    <w:rsid w:val="00623CED"/>
    <w:rsid w:val="0063113E"/>
    <w:rsid w:val="00635CBE"/>
    <w:rsid w:val="00640394"/>
    <w:rsid w:val="00641E09"/>
    <w:rsid w:val="006433F7"/>
    <w:rsid w:val="00643EAD"/>
    <w:rsid w:val="006453B3"/>
    <w:rsid w:val="0065168F"/>
    <w:rsid w:val="00651F9D"/>
    <w:rsid w:val="00652535"/>
    <w:rsid w:val="00652749"/>
    <w:rsid w:val="00653BB2"/>
    <w:rsid w:val="00654027"/>
    <w:rsid w:val="00656F72"/>
    <w:rsid w:val="006606D5"/>
    <w:rsid w:val="00664096"/>
    <w:rsid w:val="00664C6F"/>
    <w:rsid w:val="00667280"/>
    <w:rsid w:val="006732AD"/>
    <w:rsid w:val="00674D6F"/>
    <w:rsid w:val="006760AB"/>
    <w:rsid w:val="00676FC3"/>
    <w:rsid w:val="006771F7"/>
    <w:rsid w:val="0068086F"/>
    <w:rsid w:val="00684A24"/>
    <w:rsid w:val="00696C3D"/>
    <w:rsid w:val="006A0D86"/>
    <w:rsid w:val="006A2014"/>
    <w:rsid w:val="006A2EDE"/>
    <w:rsid w:val="006A4F2B"/>
    <w:rsid w:val="006A7E69"/>
    <w:rsid w:val="006B11EF"/>
    <w:rsid w:val="006B1376"/>
    <w:rsid w:val="006B177E"/>
    <w:rsid w:val="006B61AC"/>
    <w:rsid w:val="006C2680"/>
    <w:rsid w:val="006C4EE3"/>
    <w:rsid w:val="006C642F"/>
    <w:rsid w:val="006C6E1B"/>
    <w:rsid w:val="006D2680"/>
    <w:rsid w:val="006D5138"/>
    <w:rsid w:val="006E1E0C"/>
    <w:rsid w:val="006E6862"/>
    <w:rsid w:val="006E6D13"/>
    <w:rsid w:val="006F0F51"/>
    <w:rsid w:val="006F241E"/>
    <w:rsid w:val="006F3CD1"/>
    <w:rsid w:val="006F4207"/>
    <w:rsid w:val="006F6F57"/>
    <w:rsid w:val="006F78A3"/>
    <w:rsid w:val="00701AE4"/>
    <w:rsid w:val="00702B80"/>
    <w:rsid w:val="007067F1"/>
    <w:rsid w:val="00707505"/>
    <w:rsid w:val="00711222"/>
    <w:rsid w:val="00712265"/>
    <w:rsid w:val="007142F5"/>
    <w:rsid w:val="00723597"/>
    <w:rsid w:val="0072394F"/>
    <w:rsid w:val="00730C73"/>
    <w:rsid w:val="00731BD4"/>
    <w:rsid w:val="00735D5A"/>
    <w:rsid w:val="007406B4"/>
    <w:rsid w:val="00741E6D"/>
    <w:rsid w:val="00743FED"/>
    <w:rsid w:val="00750934"/>
    <w:rsid w:val="00757604"/>
    <w:rsid w:val="0075790C"/>
    <w:rsid w:val="00757E98"/>
    <w:rsid w:val="007623B9"/>
    <w:rsid w:val="007627D9"/>
    <w:rsid w:val="00762E87"/>
    <w:rsid w:val="007650B4"/>
    <w:rsid w:val="00766A91"/>
    <w:rsid w:val="007674B6"/>
    <w:rsid w:val="00772D80"/>
    <w:rsid w:val="00774253"/>
    <w:rsid w:val="00776A3E"/>
    <w:rsid w:val="0078067A"/>
    <w:rsid w:val="00783711"/>
    <w:rsid w:val="00786F83"/>
    <w:rsid w:val="00794B25"/>
    <w:rsid w:val="007969C0"/>
    <w:rsid w:val="007A23F8"/>
    <w:rsid w:val="007A27AD"/>
    <w:rsid w:val="007A2D14"/>
    <w:rsid w:val="007A308E"/>
    <w:rsid w:val="007A3B31"/>
    <w:rsid w:val="007A617C"/>
    <w:rsid w:val="007A7474"/>
    <w:rsid w:val="007B3628"/>
    <w:rsid w:val="007B3690"/>
    <w:rsid w:val="007B3A2B"/>
    <w:rsid w:val="007B5817"/>
    <w:rsid w:val="007C3060"/>
    <w:rsid w:val="007C7801"/>
    <w:rsid w:val="007D67F6"/>
    <w:rsid w:val="007D727E"/>
    <w:rsid w:val="007D7BA8"/>
    <w:rsid w:val="007E6276"/>
    <w:rsid w:val="007F03DE"/>
    <w:rsid w:val="007F1974"/>
    <w:rsid w:val="007F2ECC"/>
    <w:rsid w:val="007F5372"/>
    <w:rsid w:val="007F6E87"/>
    <w:rsid w:val="008025D4"/>
    <w:rsid w:val="00806499"/>
    <w:rsid w:val="00810950"/>
    <w:rsid w:val="00811C50"/>
    <w:rsid w:val="0082029A"/>
    <w:rsid w:val="0082263F"/>
    <w:rsid w:val="00825619"/>
    <w:rsid w:val="0082748C"/>
    <w:rsid w:val="00832E1D"/>
    <w:rsid w:val="00834970"/>
    <w:rsid w:val="008373AB"/>
    <w:rsid w:val="0084187E"/>
    <w:rsid w:val="00841E43"/>
    <w:rsid w:val="00842893"/>
    <w:rsid w:val="00843725"/>
    <w:rsid w:val="008476AB"/>
    <w:rsid w:val="00850105"/>
    <w:rsid w:val="008631DD"/>
    <w:rsid w:val="00864574"/>
    <w:rsid w:val="008720C6"/>
    <w:rsid w:val="00874096"/>
    <w:rsid w:val="00874A52"/>
    <w:rsid w:val="008752A9"/>
    <w:rsid w:val="00880A69"/>
    <w:rsid w:val="00885A33"/>
    <w:rsid w:val="00887FB5"/>
    <w:rsid w:val="00890910"/>
    <w:rsid w:val="00892F9A"/>
    <w:rsid w:val="008A1614"/>
    <w:rsid w:val="008A1B9E"/>
    <w:rsid w:val="008A57FE"/>
    <w:rsid w:val="008B0212"/>
    <w:rsid w:val="008B245B"/>
    <w:rsid w:val="008B448F"/>
    <w:rsid w:val="008B7355"/>
    <w:rsid w:val="008C1704"/>
    <w:rsid w:val="008D6DB3"/>
    <w:rsid w:val="008D6F76"/>
    <w:rsid w:val="008D79C9"/>
    <w:rsid w:val="008E45B6"/>
    <w:rsid w:val="008F3EFA"/>
    <w:rsid w:val="00903F25"/>
    <w:rsid w:val="00904880"/>
    <w:rsid w:val="00904940"/>
    <w:rsid w:val="00904AD1"/>
    <w:rsid w:val="00906637"/>
    <w:rsid w:val="00907F46"/>
    <w:rsid w:val="00911ACC"/>
    <w:rsid w:val="00912F24"/>
    <w:rsid w:val="00913433"/>
    <w:rsid w:val="009137A6"/>
    <w:rsid w:val="00913A86"/>
    <w:rsid w:val="0091744E"/>
    <w:rsid w:val="009223B8"/>
    <w:rsid w:val="009223EF"/>
    <w:rsid w:val="009310FA"/>
    <w:rsid w:val="00932216"/>
    <w:rsid w:val="00932ABE"/>
    <w:rsid w:val="00932EDC"/>
    <w:rsid w:val="00935ABC"/>
    <w:rsid w:val="00935D34"/>
    <w:rsid w:val="0094017A"/>
    <w:rsid w:val="0094067C"/>
    <w:rsid w:val="00942175"/>
    <w:rsid w:val="00942466"/>
    <w:rsid w:val="00945AE1"/>
    <w:rsid w:val="0094743D"/>
    <w:rsid w:val="00952722"/>
    <w:rsid w:val="00953547"/>
    <w:rsid w:val="00955FD4"/>
    <w:rsid w:val="00961D3B"/>
    <w:rsid w:val="009628D1"/>
    <w:rsid w:val="00964763"/>
    <w:rsid w:val="009706A5"/>
    <w:rsid w:val="0097277B"/>
    <w:rsid w:val="00975C89"/>
    <w:rsid w:val="00976214"/>
    <w:rsid w:val="00976644"/>
    <w:rsid w:val="00977AB6"/>
    <w:rsid w:val="00981E19"/>
    <w:rsid w:val="009826C9"/>
    <w:rsid w:val="00983CD6"/>
    <w:rsid w:val="00984FE8"/>
    <w:rsid w:val="009854C5"/>
    <w:rsid w:val="00986663"/>
    <w:rsid w:val="00987837"/>
    <w:rsid w:val="009942EB"/>
    <w:rsid w:val="00996AA6"/>
    <w:rsid w:val="00997785"/>
    <w:rsid w:val="0099796C"/>
    <w:rsid w:val="009A029F"/>
    <w:rsid w:val="009A1B19"/>
    <w:rsid w:val="009A57F7"/>
    <w:rsid w:val="009A5F55"/>
    <w:rsid w:val="009B1F5F"/>
    <w:rsid w:val="009C53E8"/>
    <w:rsid w:val="009C6F3B"/>
    <w:rsid w:val="009D075B"/>
    <w:rsid w:val="009D1A9D"/>
    <w:rsid w:val="009D5C97"/>
    <w:rsid w:val="009D7881"/>
    <w:rsid w:val="009D7B1D"/>
    <w:rsid w:val="009E24BC"/>
    <w:rsid w:val="009E2738"/>
    <w:rsid w:val="009E421D"/>
    <w:rsid w:val="009E5BF4"/>
    <w:rsid w:val="009E6567"/>
    <w:rsid w:val="009F2AF4"/>
    <w:rsid w:val="009F4431"/>
    <w:rsid w:val="00A05A09"/>
    <w:rsid w:val="00A05F5D"/>
    <w:rsid w:val="00A10337"/>
    <w:rsid w:val="00A10B55"/>
    <w:rsid w:val="00A12C11"/>
    <w:rsid w:val="00A155D2"/>
    <w:rsid w:val="00A15D57"/>
    <w:rsid w:val="00A15DDD"/>
    <w:rsid w:val="00A206B3"/>
    <w:rsid w:val="00A2160C"/>
    <w:rsid w:val="00A26C1A"/>
    <w:rsid w:val="00A31B57"/>
    <w:rsid w:val="00A33B3C"/>
    <w:rsid w:val="00A34993"/>
    <w:rsid w:val="00A35192"/>
    <w:rsid w:val="00A3623C"/>
    <w:rsid w:val="00A36F40"/>
    <w:rsid w:val="00A403CB"/>
    <w:rsid w:val="00A4214B"/>
    <w:rsid w:val="00A42826"/>
    <w:rsid w:val="00A46A76"/>
    <w:rsid w:val="00A51EB6"/>
    <w:rsid w:val="00A569F4"/>
    <w:rsid w:val="00A602C4"/>
    <w:rsid w:val="00A611BD"/>
    <w:rsid w:val="00A6120A"/>
    <w:rsid w:val="00A61CBE"/>
    <w:rsid w:val="00A63BA7"/>
    <w:rsid w:val="00A65132"/>
    <w:rsid w:val="00A76CC7"/>
    <w:rsid w:val="00A90E42"/>
    <w:rsid w:val="00A92F32"/>
    <w:rsid w:val="00A94FB3"/>
    <w:rsid w:val="00AA387A"/>
    <w:rsid w:val="00AA412C"/>
    <w:rsid w:val="00AB1947"/>
    <w:rsid w:val="00AB359F"/>
    <w:rsid w:val="00AB3620"/>
    <w:rsid w:val="00AB4CDC"/>
    <w:rsid w:val="00AB5536"/>
    <w:rsid w:val="00AB6E1E"/>
    <w:rsid w:val="00AB789E"/>
    <w:rsid w:val="00AC099E"/>
    <w:rsid w:val="00AC0B8E"/>
    <w:rsid w:val="00AC1F6B"/>
    <w:rsid w:val="00AC2569"/>
    <w:rsid w:val="00AC5944"/>
    <w:rsid w:val="00AC7324"/>
    <w:rsid w:val="00AD091F"/>
    <w:rsid w:val="00AD3608"/>
    <w:rsid w:val="00AD5601"/>
    <w:rsid w:val="00AD7026"/>
    <w:rsid w:val="00AD7D8B"/>
    <w:rsid w:val="00AE1A72"/>
    <w:rsid w:val="00AE62A6"/>
    <w:rsid w:val="00B00967"/>
    <w:rsid w:val="00B059E2"/>
    <w:rsid w:val="00B072ED"/>
    <w:rsid w:val="00B07A51"/>
    <w:rsid w:val="00B07C25"/>
    <w:rsid w:val="00B167CB"/>
    <w:rsid w:val="00B177D9"/>
    <w:rsid w:val="00B264FD"/>
    <w:rsid w:val="00B3328B"/>
    <w:rsid w:val="00B348E1"/>
    <w:rsid w:val="00B34ADB"/>
    <w:rsid w:val="00B379EF"/>
    <w:rsid w:val="00B407E2"/>
    <w:rsid w:val="00B41453"/>
    <w:rsid w:val="00B451FE"/>
    <w:rsid w:val="00B47CED"/>
    <w:rsid w:val="00B61E43"/>
    <w:rsid w:val="00B66C6A"/>
    <w:rsid w:val="00B740FE"/>
    <w:rsid w:val="00B749CE"/>
    <w:rsid w:val="00B76A4D"/>
    <w:rsid w:val="00B77849"/>
    <w:rsid w:val="00B854C0"/>
    <w:rsid w:val="00B85819"/>
    <w:rsid w:val="00B878EE"/>
    <w:rsid w:val="00B94E27"/>
    <w:rsid w:val="00B9776D"/>
    <w:rsid w:val="00BA5B13"/>
    <w:rsid w:val="00BA697B"/>
    <w:rsid w:val="00BB69BD"/>
    <w:rsid w:val="00BC113A"/>
    <w:rsid w:val="00BC288A"/>
    <w:rsid w:val="00BC3B88"/>
    <w:rsid w:val="00BC6E27"/>
    <w:rsid w:val="00BD0FD3"/>
    <w:rsid w:val="00BD30DD"/>
    <w:rsid w:val="00BD6530"/>
    <w:rsid w:val="00BE03E7"/>
    <w:rsid w:val="00BE5C8D"/>
    <w:rsid w:val="00BE6604"/>
    <w:rsid w:val="00C065B4"/>
    <w:rsid w:val="00C07A59"/>
    <w:rsid w:val="00C10C15"/>
    <w:rsid w:val="00C1224D"/>
    <w:rsid w:val="00C129CC"/>
    <w:rsid w:val="00C1373B"/>
    <w:rsid w:val="00C1506C"/>
    <w:rsid w:val="00C17A1D"/>
    <w:rsid w:val="00C22A0C"/>
    <w:rsid w:val="00C22A9F"/>
    <w:rsid w:val="00C22C34"/>
    <w:rsid w:val="00C403F3"/>
    <w:rsid w:val="00C417DD"/>
    <w:rsid w:val="00C52EC5"/>
    <w:rsid w:val="00C567B7"/>
    <w:rsid w:val="00C57AA1"/>
    <w:rsid w:val="00C61437"/>
    <w:rsid w:val="00C61CE0"/>
    <w:rsid w:val="00C62C7F"/>
    <w:rsid w:val="00C62D1C"/>
    <w:rsid w:val="00C636EA"/>
    <w:rsid w:val="00C64EA3"/>
    <w:rsid w:val="00C65570"/>
    <w:rsid w:val="00C66C42"/>
    <w:rsid w:val="00C72355"/>
    <w:rsid w:val="00C73070"/>
    <w:rsid w:val="00C83B65"/>
    <w:rsid w:val="00C85CA6"/>
    <w:rsid w:val="00C922B7"/>
    <w:rsid w:val="00C92F0A"/>
    <w:rsid w:val="00C95E1D"/>
    <w:rsid w:val="00CA0C9F"/>
    <w:rsid w:val="00CA7393"/>
    <w:rsid w:val="00CB2026"/>
    <w:rsid w:val="00CB27FF"/>
    <w:rsid w:val="00CC1180"/>
    <w:rsid w:val="00CC3976"/>
    <w:rsid w:val="00CC567A"/>
    <w:rsid w:val="00CC61FA"/>
    <w:rsid w:val="00CC6AD3"/>
    <w:rsid w:val="00CC756A"/>
    <w:rsid w:val="00CD32CA"/>
    <w:rsid w:val="00CD4994"/>
    <w:rsid w:val="00CE059E"/>
    <w:rsid w:val="00CE06B4"/>
    <w:rsid w:val="00CE156F"/>
    <w:rsid w:val="00CE33B0"/>
    <w:rsid w:val="00CE68DA"/>
    <w:rsid w:val="00CF178A"/>
    <w:rsid w:val="00CF3261"/>
    <w:rsid w:val="00CF536A"/>
    <w:rsid w:val="00D1475B"/>
    <w:rsid w:val="00D230F5"/>
    <w:rsid w:val="00D30374"/>
    <w:rsid w:val="00D304C7"/>
    <w:rsid w:val="00D3126F"/>
    <w:rsid w:val="00D44DA0"/>
    <w:rsid w:val="00D461E9"/>
    <w:rsid w:val="00D5119C"/>
    <w:rsid w:val="00D5313C"/>
    <w:rsid w:val="00D53715"/>
    <w:rsid w:val="00D543D9"/>
    <w:rsid w:val="00D54CD1"/>
    <w:rsid w:val="00D602BE"/>
    <w:rsid w:val="00D6302C"/>
    <w:rsid w:val="00D64700"/>
    <w:rsid w:val="00D679BC"/>
    <w:rsid w:val="00D7199F"/>
    <w:rsid w:val="00D7582D"/>
    <w:rsid w:val="00D800C0"/>
    <w:rsid w:val="00D80C49"/>
    <w:rsid w:val="00D84ED9"/>
    <w:rsid w:val="00D85397"/>
    <w:rsid w:val="00D85C4A"/>
    <w:rsid w:val="00D8629A"/>
    <w:rsid w:val="00D95990"/>
    <w:rsid w:val="00D95FEC"/>
    <w:rsid w:val="00DA343E"/>
    <w:rsid w:val="00DA6B76"/>
    <w:rsid w:val="00DA7AFE"/>
    <w:rsid w:val="00DB17B7"/>
    <w:rsid w:val="00DB1F4C"/>
    <w:rsid w:val="00DB5682"/>
    <w:rsid w:val="00DC4A24"/>
    <w:rsid w:val="00DC6EE9"/>
    <w:rsid w:val="00DD0184"/>
    <w:rsid w:val="00DD077E"/>
    <w:rsid w:val="00DD1A8B"/>
    <w:rsid w:val="00DD279F"/>
    <w:rsid w:val="00DD391A"/>
    <w:rsid w:val="00DD4A3F"/>
    <w:rsid w:val="00DE06DD"/>
    <w:rsid w:val="00DE3FCF"/>
    <w:rsid w:val="00DE4FDD"/>
    <w:rsid w:val="00DE5AE1"/>
    <w:rsid w:val="00DF32E9"/>
    <w:rsid w:val="00DF6333"/>
    <w:rsid w:val="00E00FE6"/>
    <w:rsid w:val="00E01A27"/>
    <w:rsid w:val="00E0385C"/>
    <w:rsid w:val="00E130BF"/>
    <w:rsid w:val="00E130DA"/>
    <w:rsid w:val="00E13D61"/>
    <w:rsid w:val="00E21A03"/>
    <w:rsid w:val="00E23C2C"/>
    <w:rsid w:val="00E24CE5"/>
    <w:rsid w:val="00E25FAB"/>
    <w:rsid w:val="00E30F55"/>
    <w:rsid w:val="00E36B10"/>
    <w:rsid w:val="00E376DD"/>
    <w:rsid w:val="00E42F83"/>
    <w:rsid w:val="00E43F14"/>
    <w:rsid w:val="00E52E0B"/>
    <w:rsid w:val="00E53489"/>
    <w:rsid w:val="00E573B0"/>
    <w:rsid w:val="00E57F41"/>
    <w:rsid w:val="00E64C1C"/>
    <w:rsid w:val="00E71041"/>
    <w:rsid w:val="00E71A65"/>
    <w:rsid w:val="00E745A0"/>
    <w:rsid w:val="00E829E6"/>
    <w:rsid w:val="00E82B69"/>
    <w:rsid w:val="00E84B74"/>
    <w:rsid w:val="00E84D35"/>
    <w:rsid w:val="00E85162"/>
    <w:rsid w:val="00E866AD"/>
    <w:rsid w:val="00E86E3B"/>
    <w:rsid w:val="00E9505D"/>
    <w:rsid w:val="00E96D4B"/>
    <w:rsid w:val="00E96F37"/>
    <w:rsid w:val="00E9711B"/>
    <w:rsid w:val="00EA1725"/>
    <w:rsid w:val="00EA7685"/>
    <w:rsid w:val="00EB3400"/>
    <w:rsid w:val="00EB3519"/>
    <w:rsid w:val="00EB646B"/>
    <w:rsid w:val="00EB649B"/>
    <w:rsid w:val="00EB65AA"/>
    <w:rsid w:val="00EC091E"/>
    <w:rsid w:val="00EC14EF"/>
    <w:rsid w:val="00EC338E"/>
    <w:rsid w:val="00ED3BD1"/>
    <w:rsid w:val="00ED582D"/>
    <w:rsid w:val="00ED5CB9"/>
    <w:rsid w:val="00EE24BF"/>
    <w:rsid w:val="00EE2778"/>
    <w:rsid w:val="00EE2A57"/>
    <w:rsid w:val="00EE3B93"/>
    <w:rsid w:val="00EE3BB6"/>
    <w:rsid w:val="00EE4069"/>
    <w:rsid w:val="00EE5740"/>
    <w:rsid w:val="00EF49E1"/>
    <w:rsid w:val="00EF6A8F"/>
    <w:rsid w:val="00EF6ED8"/>
    <w:rsid w:val="00F02A05"/>
    <w:rsid w:val="00F05BE2"/>
    <w:rsid w:val="00F06374"/>
    <w:rsid w:val="00F0699E"/>
    <w:rsid w:val="00F17A62"/>
    <w:rsid w:val="00F17FC0"/>
    <w:rsid w:val="00F214F6"/>
    <w:rsid w:val="00F21F4A"/>
    <w:rsid w:val="00F22152"/>
    <w:rsid w:val="00F22D4C"/>
    <w:rsid w:val="00F230DA"/>
    <w:rsid w:val="00F233C2"/>
    <w:rsid w:val="00F257A0"/>
    <w:rsid w:val="00F270E7"/>
    <w:rsid w:val="00F271C2"/>
    <w:rsid w:val="00F2749A"/>
    <w:rsid w:val="00F31DFB"/>
    <w:rsid w:val="00F33821"/>
    <w:rsid w:val="00F416DF"/>
    <w:rsid w:val="00F420DE"/>
    <w:rsid w:val="00F47FCA"/>
    <w:rsid w:val="00F51097"/>
    <w:rsid w:val="00F53828"/>
    <w:rsid w:val="00F6167E"/>
    <w:rsid w:val="00F63742"/>
    <w:rsid w:val="00F6518F"/>
    <w:rsid w:val="00F6550B"/>
    <w:rsid w:val="00F74EF9"/>
    <w:rsid w:val="00F75651"/>
    <w:rsid w:val="00F7578A"/>
    <w:rsid w:val="00F77857"/>
    <w:rsid w:val="00F819EB"/>
    <w:rsid w:val="00F9582D"/>
    <w:rsid w:val="00F95B26"/>
    <w:rsid w:val="00FA53C9"/>
    <w:rsid w:val="00FA6054"/>
    <w:rsid w:val="00FA6985"/>
    <w:rsid w:val="00FA79DD"/>
    <w:rsid w:val="00FA7AC2"/>
    <w:rsid w:val="00FB3909"/>
    <w:rsid w:val="00FB45FF"/>
    <w:rsid w:val="00FB7162"/>
    <w:rsid w:val="00FD1074"/>
    <w:rsid w:val="00FD5C62"/>
    <w:rsid w:val="00FE3D33"/>
    <w:rsid w:val="00FE4A0F"/>
    <w:rsid w:val="00FE5487"/>
    <w:rsid w:val="00FE61A9"/>
    <w:rsid w:val="00FE7518"/>
    <w:rsid w:val="00FF20DF"/>
    <w:rsid w:val="00FF3750"/>
    <w:rsid w:val="00FF3D31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96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22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067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38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75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21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881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21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37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682</cp:revision>
  <cp:lastPrinted>2019-01-18T01:26:00Z</cp:lastPrinted>
  <dcterms:created xsi:type="dcterms:W3CDTF">2020-01-14T00:25:00Z</dcterms:created>
  <dcterms:modified xsi:type="dcterms:W3CDTF">2020-11-24T04:30:00Z</dcterms:modified>
</cp:coreProperties>
</file>