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5B56" w14:textId="77777777" w:rsidR="0005199A" w:rsidRPr="0005199A" w:rsidRDefault="0005199A" w:rsidP="0005199A">
      <w:proofErr w:type="spellStart"/>
      <w:r w:rsidRPr="0005199A">
        <w:t>Giới</w:t>
      </w:r>
      <w:proofErr w:type="spellEnd"/>
      <w:r w:rsidRPr="0005199A">
        <w:t xml:space="preserve"> </w:t>
      </w:r>
      <w:proofErr w:type="spellStart"/>
      <w:r w:rsidRPr="0005199A">
        <w:t>thiệu</w:t>
      </w:r>
      <w:proofErr w:type="spellEnd"/>
      <w:r w:rsidRPr="0005199A">
        <w:t xml:space="preserve"> </w:t>
      </w:r>
      <w:proofErr w:type="spellStart"/>
      <w:r w:rsidRPr="0005199A">
        <w:t>về</w:t>
      </w:r>
      <w:proofErr w:type="spellEnd"/>
      <w:r w:rsidRPr="0005199A">
        <w:t xml:space="preserve"> </w:t>
      </w:r>
      <w:proofErr w:type="spellStart"/>
      <w:r w:rsidRPr="0005199A">
        <w:t>doanh</w:t>
      </w:r>
      <w:proofErr w:type="spellEnd"/>
      <w:r w:rsidRPr="0005199A">
        <w:t xml:space="preserve"> </w:t>
      </w:r>
      <w:proofErr w:type="spellStart"/>
      <w:r w:rsidRPr="0005199A">
        <w:t>thu</w:t>
      </w:r>
      <w:proofErr w:type="spellEnd"/>
      <w:r w:rsidRPr="0005199A">
        <w:t xml:space="preserve"> </w:t>
      </w:r>
      <w:proofErr w:type="spellStart"/>
      <w:r w:rsidRPr="0005199A">
        <w:t>công</w:t>
      </w:r>
      <w:proofErr w:type="spellEnd"/>
      <w:r w:rsidRPr="0005199A">
        <w:t xml:space="preserve"> ty </w:t>
      </w:r>
      <w:proofErr w:type="spellStart"/>
      <w:r w:rsidRPr="0005199A">
        <w:t>năm</w:t>
      </w:r>
      <w:proofErr w:type="spellEnd"/>
      <w:r w:rsidRPr="0005199A">
        <w:t xml:space="preserve"> 2025.</w:t>
      </w:r>
    </w:p>
    <w:p w14:paraId="67F3DC6A" w14:textId="77777777" w:rsidR="0005199A" w:rsidRPr="0005199A" w:rsidRDefault="0005199A" w:rsidP="0005199A">
      <w:proofErr w:type="spellStart"/>
      <w:r w:rsidRPr="0005199A">
        <w:t>Bảng</w:t>
      </w:r>
      <w:proofErr w:type="spellEnd"/>
      <w:r w:rsidRPr="0005199A">
        <w:t xml:space="preserve"> 1: Doanh </w:t>
      </w:r>
      <w:proofErr w:type="spellStart"/>
      <w:r w:rsidRPr="0005199A">
        <w:t>thu</w:t>
      </w:r>
      <w:proofErr w:type="spellEnd"/>
      <w:r w:rsidRPr="0005199A">
        <w:t xml:space="preserve"> </w:t>
      </w:r>
      <w:proofErr w:type="spellStart"/>
      <w:r w:rsidRPr="0005199A">
        <w:t>theo</w:t>
      </w:r>
      <w:proofErr w:type="spellEnd"/>
      <w:r w:rsidRPr="0005199A">
        <w:t xml:space="preserve"> </w:t>
      </w:r>
      <w:proofErr w:type="spellStart"/>
      <w:r w:rsidRPr="0005199A">
        <w:t>quý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5199A" w14:paraId="5E4A4B5E" w14:textId="77777777" w:rsidTr="0005199A">
        <w:tc>
          <w:tcPr>
            <w:tcW w:w="3116" w:type="dxa"/>
          </w:tcPr>
          <w:p w14:paraId="26F1C017" w14:textId="0708AC39" w:rsidR="0005199A" w:rsidRDefault="0005199A">
            <w:r>
              <w:t>Quý</w:t>
            </w:r>
          </w:p>
        </w:tc>
        <w:tc>
          <w:tcPr>
            <w:tcW w:w="3117" w:type="dxa"/>
          </w:tcPr>
          <w:p w14:paraId="2362F56B" w14:textId="7BA29CF7" w:rsidR="0005199A" w:rsidRDefault="0005199A">
            <w:r>
              <w:t xml:space="preserve">Doanh </w:t>
            </w:r>
            <w:proofErr w:type="spellStart"/>
            <w:r>
              <w:t>thu</w:t>
            </w:r>
            <w:proofErr w:type="spellEnd"/>
            <w:r>
              <w:t xml:space="preserve"> (</w:t>
            </w:r>
            <w:proofErr w:type="spellStart"/>
            <w:r>
              <w:t>tỷ</w:t>
            </w:r>
            <w:proofErr w:type="spellEnd"/>
            <w:r>
              <w:t xml:space="preserve"> VND)</w:t>
            </w:r>
          </w:p>
        </w:tc>
        <w:tc>
          <w:tcPr>
            <w:tcW w:w="3117" w:type="dxa"/>
          </w:tcPr>
          <w:p w14:paraId="266DD327" w14:textId="04FFE6E0" w:rsidR="0005199A" w:rsidRDefault="0005199A"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</w:p>
        </w:tc>
      </w:tr>
      <w:tr w:rsidR="0005199A" w14:paraId="1FBDAA2D" w14:textId="77777777" w:rsidTr="0005199A">
        <w:tc>
          <w:tcPr>
            <w:tcW w:w="3116" w:type="dxa"/>
          </w:tcPr>
          <w:p w14:paraId="633A4AEF" w14:textId="280BA4C3" w:rsidR="0005199A" w:rsidRDefault="0005199A">
            <w:r>
              <w:t>Q1 2025</w:t>
            </w:r>
          </w:p>
        </w:tc>
        <w:tc>
          <w:tcPr>
            <w:tcW w:w="3117" w:type="dxa"/>
          </w:tcPr>
          <w:p w14:paraId="4E59A158" w14:textId="641683D9" w:rsidR="0005199A" w:rsidRDefault="0005199A">
            <w:r>
              <w:t>450</w:t>
            </w:r>
          </w:p>
        </w:tc>
        <w:tc>
          <w:tcPr>
            <w:tcW w:w="3117" w:type="dxa"/>
          </w:tcPr>
          <w:p w14:paraId="5F8F83BC" w14:textId="127D9D6D" w:rsidR="0005199A" w:rsidRDefault="0005199A">
            <w:r>
              <w:t>12%</w:t>
            </w:r>
          </w:p>
        </w:tc>
      </w:tr>
      <w:tr w:rsidR="0005199A" w14:paraId="538D0F7A" w14:textId="77777777" w:rsidTr="0005199A">
        <w:tc>
          <w:tcPr>
            <w:tcW w:w="3116" w:type="dxa"/>
          </w:tcPr>
          <w:p w14:paraId="4A3642E2" w14:textId="5ABDE9E4" w:rsidR="0005199A" w:rsidRDefault="0005199A">
            <w:r>
              <w:t>Q2 2025</w:t>
            </w:r>
          </w:p>
        </w:tc>
        <w:tc>
          <w:tcPr>
            <w:tcW w:w="3117" w:type="dxa"/>
          </w:tcPr>
          <w:p w14:paraId="1EB0BD55" w14:textId="6837BE55" w:rsidR="0005199A" w:rsidRDefault="0005199A">
            <w:r>
              <w:t>520</w:t>
            </w:r>
          </w:p>
        </w:tc>
        <w:tc>
          <w:tcPr>
            <w:tcW w:w="3117" w:type="dxa"/>
          </w:tcPr>
          <w:p w14:paraId="7D5C2890" w14:textId="725BD071" w:rsidR="0005199A" w:rsidRDefault="0005199A">
            <w:r>
              <w:t>15%</w:t>
            </w:r>
          </w:p>
        </w:tc>
      </w:tr>
      <w:tr w:rsidR="0005199A" w14:paraId="517BA076" w14:textId="77777777" w:rsidTr="0005199A">
        <w:tc>
          <w:tcPr>
            <w:tcW w:w="3116" w:type="dxa"/>
          </w:tcPr>
          <w:p w14:paraId="65979C33" w14:textId="0F2C67C2" w:rsidR="0005199A" w:rsidRDefault="0005199A">
            <w:r>
              <w:t>Q3 2025</w:t>
            </w:r>
          </w:p>
        </w:tc>
        <w:tc>
          <w:tcPr>
            <w:tcW w:w="3117" w:type="dxa"/>
          </w:tcPr>
          <w:p w14:paraId="04504B6A" w14:textId="10562356" w:rsidR="0005199A" w:rsidRDefault="0005199A">
            <w:r>
              <w:t>610</w:t>
            </w:r>
          </w:p>
        </w:tc>
        <w:tc>
          <w:tcPr>
            <w:tcW w:w="3117" w:type="dxa"/>
          </w:tcPr>
          <w:p w14:paraId="1769D0CA" w14:textId="6AB518E2" w:rsidR="0005199A" w:rsidRDefault="0005199A">
            <w:r>
              <w:t>17%</w:t>
            </w:r>
          </w:p>
        </w:tc>
      </w:tr>
      <w:tr w:rsidR="0005199A" w14:paraId="2BA88F8B" w14:textId="77777777" w:rsidTr="0005199A">
        <w:tc>
          <w:tcPr>
            <w:tcW w:w="3116" w:type="dxa"/>
          </w:tcPr>
          <w:p w14:paraId="0EC7A8DC" w14:textId="399B2651" w:rsidR="0005199A" w:rsidRDefault="0005199A">
            <w:r>
              <w:t>Q4 2025</w:t>
            </w:r>
          </w:p>
        </w:tc>
        <w:tc>
          <w:tcPr>
            <w:tcW w:w="3117" w:type="dxa"/>
          </w:tcPr>
          <w:p w14:paraId="1CA5B92B" w14:textId="31584585" w:rsidR="0005199A" w:rsidRDefault="0005199A">
            <w:r>
              <w:t>680</w:t>
            </w:r>
          </w:p>
        </w:tc>
        <w:tc>
          <w:tcPr>
            <w:tcW w:w="3117" w:type="dxa"/>
          </w:tcPr>
          <w:p w14:paraId="1CBD77C5" w14:textId="6EF90343" w:rsidR="0005199A" w:rsidRDefault="0005199A">
            <w:r>
              <w:t>11%</w:t>
            </w:r>
          </w:p>
        </w:tc>
      </w:tr>
      <w:tr w:rsidR="0005199A" w14:paraId="1B00391A" w14:textId="77777777" w:rsidTr="0005199A">
        <w:tc>
          <w:tcPr>
            <w:tcW w:w="3116" w:type="dxa"/>
          </w:tcPr>
          <w:p w14:paraId="7C978C34" w14:textId="397D4849" w:rsidR="0005199A" w:rsidRDefault="0005199A">
            <w:proofErr w:type="spellStart"/>
            <w:r>
              <w:t>Tổng</w:t>
            </w:r>
            <w:proofErr w:type="spellEnd"/>
          </w:p>
        </w:tc>
        <w:tc>
          <w:tcPr>
            <w:tcW w:w="3117" w:type="dxa"/>
          </w:tcPr>
          <w:p w14:paraId="5CEA9662" w14:textId="79B7461E" w:rsidR="0005199A" w:rsidRDefault="0005199A">
            <w:r>
              <w:t>2260</w:t>
            </w:r>
          </w:p>
        </w:tc>
        <w:tc>
          <w:tcPr>
            <w:tcW w:w="3117" w:type="dxa"/>
          </w:tcPr>
          <w:p w14:paraId="2E98123B" w14:textId="0709D7E6" w:rsidR="0005199A" w:rsidRDefault="0005199A">
            <w:r>
              <w:t>-</w:t>
            </w:r>
          </w:p>
        </w:tc>
      </w:tr>
    </w:tbl>
    <w:p w14:paraId="5BCE86D3" w14:textId="77777777" w:rsidR="0005199A" w:rsidRDefault="0005199A" w:rsidP="0005199A"/>
    <w:p w14:paraId="03CA110D" w14:textId="77777777" w:rsidR="00764BD3" w:rsidRDefault="00764BD3"/>
    <w:sectPr w:rsidR="00764B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99A"/>
    <w:rsid w:val="00021AB1"/>
    <w:rsid w:val="00025280"/>
    <w:rsid w:val="0005199A"/>
    <w:rsid w:val="000B4B87"/>
    <w:rsid w:val="0027731A"/>
    <w:rsid w:val="00764BD3"/>
    <w:rsid w:val="008D6178"/>
    <w:rsid w:val="00960E7D"/>
    <w:rsid w:val="009A037F"/>
    <w:rsid w:val="00F7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6D989"/>
  <w15:chartTrackingRefBased/>
  <w15:docId w15:val="{D11C3894-7646-4B6C-B87D-AC3DE98C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9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1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Thai Son</dc:creator>
  <cp:keywords/>
  <dc:description/>
  <cp:lastModifiedBy>Ha Thai Son</cp:lastModifiedBy>
  <cp:revision>2</cp:revision>
  <dcterms:created xsi:type="dcterms:W3CDTF">2026-04-12T06:53:00Z</dcterms:created>
  <dcterms:modified xsi:type="dcterms:W3CDTF">2026-04-12T08:48:00Z</dcterms:modified>
</cp:coreProperties>
</file>