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noProof/>
          <w:sz w:val="28"/>
          <w:szCs w:val="28"/>
        </w:rPr>
      </w:pPr>
      <w:r w:rsidRPr="00FD366B">
        <w:rPr>
          <w:rFonts w:cs="Courier New"/>
          <w:b/>
          <w:i/>
          <w:noProof/>
          <w:sz w:val="28"/>
          <w:szCs w:val="28"/>
        </w:rPr>
        <w:t>&lt;&lt; THIS IS A BETA TOOL &gt;&gt;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462C71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u w:val="single"/>
        </w:rPr>
      </w:pPr>
      <w:r w:rsidRPr="00FD366B">
        <w:rPr>
          <w:rFonts w:cs="Courier New"/>
          <w:b/>
          <w:noProof/>
          <w:sz w:val="20"/>
          <w:szCs w:val="20"/>
          <w:u w:val="single"/>
        </w:rPr>
        <w:t xml:space="preserve">Available fields for query filter: </w:t>
      </w:r>
    </w:p>
    <w:p w:rsidR="00462C71" w:rsidRPr="00FD366B" w:rsidRDefault="00462C71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 xml:space="preserve"> </w:t>
      </w:r>
    </w:p>
    <w:p w:rsidR="00462C71" w:rsidRPr="00FD366B" w:rsidRDefault="00462C71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 xml:space="preserve"> </w:t>
      </w:r>
      <w:r w:rsidR="009461AB" w:rsidRPr="00FD366B">
        <w:rPr>
          <w:rFonts w:cs="Courier New"/>
          <w:noProof/>
          <w:sz w:val="20"/>
          <w:szCs w:val="20"/>
        </w:rPr>
        <w:t>[NPI]</w:t>
      </w:r>
    </w:p>
    <w:p w:rsidR="00462C71" w:rsidRPr="00FD366B" w:rsidRDefault="00462C71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</w:t>
      </w:r>
      <w:r w:rsidR="009461AB" w:rsidRPr="00FD366B">
        <w:rPr>
          <w:rFonts w:cs="Courier New"/>
          <w:noProof/>
          <w:sz w:val="20"/>
          <w:szCs w:val="20"/>
        </w:rPr>
        <w:t>[Org Name]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,[Last Name]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,[First Name]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,[Middle Name]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,[Prefix]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,[Suffix]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,[Prof. Credentials]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,[Address Line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,[Address Line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,[City]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,[State Or Province]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,[Postal Code]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,[Gender]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,[Taxonomy Code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Type - 1]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Class - 1]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Specialization - 1]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Definition - 1]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Notes - 1]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,[Taxonomy Code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Type - 2]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Class - 2]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Specialization - 2]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Definition - 2]</w:t>
      </w: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,[Tax. Notes - 2]</w:t>
      </w:r>
    </w:p>
    <w:p w:rsidR="00462C71" w:rsidRPr="00FD366B" w:rsidRDefault="00462C71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9461AB" w:rsidRPr="00FD366B" w:rsidRDefault="009461AB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Remember:</w:t>
      </w:r>
    </w:p>
    <w:p w:rsidR="00462C71" w:rsidRPr="00FD366B" w:rsidRDefault="00462C71" w:rsidP="009461A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FD366B" w:rsidRDefault="009461AB" w:rsidP="00946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All baleen EMAIL statements begin and end with a baleen string, which is &lt;^&gt;</w:t>
      </w:r>
    </w:p>
    <w:p w:rsidR="00FD366B" w:rsidRDefault="009461AB" w:rsidP="0046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For the view queries, make sure you construct your where clause as you would for</w:t>
      </w:r>
      <w:r w:rsidR="00FD366B" w:rsidRPr="00FD366B">
        <w:rPr>
          <w:rFonts w:cs="Courier New"/>
          <w:noProof/>
          <w:sz w:val="20"/>
          <w:szCs w:val="20"/>
        </w:rPr>
        <w:t xml:space="preserve"> </w:t>
      </w:r>
      <w:r w:rsidRPr="00FD366B">
        <w:rPr>
          <w:rFonts w:cs="Courier New"/>
          <w:noProof/>
          <w:sz w:val="20"/>
          <w:szCs w:val="20"/>
        </w:rPr>
        <w:t>a normal table query in SQL SERVER DO NOT include the word WHERE.</w:t>
      </w:r>
    </w:p>
    <w:p w:rsidR="00462C71" w:rsidRPr="00FD366B" w:rsidRDefault="009461AB" w:rsidP="00462C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Tool only returns T</w:t>
      </w:r>
      <w:r w:rsidR="00FD366B">
        <w:rPr>
          <w:rFonts w:cs="Courier New"/>
          <w:noProof/>
          <w:sz w:val="20"/>
          <w:szCs w:val="20"/>
        </w:rPr>
        <w:t>OP 100 matches for EMAIL QUERIES</w:t>
      </w:r>
      <w:r w:rsidR="00C037F0">
        <w:rPr>
          <w:rFonts w:cs="Courier New"/>
          <w:noProof/>
          <w:sz w:val="20"/>
          <w:szCs w:val="20"/>
        </w:rPr>
        <w:t xml:space="preserve"> and TOP 5</w:t>
      </w:r>
      <w:r w:rsidRPr="00FD366B">
        <w:rPr>
          <w:rFonts w:cs="Courier New"/>
          <w:noProof/>
          <w:sz w:val="20"/>
          <w:szCs w:val="20"/>
        </w:rPr>
        <w:t xml:space="preserve"> for SMS(text message) queries.</w:t>
      </w:r>
    </w:p>
    <w:p w:rsidR="00462C71" w:rsidRPr="00FD366B" w:rsidRDefault="00462C71" w:rsidP="00462C7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462C71" w:rsidRPr="00FD366B" w:rsidRDefault="009461AB" w:rsidP="009461AB">
      <w:pPr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 xml:space="preserve">Here is an example email body: </w:t>
      </w:r>
    </w:p>
    <w:p w:rsidR="0060453D" w:rsidRDefault="009461AB" w:rsidP="009461AB">
      <w:pPr>
        <w:rPr>
          <w:rFonts w:cs="Courier New"/>
          <w:noProof/>
          <w:sz w:val="20"/>
          <w:szCs w:val="20"/>
        </w:rPr>
      </w:pPr>
      <w:r w:rsidRPr="00FD366B">
        <w:rPr>
          <w:rFonts w:cs="Courier New"/>
          <w:noProof/>
          <w:sz w:val="20"/>
          <w:szCs w:val="20"/>
        </w:rPr>
        <w:t>&lt;^&gt;Gender = 'F' and [Last Name] like 'william%' and City like 'seattle'&lt;^&gt;</w:t>
      </w:r>
    </w:p>
    <w:p w:rsidR="00FD366B" w:rsidRPr="00FD366B" w:rsidRDefault="00FD366B" w:rsidP="009461AB">
      <w:r>
        <w:rPr>
          <w:rFonts w:cs="Courier New"/>
          <w:noProof/>
          <w:sz w:val="20"/>
          <w:szCs w:val="20"/>
        </w:rPr>
        <w:t>Remember: the syntax for this statement is passed through to the service, use standard SQL SERVER where clause syntax!</w:t>
      </w:r>
    </w:p>
    <w:sectPr w:rsidR="00FD366B" w:rsidRPr="00FD366B" w:rsidSect="0060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3E8"/>
    <w:multiLevelType w:val="hybridMultilevel"/>
    <w:tmpl w:val="F288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9461AB"/>
    <w:rsid w:val="00201F39"/>
    <w:rsid w:val="00462C71"/>
    <w:rsid w:val="0060453D"/>
    <w:rsid w:val="009461AB"/>
    <w:rsid w:val="00B43A65"/>
    <w:rsid w:val="00C037F0"/>
    <w:rsid w:val="00FD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2012-03-29T05:49:00Z</dcterms:created>
  <dcterms:modified xsi:type="dcterms:W3CDTF">2012-03-29T06:10:00Z</dcterms:modified>
</cp:coreProperties>
</file>