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084" w14:textId="45D5A284" w:rsidR="004E71EC" w:rsidRDefault="00CA0BE5">
      <w:r>
        <w:t xml:space="preserve">Full data (13.1 GB) available at </w:t>
      </w:r>
      <w:r w:rsidR="00027577" w:rsidRPr="00027577">
        <w:t xml:space="preserve">https://flowrepository.org/id/FR-FCM-Z2NZ </w:t>
      </w:r>
      <w:r>
        <w:t>(ignore privacy warning, website has out of date certificate)</w:t>
      </w:r>
    </w:p>
    <w:p w14:paraId="1121AE4E" w14:textId="26F14283" w:rsidR="008D6A55" w:rsidRDefault="008D6A55">
      <w:r>
        <w:t>101_-1.fcs: Patient 101 Day -1 (Baseline).</w:t>
      </w:r>
    </w:p>
    <w:p w14:paraId="3EF51DBC" w14:textId="16C333EF" w:rsidR="008D6A55" w:rsidRDefault="008D6A55">
      <w:r w:rsidRPr="008D6A55">
        <w:rPr>
          <w:noProof/>
        </w:rPr>
        <w:drawing>
          <wp:inline distT="0" distB="0" distL="0" distR="0" wp14:anchorId="59AC22D4" wp14:editId="77BDAD93">
            <wp:extent cx="5943600" cy="3951605"/>
            <wp:effectExtent l="0" t="0" r="0" b="0"/>
            <wp:docPr id="409470166" name="Picture 1" descr="A group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70166" name="Picture 1" descr="A group of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9DE5" w14:textId="6352C575" w:rsidR="008D6A55" w:rsidRPr="00514F36" w:rsidRDefault="00514F36">
      <w:r>
        <w:t>Marker correlation (Single patient and time point):</w:t>
      </w:r>
    </w:p>
    <w:p w14:paraId="6542914C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Marker</w:t>
      </w:r>
      <w:proofErr w:type="gram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Marker</w:t>
      </w:r>
      <w:proofErr w:type="gram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  Correlation  P-Value  </w:t>
      </w:r>
      <w:proofErr w:type="spell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P-Value</w:t>
      </w:r>
      <w:proofErr w:type="spell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Adjusted</w:t>
      </w:r>
    </w:p>
    <w:p w14:paraId="45CCEE92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99    Pd104</w:t>
      </w:r>
      <w:proofErr w:type="gram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  Pd</w:t>
      </w:r>
      <w:proofErr w:type="gram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105Di     0.998087      0.0               0.0</w:t>
      </w:r>
    </w:p>
    <w:p w14:paraId="61E92856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50    Pd102</w:t>
      </w:r>
      <w:proofErr w:type="gram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  Pd</w:t>
      </w:r>
      <w:proofErr w:type="gram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104Di     0.996959      0.0               0.0</w:t>
      </w:r>
    </w:p>
    <w:p w14:paraId="48BD4827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51    Pd102</w:t>
      </w:r>
      <w:proofErr w:type="gram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  Pd</w:t>
      </w:r>
      <w:proofErr w:type="gram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105Di     0.996940      0.0               0.0</w:t>
      </w:r>
    </w:p>
    <w:p w14:paraId="2085E300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52    Pd102</w:t>
      </w:r>
      <w:proofErr w:type="gram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  Pd</w:t>
      </w:r>
      <w:proofErr w:type="gram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106Di     0.979964      0.0               0.0</w:t>
      </w:r>
    </w:p>
    <w:p w14:paraId="4B6240E1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147   Pd105</w:t>
      </w:r>
      <w:proofErr w:type="gram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  Pd</w:t>
      </w:r>
      <w:proofErr w:type="gram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106Di     0.977519      0.0               0.0</w:t>
      </w:r>
    </w:p>
    <w:p w14:paraId="135FD554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...       ...      ...          ...      ...               ...</w:t>
      </w:r>
    </w:p>
    <w:p w14:paraId="5E87A5F8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1051  Gd</w:t>
      </w:r>
      <w:proofErr w:type="gram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158Di  Er166Di    -0.225370      0.0               0.0</w:t>
      </w:r>
    </w:p>
    <w:p w14:paraId="14F70C9D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1022  Gd</w:t>
      </w:r>
      <w:proofErr w:type="gram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157Di  Gd158Di    -0.232723      0.0               0.0</w:t>
      </w:r>
    </w:p>
    <w:p w14:paraId="64AB9DA1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936   Eu153</w:t>
      </w:r>
      <w:proofErr w:type="gram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  Er</w:t>
      </w:r>
      <w:proofErr w:type="gram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166Di    -0.248196      0.0               0.0</w:t>
      </w:r>
    </w:p>
    <w:p w14:paraId="26CB04FA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1023  Gd</w:t>
      </w:r>
      <w:proofErr w:type="gram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157Di  Tb159Di    -0.268621      0.0               0.0</w:t>
      </w:r>
    </w:p>
    <w:p w14:paraId="558ABC57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927   Eu153</w:t>
      </w:r>
      <w:proofErr w:type="gramStart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Di  Gd</w:t>
      </w:r>
      <w:proofErr w:type="gramEnd"/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157Di    -0.347476      0.0               0.0</w:t>
      </w:r>
    </w:p>
    <w:p w14:paraId="4668476C" w14:textId="77777777" w:rsidR="00514F36" w:rsidRPr="00514F36" w:rsidRDefault="00514F36" w:rsidP="00514F36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F4B75F2" w14:textId="58D1628B" w:rsidR="00514F36" w:rsidRDefault="00514F36" w:rsidP="00A654D7">
      <w:r w:rsidRPr="00514F36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[1190 rows x 5 columns]</w:t>
      </w:r>
    </w:p>
    <w:sectPr w:rsidR="0051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41E8"/>
    <w:multiLevelType w:val="hybridMultilevel"/>
    <w:tmpl w:val="3F0C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07DEE"/>
    <w:multiLevelType w:val="hybridMultilevel"/>
    <w:tmpl w:val="BE8E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E20A0"/>
    <w:multiLevelType w:val="hybridMultilevel"/>
    <w:tmpl w:val="8B72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499602">
    <w:abstractNumId w:val="0"/>
  </w:num>
  <w:num w:numId="2" w16cid:durableId="780808117">
    <w:abstractNumId w:val="1"/>
  </w:num>
  <w:num w:numId="3" w16cid:durableId="680200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E5"/>
    <w:rsid w:val="00027577"/>
    <w:rsid w:val="001C702E"/>
    <w:rsid w:val="002A3907"/>
    <w:rsid w:val="004E71EC"/>
    <w:rsid w:val="00514F36"/>
    <w:rsid w:val="00672487"/>
    <w:rsid w:val="008D6A55"/>
    <w:rsid w:val="009A5A3F"/>
    <w:rsid w:val="00A654D7"/>
    <w:rsid w:val="00C1144F"/>
    <w:rsid w:val="00CA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3123"/>
  <w15:chartTrackingRefBased/>
  <w15:docId w15:val="{A8841A53-8118-4867-A83C-BF1E43B6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B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5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Goose</dc:creator>
  <cp:keywords/>
  <dc:description/>
  <cp:lastModifiedBy>Weaver, Jordan J</cp:lastModifiedBy>
  <cp:revision>4</cp:revision>
  <dcterms:created xsi:type="dcterms:W3CDTF">2023-12-26T20:26:00Z</dcterms:created>
  <dcterms:modified xsi:type="dcterms:W3CDTF">2024-01-25T15:23:00Z</dcterms:modified>
</cp:coreProperties>
</file>