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C8FC" w14:textId="77777777" w:rsidR="00C1185F" w:rsidRDefault="00C1185F" w:rsidP="0046084C">
      <w:pPr>
        <w:spacing w:after="0" w:line="240" w:lineRule="auto"/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</w:pPr>
    </w:p>
    <w:p w14:paraId="0CB1E238" w14:textId="7B49EC5E" w:rsidR="0046084C" w:rsidRPr="0046084C" w:rsidRDefault="0046084C" w:rsidP="0046084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CD4-CD8-</w:t>
      </w:r>
    </w:p>
    <w:p w14:paraId="1F404228" w14:textId="77777777" w:rsidR="0046084C" w:rsidRPr="0046084C" w:rsidRDefault="0046084C" w:rsidP="0046084C">
      <w:pPr>
        <w:numPr>
          <w:ilvl w:val="0"/>
          <w:numId w:val="4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CD4-CD8-           </w:t>
      </w:r>
    </w:p>
    <w:p w14:paraId="7F36BAC4" w14:textId="77777777" w:rsidR="0046084C" w:rsidRPr="0046084C" w:rsidRDefault="0046084C" w:rsidP="0046084C">
      <w:pPr>
        <w:numPr>
          <w:ilvl w:val="0"/>
          <w:numId w:val="4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CD4-CD8-CD38+              </w:t>
      </w:r>
    </w:p>
    <w:p w14:paraId="71A7E0EB" w14:textId="77777777" w:rsidR="0046084C" w:rsidRPr="0046084C" w:rsidRDefault="0046084C" w:rsidP="0046084C">
      <w:pPr>
        <w:numPr>
          <w:ilvl w:val="0"/>
          <w:numId w:val="4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CD4-CD8-CD38+Ki67+   </w:t>
      </w:r>
    </w:p>
    <w:p w14:paraId="506C90FB" w14:textId="77777777" w:rsidR="0046084C" w:rsidRPr="0046084C" w:rsidRDefault="0046084C" w:rsidP="0046084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CD4+    </w:t>
      </w:r>
    </w:p>
    <w:p w14:paraId="7002BF87" w14:textId="77777777" w:rsidR="0046084C" w:rsidRPr="0046084C" w:rsidRDefault="0046084C" w:rsidP="0046084C">
      <w:pPr>
        <w:numPr>
          <w:ilvl w:val="0"/>
          <w:numId w:val="5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Memory                              </w:t>
      </w:r>
    </w:p>
    <w:p w14:paraId="347A8FC9" w14:textId="77777777" w:rsidR="0046084C" w:rsidRPr="0046084C" w:rsidRDefault="0046084C" w:rsidP="0046084C">
      <w:pPr>
        <w:numPr>
          <w:ilvl w:val="0"/>
          <w:numId w:val="5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Naive    </w:t>
      </w:r>
    </w:p>
    <w:p w14:paraId="5CEAE1AB" w14:textId="77777777" w:rsidR="0046084C" w:rsidRPr="0046084C" w:rsidRDefault="0046084C" w:rsidP="0046084C">
      <w:pPr>
        <w:numPr>
          <w:ilvl w:val="0"/>
          <w:numId w:val="5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CD161+</w:t>
      </w:r>
    </w:p>
    <w:p w14:paraId="39E03A2F" w14:textId="77777777" w:rsidR="0046084C" w:rsidRPr="0046084C" w:rsidRDefault="0046084C" w:rsidP="0046084C">
      <w:pPr>
        <w:numPr>
          <w:ilvl w:val="0"/>
          <w:numId w:val="5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CD38+  </w:t>
      </w:r>
    </w:p>
    <w:p w14:paraId="6A24E77A" w14:textId="77777777" w:rsidR="0046084C" w:rsidRPr="0046084C" w:rsidRDefault="0046084C" w:rsidP="0046084C">
      <w:pPr>
        <w:numPr>
          <w:ilvl w:val="1"/>
          <w:numId w:val="5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Ki67+</w:t>
      </w:r>
    </w:p>
    <w:p w14:paraId="24D11B53" w14:textId="77777777" w:rsidR="0046084C" w:rsidRPr="0046084C" w:rsidRDefault="0046084C" w:rsidP="0046084C">
      <w:pPr>
        <w:numPr>
          <w:ilvl w:val="1"/>
          <w:numId w:val="5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Memory</w:t>
      </w:r>
    </w:p>
    <w:p w14:paraId="0511F721" w14:textId="77777777" w:rsidR="0046084C" w:rsidRPr="0046084C" w:rsidRDefault="0046084C" w:rsidP="0046084C">
      <w:pPr>
        <w:numPr>
          <w:ilvl w:val="1"/>
          <w:numId w:val="5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Memory Ki67+</w:t>
      </w:r>
    </w:p>
    <w:p w14:paraId="1D425467" w14:textId="77777777" w:rsidR="0046084C" w:rsidRPr="0046084C" w:rsidRDefault="0046084C" w:rsidP="0046084C">
      <w:pPr>
        <w:numPr>
          <w:ilvl w:val="1"/>
          <w:numId w:val="5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Naïve</w:t>
      </w:r>
    </w:p>
    <w:p w14:paraId="14ACBBBA" w14:textId="77777777" w:rsidR="0046084C" w:rsidRPr="0046084C" w:rsidRDefault="0046084C" w:rsidP="0046084C">
      <w:pPr>
        <w:numPr>
          <w:ilvl w:val="1"/>
          <w:numId w:val="5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Naïve Ki67+       </w:t>
      </w:r>
    </w:p>
    <w:p w14:paraId="41AA8CE9" w14:textId="77777777" w:rsidR="0046084C" w:rsidRPr="0046084C" w:rsidRDefault="0046084C" w:rsidP="0046084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CD8+    </w:t>
      </w:r>
    </w:p>
    <w:p w14:paraId="46ECA547" w14:textId="77777777" w:rsidR="0046084C" w:rsidRPr="0046084C" w:rsidRDefault="0046084C" w:rsidP="0046084C">
      <w:pPr>
        <w:numPr>
          <w:ilvl w:val="0"/>
          <w:numId w:val="6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Effector</w:t>
      </w: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 xml:space="preserve">                </w:t>
      </w:r>
    </w:p>
    <w:p w14:paraId="7F8D7E70" w14:textId="77777777" w:rsidR="0046084C" w:rsidRPr="0046084C" w:rsidRDefault="0046084C" w:rsidP="0046084C">
      <w:pPr>
        <w:numPr>
          <w:ilvl w:val="0"/>
          <w:numId w:val="6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Memory                              </w:t>
      </w:r>
    </w:p>
    <w:p w14:paraId="7238933C" w14:textId="77777777" w:rsidR="0046084C" w:rsidRPr="0046084C" w:rsidRDefault="0046084C" w:rsidP="0046084C">
      <w:pPr>
        <w:numPr>
          <w:ilvl w:val="0"/>
          <w:numId w:val="6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Naive</w:t>
      </w:r>
    </w:p>
    <w:p w14:paraId="7F754B12" w14:textId="77777777" w:rsidR="0046084C" w:rsidRPr="0046084C" w:rsidRDefault="0046084C" w:rsidP="0046084C">
      <w:pPr>
        <w:numPr>
          <w:ilvl w:val="0"/>
          <w:numId w:val="6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CD38+</w:t>
      </w: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  </w:t>
      </w:r>
    </w:p>
    <w:p w14:paraId="51CDEF7E" w14:textId="77777777" w:rsidR="0046084C" w:rsidRPr="00923FBD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Ki67+</w:t>
      </w:r>
    </w:p>
    <w:p w14:paraId="64699BA6" w14:textId="77777777" w:rsidR="0046084C" w:rsidRPr="00923FBD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Effector</w:t>
      </w:r>
    </w:p>
    <w:p w14:paraId="42851834" w14:textId="77777777" w:rsidR="0046084C" w:rsidRPr="00923FBD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Effector Ki67+</w:t>
      </w:r>
    </w:p>
    <w:p w14:paraId="06FE681F" w14:textId="77777777" w:rsidR="0046084C" w:rsidRPr="0046084C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Memory</w:t>
      </w:r>
    </w:p>
    <w:p w14:paraId="68ED2FF2" w14:textId="77777777" w:rsidR="0046084C" w:rsidRPr="0046084C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Memory Ki67+</w:t>
      </w:r>
    </w:p>
    <w:p w14:paraId="6E554A14" w14:textId="77777777" w:rsidR="0046084C" w:rsidRPr="00923FBD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Naïve</w:t>
      </w:r>
    </w:p>
    <w:p w14:paraId="5907C212" w14:textId="77777777" w:rsidR="0046084C" w:rsidRPr="00923FBD" w:rsidRDefault="0046084C" w:rsidP="0046084C">
      <w:pPr>
        <w:numPr>
          <w:ilvl w:val="1"/>
          <w:numId w:val="6"/>
        </w:numPr>
        <w:spacing w:after="0" w:line="235" w:lineRule="atLeast"/>
        <w:ind w:left="2880"/>
        <w:rPr>
          <w:rFonts w:ascii="Calibri" w:eastAsia="Times New Roman" w:hAnsi="Calibri" w:cs="Calibri"/>
          <w:color w:val="000000"/>
          <w:kern w:val="0"/>
          <w:highlight w:val="yellow"/>
          <w14:ligatures w14:val="none"/>
        </w:rPr>
      </w:pPr>
      <w:r w:rsidRPr="00923FBD">
        <w:rPr>
          <w:rFonts w:ascii="Calibri" w:eastAsia="Times New Roman" w:hAnsi="Calibri" w:cs="Calibri"/>
          <w:color w:val="000000"/>
          <w:kern w:val="0"/>
          <w:highlight w:val="yellow"/>
          <w:bdr w:val="none" w:sz="0" w:space="0" w:color="auto" w:frame="1"/>
          <w14:ligatures w14:val="none"/>
        </w:rPr>
        <w:t>Naïve Ki67+</w:t>
      </w:r>
    </w:p>
    <w:p w14:paraId="19AD2075" w14:textId="77777777" w:rsidR="0046084C" w:rsidRPr="0046084C" w:rsidRDefault="0046084C" w:rsidP="0046084C">
      <w:pPr>
        <w:numPr>
          <w:ilvl w:val="0"/>
          <w:numId w:val="6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CD161+                </w:t>
      </w:r>
    </w:p>
    <w:p w14:paraId="7591E905" w14:textId="1F621F22" w:rsidR="00814179" w:rsidRPr="00BF336F" w:rsidRDefault="0046084C" w:rsidP="00487A1C">
      <w:pPr>
        <w:numPr>
          <w:ilvl w:val="0"/>
          <w:numId w:val="6"/>
        </w:numPr>
        <w:spacing w:after="0" w:line="235" w:lineRule="atLeast"/>
        <w:ind w:left="144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6084C">
        <w:rPr>
          <w:rFonts w:ascii="Calibri" w:eastAsia="Times New Roman" w:hAnsi="Calibri" w:cs="Calibri"/>
          <w:color w:val="000000"/>
          <w:kern w:val="0"/>
          <w:bdr w:val="none" w:sz="0" w:space="0" w:color="auto" w:frame="1"/>
          <w14:ligatures w14:val="none"/>
        </w:rPr>
        <w:t>CD45RA+CD27-</w:t>
      </w:r>
    </w:p>
    <w:p w14:paraId="58DC45AA" w14:textId="77777777" w:rsidR="00814179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Basophils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B94E199" w14:textId="77777777" w:rsidR="00814179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Bcells</w:t>
      </w:r>
      <w:proofErr w:type="spell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518B630" w14:textId="2012071D" w:rsidR="00814179" w:rsidRPr="00814179" w:rsidRDefault="00814179" w:rsidP="00814179">
      <w:pPr>
        <w:pStyle w:val="ListParagraph"/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>B.cells</w:t>
      </w:r>
      <w:proofErr w:type="gramEnd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>.plasma.STAT5+</w:t>
      </w:r>
    </w:p>
    <w:p w14:paraId="20670874" w14:textId="77777777" w:rsidR="00814179" w:rsidRPr="00814179" w:rsidRDefault="00487A1C" w:rsidP="00814179">
      <w:pPr>
        <w:pStyle w:val="ListParagraph"/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>Bcells.CSM</w:t>
      </w:r>
      <w:proofErr w:type="spellEnd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6830CEB8" w14:textId="77777777" w:rsidR="00814179" w:rsidRPr="00814179" w:rsidRDefault="00487A1C" w:rsidP="00814179">
      <w:pPr>
        <w:pStyle w:val="ListParagraph"/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>Bcells.Naive</w:t>
      </w:r>
      <w:proofErr w:type="spellEnd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6A4076F" w14:textId="77777777" w:rsidR="00814179" w:rsidRPr="00814179" w:rsidRDefault="00487A1C" w:rsidP="00814179">
      <w:pPr>
        <w:pStyle w:val="ListParagraph"/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>Bcells.NCSM</w:t>
      </w:r>
      <w:proofErr w:type="spellEnd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565501F0" w14:textId="77777777" w:rsidR="00814179" w:rsidRPr="00814179" w:rsidRDefault="00487A1C" w:rsidP="00814179">
      <w:pPr>
        <w:pStyle w:val="ListParagraph"/>
        <w:numPr>
          <w:ilvl w:val="0"/>
          <w:numId w:val="7"/>
        </w:num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>Bcells.plasma</w:t>
      </w:r>
      <w:proofErr w:type="spellEnd"/>
      <w:r w:rsidRPr="00814179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8A0224C" w14:textId="77777777" w:rsidR="00814179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CD66+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66118801" w14:textId="77777777" w:rsidR="00814179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cMCs</w:t>
      </w:r>
      <w:proofErr w:type="spell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6B1EAE5F" w14:textId="77777777" w:rsidR="00814179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intMCs</w:t>
      </w:r>
      <w:proofErr w:type="spell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74C51185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mDC</w:t>
      </w:r>
      <w:proofErr w:type="spell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  <w:t>mDC.BDCA3+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  <w:t>mDC.CD1c+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34C3CE4A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ncMCs</w:t>
      </w:r>
      <w:proofErr w:type="spell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2C92F84E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NK.CD56+CD16-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207D83F2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NK.CD56+CD16-.CD38+Ki67+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29794803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NK.CD56loCD16+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36C36D45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gram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NK.CD56loCD16+.CD</w:t>
      </w:r>
      <w:proofErr w:type="gram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38+Ki67+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7AA61D7B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NKT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30DDDE12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NKT.CD38+</w:t>
      </w: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0C23DF18" w14:textId="77777777" w:rsidR="00BF336F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>pDC</w:t>
      </w:r>
      <w:proofErr w:type="spellEnd"/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3422B71D" w14:textId="4A9D35C0" w:rsidR="00487A1C" w:rsidRPr="0046084C" w:rsidRDefault="00487A1C" w:rsidP="00487A1C">
      <w:pPr>
        <w:spacing w:after="0" w:line="235" w:lineRule="atLeas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87A1C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pDC.CD38+</w:t>
      </w:r>
    </w:p>
    <w:sectPr w:rsidR="00487A1C" w:rsidRPr="0046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684"/>
    <w:multiLevelType w:val="hybridMultilevel"/>
    <w:tmpl w:val="B414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5E15"/>
    <w:multiLevelType w:val="multilevel"/>
    <w:tmpl w:val="13A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E5C7D"/>
    <w:multiLevelType w:val="multilevel"/>
    <w:tmpl w:val="C1B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6A3FA6"/>
    <w:multiLevelType w:val="hybridMultilevel"/>
    <w:tmpl w:val="8D2C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30660"/>
    <w:multiLevelType w:val="hybridMultilevel"/>
    <w:tmpl w:val="A7B2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41AF8"/>
    <w:multiLevelType w:val="multilevel"/>
    <w:tmpl w:val="997C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D1BF8"/>
    <w:multiLevelType w:val="hybridMultilevel"/>
    <w:tmpl w:val="654A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6138">
    <w:abstractNumId w:val="3"/>
  </w:num>
  <w:num w:numId="2" w16cid:durableId="1763532305">
    <w:abstractNumId w:val="0"/>
  </w:num>
  <w:num w:numId="3" w16cid:durableId="1971127852">
    <w:abstractNumId w:val="4"/>
  </w:num>
  <w:num w:numId="4" w16cid:durableId="822551831">
    <w:abstractNumId w:val="2"/>
  </w:num>
  <w:num w:numId="5" w16cid:durableId="1044988438">
    <w:abstractNumId w:val="1"/>
  </w:num>
  <w:num w:numId="6" w16cid:durableId="1863278375">
    <w:abstractNumId w:val="5"/>
  </w:num>
  <w:num w:numId="7" w16cid:durableId="2133938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7E"/>
    <w:rsid w:val="001C702E"/>
    <w:rsid w:val="002A3907"/>
    <w:rsid w:val="0044517E"/>
    <w:rsid w:val="0046084C"/>
    <w:rsid w:val="00487A1C"/>
    <w:rsid w:val="004E71EC"/>
    <w:rsid w:val="00814179"/>
    <w:rsid w:val="00923FBD"/>
    <w:rsid w:val="00BF336F"/>
    <w:rsid w:val="00C1144F"/>
    <w:rsid w:val="00C1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AD0C"/>
  <w15:chartTrackingRefBased/>
  <w15:docId w15:val="{3FCEC033-D02F-4935-A7CA-B2E7551C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Goose</dc:creator>
  <cp:keywords/>
  <dc:description/>
  <cp:lastModifiedBy>Weaver, Jordan J</cp:lastModifiedBy>
  <cp:revision>6</cp:revision>
  <dcterms:created xsi:type="dcterms:W3CDTF">2024-01-29T18:13:00Z</dcterms:created>
  <dcterms:modified xsi:type="dcterms:W3CDTF">2024-02-12T19:12:00Z</dcterms:modified>
</cp:coreProperties>
</file>