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E681" w14:textId="16D2E1F6" w:rsidR="00E201CE" w:rsidRDefault="00E201CE" w:rsidP="00E201CE">
      <w:r>
        <w:t xml:space="preserve">Hierarchical Data Format (HDF5): HDF5 is a data model, library, and file format for storing and managing data. It supports large, complex, and heterogeneous data. HDF5 is ideal for handling large volumes of </w:t>
      </w:r>
      <w:r w:rsidR="003E4579">
        <w:t xml:space="preserve">structured </w:t>
      </w:r>
      <w:r>
        <w:t>numerical data and is designed for high</w:t>
      </w:r>
      <w:r w:rsidR="003E4579" w:rsidRPr="003E4579">
        <w:t xml:space="preserve"> </w:t>
      </w:r>
      <w:r w:rsidR="003E4579">
        <w:t>p</w:t>
      </w:r>
      <w:r w:rsidR="003E4579">
        <w:t>arallel</w:t>
      </w:r>
      <w:r>
        <w:t xml:space="preserve"> I/O performance and</w:t>
      </w:r>
      <w:r w:rsidR="003E4579">
        <w:t xml:space="preserve"> storage</w:t>
      </w:r>
      <w:r>
        <w:t xml:space="preserve"> efficiency.</w:t>
      </w:r>
    </w:p>
    <w:p w14:paraId="5CAB5A4F" w14:textId="2E02761B" w:rsidR="00E201CE" w:rsidRDefault="00E201CE" w:rsidP="00E201CE">
      <w:r>
        <w:t>When loading existing runs</w:t>
      </w:r>
    </w:p>
    <w:p w14:paraId="34B4830F" w14:textId="5E4C1141" w:rsidR="00E201CE" w:rsidRDefault="00E201CE" w:rsidP="00E201CE">
      <w:r>
        <w:t xml:space="preserve">Selective Loading: Instead of loading the entire dataset into memory, selectively load only parts of the data for parameter sampling decisions. HDF5 </w:t>
      </w:r>
      <w:r w:rsidR="003E4579">
        <w:t>can</w:t>
      </w:r>
      <w:r>
        <w:t xml:space="preserve"> </w:t>
      </w:r>
      <w:r w:rsidR="003E4579">
        <w:t xml:space="preserve">read </w:t>
      </w:r>
      <w:r>
        <w:t>slices of datasets without loading the entire dataset into memory.</w:t>
      </w:r>
    </w:p>
    <w:p w14:paraId="0C14A1AE" w14:textId="77777777" w:rsidR="00E201CE" w:rsidRDefault="00E201CE" w:rsidP="00E201CE">
      <w:r>
        <w:t>Chunking: When creating the HDF5 file, use chunking to divide the dataset into smaller, manageable blocks. This is especially useful for datasets that are too large to fit into memory as it allows efficient partial I/O operations.</w:t>
      </w:r>
    </w:p>
    <w:p w14:paraId="02B628B5" w14:textId="0F3FE576" w:rsidR="00E201CE" w:rsidRDefault="00E201CE" w:rsidP="00E201CE">
      <w:r>
        <w:t xml:space="preserve">Compression: Use compression to reduce the storage size. HDF5 supports various compression </w:t>
      </w:r>
      <w:r w:rsidR="00702054">
        <w:t>levels</w:t>
      </w:r>
      <w:r>
        <w:t xml:space="preserve">. </w:t>
      </w:r>
      <w:r w:rsidR="00702054">
        <w:t>W</w:t>
      </w:r>
      <w:r>
        <w:t>hile compression reduces file size, decompressing data on-the-fly increase</w:t>
      </w:r>
      <w:r w:rsidR="00702054">
        <w:t>s</w:t>
      </w:r>
      <w:r>
        <w:t xml:space="preserve"> load time, though</w:t>
      </w:r>
      <w:r w:rsidR="00781493">
        <w:t xml:space="preserve"> this is</w:t>
      </w:r>
      <w:r>
        <w:t xml:space="preserve"> often a worthy trade-off for saving </w:t>
      </w:r>
      <w:r w:rsidR="00781493">
        <w:t xml:space="preserve">hard drive </w:t>
      </w:r>
      <w:r>
        <w:t>space</w:t>
      </w:r>
      <w:r w:rsidR="00781493">
        <w:t>.</w:t>
      </w:r>
    </w:p>
    <w:sectPr w:rsidR="00E2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0C"/>
    <w:rsid w:val="001C702E"/>
    <w:rsid w:val="002A3907"/>
    <w:rsid w:val="003E4579"/>
    <w:rsid w:val="004E71EC"/>
    <w:rsid w:val="00702054"/>
    <w:rsid w:val="00781493"/>
    <w:rsid w:val="00AA0A0C"/>
    <w:rsid w:val="00C1144F"/>
    <w:rsid w:val="00E2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EF0D"/>
  <w15:chartTrackingRefBased/>
  <w15:docId w15:val="{7CDC0AC2-AE62-44D2-ABD8-96C77799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Goose</dc:creator>
  <cp:keywords/>
  <dc:description/>
  <cp:lastModifiedBy>Doctor Goose</cp:lastModifiedBy>
  <cp:revision>5</cp:revision>
  <dcterms:created xsi:type="dcterms:W3CDTF">2024-02-05T23:04:00Z</dcterms:created>
  <dcterms:modified xsi:type="dcterms:W3CDTF">2024-02-05T23:09:00Z</dcterms:modified>
</cp:coreProperties>
</file>