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04EF65" w14:textId="54B2230C" w:rsidR="009A2689" w:rsidRPr="006900AB" w:rsidRDefault="009A2689" w:rsidP="00AB5D1A">
      <w:pPr>
        <w:rPr>
          <w:b/>
          <w:bCs/>
        </w:rPr>
      </w:pPr>
      <w:r w:rsidRPr="006900AB">
        <w:rPr>
          <w:b/>
          <w:bCs/>
        </w:rPr>
        <w:t xml:space="preserve"> Viral Production (p/beta/c)</w:t>
      </w:r>
    </w:p>
    <w:p w14:paraId="3BE4C907" w14:textId="336D6A73" w:rsidR="009A2689" w:rsidRPr="006900AB" w:rsidRDefault="009A2689" w:rsidP="00AB5D1A">
      <w:pPr>
        <w:rPr>
          <w:b/>
          <w:bCs/>
        </w:rPr>
      </w:pPr>
      <w:r w:rsidRPr="006900AB">
        <w:rPr>
          <w:b/>
          <w:bCs/>
          <w:noProof/>
        </w:rPr>
        <w:drawing>
          <wp:inline distT="0" distB="0" distL="0" distR="0" wp14:anchorId="0799814B" wp14:editId="20D82955">
            <wp:extent cx="3998485" cy="2181225"/>
            <wp:effectExtent l="0" t="0" r="2540" b="0"/>
            <wp:docPr id="1216641602" name="Picture 1" descr="A graph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41602" name="Picture 1" descr="A graph of different colored lines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03774" cy="218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95C1" w14:textId="39752A05" w:rsidR="006D0249" w:rsidRPr="006900AB" w:rsidRDefault="006D0249" w:rsidP="00AB5D1A">
      <w:pPr>
        <w:rPr>
          <w:b/>
          <w:bCs/>
        </w:rPr>
      </w:pPr>
      <w:r w:rsidRPr="006900AB">
        <w:rPr>
          <w:b/>
          <w:bCs/>
          <w:noProof/>
        </w:rPr>
        <w:drawing>
          <wp:inline distT="0" distB="0" distL="0" distR="0" wp14:anchorId="5ED9E698" wp14:editId="3EFD6F33">
            <wp:extent cx="5076825" cy="1681969"/>
            <wp:effectExtent l="0" t="0" r="0" b="0"/>
            <wp:docPr id="1880064027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64027" name="Picture 1" descr="A graph of different colored lin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1360" cy="169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B791" w14:textId="1786016F" w:rsidR="006D0249" w:rsidRPr="006900AB" w:rsidRDefault="006D0249" w:rsidP="00AB5D1A">
      <w:pPr>
        <w:rPr>
          <w:b/>
          <w:bCs/>
        </w:rPr>
      </w:pPr>
      <w:r w:rsidRPr="006900AB">
        <w:rPr>
          <w:b/>
          <w:bCs/>
          <w:noProof/>
        </w:rPr>
        <w:drawing>
          <wp:inline distT="0" distB="0" distL="0" distR="0" wp14:anchorId="0AF1CB9B" wp14:editId="1E2E630E">
            <wp:extent cx="5076825" cy="1681969"/>
            <wp:effectExtent l="0" t="0" r="0" b="0"/>
            <wp:docPr id="161170395" name="Picture 1" descr="A colorful dot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70395" name="Picture 1" descr="A colorful dots on a white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5487" cy="16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4E6F" w14:textId="3DA428DA" w:rsidR="006D0249" w:rsidRPr="006900AB" w:rsidRDefault="006D0249" w:rsidP="00AB5D1A">
      <w:pPr>
        <w:rPr>
          <w:b/>
          <w:bCs/>
        </w:rPr>
      </w:pPr>
      <w:r w:rsidRPr="006900AB">
        <w:rPr>
          <w:b/>
          <w:bCs/>
          <w:noProof/>
        </w:rPr>
        <w:drawing>
          <wp:inline distT="0" distB="0" distL="0" distR="0" wp14:anchorId="5DC00C35" wp14:editId="07A8F281">
            <wp:extent cx="5076825" cy="1679258"/>
            <wp:effectExtent l="0" t="0" r="0" b="0"/>
            <wp:docPr id="1199873027" name="Picture 1" descr="A graph showing different colored shap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73027" name="Picture 1" descr="A graph showing different colored shape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6428" cy="168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4655" w14:textId="77777777" w:rsidR="000E2DFC" w:rsidRPr="006900AB" w:rsidRDefault="000E2DFC" w:rsidP="000E2DFC">
      <w:pPr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32CAD6FF" w14:textId="3FA3BFD3" w:rsidR="000E2DFC" w:rsidRPr="006900AB" w:rsidRDefault="000E2DFC" w:rsidP="000E2DFC">
      <w:pPr>
        <w:rPr>
          <w:b/>
          <w:bCs/>
        </w:rPr>
      </w:pPr>
      <w:r w:rsidRPr="006900AB">
        <w:rPr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AED3150" wp14:editId="727F7FF1">
            <wp:simplePos x="0" y="0"/>
            <wp:positionH relativeFrom="column">
              <wp:posOffset>0</wp:posOffset>
            </wp:positionH>
            <wp:positionV relativeFrom="paragraph">
              <wp:posOffset>2682875</wp:posOffset>
            </wp:positionV>
            <wp:extent cx="3619500" cy="2820670"/>
            <wp:effectExtent l="0" t="0" r="0" b="0"/>
            <wp:wrapTopAndBottom/>
            <wp:docPr id="2131582577" name="Picture 1" descr="A diagram of a grou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82577" name="Picture 1" descr="A diagram of a group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00AB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18D06788" wp14:editId="581E1EB5">
            <wp:simplePos x="0" y="0"/>
            <wp:positionH relativeFrom="column">
              <wp:posOffset>2952750</wp:posOffset>
            </wp:positionH>
            <wp:positionV relativeFrom="paragraph">
              <wp:posOffset>0</wp:posOffset>
            </wp:positionV>
            <wp:extent cx="3531870" cy="2752725"/>
            <wp:effectExtent l="0" t="0" r="0" b="0"/>
            <wp:wrapTopAndBottom/>
            <wp:docPr id="1916760466" name="Picture 1" descr="A graph of a grou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60466" name="Picture 1" descr="A graph of a group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87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00AB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74D5831B" wp14:editId="1D17282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38525" cy="2679918"/>
            <wp:effectExtent l="0" t="0" r="0" b="6350"/>
            <wp:wrapTopAndBottom/>
            <wp:docPr id="1035919382" name="Picture 1" descr="A blue and red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19382" name="Picture 1" descr="A blue and red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679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E9DC4" w14:textId="33FB72C8" w:rsidR="000E2DFC" w:rsidRDefault="000E2DFC" w:rsidP="000E2DFC">
      <w:pPr>
        <w:rPr>
          <w:b/>
          <w:bCs/>
        </w:rPr>
      </w:pPr>
    </w:p>
    <w:p w14:paraId="284D3844" w14:textId="43465CE8" w:rsidR="00890009" w:rsidRDefault="00ED5307" w:rsidP="000E2DFC">
      <w:pPr>
        <w:rPr>
          <w:b/>
          <w:bCs/>
        </w:rPr>
      </w:pPr>
      <w:r>
        <w:rPr>
          <w:b/>
          <w:bCs/>
        </w:rPr>
        <w:t xml:space="preserve">Patients 107 and 112 are indistinguishable in beta. </w:t>
      </w:r>
    </w:p>
    <w:p w14:paraId="74949D96" w14:textId="337E3E6C" w:rsidR="00ED5307" w:rsidRDefault="00ED5307" w:rsidP="000E2DFC">
      <w:pPr>
        <w:rPr>
          <w:b/>
          <w:bCs/>
        </w:rPr>
      </w:pPr>
      <w:r>
        <w:rPr>
          <w:b/>
          <w:bCs/>
        </w:rPr>
        <w:t>(103 and 207), (107 and 112), (110 and 111), (107 and 308) are indistinguishable in p.</w:t>
      </w:r>
    </w:p>
    <w:p w14:paraId="24B78187" w14:textId="49F74DD4" w:rsidR="00ED5307" w:rsidRDefault="00ED5307" w:rsidP="000E2DFC">
      <w:pPr>
        <w:rPr>
          <w:b/>
          <w:bCs/>
        </w:rPr>
      </w:pPr>
      <w:r>
        <w:rPr>
          <w:b/>
          <w:bCs/>
        </w:rPr>
        <w:t>(107</w:t>
      </w:r>
      <w:r w:rsidR="00E71C18">
        <w:rPr>
          <w:b/>
          <w:bCs/>
        </w:rPr>
        <w:t xml:space="preserve"> and </w:t>
      </w:r>
      <w:r>
        <w:rPr>
          <w:b/>
          <w:bCs/>
        </w:rPr>
        <w:t>207, 312), (110</w:t>
      </w:r>
      <w:r w:rsidR="00E71C18">
        <w:rPr>
          <w:b/>
          <w:bCs/>
        </w:rPr>
        <w:t xml:space="preserve"> </w:t>
      </w:r>
      <w:proofErr w:type="gramStart"/>
      <w:r w:rsidR="00E71C18">
        <w:rPr>
          <w:b/>
          <w:bCs/>
        </w:rPr>
        <w:t xml:space="preserve">and </w:t>
      </w:r>
      <w:r>
        <w:rPr>
          <w:b/>
          <w:bCs/>
        </w:rPr>
        <w:t xml:space="preserve"> 111</w:t>
      </w:r>
      <w:proofErr w:type="gramEnd"/>
      <w:r>
        <w:rPr>
          <w:b/>
          <w:bCs/>
        </w:rPr>
        <w:t>, 207, 302, 307), (111</w:t>
      </w:r>
      <w:r w:rsidR="00E71C18">
        <w:rPr>
          <w:b/>
          <w:bCs/>
        </w:rPr>
        <w:t xml:space="preserve"> and</w:t>
      </w:r>
      <w:r>
        <w:rPr>
          <w:b/>
          <w:bCs/>
        </w:rPr>
        <w:t xml:space="preserve"> 307), (207</w:t>
      </w:r>
      <w:r w:rsidR="00E71C18">
        <w:rPr>
          <w:b/>
          <w:bCs/>
        </w:rPr>
        <w:t xml:space="preserve"> and </w:t>
      </w:r>
      <w:r>
        <w:rPr>
          <w:b/>
          <w:bCs/>
        </w:rPr>
        <w:t>302, 307), (302</w:t>
      </w:r>
      <w:r w:rsidR="00E71C18">
        <w:rPr>
          <w:b/>
          <w:bCs/>
        </w:rPr>
        <w:t xml:space="preserve"> and</w:t>
      </w:r>
      <w:r>
        <w:rPr>
          <w:b/>
          <w:bCs/>
        </w:rPr>
        <w:t xml:space="preserve"> 312) </w:t>
      </w:r>
      <w:r>
        <w:rPr>
          <w:b/>
          <w:bCs/>
        </w:rPr>
        <w:t>are indistinguishable in</w:t>
      </w:r>
      <w:r>
        <w:rPr>
          <w:b/>
          <w:bCs/>
        </w:rPr>
        <w:t xml:space="preserve"> c. </w:t>
      </w:r>
    </w:p>
    <w:p w14:paraId="49D90F7E" w14:textId="77777777" w:rsidR="00890009" w:rsidRDefault="00890009" w:rsidP="000E2DFC">
      <w:pPr>
        <w:rPr>
          <w:b/>
          <w:bCs/>
        </w:rPr>
      </w:pPr>
    </w:p>
    <w:p w14:paraId="18A7E64E" w14:textId="77777777" w:rsidR="00890009" w:rsidRDefault="00890009" w:rsidP="000E2DFC">
      <w:pPr>
        <w:rPr>
          <w:b/>
          <w:bCs/>
        </w:rPr>
      </w:pPr>
    </w:p>
    <w:p w14:paraId="7C6429D8" w14:textId="77777777" w:rsidR="00890009" w:rsidRDefault="00890009" w:rsidP="000E2DFC">
      <w:pPr>
        <w:rPr>
          <w:b/>
          <w:bCs/>
        </w:rPr>
      </w:pPr>
    </w:p>
    <w:p w14:paraId="68964537" w14:textId="77777777" w:rsidR="00890009" w:rsidRDefault="00890009" w:rsidP="000E2DFC">
      <w:pPr>
        <w:rPr>
          <w:b/>
          <w:bCs/>
        </w:rPr>
      </w:pPr>
    </w:p>
    <w:p w14:paraId="1FA81562" w14:textId="77777777" w:rsidR="00890009" w:rsidRDefault="00890009" w:rsidP="000E2DFC">
      <w:pPr>
        <w:rPr>
          <w:b/>
          <w:bCs/>
        </w:rPr>
      </w:pPr>
    </w:p>
    <w:p w14:paraId="1821B9BF" w14:textId="77777777" w:rsidR="00890009" w:rsidRDefault="00890009" w:rsidP="000E2DFC">
      <w:pPr>
        <w:rPr>
          <w:b/>
          <w:bCs/>
        </w:rPr>
      </w:pPr>
    </w:p>
    <w:p w14:paraId="638EE98F" w14:textId="19060CB2" w:rsidR="000E2DFC" w:rsidRDefault="006900AB" w:rsidP="000E2DFC">
      <w:pPr>
        <w:rPr>
          <w:b/>
          <w:bCs/>
        </w:rPr>
      </w:pPr>
      <w:r w:rsidRPr="006900AB">
        <w:rPr>
          <w:b/>
          <w:bCs/>
        </w:rPr>
        <w:t>Dose (T0/beta/c)</w:t>
      </w:r>
    </w:p>
    <w:p w14:paraId="69F34A5D" w14:textId="63741C16" w:rsidR="00890009" w:rsidRDefault="00890009" w:rsidP="000E2DFC">
      <w:pPr>
        <w:rPr>
          <w:b/>
          <w:bCs/>
        </w:rPr>
      </w:pPr>
      <w:r w:rsidRPr="00890009">
        <w:rPr>
          <w:b/>
          <w:bCs/>
          <w:noProof/>
        </w:rPr>
        <w:drawing>
          <wp:inline distT="0" distB="0" distL="0" distR="0" wp14:anchorId="78666948" wp14:editId="5378580E">
            <wp:extent cx="4495800" cy="2452516"/>
            <wp:effectExtent l="0" t="0" r="0" b="5080"/>
            <wp:docPr id="1727903403" name="Picture 1" descr="A graph of 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03403" name="Picture 1" descr="A graph of a graph of a function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4429" cy="2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58FF" w14:textId="125BCC0D" w:rsidR="00890009" w:rsidRDefault="00890009" w:rsidP="000E2DFC">
      <w:pPr>
        <w:rPr>
          <w:b/>
          <w:bCs/>
        </w:rPr>
      </w:pPr>
      <w:r w:rsidRPr="00890009">
        <w:rPr>
          <w:b/>
          <w:bCs/>
          <w:noProof/>
        </w:rPr>
        <w:drawing>
          <wp:inline distT="0" distB="0" distL="0" distR="0" wp14:anchorId="66AFC0FF" wp14:editId="6B60A68A">
            <wp:extent cx="4867275" cy="1612544"/>
            <wp:effectExtent l="0" t="0" r="0" b="6985"/>
            <wp:docPr id="1310193671" name="Picture 1" descr="A graph of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93671" name="Picture 1" descr="A graph of colored lin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1835" cy="161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3E88" w14:textId="6BE9C576" w:rsidR="00890009" w:rsidRDefault="00890009" w:rsidP="000E2DFC">
      <w:pPr>
        <w:rPr>
          <w:b/>
          <w:bCs/>
        </w:rPr>
      </w:pPr>
      <w:r w:rsidRPr="00890009">
        <w:rPr>
          <w:b/>
          <w:bCs/>
          <w:noProof/>
        </w:rPr>
        <w:drawing>
          <wp:inline distT="0" distB="0" distL="0" distR="0" wp14:anchorId="024928EC" wp14:editId="1A8B3D81">
            <wp:extent cx="4867275" cy="1612544"/>
            <wp:effectExtent l="0" t="0" r="0" b="6985"/>
            <wp:docPr id="1423816672" name="Picture 1" descr="A graph of colore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16672" name="Picture 1" descr="A graph of colored dots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9216" cy="161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7657" w14:textId="23E37E94" w:rsidR="00890009" w:rsidRDefault="00ED5307" w:rsidP="000E2DFC">
      <w:pPr>
        <w:rPr>
          <w:b/>
          <w:bCs/>
        </w:rPr>
      </w:pPr>
      <w:r w:rsidRPr="00890009">
        <w:rPr>
          <w:b/>
          <w:bCs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8AFD44B" wp14:editId="146CCD2E">
            <wp:simplePos x="0" y="0"/>
            <wp:positionH relativeFrom="column">
              <wp:posOffset>0</wp:posOffset>
            </wp:positionH>
            <wp:positionV relativeFrom="paragraph">
              <wp:posOffset>4096385</wp:posOffset>
            </wp:positionV>
            <wp:extent cx="3116580" cy="2428875"/>
            <wp:effectExtent l="0" t="0" r="7620" b="9525"/>
            <wp:wrapTopAndBottom/>
            <wp:docPr id="119056185" name="Picture 1" descr="A diagram of a grou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6185" name="Picture 1" descr="A diagram of a group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0009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0D0AA792" wp14:editId="45136740">
            <wp:simplePos x="0" y="0"/>
            <wp:positionH relativeFrom="column">
              <wp:posOffset>2896235</wp:posOffset>
            </wp:positionH>
            <wp:positionV relativeFrom="paragraph">
              <wp:posOffset>1762760</wp:posOffset>
            </wp:positionV>
            <wp:extent cx="3123565" cy="2433955"/>
            <wp:effectExtent l="0" t="0" r="635" b="4445"/>
            <wp:wrapTopAndBottom/>
            <wp:docPr id="1113725032" name="Picture 1" descr="A group of numbers and a tri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25032" name="Picture 1" descr="A group of numbers and a triangle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0009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4EC31383" wp14:editId="57E34679">
            <wp:simplePos x="0" y="0"/>
            <wp:positionH relativeFrom="column">
              <wp:posOffset>0</wp:posOffset>
            </wp:positionH>
            <wp:positionV relativeFrom="paragraph">
              <wp:posOffset>1755140</wp:posOffset>
            </wp:positionV>
            <wp:extent cx="3116580" cy="2428240"/>
            <wp:effectExtent l="0" t="0" r="7620" b="0"/>
            <wp:wrapTopAndBottom/>
            <wp:docPr id="1294892904" name="Picture 1" descr="A diagram of a grou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92904" name="Picture 1" descr="A diagram of a group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0009" w:rsidRPr="00890009">
        <w:rPr>
          <w:b/>
          <w:bCs/>
          <w:noProof/>
        </w:rPr>
        <w:drawing>
          <wp:inline distT="0" distB="0" distL="0" distR="0" wp14:anchorId="55ABC63D" wp14:editId="577305BE">
            <wp:extent cx="4867275" cy="1609944"/>
            <wp:effectExtent l="0" t="0" r="0" b="9525"/>
            <wp:docPr id="1733436563" name="Picture 1" descr="A graph of colore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36563" name="Picture 1" descr="A graph of colored dots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3535" cy="162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2CC6" w14:textId="71ADC369" w:rsidR="00890009" w:rsidRDefault="00ED5307" w:rsidP="000E2DFC">
      <w:pPr>
        <w:rPr>
          <w:b/>
          <w:bCs/>
        </w:rPr>
      </w:pPr>
      <w:r>
        <w:rPr>
          <w:b/>
          <w:bCs/>
        </w:rPr>
        <w:t>(103 and 110), (107 and 112), (110 and 111, 204, 207, 308), (207 and 308) indistinguishable in beta.</w:t>
      </w:r>
    </w:p>
    <w:p w14:paraId="7620DD08" w14:textId="218A3195" w:rsidR="00ED5307" w:rsidRDefault="00ED5307" w:rsidP="000E2DFC">
      <w:pPr>
        <w:rPr>
          <w:b/>
          <w:bCs/>
        </w:rPr>
      </w:pPr>
      <w:r>
        <w:rPr>
          <w:b/>
          <w:bCs/>
        </w:rPr>
        <w:t>(103 and 110, 111), (107 and 110), (110 and 111, 204, 207, 308), (111 and 204), (207 and 308) indistinguishable in T0.</w:t>
      </w:r>
    </w:p>
    <w:p w14:paraId="5353EC55" w14:textId="7F7F761E" w:rsidR="006900AB" w:rsidRPr="006900AB" w:rsidRDefault="00ED5307" w:rsidP="006900AB">
      <w:pPr>
        <w:rPr>
          <w:b/>
          <w:bCs/>
        </w:rPr>
      </w:pPr>
      <w:r>
        <w:rPr>
          <w:b/>
          <w:bCs/>
        </w:rPr>
        <w:t>(103 and 107, 110, 111), (107 and 110), (110 and 204, 207, 308, 312), (204 and 308), (207 and 312) indistinguishable in c.</w:t>
      </w:r>
    </w:p>
    <w:sectPr w:rsidR="006900AB" w:rsidRPr="006900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D1A"/>
    <w:rsid w:val="00005F0D"/>
    <w:rsid w:val="000E2DFC"/>
    <w:rsid w:val="00554DC2"/>
    <w:rsid w:val="005625BF"/>
    <w:rsid w:val="006900AB"/>
    <w:rsid w:val="006D0249"/>
    <w:rsid w:val="00890009"/>
    <w:rsid w:val="008B2ACD"/>
    <w:rsid w:val="00915A02"/>
    <w:rsid w:val="009A2689"/>
    <w:rsid w:val="00AB5D1A"/>
    <w:rsid w:val="00DE3945"/>
    <w:rsid w:val="00E42869"/>
    <w:rsid w:val="00E65A8E"/>
    <w:rsid w:val="00E71C18"/>
    <w:rsid w:val="00ED5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1DED4"/>
  <w15:chartTrackingRefBased/>
  <w15:docId w15:val="{FF4945A1-126D-43CF-9ED0-4C0451805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5D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5D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5D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5D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5D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5D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5D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5D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5D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5D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5D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5D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5D1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5D1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5D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5D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5D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5D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5D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5D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5D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5D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5D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5D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5D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5D1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5D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5D1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5D1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65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7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4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9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4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Weaver, Jordan J</dc:creator>
  <cp:keywords/>
  <dc:description/>
  <cp:lastModifiedBy>Weaver, Jordan J</cp:lastModifiedBy>
  <cp:revision>2</cp:revision>
  <dcterms:created xsi:type="dcterms:W3CDTF">2024-10-01T16:11:00Z</dcterms:created>
  <dcterms:modified xsi:type="dcterms:W3CDTF">2024-10-01T18:31:00Z</dcterms:modified>
</cp:coreProperties>
</file>