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DC" w:rsidRDefault="000E31DC">
      <w:r>
        <w:t>Rubrika: Glosa</w:t>
      </w:r>
    </w:p>
    <w:p w:rsidR="000E31DC" w:rsidRDefault="000E31DC">
      <w:r>
        <w:t xml:space="preserve">Názov: Psie suveníry </w:t>
      </w:r>
    </w:p>
    <w:p w:rsidR="000E31DC" w:rsidRDefault="000E31DC">
      <w:r>
        <w:t>Autor: Karla, 4.A</w:t>
      </w:r>
    </w:p>
    <w:p w:rsidR="000E31DC" w:rsidRDefault="000E31D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Mám psov rada. Verní priatelia človeka a empatické tvory, ktoré vám vždy pomôžu. Ako som už spomínala, mám ich rada. No nedokážem premôcť náhly príval negatívnych emócií spojených so sklonmi k vražde a túžbe po pomste v situácií, kedy si ich "odtlačok" nesiem so sebou na podrážke topánky. Je veľmi zarážajúce, že majitelia psov s danou problematikou nič nerobia. Predpokladám, že si jednoducho nevšimli odpadové koše s obrázkom psíka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sáčkami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hneď vedľa nich. Alebo si ich všimnúť nechceli. A riešenie? Nájsť sponzora na silnejšie dioptrie pre majiteľov psov, alebo na vyššie a proti nechceným "doplnkom" odolné topánky pre nás. </w:t>
      </w:r>
      <w:bookmarkStart w:id="0" w:name="_GoBack"/>
      <w:bookmarkEnd w:id="0"/>
    </w:p>
    <w:p w:rsidR="000E31DC" w:rsidRDefault="000E31DC"/>
    <w:sectPr w:rsidR="000E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DC"/>
    <w:rsid w:val="000E31DC"/>
    <w:rsid w:val="001541EE"/>
    <w:rsid w:val="004C5783"/>
    <w:rsid w:val="004D3AC9"/>
    <w:rsid w:val="00510CBE"/>
    <w:rsid w:val="006E3038"/>
    <w:rsid w:val="008D5915"/>
    <w:rsid w:val="009E61D0"/>
    <w:rsid w:val="00AF3997"/>
    <w:rsid w:val="00B85228"/>
    <w:rsid w:val="00E834E6"/>
    <w:rsid w:val="00F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>HP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apz</dc:creator>
  <cp:lastModifiedBy>apz</cp:lastModifiedBy>
  <cp:revision>1</cp:revision>
  <dcterms:created xsi:type="dcterms:W3CDTF">2015-11-17T20:18:00Z</dcterms:created>
  <dcterms:modified xsi:type="dcterms:W3CDTF">2015-11-17T20:20:00Z</dcterms:modified>
</cp:coreProperties>
</file>