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77B" w:rsidRDefault="0058077B">
      <w:pPr>
        <w:rPr>
          <w:b/>
        </w:rPr>
      </w:pPr>
      <w:r w:rsidRPr="0058077B">
        <w:rPr>
          <w:b/>
        </w:rPr>
        <w:t>Téma Boh a národ v podaní septimy</w:t>
      </w:r>
    </w:p>
    <w:p w:rsidR="00AC0771" w:rsidRPr="00AC0771" w:rsidRDefault="00AC0771">
      <w:r>
        <w:rPr>
          <w:i/>
        </w:rPr>
        <w:t>Vyjadrenie sa k spoločenskej situácii</w:t>
      </w:r>
    </w:p>
    <w:p w:rsidR="0058077B" w:rsidRDefault="0058077B">
      <w:r>
        <w:t>Boha, Boha,</w:t>
      </w:r>
    </w:p>
    <w:p w:rsidR="0058077B" w:rsidRDefault="0058077B">
      <w:r>
        <w:t>národ a noha,</w:t>
      </w:r>
    </w:p>
    <w:p w:rsidR="0058077B" w:rsidRDefault="0058077B">
      <w:r>
        <w:t>náckov volia,</w:t>
      </w:r>
    </w:p>
    <w:p w:rsidR="0058077B" w:rsidRDefault="0058077B">
      <w:r>
        <w:t>Rómov kolia.</w:t>
      </w:r>
    </w:p>
    <w:p w:rsidR="0058077B" w:rsidRDefault="0058077B"/>
    <w:p w:rsidR="0058077B" w:rsidRDefault="0058077B">
      <w:r>
        <w:t>Na stráži stoja,</w:t>
      </w:r>
    </w:p>
    <w:p w:rsidR="0058077B" w:rsidRDefault="0058077B">
      <w:r>
        <w:t>za Tisa do boja!</w:t>
      </w:r>
    </w:p>
    <w:p w:rsidR="0058077B" w:rsidRDefault="0058077B">
      <w:r>
        <w:t>Boha, Boha,</w:t>
      </w:r>
    </w:p>
    <w:p w:rsidR="0058077B" w:rsidRDefault="0058077B">
      <w:r>
        <w:t>moja noha.</w:t>
      </w:r>
    </w:p>
    <w:p w:rsidR="0058077B" w:rsidRDefault="0058077B"/>
    <w:p w:rsidR="0058077B" w:rsidRDefault="0058077B">
      <w:r>
        <w:t>Kresťania sa tvária,</w:t>
      </w:r>
    </w:p>
    <w:p w:rsidR="0058077B" w:rsidRDefault="0058077B">
      <w:r>
        <w:t>ľudí lanária,</w:t>
      </w:r>
    </w:p>
    <w:p w:rsidR="0058077B" w:rsidRDefault="0058077B">
      <w:r>
        <w:t>mňa však nedostali,</w:t>
      </w:r>
    </w:p>
    <w:p w:rsidR="0058077B" w:rsidRDefault="0058077B">
      <w:r>
        <w:t>kosti polámali.</w:t>
      </w:r>
    </w:p>
    <w:p w:rsidR="0058077B" w:rsidRDefault="0058077B"/>
    <w:p w:rsidR="0058077B" w:rsidRDefault="0058077B">
      <w:r>
        <w:t>A tak Boha, Boha,</w:t>
      </w:r>
    </w:p>
    <w:p w:rsidR="0058077B" w:rsidRDefault="0058077B">
      <w:r>
        <w:t>bolí ma moja zlomená noha.</w:t>
      </w:r>
    </w:p>
    <w:p w:rsidR="0058077B" w:rsidRDefault="0058077B"/>
    <w:p w:rsidR="0058077B" w:rsidRDefault="0058077B">
      <w:r>
        <w:t xml:space="preserve">Poznámka autorov a redakcie: Táto báseň sa možno na prvý pohľad zdá kontroverzná, ale ukrýva význam a to taký, že </w:t>
      </w:r>
      <w:r w:rsidR="00DF5D14">
        <w:t xml:space="preserve">šľachetnému </w:t>
      </w:r>
      <w:bookmarkStart w:id="0" w:name="_GoBack"/>
      <w:bookmarkEnd w:id="0"/>
      <w:r>
        <w:t>básnikovi zlomili nohu neonacisti, ku ktorým sa nechcel pridať.</w:t>
      </w:r>
    </w:p>
    <w:p w:rsidR="0058077B" w:rsidRDefault="0058077B" w:rsidP="0058077B">
      <w:pPr>
        <w:jc w:val="right"/>
      </w:pPr>
      <w:r>
        <w:t xml:space="preserve">                  </w:t>
      </w:r>
      <w:r w:rsidRPr="00CA24EB">
        <w:t>Ďuro, Erik, Ondrej, Mišo</w:t>
      </w:r>
    </w:p>
    <w:p w:rsidR="0058077B" w:rsidRDefault="0058077B" w:rsidP="0058077B"/>
    <w:p w:rsidR="0058077B" w:rsidRDefault="0058077B" w:rsidP="0058077B">
      <w:pPr>
        <w:rPr>
          <w:u w:val="single"/>
        </w:rPr>
      </w:pPr>
      <w:r w:rsidRPr="0058077B">
        <w:rPr>
          <w:u w:val="single"/>
        </w:rPr>
        <w:t>Za Boha za národ</w:t>
      </w:r>
    </w:p>
    <w:p w:rsidR="0058077B" w:rsidRDefault="0058077B" w:rsidP="0058077B">
      <w:r>
        <w:t>Za Boha bojovať budeme,</w:t>
      </w:r>
    </w:p>
    <w:p w:rsidR="0058077B" w:rsidRDefault="0058077B" w:rsidP="0058077B">
      <w:r>
        <w:t>za národ život položíme,</w:t>
      </w:r>
    </w:p>
    <w:p w:rsidR="0058077B" w:rsidRDefault="0058077B" w:rsidP="0058077B">
      <w:r>
        <w:t>za národ aj v ťažkých časoch,</w:t>
      </w:r>
    </w:p>
    <w:p w:rsidR="0058077B" w:rsidRDefault="0058077B" w:rsidP="0058077B">
      <w:r>
        <w:t>za národ nestraťme sa v revolučných hlasoch.</w:t>
      </w:r>
    </w:p>
    <w:p w:rsidR="0058077B" w:rsidRDefault="0058077B" w:rsidP="0058077B"/>
    <w:p w:rsidR="0058077B" w:rsidRDefault="0058077B" w:rsidP="0058077B">
      <w:r>
        <w:t>Za národ aj keď pri tom zhynieme,</w:t>
      </w:r>
    </w:p>
    <w:p w:rsidR="0058077B" w:rsidRDefault="0058077B" w:rsidP="0058077B">
      <w:r>
        <w:lastRenderedPageBreak/>
        <w:t>za Boha svojich bratov podržíme,</w:t>
      </w:r>
    </w:p>
    <w:p w:rsidR="0058077B" w:rsidRDefault="0058077B" w:rsidP="0058077B">
      <w:r>
        <w:t>za Boha v súdržnosti vydržíme,</w:t>
      </w:r>
    </w:p>
    <w:p w:rsidR="0058077B" w:rsidRDefault="0058077B" w:rsidP="0058077B">
      <w:r>
        <w:t>za Boha, s ním sa nebojíme,</w:t>
      </w:r>
    </w:p>
    <w:p w:rsidR="0058077B" w:rsidRDefault="0058077B" w:rsidP="0058077B">
      <w:r>
        <w:t>za Boha, aj proti presile sa postavíme,</w:t>
      </w:r>
    </w:p>
    <w:p w:rsidR="0058077B" w:rsidRDefault="0058077B" w:rsidP="0058077B">
      <w:r>
        <w:t>za Boha, aj keď sto razí padneme,</w:t>
      </w:r>
    </w:p>
    <w:p w:rsidR="0058077B" w:rsidRDefault="0058077B" w:rsidP="00AC0771">
      <w:r>
        <w:t>za Boha zas s hrdosťou vstaneme.</w:t>
      </w:r>
    </w:p>
    <w:p w:rsidR="00AC0771" w:rsidRPr="00DF5D14" w:rsidRDefault="00DF5D14" w:rsidP="00DF5D14">
      <w:pPr>
        <w:jc w:val="right"/>
      </w:pPr>
      <w:r>
        <w:t xml:space="preserve">Julo, Paľo a spol.                                                          </w:t>
      </w:r>
    </w:p>
    <w:p w:rsidR="00AC0771" w:rsidRDefault="00AC0771" w:rsidP="00AC0771">
      <w:r>
        <w:t>Poznámka redakcie: Autori síce zvolili názov, ktorý sa často vyskytuje na transparentoch rôznych</w:t>
      </w:r>
      <w:r w:rsidR="00DF5D14">
        <w:t xml:space="preserve"> divotvorných hnutí</w:t>
      </w:r>
      <w:r>
        <w:t>, n</w:t>
      </w:r>
      <w:r w:rsidR="00DF5D14">
        <w:t xml:space="preserve">o nemá to so sympatiami k ich myšlienkam </w:t>
      </w:r>
      <w:r>
        <w:t>nič spoločné.</w:t>
      </w:r>
    </w:p>
    <w:p w:rsidR="00CA24EB" w:rsidRDefault="00CA24EB" w:rsidP="00CA24EB">
      <w:pPr>
        <w:ind w:left="708" w:hanging="708"/>
        <w:rPr>
          <w:i/>
        </w:rPr>
      </w:pPr>
      <w:r>
        <w:rPr>
          <w:i/>
        </w:rPr>
        <w:t>Trošku jesenného pesimizmu</w:t>
      </w:r>
    </w:p>
    <w:p w:rsidR="00AC0771" w:rsidRDefault="00AC0771" w:rsidP="00AC0771">
      <w:pPr>
        <w:rPr>
          <w:u w:val="single"/>
        </w:rPr>
      </w:pPr>
      <w:r>
        <w:rPr>
          <w:u w:val="single"/>
        </w:rPr>
        <w:t>Zatratení</w:t>
      </w:r>
    </w:p>
    <w:p w:rsidR="00AC0771" w:rsidRDefault="00AC0771" w:rsidP="00AC0771">
      <w:r>
        <w:t>Je mu clivo,</w:t>
      </w:r>
    </w:p>
    <w:p w:rsidR="00AC0771" w:rsidRDefault="00AC0771" w:rsidP="00AC0771">
      <w:r>
        <w:t>vidí národ žiť tak divo,</w:t>
      </w:r>
    </w:p>
    <w:p w:rsidR="00AC0771" w:rsidRDefault="00AC0771" w:rsidP="00AC0771">
      <w:r>
        <w:t>ľudí opojených planými rečami,</w:t>
      </w:r>
    </w:p>
    <w:p w:rsidR="00AC0771" w:rsidRDefault="00AC0771" w:rsidP="00AC0771">
      <w:r>
        <w:t>a sľuby čo neplánujú stať sa mi.</w:t>
      </w:r>
    </w:p>
    <w:p w:rsidR="00AC0771" w:rsidRDefault="00AC0771" w:rsidP="00AC0771"/>
    <w:p w:rsidR="00AC0771" w:rsidRDefault="00AC0771" w:rsidP="00AC0771">
      <w:r>
        <w:t>Stvoril dobre,</w:t>
      </w:r>
    </w:p>
    <w:p w:rsidR="00AC0771" w:rsidRDefault="00AC0771" w:rsidP="00AC0771">
      <w:r>
        <w:t>ale diabol silnejším zdá sa stal,</w:t>
      </w:r>
    </w:p>
    <w:p w:rsidR="00AC0771" w:rsidRDefault="00AC0771" w:rsidP="00AC0771">
      <w:r>
        <w:t>ten chudobný žobre</w:t>
      </w:r>
    </w:p>
    <w:p w:rsidR="00AC0771" w:rsidRDefault="00AC0771" w:rsidP="00AC0771">
      <w:r>
        <w:t>a mocný v zámkoch, čo sú iba klam.</w:t>
      </w:r>
    </w:p>
    <w:p w:rsidR="00AC0771" w:rsidRDefault="00AC0771" w:rsidP="00AC0771"/>
    <w:p w:rsidR="00AC0771" w:rsidRDefault="00AC0771" w:rsidP="00AC0771">
      <w:r>
        <w:t>Empatia so zvieratkami,</w:t>
      </w:r>
    </w:p>
    <w:p w:rsidR="00AC0771" w:rsidRDefault="00AC0771" w:rsidP="00AC0771">
      <w:r>
        <w:t>ale na brata ti už nezostalo,</w:t>
      </w:r>
    </w:p>
    <w:p w:rsidR="00AC0771" w:rsidRDefault="00AC0771" w:rsidP="00AC0771">
      <w:r>
        <w:t>veľa žien sa vystriedalo v spálni,</w:t>
      </w:r>
    </w:p>
    <w:p w:rsidR="00AC0771" w:rsidRDefault="00AC0771" w:rsidP="00AC0771">
      <w:r>
        <w:t>a z lásky tvojej to nezobralo.</w:t>
      </w:r>
    </w:p>
    <w:p w:rsidR="00AC0771" w:rsidRDefault="00AC0771" w:rsidP="00AC0771"/>
    <w:p w:rsidR="00AC0771" w:rsidRDefault="00AC0771" w:rsidP="00AC0771">
      <w:r>
        <w:t>Nič nedaruješ,</w:t>
      </w:r>
    </w:p>
    <w:p w:rsidR="00AC0771" w:rsidRDefault="00AC0771" w:rsidP="00AC0771">
      <w:r>
        <w:t>Všetko chceš len pre seba,</w:t>
      </w:r>
    </w:p>
    <w:p w:rsidR="00AC0771" w:rsidRDefault="00AC0771" w:rsidP="00AC0771">
      <w:r>
        <w:t>to nás učí náš národ,</w:t>
      </w:r>
    </w:p>
    <w:p w:rsidR="00AC0771" w:rsidRDefault="00AC0771" w:rsidP="00AC0771">
      <w:r>
        <w:t>tomu nech je veleba.</w:t>
      </w:r>
    </w:p>
    <w:p w:rsidR="00AC0771" w:rsidRDefault="00AC0771" w:rsidP="00AC0771"/>
    <w:p w:rsidR="00AC0771" w:rsidRDefault="00AC0771" w:rsidP="00AC0771">
      <w:r>
        <w:lastRenderedPageBreak/>
        <w:t>Je mi clivo,</w:t>
      </w:r>
    </w:p>
    <w:p w:rsidR="00AC0771" w:rsidRDefault="00AC0771" w:rsidP="00AC0771">
      <w:r>
        <w:t>stále sa nič nezmenilo,</w:t>
      </w:r>
    </w:p>
    <w:p w:rsidR="00AC0771" w:rsidRDefault="00AC0771" w:rsidP="00AC0771">
      <w:r>
        <w:t xml:space="preserve">nikoho to netrápi, </w:t>
      </w:r>
    </w:p>
    <w:p w:rsidR="00AC0771" w:rsidRDefault="00AC0771" w:rsidP="00AC0771">
      <w:r>
        <w:t>on nás všetkých zatratí.</w:t>
      </w:r>
    </w:p>
    <w:p w:rsidR="00822531" w:rsidRDefault="00822531" w:rsidP="00AC0771"/>
    <w:p w:rsidR="00822531" w:rsidRDefault="00822531" w:rsidP="00822531">
      <w:pPr>
        <w:jc w:val="right"/>
      </w:pPr>
      <w:r>
        <w:t>Lýdia, Peťa, Ivona</w:t>
      </w:r>
    </w:p>
    <w:p w:rsidR="00822531" w:rsidRDefault="00822531" w:rsidP="00822531"/>
    <w:p w:rsidR="00822531" w:rsidRDefault="00822531" w:rsidP="00822531">
      <w:pPr>
        <w:rPr>
          <w:u w:val="single"/>
        </w:rPr>
      </w:pPr>
      <w:r>
        <w:rPr>
          <w:u w:val="single"/>
        </w:rPr>
        <w:t>Hromozvod spásy</w:t>
      </w:r>
    </w:p>
    <w:p w:rsidR="00822531" w:rsidRDefault="00822531" w:rsidP="00822531">
      <w:r>
        <w:t>Okno. Čo vidím?</w:t>
      </w:r>
    </w:p>
    <w:p w:rsidR="00822531" w:rsidRDefault="00822531" w:rsidP="00822531">
      <w:r>
        <w:t>Hromozvod? Nie.</w:t>
      </w:r>
    </w:p>
    <w:p w:rsidR="00822531" w:rsidRDefault="00822531" w:rsidP="00822531">
      <w:r>
        <w:t>To len duša človeka s tým,</w:t>
      </w:r>
    </w:p>
    <w:p w:rsidR="00822531" w:rsidRDefault="00822531" w:rsidP="00822531">
      <w:r>
        <w:t>čo v nej tlie.</w:t>
      </w:r>
    </w:p>
    <w:p w:rsidR="00822531" w:rsidRDefault="00822531" w:rsidP="00822531"/>
    <w:p w:rsidR="00822531" w:rsidRDefault="00822531" w:rsidP="00822531">
      <w:r>
        <w:t>Dva baránky na oblohe sa bijú,</w:t>
      </w:r>
    </w:p>
    <w:p w:rsidR="00822531" w:rsidRDefault="00822531" w:rsidP="00822531">
      <w:r>
        <w:t>a medzitým hnev do srdca udiera,</w:t>
      </w:r>
    </w:p>
    <w:p w:rsidR="00822531" w:rsidRDefault="00822531" w:rsidP="00822531">
      <w:r>
        <w:t>a vo mne len spomienky žijú,</w:t>
      </w:r>
    </w:p>
    <w:p w:rsidR="00822531" w:rsidRDefault="00822531" w:rsidP="00822531">
      <w:r>
        <w:t>ako viera v národ umiera.</w:t>
      </w:r>
    </w:p>
    <w:p w:rsidR="00822531" w:rsidRDefault="00822531" w:rsidP="00822531"/>
    <w:p w:rsidR="00822531" w:rsidRDefault="00822531" w:rsidP="00822531">
      <w:r>
        <w:t>Krv sa prelieva,</w:t>
      </w:r>
    </w:p>
    <w:p w:rsidR="00822531" w:rsidRDefault="00822531" w:rsidP="00822531">
      <w:r>
        <w:t>ako na kríži i v uliciach mesta,</w:t>
      </w:r>
    </w:p>
    <w:p w:rsidR="00822531" w:rsidRDefault="00822531" w:rsidP="00822531">
      <w:r>
        <w:t>v chladnom srdci sa stmieva,</w:t>
      </w:r>
    </w:p>
    <w:p w:rsidR="00822531" w:rsidRDefault="00822531" w:rsidP="00822531">
      <w:r>
        <w:t>a úsmevy sú len gestá.</w:t>
      </w:r>
    </w:p>
    <w:p w:rsidR="00822531" w:rsidRDefault="00822531" w:rsidP="00822531"/>
    <w:p w:rsidR="00822531" w:rsidRDefault="00822531" w:rsidP="00822531">
      <w:r>
        <w:t>Na nebo hľadím,</w:t>
      </w:r>
    </w:p>
    <w:p w:rsidR="00822531" w:rsidRDefault="00822531" w:rsidP="00822531">
      <w:r>
        <w:t>kde motýľ kvetov lieta,</w:t>
      </w:r>
    </w:p>
    <w:p w:rsidR="00822531" w:rsidRDefault="00822531" w:rsidP="00822531">
      <w:r>
        <w:t>a Boha velebím,</w:t>
      </w:r>
    </w:p>
    <w:p w:rsidR="00822531" w:rsidRDefault="00822531" w:rsidP="00822531">
      <w:r>
        <w:t>za všetky krásy sveta.</w:t>
      </w:r>
    </w:p>
    <w:p w:rsidR="00822531" w:rsidRPr="00822531" w:rsidRDefault="00822531" w:rsidP="00822531">
      <w:pPr>
        <w:jc w:val="right"/>
      </w:pPr>
      <w:r>
        <w:t>Karolína, Maruška, Dominika, Nika</w:t>
      </w:r>
    </w:p>
    <w:p w:rsidR="0058077B" w:rsidRDefault="0058077B" w:rsidP="0058077B"/>
    <w:p w:rsidR="0058077B" w:rsidRPr="0058077B" w:rsidRDefault="0058077B"/>
    <w:sectPr w:rsidR="0058077B" w:rsidRPr="005807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7B"/>
    <w:rsid w:val="0058077B"/>
    <w:rsid w:val="00583C7F"/>
    <w:rsid w:val="00695A2E"/>
    <w:rsid w:val="00822531"/>
    <w:rsid w:val="00AC0771"/>
    <w:rsid w:val="00CA24EB"/>
    <w:rsid w:val="00DF5D14"/>
    <w:rsid w:val="00F2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C4279-35CF-4CD1-BEF7-1752DF3A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Kyselica</dc:creator>
  <cp:keywords/>
  <dc:description/>
  <cp:lastModifiedBy>l Kyselica</cp:lastModifiedBy>
  <cp:revision>4</cp:revision>
  <dcterms:created xsi:type="dcterms:W3CDTF">2016-10-20T18:40:00Z</dcterms:created>
  <dcterms:modified xsi:type="dcterms:W3CDTF">2016-10-24T10:44:00Z</dcterms:modified>
</cp:coreProperties>
</file>